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E8" w:rsidRPr="002A31E8" w:rsidRDefault="002A31E8" w:rsidP="002A31E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0F10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2133600" cy="838467"/>
            <wp:effectExtent l="0" t="0" r="0" b="0"/>
            <wp:docPr id="2" name="Picture 2" descr="\\coc-shares-1\staffdocuments$\teaching\carterh\Desktop\careers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c-shares-1\staffdocuments$\teaching\carterh\Desktop\careers@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6" cy="8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E8" w:rsidRDefault="002A31E8" w:rsidP="002A31E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A31E8">
        <w:rPr>
          <w:rFonts w:ascii="Arial" w:hAnsi="Arial" w:cs="Arial"/>
          <w:b/>
          <w:sz w:val="32"/>
          <w:szCs w:val="32"/>
          <w:u w:val="single"/>
        </w:rPr>
        <w:t>Destinations Information: Year 13 Leavers 202</w:t>
      </w:r>
      <w:r w:rsidR="00CC3D35">
        <w:rPr>
          <w:rFonts w:ascii="Arial" w:hAnsi="Arial" w:cs="Arial"/>
          <w:b/>
          <w:sz w:val="32"/>
          <w:szCs w:val="32"/>
          <w:u w:val="single"/>
        </w:rPr>
        <w:t>4</w:t>
      </w:r>
      <w:bookmarkStart w:id="0" w:name="_GoBack"/>
      <w:bookmarkEnd w:id="0"/>
    </w:p>
    <w:p w:rsidR="00FE42ED" w:rsidRDefault="00FE42ED" w:rsidP="002A31E8"/>
    <w:tbl>
      <w:tblPr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FE42ED" w:rsidRPr="00FE42ED" w:rsidTr="00DB3E1F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C793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Course / Job / Apprenticeship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C793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University / College / Company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Accountancy Apprenticeship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FE42ED">
              <w:rPr>
                <w:rFonts w:ascii="Arial" w:eastAsia="Times New Roman" w:hAnsi="Arial" w:cs="Arial"/>
                <w:lang w:eastAsia="en-GB"/>
              </w:rPr>
              <w:t>Dodds</w:t>
            </w:r>
            <w:proofErr w:type="spellEnd"/>
            <w:r w:rsidRPr="00FE42ED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Accounting and Finance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Newcastle University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Accounting and Finance (with Placement)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Newcastle University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Adult Nursing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York St John University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Aeronautical and Aerospace Engineering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Leeds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Aeronautical Engineering (with placement year)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Loughborough University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Aerospace Engineering (with a Year in Industry)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Queen's University Belfast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Animal Behaviour (including a Foundation Year)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Chester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Applying to RAF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Applying to Sellafield Armed Forces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Sellafield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Apprenticeship with local Dog Grooming Parlour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Apprenticeships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Architecture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Newcastle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Architecture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Architecture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Nottingham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Biomedical Science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Manchester Met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Biomedical Sciences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York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Business Management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</w:tr>
      <w:tr w:rsidR="00FE42ED" w:rsidRPr="00FE42ED" w:rsidTr="00DB3E1F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Chemistry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Durham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Chemistry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York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Computer Science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Lancaster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Computer Science &amp; Artificial Intelligence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Edge Hill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Degree Apprenticeship Civil Engineering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Morgan </w:t>
            </w:r>
            <w:proofErr w:type="spellStart"/>
            <w:r w:rsidRPr="00FE42ED">
              <w:rPr>
                <w:rFonts w:ascii="Arial" w:eastAsia="Times New Roman" w:hAnsi="Arial" w:cs="Arial"/>
                <w:lang w:eastAsia="en-GB"/>
              </w:rPr>
              <w:t>Sindal</w:t>
            </w:r>
            <w:proofErr w:type="spellEnd"/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Economics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Warwick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Economics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Liverpool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Economics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Sheffield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Economics and Finance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Leeds Beckett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Economics and Mathematics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Leeds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Engineering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York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English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Manchester Metropolitan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English and Modern Languages &amp; Cultures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Sheffield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English Literature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Durham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English Literature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Westminster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Equestrian Sports Science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Hartpury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Fashion Design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Salford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Film Making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BIMM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Fire Fighter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TBC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lastRenderedPageBreak/>
              <w:t>Forensic and Criminological Psychology (with a Placement Year)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Staffordshire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Foundation Art Carlisle College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Carlisle College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Gap Year (15 students)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GAP YEAR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Geography and Environmental Sciences Foundation Year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Global Development with a Year Abroad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East Anglia UEA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History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Edge Hill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History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Newcastle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International Relations and Politics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Cardiff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Law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Newcastle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Law </w:t>
            </w:r>
            <w:proofErr w:type="gramStart"/>
            <w:r w:rsidRPr="00FE42ED">
              <w:rPr>
                <w:rFonts w:ascii="Arial" w:eastAsia="Times New Roman" w:hAnsi="Arial" w:cs="Arial"/>
                <w:lang w:eastAsia="en-GB"/>
              </w:rPr>
              <w:t>With</w:t>
            </w:r>
            <w:proofErr w:type="gramEnd"/>
            <w:r w:rsidRPr="00FE42ED">
              <w:rPr>
                <w:rFonts w:ascii="Arial" w:eastAsia="Times New Roman" w:hAnsi="Arial" w:cs="Arial"/>
                <w:lang w:eastAsia="en-GB"/>
              </w:rPr>
              <w:t xml:space="preserve"> Politics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Lancaster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Level 3 Business Administration Apprenticeship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Cumbria County Council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Management and Spanish Studies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Lancaster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Marketing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Newcastle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Mechanical Engineering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Central Lancashire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Mechanical Engineering with professional placement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Bath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Medicine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St Andrews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Medicine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Liverpool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Medicine and Surgery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Newcastle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Modern Languages and Cultures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Sheffield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Nursing Science, Registered Nurse (Learning Disabilities)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Physics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Glasgow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Physics with professional placement, research placement or study abroad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Bath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Primary Education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Durham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Primary Education with Qualified Teacher Status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Liverpool John </w:t>
            </w:r>
            <w:proofErr w:type="spellStart"/>
            <w:r w:rsidRPr="00FE42ED">
              <w:rPr>
                <w:rFonts w:ascii="Arial" w:eastAsia="Times New Roman" w:hAnsi="Arial" w:cs="Arial"/>
                <w:lang w:eastAsia="en-GB"/>
              </w:rPr>
              <w:t>Moores</w:t>
            </w:r>
            <w:proofErr w:type="spellEnd"/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Product Design and Craft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Manchester Metropolitan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Project Management Degree Apprenticeship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FE42ED">
              <w:rPr>
                <w:rFonts w:ascii="Arial" w:eastAsia="Times New Roman" w:hAnsi="Arial" w:cs="Arial"/>
                <w:lang w:eastAsia="en-GB"/>
              </w:rPr>
              <w:t>AtkinsRealis</w:t>
            </w:r>
            <w:proofErr w:type="spellEnd"/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Project Management Degree Apprenticeship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Sellafield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Project Management Degree Apprenticeships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FE42ED">
              <w:rPr>
                <w:rFonts w:ascii="Arial" w:eastAsia="Times New Roman" w:hAnsi="Arial" w:cs="Arial"/>
                <w:lang w:eastAsia="en-GB"/>
              </w:rPr>
              <w:t>AtkinsRealis</w:t>
            </w:r>
            <w:proofErr w:type="spellEnd"/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Psychology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Psychology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York St John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Psychology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Edinburgh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Psychology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Manchester Metropolitan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Royal Marines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Navy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Sellafield Degree Apprenticeship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Sellafield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Social Work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Software Engineering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University of Northampton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Sport Coaching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Northumbria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Sports and Exercise Science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Leeds Beckett University</w:t>
            </w:r>
          </w:p>
        </w:tc>
      </w:tr>
      <w:tr w:rsidR="00FE42ED" w:rsidRPr="00FE42ED" w:rsidTr="00DB3E1F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 xml:space="preserve">Sports Management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D" w:rsidRPr="00FE42ED" w:rsidRDefault="00FE42ED" w:rsidP="00FE42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E42ED">
              <w:rPr>
                <w:rFonts w:ascii="Arial" w:eastAsia="Times New Roman" w:hAnsi="Arial" w:cs="Arial"/>
                <w:lang w:eastAsia="en-GB"/>
              </w:rPr>
              <w:t>UCFB</w:t>
            </w:r>
          </w:p>
        </w:tc>
      </w:tr>
    </w:tbl>
    <w:p w:rsidR="00FE42ED" w:rsidRPr="002A31E8" w:rsidRDefault="00FE42ED" w:rsidP="002A31E8"/>
    <w:sectPr w:rsidR="00FE42ED" w:rsidRPr="002A31E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BE" w:rsidRDefault="001501BE" w:rsidP="001C7933">
      <w:pPr>
        <w:spacing w:after="0" w:line="240" w:lineRule="auto"/>
      </w:pPr>
      <w:r>
        <w:separator/>
      </w:r>
    </w:p>
  </w:endnote>
  <w:endnote w:type="continuationSeparator" w:id="0">
    <w:p w:rsidR="001501BE" w:rsidRDefault="001501BE" w:rsidP="001C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84" w:rsidRPr="00D67E2F" w:rsidRDefault="00C95484" w:rsidP="00C95484">
    <w:pPr>
      <w:spacing w:line="380" w:lineRule="atLeast"/>
      <w:jc w:val="center"/>
      <w:rPr>
        <w:rFonts w:cs="Arial"/>
        <w:b/>
        <w:color w:val="808080"/>
        <w:szCs w:val="25"/>
      </w:rPr>
    </w:pPr>
    <w:r w:rsidRPr="00D67E2F">
      <w:rPr>
        <w:rFonts w:cs="Arial"/>
        <w:color w:val="808080"/>
        <w:spacing w:val="20"/>
        <w:szCs w:val="25"/>
      </w:rPr>
      <w:t xml:space="preserve">a s p i r e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e n j o y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i n c l u d e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r e s p e c t </w:t>
    </w:r>
    <w:r w:rsidRPr="00D67E2F">
      <w:rPr>
        <w:rFonts w:cs="Arial"/>
        <w:color w:val="808080"/>
        <w:spacing w:val="20"/>
        <w:szCs w:val="25"/>
      </w:rPr>
      <w:sym w:font="Symbol" w:char="F0D7"/>
    </w:r>
    <w:r w:rsidRPr="00D67E2F">
      <w:rPr>
        <w:rFonts w:cs="Arial"/>
        <w:color w:val="808080"/>
        <w:spacing w:val="20"/>
        <w:szCs w:val="25"/>
      </w:rPr>
      <w:t xml:space="preserve"> c o m </w:t>
    </w:r>
    <w:proofErr w:type="spellStart"/>
    <w:r w:rsidRPr="00D67E2F">
      <w:rPr>
        <w:rFonts w:cs="Arial"/>
        <w:color w:val="808080"/>
        <w:spacing w:val="20"/>
        <w:szCs w:val="25"/>
      </w:rPr>
      <w:t>m</w:t>
    </w:r>
    <w:proofErr w:type="spellEnd"/>
    <w:r w:rsidRPr="00D67E2F">
      <w:rPr>
        <w:rFonts w:cs="Arial"/>
        <w:color w:val="808080"/>
        <w:spacing w:val="20"/>
        <w:szCs w:val="25"/>
      </w:rPr>
      <w:t xml:space="preserve"> u n i t y</w:t>
    </w:r>
  </w:p>
  <w:p w:rsidR="001C7933" w:rsidRDefault="001C7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BE" w:rsidRDefault="001501BE" w:rsidP="001C7933">
      <w:pPr>
        <w:spacing w:after="0" w:line="240" w:lineRule="auto"/>
      </w:pPr>
      <w:r>
        <w:separator/>
      </w:r>
    </w:p>
  </w:footnote>
  <w:footnote w:type="continuationSeparator" w:id="0">
    <w:p w:rsidR="001501BE" w:rsidRDefault="001501BE" w:rsidP="001C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32"/>
    <w:rsid w:val="001501BE"/>
    <w:rsid w:val="00190953"/>
    <w:rsid w:val="001C7933"/>
    <w:rsid w:val="002A31E8"/>
    <w:rsid w:val="0036307B"/>
    <w:rsid w:val="00613673"/>
    <w:rsid w:val="006A550F"/>
    <w:rsid w:val="00900F10"/>
    <w:rsid w:val="00906E3D"/>
    <w:rsid w:val="00A6678D"/>
    <w:rsid w:val="00B44D0B"/>
    <w:rsid w:val="00B57F32"/>
    <w:rsid w:val="00C95484"/>
    <w:rsid w:val="00CC3D35"/>
    <w:rsid w:val="00DB3E1F"/>
    <w:rsid w:val="00ED1858"/>
    <w:rsid w:val="00F04785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7630"/>
  <w15:chartTrackingRefBased/>
  <w15:docId w15:val="{3EFEB924-00CF-4E2E-B25A-761C8B1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933"/>
  </w:style>
  <w:style w:type="paragraph" w:styleId="Footer">
    <w:name w:val="footer"/>
    <w:basedOn w:val="Normal"/>
    <w:link w:val="FooterChar"/>
    <w:uiPriority w:val="99"/>
    <w:unhideWhenUsed/>
    <w:rsid w:val="001C7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 Carter</dc:creator>
  <cp:keywords/>
  <dc:description/>
  <cp:lastModifiedBy>Mrs W Metcalf</cp:lastModifiedBy>
  <cp:revision>2</cp:revision>
  <dcterms:created xsi:type="dcterms:W3CDTF">2024-11-28T10:44:00Z</dcterms:created>
  <dcterms:modified xsi:type="dcterms:W3CDTF">2024-11-28T10:44:00Z</dcterms:modified>
</cp:coreProperties>
</file>