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AA5E9C" w14:textId="262EEC87" w:rsidR="0084419E" w:rsidRDefault="00400869" w:rsidP="002035CA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 wp14:anchorId="04BFA342" wp14:editId="07210011">
                <wp:simplePos x="0" y="0"/>
                <wp:positionH relativeFrom="column">
                  <wp:posOffset>-104775</wp:posOffset>
                </wp:positionH>
                <wp:positionV relativeFrom="paragraph">
                  <wp:posOffset>0</wp:posOffset>
                </wp:positionV>
                <wp:extent cx="5494020" cy="5514975"/>
                <wp:effectExtent l="0" t="0" r="11430" b="2857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94020" cy="5514975"/>
                        </a:xfrm>
                        <a:prstGeom prst="rect">
                          <a:avLst/>
                        </a:prstGeom>
                        <a:noFill/>
                        <a:ln w="12700" algn="in">
                          <a:solidFill>
                            <a:srgbClr val="F6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54AE8" id="Rectangle 5" o:spid="_x0000_s1026" style="position:absolute;margin-left:-8.25pt;margin-top:0;width:432.6pt;height:434.2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" filled="f" fillcolor="black [0]" strokecolor="#f60000" strokeweight="1pt" insetpen="t">
                <v:shadow color="#ccc"/>
                <v:textbox inset="2.88pt,2.88pt,2.88pt,2.88pt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 wp14:anchorId="214895C5" wp14:editId="6D1C3D76">
                <wp:simplePos x="0" y="0"/>
                <wp:positionH relativeFrom="column">
                  <wp:posOffset>219075</wp:posOffset>
                </wp:positionH>
                <wp:positionV relativeFrom="paragraph">
                  <wp:posOffset>2085975</wp:posOffset>
                </wp:positionV>
                <wp:extent cx="4962525" cy="3409950"/>
                <wp:effectExtent l="0" t="0" r="9525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340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D98A0D" w14:textId="2AD2B43C" w:rsidR="005832FA" w:rsidRPr="006E41A6" w:rsidRDefault="000F2B07" w:rsidP="00160564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E41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Join our fantastic cleaning team; supporting the school’s </w:t>
                            </w:r>
                            <w:r w:rsidR="006C375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pupil</w:t>
                            </w:r>
                            <w:r w:rsidRPr="006E41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 and staff by ensuring their learning setting is clean and tidy.  Really great team </w:t>
                            </w:r>
                            <w:proofErr w:type="gramStart"/>
                            <w:r w:rsidRPr="006E41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working,  convenien</w:t>
                            </w:r>
                            <w:r w:rsidR="00A83F6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</w:t>
                            </w:r>
                            <w:proofErr w:type="gramEnd"/>
                            <w:r w:rsidR="00A83F6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hours and on-the-job training with</w:t>
                            </w:r>
                            <w:r w:rsidRPr="006E41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competitive terms (incl</w:t>
                            </w:r>
                            <w:r w:rsidR="005D5FF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uding </w:t>
                            </w:r>
                            <w:r w:rsidRPr="006E41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pension).   </w:t>
                            </w:r>
                            <w:r w:rsidR="0021114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Contracts for a minimum of 10.5 hours to a maximum of 17 hours per week available. </w:t>
                            </w:r>
                            <w:r w:rsidRPr="006E41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1114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</w:t>
                            </w:r>
                            <w:r w:rsidR="006E41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orking </w:t>
                            </w:r>
                            <w:r w:rsidR="0021114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hours are</w:t>
                            </w:r>
                            <w:r w:rsidR="006E41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D5FF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15:45</w:t>
                            </w:r>
                            <w:r w:rsidR="006E41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5492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until 19:15 (18:45 on Fridays).</w:t>
                            </w:r>
                            <w:r w:rsidRPr="006E41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Ideal for a second job or if you want to top up your income.  </w:t>
                            </w:r>
                            <w:r w:rsidR="007919A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School term time only.</w:t>
                            </w:r>
                            <w:r w:rsidRPr="006E41A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09201AA" w14:textId="77777777" w:rsidR="006E41A6" w:rsidRDefault="006E41A6" w:rsidP="00160564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C56DB28" w14:textId="28046866" w:rsidR="004D7ADE" w:rsidRDefault="004D7ADE" w:rsidP="00160564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Cockermouth School is committed to safeguarding and promoting the welfare and well-being of </w:t>
                            </w:r>
                            <w:r w:rsidR="006C375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pupil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s, engages with young people and staff on policy and practice developments, proactively encourages feedback and expects all staff and volunteers to share this commitment.</w:t>
                            </w:r>
                          </w:p>
                          <w:p w14:paraId="1B2265E0" w14:textId="77777777" w:rsidR="00160564" w:rsidRPr="00160564" w:rsidRDefault="00160564" w:rsidP="00160564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11AAFBC6" w14:textId="77777777" w:rsidR="00160564" w:rsidRDefault="008522AB" w:rsidP="00160564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Cockermouth School</w:t>
                            </w:r>
                            <w:r w:rsidR="00160564" w:rsidRPr="0016056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is a Safeguarding Sc</w:t>
                            </w:r>
                            <w:r w:rsidR="0024557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hool.  The successful applicant</w:t>
                            </w:r>
                            <w:r w:rsidR="00160564" w:rsidRPr="0016056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will be subject to </w:t>
                            </w:r>
                            <w:r w:rsidR="00895EB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relevant barred lists </w:t>
                            </w:r>
                            <w:r w:rsidR="00160564" w:rsidRPr="0016056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check</w:t>
                            </w:r>
                            <w:r w:rsidR="00895EB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(s), undertake an enhanced DBS </w:t>
                            </w:r>
                            <w:r w:rsidR="0037110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and </w:t>
                            </w:r>
                            <w:r w:rsidR="007A4CE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wh</w:t>
                            </w:r>
                            <w:r w:rsidR="00B16AA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ere appropriate to the post </w:t>
                            </w:r>
                            <w:r w:rsidR="00A83F6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will be</w:t>
                            </w:r>
                            <w:r w:rsidR="007A4CE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required</w:t>
                            </w:r>
                            <w:r w:rsidR="0037110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to complete a Childcare Disqualification declaration.</w:t>
                            </w:r>
                            <w:r w:rsidR="00895EB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Shortlisted cand</w:t>
                            </w:r>
                            <w:r w:rsidR="00B16AA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idates will need to disclose relevant</w:t>
                            </w:r>
                            <w:r w:rsidR="00895EB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criminal history.</w:t>
                            </w:r>
                          </w:p>
                          <w:p w14:paraId="678993A6" w14:textId="77777777" w:rsidR="00160564" w:rsidRPr="00160564" w:rsidRDefault="00160564" w:rsidP="00160564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3F23467" w14:textId="77777777" w:rsidR="00160564" w:rsidRPr="00160564" w:rsidRDefault="00160564" w:rsidP="00160564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6056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Applicants will be considered on the basis of suitability regardless of sex, race, marital status or disability.  Disabled applicants who meet the essential criteria will be interviewed.</w:t>
                            </w:r>
                          </w:p>
                          <w:p w14:paraId="1DD118E1" w14:textId="77777777" w:rsidR="005A7BEA" w:rsidRDefault="005A7BEA" w:rsidP="005A7BEA">
                            <w:pPr>
                              <w:widowControl w:val="0"/>
                              <w:ind w:right="15"/>
                              <w:rPr>
                                <w:rFonts w:ascii="Franklin Gothic Book" w:hAnsi="Franklin Gothic Book"/>
                                <w:sz w:val="8"/>
                                <w:szCs w:val="8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8"/>
                                <w:szCs w:val="8"/>
                                <w14:ligatures w14:val="none"/>
                              </w:rPr>
                              <w:t> </w:t>
                            </w:r>
                          </w:p>
                          <w:p w14:paraId="79B431D2" w14:textId="77777777" w:rsidR="00B5005B" w:rsidRDefault="00B5005B" w:rsidP="005A7BEA">
                            <w:pPr>
                              <w:widowControl w:val="0"/>
                              <w:ind w:right="15"/>
                              <w:rPr>
                                <w:rFonts w:ascii="Franklin Gothic Book" w:hAnsi="Franklin Gothic Book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10E84D70" w14:textId="0669C8A4" w:rsidR="00B5005B" w:rsidRPr="007C2A82" w:rsidRDefault="007C2A82" w:rsidP="005A7BEA">
                            <w:pPr>
                              <w:widowControl w:val="0"/>
                              <w:ind w:right="15"/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 xml:space="preserve">Completed application forms should be returned to recruitment@cockermouthschool.org no later than Friday </w:t>
                            </w:r>
                            <w:r w:rsidR="007919A8"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>24 October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 xml:space="preserve"> 2025</w:t>
                            </w:r>
                          </w:p>
                          <w:p w14:paraId="3AEF76D0" w14:textId="77777777" w:rsidR="00B5005B" w:rsidRDefault="00B5005B" w:rsidP="005A7BEA">
                            <w:pPr>
                              <w:widowControl w:val="0"/>
                              <w:ind w:right="15"/>
                              <w:rPr>
                                <w:rFonts w:ascii="Franklin Gothic Book" w:hAnsi="Franklin Gothic Book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0FADDB16" w14:textId="77777777" w:rsidR="00B5005B" w:rsidRDefault="00B5005B" w:rsidP="005A7BEA">
                            <w:pPr>
                              <w:widowControl w:val="0"/>
                              <w:ind w:right="15"/>
                              <w:rPr>
                                <w:rFonts w:ascii="Franklin Gothic Book" w:hAnsi="Franklin Gothic Book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1BBAA673" w14:textId="77777777" w:rsidR="005A7BEA" w:rsidRDefault="005A7BEA" w:rsidP="005A7BEA">
                            <w:pPr>
                              <w:widowControl w:val="0"/>
                              <w:jc w:val="center"/>
                              <w:rPr>
                                <w:rFonts w:ascii="Franklin Gothic Book" w:hAnsi="Franklin Gothic Book"/>
                                <w:i/>
                                <w:iCs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Demi" w:hAnsi="Franklin Gothic Demi"/>
                                <w:i/>
                                <w:iCs/>
                                <w:sz w:val="16"/>
                                <w:szCs w:val="16"/>
                                <w14:ligatures w14:val="none"/>
                              </w:rPr>
                              <w:t xml:space="preserve">Details and application form are available from:  </w:t>
                            </w:r>
                            <w:hyperlink r:id="rId4" w:history="1">
                              <w:r w:rsidR="008522AB" w:rsidRPr="008D2D69">
                                <w:rPr>
                                  <w:rStyle w:val="Hyperlink"/>
                                  <w:rFonts w:ascii="Franklin Gothic Demi" w:hAnsi="Franklin Gothic Demi"/>
                                  <w:i/>
                                  <w:iCs/>
                                  <w:sz w:val="16"/>
                                  <w:szCs w:val="16"/>
                                  <w14:ligatures w14:val="none"/>
                                </w:rPr>
                                <w:t>www.cockermouthschool.org</w:t>
                              </w:r>
                            </w:hyperlink>
                            <w:r w:rsidR="008522AB">
                              <w:rPr>
                                <w:rFonts w:ascii="Franklin Gothic Demi" w:hAnsi="Franklin Gothic Demi"/>
                                <w:i/>
                                <w:iCs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629039E1" w14:textId="77777777" w:rsidR="005A7BEA" w:rsidRDefault="005A7BEA" w:rsidP="005A7BEA">
                            <w:pPr>
                              <w:widowControl w:val="0"/>
                              <w:jc w:val="both"/>
                              <w:rPr>
                                <w:rFonts w:ascii="Franklin Gothic Book" w:hAnsi="Franklin Gothic Book"/>
                                <w:sz w:val="8"/>
                                <w:szCs w:val="8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8"/>
                                <w:szCs w:val="8"/>
                                <w14:ligatures w14:val="none"/>
                              </w:rPr>
                              <w:t> </w:t>
                            </w:r>
                          </w:p>
                          <w:p w14:paraId="259A292F" w14:textId="0A99C9A3" w:rsidR="00400869" w:rsidRDefault="00400869" w:rsidP="005A7BEA">
                            <w:pPr>
                              <w:widowControl w:val="0"/>
                              <w:jc w:val="both"/>
                              <w:rPr>
                                <w:rFonts w:ascii="Franklin Gothic Book" w:hAnsi="Franklin Gothic Book"/>
                                <w:sz w:val="8"/>
                                <w:szCs w:val="8"/>
                                <w14:ligatures w14:val="none"/>
                              </w:rPr>
                            </w:pPr>
                            <w:r>
                              <w:rPr>
                                <w:noProof/>
                                <w14:ligatures w14:val="none"/>
                                <w14:cntxtAlts w14:val="0"/>
                              </w:rPr>
                              <w:drawing>
                                <wp:inline distT="0" distB="0" distL="0" distR="0" wp14:anchorId="48D91E46" wp14:editId="4C6B35C7">
                                  <wp:extent cx="4310380" cy="399415"/>
                                  <wp:effectExtent l="0" t="0" r="0" b="635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10380" cy="3994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4895C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7.25pt;margin-top:164.25pt;width:390.75pt;height:268.5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" stroked="f" strokecolor="black [0]" strokeweight="0" insetpen="t">
                <v:shadow color="#ccc"/>
                <v:textbox inset="2.8pt,2.8pt,2.8pt,2.8pt">
                  <w:txbxContent>
                    <w:p w14:paraId="6CD98A0D" w14:textId="2AD2B43C" w:rsidR="005832FA" w:rsidRPr="006E41A6" w:rsidRDefault="000F2B07" w:rsidP="00160564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E41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Join our fantastic cleaning team; supporting the school’s </w:t>
                      </w:r>
                      <w:r w:rsidR="006C375F">
                        <w:rPr>
                          <w:rFonts w:ascii="Arial" w:hAnsi="Arial" w:cs="Arial"/>
                          <w:sz w:val="18"/>
                          <w:szCs w:val="18"/>
                        </w:rPr>
                        <w:t>pupil</w:t>
                      </w:r>
                      <w:r w:rsidRPr="006E41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 and staff by ensuring their learning setting is clean and tidy.  Really great team </w:t>
                      </w:r>
                      <w:proofErr w:type="gramStart"/>
                      <w:r w:rsidRPr="006E41A6">
                        <w:rPr>
                          <w:rFonts w:ascii="Arial" w:hAnsi="Arial" w:cs="Arial"/>
                          <w:sz w:val="18"/>
                          <w:szCs w:val="18"/>
                        </w:rPr>
                        <w:t>working,  convenien</w:t>
                      </w:r>
                      <w:r w:rsidR="00A83F69">
                        <w:rPr>
                          <w:rFonts w:ascii="Arial" w:hAnsi="Arial" w:cs="Arial"/>
                          <w:sz w:val="18"/>
                          <w:szCs w:val="18"/>
                        </w:rPr>
                        <w:t>t</w:t>
                      </w:r>
                      <w:proofErr w:type="gramEnd"/>
                      <w:r w:rsidR="00A83F6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hours and on-the-job training with</w:t>
                      </w:r>
                      <w:r w:rsidRPr="006E41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competitive terms (incl</w:t>
                      </w:r>
                      <w:r w:rsidR="005D5FF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uding </w:t>
                      </w:r>
                      <w:r w:rsidRPr="006E41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pension).   </w:t>
                      </w:r>
                      <w:r w:rsidR="0021114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Contracts for a minimum of 10.5 hours to a maximum of 17 hours per week available. </w:t>
                      </w:r>
                      <w:r w:rsidRPr="006E41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211141">
                        <w:rPr>
                          <w:rFonts w:ascii="Arial" w:hAnsi="Arial" w:cs="Arial"/>
                          <w:sz w:val="18"/>
                          <w:szCs w:val="18"/>
                        </w:rPr>
                        <w:t>W</w:t>
                      </w:r>
                      <w:r w:rsidR="006E41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orking </w:t>
                      </w:r>
                      <w:r w:rsidR="00211141">
                        <w:rPr>
                          <w:rFonts w:ascii="Arial" w:hAnsi="Arial" w:cs="Arial"/>
                          <w:sz w:val="18"/>
                          <w:szCs w:val="18"/>
                        </w:rPr>
                        <w:t>hours are</w:t>
                      </w:r>
                      <w:r w:rsidR="006E41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5D5FF1">
                        <w:rPr>
                          <w:rFonts w:ascii="Arial" w:hAnsi="Arial" w:cs="Arial"/>
                          <w:sz w:val="18"/>
                          <w:szCs w:val="18"/>
                        </w:rPr>
                        <w:t>15:45</w:t>
                      </w:r>
                      <w:r w:rsidR="006E41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054923">
                        <w:rPr>
                          <w:rFonts w:ascii="Arial" w:hAnsi="Arial" w:cs="Arial"/>
                          <w:sz w:val="18"/>
                          <w:szCs w:val="18"/>
                        </w:rPr>
                        <w:t>until 19:15 (18:45 on Fridays).</w:t>
                      </w:r>
                      <w:r w:rsidRPr="006E41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Ideal for a second job or if you want to top up your income.  </w:t>
                      </w:r>
                      <w:r w:rsidR="007919A8">
                        <w:rPr>
                          <w:rFonts w:ascii="Arial" w:hAnsi="Arial" w:cs="Arial"/>
                          <w:sz w:val="18"/>
                          <w:szCs w:val="18"/>
                        </w:rPr>
                        <w:t>School term time only.</w:t>
                      </w:r>
                      <w:r w:rsidRPr="006E41A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09201AA" w14:textId="77777777" w:rsidR="006E41A6" w:rsidRDefault="006E41A6" w:rsidP="00160564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C56DB28" w14:textId="28046866" w:rsidR="004D7ADE" w:rsidRDefault="004D7ADE" w:rsidP="00160564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Cockermouth School is committed to safeguarding and promoting the welfare and well-being of </w:t>
                      </w:r>
                      <w:r w:rsidR="006C375F">
                        <w:rPr>
                          <w:rFonts w:ascii="Arial" w:hAnsi="Arial" w:cs="Arial"/>
                          <w:sz w:val="18"/>
                          <w:szCs w:val="18"/>
                        </w:rPr>
                        <w:t>pupil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s, engages with young people and staff on policy and practice developments, proactively encourages feedback and expects all staff and volunteers to share this commitment.</w:t>
                      </w:r>
                    </w:p>
                    <w:p w14:paraId="1B2265E0" w14:textId="77777777" w:rsidR="00160564" w:rsidRPr="00160564" w:rsidRDefault="00160564" w:rsidP="00160564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11AAFBC6" w14:textId="77777777" w:rsidR="00160564" w:rsidRDefault="008522AB" w:rsidP="00160564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Cockermouth School</w:t>
                      </w:r>
                      <w:r w:rsidR="00160564" w:rsidRPr="0016056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is a Safeguarding Sc</w:t>
                      </w:r>
                      <w:r w:rsidR="00245578">
                        <w:rPr>
                          <w:rFonts w:ascii="Arial" w:hAnsi="Arial" w:cs="Arial"/>
                          <w:sz w:val="18"/>
                          <w:szCs w:val="18"/>
                        </w:rPr>
                        <w:t>hool.  The successful applicant</w:t>
                      </w:r>
                      <w:r w:rsidR="00160564" w:rsidRPr="0016056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will be subject to </w:t>
                      </w:r>
                      <w:r w:rsidR="00895EB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relevant barred lists </w:t>
                      </w:r>
                      <w:r w:rsidR="00160564" w:rsidRPr="00160564">
                        <w:rPr>
                          <w:rFonts w:ascii="Arial" w:hAnsi="Arial" w:cs="Arial"/>
                          <w:sz w:val="18"/>
                          <w:szCs w:val="18"/>
                        </w:rPr>
                        <w:t>check</w:t>
                      </w:r>
                      <w:r w:rsidR="00895EB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(s), undertake an enhanced DBS </w:t>
                      </w:r>
                      <w:r w:rsidR="0037110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and </w:t>
                      </w:r>
                      <w:r w:rsidR="007A4CEA">
                        <w:rPr>
                          <w:rFonts w:ascii="Arial" w:hAnsi="Arial" w:cs="Arial"/>
                          <w:sz w:val="18"/>
                          <w:szCs w:val="18"/>
                        </w:rPr>
                        <w:t>wh</w:t>
                      </w:r>
                      <w:r w:rsidR="00B16AA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ere appropriate to the post </w:t>
                      </w:r>
                      <w:r w:rsidR="00A83F6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will be</w:t>
                      </w:r>
                      <w:r w:rsidR="007A4CE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required</w:t>
                      </w:r>
                      <w:r w:rsidR="0037110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to complete a Childcare Disqualification declaration.</w:t>
                      </w:r>
                      <w:r w:rsidR="00895EB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Shortlisted cand</w:t>
                      </w:r>
                      <w:r w:rsidR="00B16AAC">
                        <w:rPr>
                          <w:rFonts w:ascii="Arial" w:hAnsi="Arial" w:cs="Arial"/>
                          <w:sz w:val="18"/>
                          <w:szCs w:val="18"/>
                        </w:rPr>
                        <w:t>idates will need to disclose relevant</w:t>
                      </w:r>
                      <w:r w:rsidR="00895EB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criminal history.</w:t>
                      </w:r>
                    </w:p>
                    <w:p w14:paraId="678993A6" w14:textId="77777777" w:rsidR="00160564" w:rsidRPr="00160564" w:rsidRDefault="00160564" w:rsidP="00160564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3F23467" w14:textId="77777777" w:rsidR="00160564" w:rsidRPr="00160564" w:rsidRDefault="00160564" w:rsidP="00160564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60564">
                        <w:rPr>
                          <w:rFonts w:ascii="Arial" w:hAnsi="Arial" w:cs="Arial"/>
                          <w:sz w:val="18"/>
                          <w:szCs w:val="18"/>
                        </w:rPr>
                        <w:t>Applicants will be considered on the basis of suitability regardless of sex, race, marital status or disability.  Disabled applicants who meet the essential criteria will be interviewed.</w:t>
                      </w:r>
                    </w:p>
                    <w:p w14:paraId="1DD118E1" w14:textId="77777777" w:rsidR="005A7BEA" w:rsidRDefault="005A7BEA" w:rsidP="005A7BEA">
                      <w:pPr>
                        <w:widowControl w:val="0"/>
                        <w:ind w:right="15"/>
                        <w:rPr>
                          <w:rFonts w:ascii="Franklin Gothic Book" w:hAnsi="Franklin Gothic Book"/>
                          <w:sz w:val="8"/>
                          <w:szCs w:val="8"/>
                          <w14:ligatures w14:val="none"/>
                        </w:rPr>
                      </w:pPr>
                      <w:r>
                        <w:rPr>
                          <w:rFonts w:ascii="Franklin Gothic Book" w:hAnsi="Franklin Gothic Book"/>
                          <w:sz w:val="8"/>
                          <w:szCs w:val="8"/>
                          <w14:ligatures w14:val="none"/>
                        </w:rPr>
                        <w:t> </w:t>
                      </w:r>
                    </w:p>
                    <w:p w14:paraId="79B431D2" w14:textId="77777777" w:rsidR="00B5005B" w:rsidRDefault="00B5005B" w:rsidP="005A7BEA">
                      <w:pPr>
                        <w:widowControl w:val="0"/>
                        <w:ind w:right="15"/>
                        <w:rPr>
                          <w:rFonts w:ascii="Franklin Gothic Book" w:hAnsi="Franklin Gothic Book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10E84D70" w14:textId="0669C8A4" w:rsidR="00B5005B" w:rsidRPr="007C2A82" w:rsidRDefault="007C2A82" w:rsidP="005A7BEA">
                      <w:pPr>
                        <w:widowControl w:val="0"/>
                        <w:ind w:right="15"/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 xml:space="preserve">Completed application forms should be returned to recruitment@cockermouthschool.org no later than Friday </w:t>
                      </w:r>
                      <w:r w:rsidR="007919A8"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>24 October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 xml:space="preserve"> 2025</w:t>
                      </w:r>
                    </w:p>
                    <w:p w14:paraId="3AEF76D0" w14:textId="77777777" w:rsidR="00B5005B" w:rsidRDefault="00B5005B" w:rsidP="005A7BEA">
                      <w:pPr>
                        <w:widowControl w:val="0"/>
                        <w:ind w:right="15"/>
                        <w:rPr>
                          <w:rFonts w:ascii="Franklin Gothic Book" w:hAnsi="Franklin Gothic Book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0FADDB16" w14:textId="77777777" w:rsidR="00B5005B" w:rsidRDefault="00B5005B" w:rsidP="005A7BEA">
                      <w:pPr>
                        <w:widowControl w:val="0"/>
                        <w:ind w:right="15"/>
                        <w:rPr>
                          <w:rFonts w:ascii="Franklin Gothic Book" w:hAnsi="Franklin Gothic Book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1BBAA673" w14:textId="77777777" w:rsidR="005A7BEA" w:rsidRDefault="005A7BEA" w:rsidP="005A7BEA">
                      <w:pPr>
                        <w:widowControl w:val="0"/>
                        <w:jc w:val="center"/>
                        <w:rPr>
                          <w:rFonts w:ascii="Franklin Gothic Book" w:hAnsi="Franklin Gothic Book"/>
                          <w:i/>
                          <w:iCs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Franklin Gothic Demi" w:hAnsi="Franklin Gothic Demi"/>
                          <w:i/>
                          <w:iCs/>
                          <w:sz w:val="16"/>
                          <w:szCs w:val="16"/>
                          <w14:ligatures w14:val="none"/>
                        </w:rPr>
                        <w:t xml:space="preserve">Details and application form are available from:  </w:t>
                      </w:r>
                      <w:hyperlink r:id="rId6" w:history="1">
                        <w:r w:rsidR="008522AB" w:rsidRPr="008D2D69">
                          <w:rPr>
                            <w:rStyle w:val="Hyperlink"/>
                            <w:rFonts w:ascii="Franklin Gothic Demi" w:hAnsi="Franklin Gothic Demi"/>
                            <w:i/>
                            <w:iCs/>
                            <w:sz w:val="16"/>
                            <w:szCs w:val="16"/>
                            <w14:ligatures w14:val="none"/>
                          </w:rPr>
                          <w:t>www.cockermouthschool.org</w:t>
                        </w:r>
                      </w:hyperlink>
                      <w:r w:rsidR="008522AB">
                        <w:rPr>
                          <w:rFonts w:ascii="Franklin Gothic Demi" w:hAnsi="Franklin Gothic Demi"/>
                          <w:i/>
                          <w:iCs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</w:p>
                    <w:p w14:paraId="629039E1" w14:textId="77777777" w:rsidR="005A7BEA" w:rsidRDefault="005A7BEA" w:rsidP="005A7BEA">
                      <w:pPr>
                        <w:widowControl w:val="0"/>
                        <w:jc w:val="both"/>
                        <w:rPr>
                          <w:rFonts w:ascii="Franklin Gothic Book" w:hAnsi="Franklin Gothic Book"/>
                          <w:sz w:val="8"/>
                          <w:szCs w:val="8"/>
                          <w14:ligatures w14:val="none"/>
                        </w:rPr>
                      </w:pPr>
                      <w:r>
                        <w:rPr>
                          <w:rFonts w:ascii="Franklin Gothic Book" w:hAnsi="Franklin Gothic Book"/>
                          <w:sz w:val="8"/>
                          <w:szCs w:val="8"/>
                          <w14:ligatures w14:val="none"/>
                        </w:rPr>
                        <w:t> </w:t>
                      </w:r>
                    </w:p>
                    <w:p w14:paraId="259A292F" w14:textId="0A99C9A3" w:rsidR="00400869" w:rsidRDefault="00400869" w:rsidP="005A7BEA">
                      <w:pPr>
                        <w:widowControl w:val="0"/>
                        <w:jc w:val="both"/>
                        <w:rPr>
                          <w:rFonts w:ascii="Franklin Gothic Book" w:hAnsi="Franklin Gothic Book"/>
                          <w:sz w:val="8"/>
                          <w:szCs w:val="8"/>
                          <w14:ligatures w14:val="none"/>
                        </w:rPr>
                      </w:pPr>
                      <w:r>
                        <w:rPr>
                          <w:noProof/>
                          <w14:ligatures w14:val="none"/>
                          <w14:cntxtAlts w14:val="0"/>
                        </w:rPr>
                        <w:drawing>
                          <wp:inline distT="0" distB="0" distL="0" distR="0" wp14:anchorId="48D91E46" wp14:editId="4C6B35C7">
                            <wp:extent cx="4310380" cy="399415"/>
                            <wp:effectExtent l="0" t="0" r="0" b="635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10380" cy="3994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C375F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1D6BA8C4" wp14:editId="309E0420">
                <wp:simplePos x="0" y="0"/>
                <wp:positionH relativeFrom="column">
                  <wp:posOffset>4472305</wp:posOffset>
                </wp:positionH>
                <wp:positionV relativeFrom="paragraph">
                  <wp:posOffset>997585</wp:posOffset>
                </wp:positionV>
                <wp:extent cx="795655" cy="1089025"/>
                <wp:effectExtent l="0" t="0" r="444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655" cy="1089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CD0CA4" w14:textId="77777777" w:rsidR="005A7BEA" w:rsidRDefault="005A7BEA" w:rsidP="005A7BEA">
                            <w:pPr>
                              <w:widowControl w:val="0"/>
                              <w:rPr>
                                <w:rFonts w:ascii="Franklin Gothic Demi" w:hAnsi="Franklin Gothic Demi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Demi" w:hAnsi="Franklin Gothic Demi"/>
                                <w:sz w:val="16"/>
                                <w:szCs w:val="16"/>
                                <w14:ligatures w14:val="none"/>
                              </w:rPr>
                              <w:t>Headteacher</w:t>
                            </w:r>
                          </w:p>
                          <w:p w14:paraId="4A6ADD33" w14:textId="77777777" w:rsidR="005A7BEA" w:rsidRDefault="00175AA7" w:rsidP="005A7BEA">
                            <w:pPr>
                              <w:widowControl w:val="0"/>
                              <w:rPr>
                                <w:rFonts w:ascii="Franklin Gothic Demi" w:hAnsi="Franklin Gothic Demi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Demi" w:hAnsi="Franklin Gothic Demi"/>
                                <w:sz w:val="16"/>
                                <w:szCs w:val="16"/>
                                <w14:ligatures w14:val="none"/>
                              </w:rPr>
                              <w:t>Mr R J King BSc</w:t>
                            </w:r>
                          </w:p>
                          <w:p w14:paraId="00B4BD7B" w14:textId="77777777" w:rsidR="005A7BEA" w:rsidRDefault="005A7BEA" w:rsidP="005A7BEA">
                            <w:pPr>
                              <w:widowControl w:val="0"/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14:paraId="30D5C3E4" w14:textId="77777777" w:rsidR="005A7BEA" w:rsidRDefault="005A7BEA" w:rsidP="005A7BEA">
                            <w:pPr>
                              <w:widowControl w:val="0"/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  <w14:ligatures w14:val="none"/>
                              </w:rPr>
                              <w:t>Castlegate</w:t>
                            </w:r>
                            <w:proofErr w:type="spellEnd"/>
                            <w:r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  <w14:ligatures w14:val="none"/>
                              </w:rPr>
                              <w:t xml:space="preserve"> Drive</w:t>
                            </w:r>
                          </w:p>
                          <w:p w14:paraId="13C8E21D" w14:textId="77777777" w:rsidR="005A7BEA" w:rsidRDefault="005A7BEA" w:rsidP="005A7BEA">
                            <w:pPr>
                              <w:widowControl w:val="0"/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  <w14:ligatures w14:val="none"/>
                              </w:rPr>
                              <w:t>Cockermouth</w:t>
                            </w:r>
                          </w:p>
                          <w:p w14:paraId="1C97412D" w14:textId="77777777" w:rsidR="005A7BEA" w:rsidRDefault="005A7BEA" w:rsidP="005A7BEA">
                            <w:pPr>
                              <w:widowControl w:val="0"/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  <w14:ligatures w14:val="none"/>
                              </w:rPr>
                              <w:t>Cumbria</w:t>
                            </w:r>
                          </w:p>
                          <w:p w14:paraId="71AC13E1" w14:textId="77777777" w:rsidR="005A7BEA" w:rsidRDefault="005A7BEA" w:rsidP="005A7BEA">
                            <w:pPr>
                              <w:widowControl w:val="0"/>
                              <w:rPr>
                                <w:rFonts w:ascii="Franklin Gothic Book" w:hAnsi="Franklin Gothic Book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  <w14:ligatures w14:val="none"/>
                              </w:rPr>
                              <w:t>CA13 9HF</w:t>
                            </w:r>
                          </w:p>
                          <w:p w14:paraId="71838D98" w14:textId="77777777" w:rsidR="005A7BEA" w:rsidRDefault="005A7BEA" w:rsidP="005A7BEA">
                            <w:pPr>
                              <w:widowControl w:val="0"/>
                              <w:rPr>
                                <w:rFonts w:ascii="Franklin Gothic Book" w:hAnsi="Franklin Gothic Book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2"/>
                                <w:szCs w:val="12"/>
                                <w14:ligatures w14:val="none"/>
                              </w:rPr>
                              <w:t> </w:t>
                            </w:r>
                          </w:p>
                          <w:p w14:paraId="5EDBE333" w14:textId="77777777" w:rsidR="005A7BEA" w:rsidRDefault="005A7BEA" w:rsidP="005A7BEA">
                            <w:pPr>
                              <w:widowControl w:val="0"/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16"/>
                                <w:szCs w:val="16"/>
                                <w14:ligatures w14:val="none"/>
                              </w:rPr>
                              <w:t>01900 898888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BA8C4" id="Text Box 3" o:spid="_x0000_s1027" type="#_x0000_t202" style="position:absolute;margin-left:352.15pt;margin-top:78.55pt;width:62.65pt;height:85.75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" stroked="f" strokecolor="black [0]" strokeweight="0" insetpen="t">
                <v:shadow color="#ccc"/>
                <v:textbox inset="2.8pt,2.8pt,2.8pt,2.8pt">
                  <w:txbxContent>
                    <w:p w14:paraId="79CD0CA4" w14:textId="77777777" w:rsidR="005A7BEA" w:rsidRDefault="005A7BEA" w:rsidP="005A7BEA">
                      <w:pPr>
                        <w:widowControl w:val="0"/>
                        <w:rPr>
                          <w:rFonts w:ascii="Franklin Gothic Demi" w:hAnsi="Franklin Gothic Demi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Franklin Gothic Demi" w:hAnsi="Franklin Gothic Demi"/>
                          <w:sz w:val="16"/>
                          <w:szCs w:val="16"/>
                          <w14:ligatures w14:val="none"/>
                        </w:rPr>
                        <w:t>Headteacher</w:t>
                      </w:r>
                    </w:p>
                    <w:p w14:paraId="4A6ADD33" w14:textId="77777777" w:rsidR="005A7BEA" w:rsidRDefault="00175AA7" w:rsidP="005A7BEA">
                      <w:pPr>
                        <w:widowControl w:val="0"/>
                        <w:rPr>
                          <w:rFonts w:ascii="Franklin Gothic Demi" w:hAnsi="Franklin Gothic Demi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Franklin Gothic Demi" w:hAnsi="Franklin Gothic Demi"/>
                          <w:sz w:val="16"/>
                          <w:szCs w:val="16"/>
                          <w14:ligatures w14:val="none"/>
                        </w:rPr>
                        <w:t>Mr R J King BSc</w:t>
                      </w:r>
                    </w:p>
                    <w:p w14:paraId="00B4BD7B" w14:textId="77777777" w:rsidR="005A7BEA" w:rsidRDefault="005A7BEA" w:rsidP="005A7BEA">
                      <w:pPr>
                        <w:widowControl w:val="0"/>
                        <w:rPr>
                          <w:rFonts w:ascii="Franklin Gothic Book" w:hAnsi="Franklin Gothic Book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Franklin Gothic Book" w:hAnsi="Franklin Gothic Book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14:paraId="30D5C3E4" w14:textId="77777777" w:rsidR="005A7BEA" w:rsidRDefault="005A7BEA" w:rsidP="005A7BEA">
                      <w:pPr>
                        <w:widowControl w:val="0"/>
                        <w:rPr>
                          <w:rFonts w:ascii="Franklin Gothic Book" w:hAnsi="Franklin Gothic Book"/>
                          <w:sz w:val="16"/>
                          <w:szCs w:val="16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Franklin Gothic Book" w:hAnsi="Franklin Gothic Book"/>
                          <w:sz w:val="16"/>
                          <w:szCs w:val="16"/>
                          <w14:ligatures w14:val="none"/>
                        </w:rPr>
                        <w:t>Castlegate</w:t>
                      </w:r>
                      <w:proofErr w:type="spellEnd"/>
                      <w:r>
                        <w:rPr>
                          <w:rFonts w:ascii="Franklin Gothic Book" w:hAnsi="Franklin Gothic Book"/>
                          <w:sz w:val="16"/>
                          <w:szCs w:val="16"/>
                          <w14:ligatures w14:val="none"/>
                        </w:rPr>
                        <w:t xml:space="preserve"> Drive</w:t>
                      </w:r>
                    </w:p>
                    <w:p w14:paraId="13C8E21D" w14:textId="77777777" w:rsidR="005A7BEA" w:rsidRDefault="005A7BEA" w:rsidP="005A7BEA">
                      <w:pPr>
                        <w:widowControl w:val="0"/>
                        <w:rPr>
                          <w:rFonts w:ascii="Franklin Gothic Book" w:hAnsi="Franklin Gothic Book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Franklin Gothic Book" w:hAnsi="Franklin Gothic Book"/>
                          <w:sz w:val="16"/>
                          <w:szCs w:val="16"/>
                          <w14:ligatures w14:val="none"/>
                        </w:rPr>
                        <w:t>Cockermouth</w:t>
                      </w:r>
                    </w:p>
                    <w:p w14:paraId="1C97412D" w14:textId="77777777" w:rsidR="005A7BEA" w:rsidRDefault="005A7BEA" w:rsidP="005A7BEA">
                      <w:pPr>
                        <w:widowControl w:val="0"/>
                        <w:rPr>
                          <w:rFonts w:ascii="Franklin Gothic Book" w:hAnsi="Franklin Gothic Book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Franklin Gothic Book" w:hAnsi="Franklin Gothic Book"/>
                          <w:sz w:val="16"/>
                          <w:szCs w:val="16"/>
                          <w14:ligatures w14:val="none"/>
                        </w:rPr>
                        <w:t>Cumbria</w:t>
                      </w:r>
                    </w:p>
                    <w:p w14:paraId="71AC13E1" w14:textId="77777777" w:rsidR="005A7BEA" w:rsidRDefault="005A7BEA" w:rsidP="005A7BEA">
                      <w:pPr>
                        <w:widowControl w:val="0"/>
                        <w:rPr>
                          <w:rFonts w:ascii="Franklin Gothic Book" w:hAnsi="Franklin Gothic Book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Franklin Gothic Book" w:hAnsi="Franklin Gothic Book"/>
                          <w:sz w:val="16"/>
                          <w:szCs w:val="16"/>
                          <w14:ligatures w14:val="none"/>
                        </w:rPr>
                        <w:t>CA13 9HF</w:t>
                      </w:r>
                    </w:p>
                    <w:p w14:paraId="71838D98" w14:textId="77777777" w:rsidR="005A7BEA" w:rsidRDefault="005A7BEA" w:rsidP="005A7BEA">
                      <w:pPr>
                        <w:widowControl w:val="0"/>
                        <w:rPr>
                          <w:rFonts w:ascii="Franklin Gothic Book" w:hAnsi="Franklin Gothic Book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Franklin Gothic Book" w:hAnsi="Franklin Gothic Book"/>
                          <w:sz w:val="12"/>
                          <w:szCs w:val="12"/>
                          <w14:ligatures w14:val="none"/>
                        </w:rPr>
                        <w:t> </w:t>
                      </w:r>
                    </w:p>
                    <w:p w14:paraId="5EDBE333" w14:textId="77777777" w:rsidR="005A7BEA" w:rsidRDefault="005A7BEA" w:rsidP="005A7BEA">
                      <w:pPr>
                        <w:widowControl w:val="0"/>
                        <w:rPr>
                          <w:rFonts w:ascii="Franklin Gothic Book" w:hAnsi="Franklin Gothic Book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Franklin Gothic Book" w:hAnsi="Franklin Gothic Book"/>
                          <w:sz w:val="16"/>
                          <w:szCs w:val="16"/>
                          <w14:ligatures w14:val="none"/>
                        </w:rPr>
                        <w:t>01900 898888</w:t>
                      </w:r>
                    </w:p>
                  </w:txbxContent>
                </v:textbox>
              </v:shape>
            </w:pict>
          </mc:Fallback>
        </mc:AlternateContent>
      </w:r>
      <w:r w:rsidR="006C375F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285EEC35" wp14:editId="15818ABA">
            <wp:simplePos x="0" y="0"/>
            <wp:positionH relativeFrom="column">
              <wp:posOffset>4518660</wp:posOffset>
            </wp:positionH>
            <wp:positionV relativeFrom="paragraph">
              <wp:posOffset>95250</wp:posOffset>
            </wp:positionV>
            <wp:extent cx="695960" cy="914400"/>
            <wp:effectExtent l="0" t="0" r="8890" b="0"/>
            <wp:wrapNone/>
            <wp:docPr id="2" name="Picture 2" descr="CSLogo_colour_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SLogo_colour_small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75F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22CA734C" wp14:editId="77E416DA">
                <wp:simplePos x="0" y="0"/>
                <wp:positionH relativeFrom="column">
                  <wp:posOffset>1095375</wp:posOffset>
                </wp:positionH>
                <wp:positionV relativeFrom="paragraph">
                  <wp:posOffset>666750</wp:posOffset>
                </wp:positionV>
                <wp:extent cx="2637155" cy="9906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15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BCC90C" w14:textId="77777777" w:rsidR="006C375F" w:rsidRDefault="00054923" w:rsidP="005A7BEA">
                            <w:pPr>
                              <w:widowControl w:val="0"/>
                              <w:jc w:val="center"/>
                              <w:rPr>
                                <w:rFonts w:ascii="Franklin Gothic Demi" w:hAnsi="Franklin Gothic Demi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6C375F">
                              <w:rPr>
                                <w:rFonts w:ascii="Franklin Gothic Demi" w:hAnsi="Franklin Gothic Demi"/>
                                <w:sz w:val="40"/>
                                <w:szCs w:val="40"/>
                                <w14:ligatures w14:val="none"/>
                              </w:rPr>
                              <w:t xml:space="preserve">SCHOOL </w:t>
                            </w:r>
                            <w:r w:rsidR="006E41A6" w:rsidRPr="006C375F">
                              <w:rPr>
                                <w:rFonts w:ascii="Franklin Gothic Demi" w:hAnsi="Franklin Gothic Demi"/>
                                <w:sz w:val="40"/>
                                <w:szCs w:val="40"/>
                                <w14:ligatures w14:val="none"/>
                              </w:rPr>
                              <w:t>CLEANER</w:t>
                            </w:r>
                          </w:p>
                          <w:p w14:paraId="4C6C04D4" w14:textId="2B93BCC0" w:rsidR="005A7BEA" w:rsidRPr="006C375F" w:rsidRDefault="005832FA" w:rsidP="005A7BEA">
                            <w:pPr>
                              <w:widowControl w:val="0"/>
                              <w:jc w:val="center"/>
                              <w:rPr>
                                <w:rFonts w:ascii="Franklin Gothic Demi" w:hAnsi="Franklin Gothic Demi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6C375F">
                              <w:rPr>
                                <w:rFonts w:ascii="Franklin Gothic Demi" w:hAnsi="Franklin Gothic Demi"/>
                                <w:sz w:val="40"/>
                                <w:szCs w:val="40"/>
                                <w14:ligatures w14:val="none"/>
                              </w:rPr>
                              <w:t xml:space="preserve"> </w:t>
                            </w:r>
                            <w:r w:rsidR="008522AB" w:rsidRPr="006C375F">
                              <w:rPr>
                                <w:rFonts w:ascii="Franklin Gothic Demi" w:hAnsi="Franklin Gothic Demi"/>
                                <w:sz w:val="40"/>
                                <w:szCs w:val="40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67021CBE" w14:textId="26B0C8FC" w:rsidR="006E41A6" w:rsidRDefault="006E41A6" w:rsidP="005A7BEA">
                            <w:pPr>
                              <w:widowControl w:val="0"/>
                              <w:jc w:val="center"/>
                              <w:rPr>
                                <w:rFonts w:ascii="Franklin Gothic Demi" w:hAnsi="Franklin Gothic Demi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Demi" w:hAnsi="Franklin Gothic Demi"/>
                                <w14:ligatures w14:val="none"/>
                              </w:rPr>
                              <w:t>Part Time (</w:t>
                            </w:r>
                            <w:r w:rsidR="00211141">
                              <w:rPr>
                                <w:rFonts w:ascii="Franklin Gothic Demi" w:hAnsi="Franklin Gothic Demi"/>
                                <w14:ligatures w14:val="none"/>
                              </w:rPr>
                              <w:t xml:space="preserve">up to </w:t>
                            </w:r>
                            <w:r>
                              <w:rPr>
                                <w:rFonts w:ascii="Franklin Gothic Demi" w:hAnsi="Franklin Gothic Demi"/>
                                <w14:ligatures w14:val="none"/>
                              </w:rPr>
                              <w:t>17 hours</w:t>
                            </w:r>
                            <w:r w:rsidR="00054923">
                              <w:rPr>
                                <w:rFonts w:ascii="Franklin Gothic Demi" w:hAnsi="Franklin Gothic Demi"/>
                                <w14:ligatures w14:val="none"/>
                              </w:rPr>
                              <w:t xml:space="preserve"> per week</w:t>
                            </w:r>
                            <w:r>
                              <w:rPr>
                                <w:rFonts w:ascii="Franklin Gothic Demi" w:hAnsi="Franklin Gothic Demi"/>
                                <w14:ligatures w14:val="none"/>
                              </w:rPr>
                              <w:t>)</w:t>
                            </w:r>
                          </w:p>
                          <w:p w14:paraId="57159C29" w14:textId="0743784D" w:rsidR="006E41A6" w:rsidRDefault="00054923" w:rsidP="006E41A6">
                            <w:pPr>
                              <w:widowControl w:val="0"/>
                              <w:jc w:val="center"/>
                              <w:rPr>
                                <w:rFonts w:ascii="Franklin Gothic Demi" w:hAnsi="Franklin Gothic Demi"/>
                                <w14:ligatures w14:val="none"/>
                              </w:rPr>
                            </w:pPr>
                            <w:r>
                              <w:rPr>
                                <w:rFonts w:ascii="Franklin Gothic Demi" w:hAnsi="Franklin Gothic Demi"/>
                                <w14:ligatures w14:val="none"/>
                              </w:rPr>
                              <w:t>£12</w:t>
                            </w:r>
                            <w:r w:rsidR="00E0631A">
                              <w:rPr>
                                <w:rFonts w:ascii="Franklin Gothic Demi" w:hAnsi="Franklin Gothic Demi"/>
                                <w14:ligatures w14:val="none"/>
                              </w:rPr>
                              <w:t>.</w:t>
                            </w:r>
                            <w:r w:rsidR="007919A8">
                              <w:rPr>
                                <w:rFonts w:ascii="Franklin Gothic Demi" w:hAnsi="Franklin Gothic Demi"/>
                                <w14:ligatures w14:val="none"/>
                              </w:rPr>
                              <w:t>65</w:t>
                            </w:r>
                            <w:r w:rsidR="006E41A6">
                              <w:rPr>
                                <w:rFonts w:ascii="Franklin Gothic Demi" w:hAnsi="Franklin Gothic Demi"/>
                                <w14:ligatures w14:val="none"/>
                              </w:rPr>
                              <w:t xml:space="preserve"> per hour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A734C" id="Text Box 4" o:spid="_x0000_s1028" type="#_x0000_t202" style="position:absolute;margin-left:86.25pt;margin-top:52.5pt;width:207.65pt;height:78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" stroked="f" strokecolor="black [0]" strokeweight="0" insetpen="t">
                <v:shadow color="#ccc"/>
                <v:textbox inset="2.8pt,2.8pt,2.8pt,2.8pt">
                  <w:txbxContent>
                    <w:p w14:paraId="5DBCC90C" w14:textId="77777777" w:rsidR="006C375F" w:rsidRDefault="00054923" w:rsidP="005A7BEA">
                      <w:pPr>
                        <w:widowControl w:val="0"/>
                        <w:jc w:val="center"/>
                        <w:rPr>
                          <w:rFonts w:ascii="Franklin Gothic Demi" w:hAnsi="Franklin Gothic Demi"/>
                          <w:sz w:val="40"/>
                          <w:szCs w:val="40"/>
                          <w14:ligatures w14:val="none"/>
                        </w:rPr>
                      </w:pPr>
                      <w:r w:rsidRPr="006C375F">
                        <w:rPr>
                          <w:rFonts w:ascii="Franklin Gothic Demi" w:hAnsi="Franklin Gothic Demi"/>
                          <w:sz w:val="40"/>
                          <w:szCs w:val="40"/>
                          <w14:ligatures w14:val="none"/>
                        </w:rPr>
                        <w:t xml:space="preserve">SCHOOL </w:t>
                      </w:r>
                      <w:r w:rsidR="006E41A6" w:rsidRPr="006C375F">
                        <w:rPr>
                          <w:rFonts w:ascii="Franklin Gothic Demi" w:hAnsi="Franklin Gothic Demi"/>
                          <w:sz w:val="40"/>
                          <w:szCs w:val="40"/>
                          <w14:ligatures w14:val="none"/>
                        </w:rPr>
                        <w:t>CLEANER</w:t>
                      </w:r>
                    </w:p>
                    <w:p w14:paraId="4C6C04D4" w14:textId="2B93BCC0" w:rsidR="005A7BEA" w:rsidRPr="006C375F" w:rsidRDefault="005832FA" w:rsidP="005A7BEA">
                      <w:pPr>
                        <w:widowControl w:val="0"/>
                        <w:jc w:val="center"/>
                        <w:rPr>
                          <w:rFonts w:ascii="Franklin Gothic Demi" w:hAnsi="Franklin Gothic Demi"/>
                          <w:sz w:val="40"/>
                          <w:szCs w:val="40"/>
                          <w14:ligatures w14:val="none"/>
                        </w:rPr>
                      </w:pPr>
                      <w:r w:rsidRPr="006C375F">
                        <w:rPr>
                          <w:rFonts w:ascii="Franklin Gothic Demi" w:hAnsi="Franklin Gothic Demi"/>
                          <w:sz w:val="40"/>
                          <w:szCs w:val="40"/>
                          <w14:ligatures w14:val="none"/>
                        </w:rPr>
                        <w:t xml:space="preserve"> </w:t>
                      </w:r>
                      <w:r w:rsidR="008522AB" w:rsidRPr="006C375F">
                        <w:rPr>
                          <w:rFonts w:ascii="Franklin Gothic Demi" w:hAnsi="Franklin Gothic Demi"/>
                          <w:sz w:val="40"/>
                          <w:szCs w:val="40"/>
                          <w14:ligatures w14:val="none"/>
                        </w:rPr>
                        <w:t xml:space="preserve"> </w:t>
                      </w:r>
                    </w:p>
                    <w:p w14:paraId="67021CBE" w14:textId="26B0C8FC" w:rsidR="006E41A6" w:rsidRDefault="006E41A6" w:rsidP="005A7BEA">
                      <w:pPr>
                        <w:widowControl w:val="0"/>
                        <w:jc w:val="center"/>
                        <w:rPr>
                          <w:rFonts w:ascii="Franklin Gothic Demi" w:hAnsi="Franklin Gothic Demi"/>
                          <w14:ligatures w14:val="none"/>
                        </w:rPr>
                      </w:pPr>
                      <w:r>
                        <w:rPr>
                          <w:rFonts w:ascii="Franklin Gothic Demi" w:hAnsi="Franklin Gothic Demi"/>
                          <w14:ligatures w14:val="none"/>
                        </w:rPr>
                        <w:t>Part Time (</w:t>
                      </w:r>
                      <w:r w:rsidR="00211141">
                        <w:rPr>
                          <w:rFonts w:ascii="Franklin Gothic Demi" w:hAnsi="Franklin Gothic Demi"/>
                          <w14:ligatures w14:val="none"/>
                        </w:rPr>
                        <w:t xml:space="preserve">up to </w:t>
                      </w:r>
                      <w:r>
                        <w:rPr>
                          <w:rFonts w:ascii="Franklin Gothic Demi" w:hAnsi="Franklin Gothic Demi"/>
                          <w14:ligatures w14:val="none"/>
                        </w:rPr>
                        <w:t>17 hours</w:t>
                      </w:r>
                      <w:r w:rsidR="00054923">
                        <w:rPr>
                          <w:rFonts w:ascii="Franklin Gothic Demi" w:hAnsi="Franklin Gothic Demi"/>
                          <w14:ligatures w14:val="none"/>
                        </w:rPr>
                        <w:t xml:space="preserve"> per week</w:t>
                      </w:r>
                      <w:r>
                        <w:rPr>
                          <w:rFonts w:ascii="Franklin Gothic Demi" w:hAnsi="Franklin Gothic Demi"/>
                          <w14:ligatures w14:val="none"/>
                        </w:rPr>
                        <w:t>)</w:t>
                      </w:r>
                    </w:p>
                    <w:p w14:paraId="57159C29" w14:textId="0743784D" w:rsidR="006E41A6" w:rsidRDefault="00054923" w:rsidP="006E41A6">
                      <w:pPr>
                        <w:widowControl w:val="0"/>
                        <w:jc w:val="center"/>
                        <w:rPr>
                          <w:rFonts w:ascii="Franklin Gothic Demi" w:hAnsi="Franklin Gothic Demi"/>
                          <w14:ligatures w14:val="none"/>
                        </w:rPr>
                      </w:pPr>
                      <w:r>
                        <w:rPr>
                          <w:rFonts w:ascii="Franklin Gothic Demi" w:hAnsi="Franklin Gothic Demi"/>
                          <w14:ligatures w14:val="none"/>
                        </w:rPr>
                        <w:t>£12</w:t>
                      </w:r>
                      <w:r w:rsidR="00E0631A">
                        <w:rPr>
                          <w:rFonts w:ascii="Franklin Gothic Demi" w:hAnsi="Franklin Gothic Demi"/>
                          <w14:ligatures w14:val="none"/>
                        </w:rPr>
                        <w:t>.</w:t>
                      </w:r>
                      <w:r w:rsidR="007919A8">
                        <w:rPr>
                          <w:rFonts w:ascii="Franklin Gothic Demi" w:hAnsi="Franklin Gothic Demi"/>
                          <w14:ligatures w14:val="none"/>
                        </w:rPr>
                        <w:t>65</w:t>
                      </w:r>
                      <w:r w:rsidR="006E41A6">
                        <w:rPr>
                          <w:rFonts w:ascii="Franklin Gothic Demi" w:hAnsi="Franklin Gothic Demi"/>
                          <w14:ligatures w14:val="none"/>
                        </w:rPr>
                        <w:t xml:space="preserve"> per hour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441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BEA"/>
    <w:rsid w:val="00054923"/>
    <w:rsid w:val="000D66DB"/>
    <w:rsid w:val="000F2B07"/>
    <w:rsid w:val="00160564"/>
    <w:rsid w:val="00175AA7"/>
    <w:rsid w:val="001B3875"/>
    <w:rsid w:val="002035CA"/>
    <w:rsid w:val="002109C8"/>
    <w:rsid w:val="00211141"/>
    <w:rsid w:val="00212EF9"/>
    <w:rsid w:val="00222D8B"/>
    <w:rsid w:val="00245578"/>
    <w:rsid w:val="002E5A09"/>
    <w:rsid w:val="00316C76"/>
    <w:rsid w:val="0037110B"/>
    <w:rsid w:val="003B6E2B"/>
    <w:rsid w:val="00400869"/>
    <w:rsid w:val="00447F9A"/>
    <w:rsid w:val="004D7ADE"/>
    <w:rsid w:val="005832FA"/>
    <w:rsid w:val="005A7BEA"/>
    <w:rsid w:val="005D5FF1"/>
    <w:rsid w:val="00621131"/>
    <w:rsid w:val="006C375F"/>
    <w:rsid w:val="006E41A6"/>
    <w:rsid w:val="006F272D"/>
    <w:rsid w:val="0076021A"/>
    <w:rsid w:val="007919A8"/>
    <w:rsid w:val="007A4CEA"/>
    <w:rsid w:val="007C2A82"/>
    <w:rsid w:val="0084419E"/>
    <w:rsid w:val="00847ED2"/>
    <w:rsid w:val="008522AB"/>
    <w:rsid w:val="00895EBB"/>
    <w:rsid w:val="008B3612"/>
    <w:rsid w:val="00931D1A"/>
    <w:rsid w:val="00973D11"/>
    <w:rsid w:val="00A83F69"/>
    <w:rsid w:val="00B16AAC"/>
    <w:rsid w:val="00B5005B"/>
    <w:rsid w:val="00C507A1"/>
    <w:rsid w:val="00DB4F7D"/>
    <w:rsid w:val="00DF0D35"/>
    <w:rsid w:val="00E0631A"/>
    <w:rsid w:val="00E2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0512A"/>
  <w15:docId w15:val="{19DB69CA-F2FD-4830-809B-FE39C07A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BEA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05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49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ckermouthschool.org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cockermouthschool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camerons</dc:creator>
  <cp:lastModifiedBy>Mrs S Wall</cp:lastModifiedBy>
  <cp:revision>4</cp:revision>
  <dcterms:created xsi:type="dcterms:W3CDTF">2025-10-02T14:35:00Z</dcterms:created>
  <dcterms:modified xsi:type="dcterms:W3CDTF">2025-10-02T14:40:00Z</dcterms:modified>
</cp:coreProperties>
</file>