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8119"/>
        <w:gridCol w:w="1519"/>
      </w:tblGrid>
      <w:tr w:rsidR="00CB2908" w:rsidRPr="00600D32" w14:paraId="2209F18B" w14:textId="77777777" w:rsidTr="00930D5D">
        <w:tc>
          <w:tcPr>
            <w:tcW w:w="8330" w:type="dxa"/>
            <w:shd w:val="clear" w:color="auto" w:fill="auto"/>
          </w:tcPr>
          <w:p w14:paraId="0B0FBA13" w14:textId="77777777" w:rsidR="00CB2908" w:rsidRPr="00600D32" w:rsidRDefault="00CB2908" w:rsidP="005C4232">
            <w:pPr>
              <w:ind w:right="-1950"/>
              <w:jc w:val="both"/>
              <w:rPr>
                <w:rFonts w:ascii="Arial" w:hAnsi="Arial" w:cs="Arial"/>
              </w:rPr>
            </w:pPr>
          </w:p>
          <w:p w14:paraId="75621323" w14:textId="77777777" w:rsidR="00CB2908" w:rsidRDefault="00F9536F" w:rsidP="00F9536F">
            <w:pPr>
              <w:tabs>
                <w:tab w:val="left" w:pos="2127"/>
              </w:tabs>
              <w:ind w:right="-1950"/>
              <w:rPr>
                <w:rFonts w:ascii="Arial" w:hAnsi="Arial" w:cs="Arial"/>
                <w:b/>
                <w:sz w:val="52"/>
                <w:szCs w:val="52"/>
              </w:rPr>
            </w:pPr>
            <w:r>
              <w:rPr>
                <w:rFonts w:ascii="Arial" w:hAnsi="Arial" w:cs="Arial"/>
                <w:b/>
                <w:sz w:val="52"/>
                <w:szCs w:val="52"/>
              </w:rPr>
              <w:t xml:space="preserve">                </w:t>
            </w:r>
            <w:r w:rsidR="005B3B10">
              <w:rPr>
                <w:rFonts w:ascii="Arial" w:hAnsi="Arial" w:cs="Arial"/>
                <w:b/>
                <w:sz w:val="52"/>
                <w:szCs w:val="52"/>
              </w:rPr>
              <w:t xml:space="preserve">School </w:t>
            </w:r>
            <w:r>
              <w:rPr>
                <w:rFonts w:ascii="Arial" w:hAnsi="Arial" w:cs="Arial"/>
                <w:b/>
                <w:sz w:val="52"/>
                <w:szCs w:val="52"/>
              </w:rPr>
              <w:t>Cleaner</w:t>
            </w:r>
          </w:p>
          <w:p w14:paraId="0FBE0262" w14:textId="77777777" w:rsidR="00A70959" w:rsidRPr="00A70959" w:rsidRDefault="00A70959" w:rsidP="00F9536F">
            <w:pPr>
              <w:tabs>
                <w:tab w:val="left" w:pos="2127"/>
              </w:tabs>
              <w:ind w:right="-1950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4E85144F" w14:textId="77777777" w:rsidR="00CB2908" w:rsidRPr="00600D32" w:rsidRDefault="00F9536F" w:rsidP="00F9536F">
            <w:pPr>
              <w:tabs>
                <w:tab w:val="left" w:pos="3119"/>
              </w:tabs>
              <w:ind w:right="-1950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 xml:space="preserve">                           </w:t>
            </w:r>
            <w:r w:rsidR="00CB2908" w:rsidRPr="00600D32">
              <w:rPr>
                <w:rFonts w:ascii="Arial" w:hAnsi="Arial" w:cs="Arial"/>
                <w:b/>
                <w:sz w:val="36"/>
                <w:szCs w:val="36"/>
              </w:rPr>
              <w:t>Job Description</w:t>
            </w:r>
          </w:p>
          <w:p w14:paraId="6268F86F" w14:textId="77777777" w:rsidR="00CB2908" w:rsidRPr="00600D32" w:rsidRDefault="00CB2908" w:rsidP="005C4232">
            <w:pPr>
              <w:ind w:right="-1950"/>
              <w:jc w:val="both"/>
              <w:rPr>
                <w:rFonts w:ascii="Arial" w:hAnsi="Arial" w:cs="Arial"/>
              </w:rPr>
            </w:pPr>
          </w:p>
        </w:tc>
        <w:tc>
          <w:tcPr>
            <w:tcW w:w="1524" w:type="dxa"/>
          </w:tcPr>
          <w:p w14:paraId="700F9D14" w14:textId="77777777" w:rsidR="00CB2908" w:rsidRPr="00600D32" w:rsidRDefault="00F9536F" w:rsidP="005C4232">
            <w:pPr>
              <w:ind w:right="-1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B2908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 wp14:anchorId="4FE09C2D" wp14:editId="76D44741">
                  <wp:extent cx="733425" cy="990600"/>
                  <wp:effectExtent l="0" t="0" r="9525" b="0"/>
                  <wp:docPr id="1" name="Picture 1" descr="CSLogo_colou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SLogo_colou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841CE9" w14:textId="77777777" w:rsidR="00351B67" w:rsidRPr="00B875AC" w:rsidRDefault="00351B67" w:rsidP="00B875AC">
      <w:pPr>
        <w:rPr>
          <w:rFonts w:ascii="Franklin Gothic Demi" w:hAnsi="Franklin Gothic Demi"/>
        </w:rPr>
      </w:pPr>
    </w:p>
    <w:p w14:paraId="5156186B" w14:textId="77777777" w:rsidR="00B875AC" w:rsidRPr="00F9536F" w:rsidRDefault="00B875AC" w:rsidP="00F9536F">
      <w:pPr>
        <w:rPr>
          <w:rFonts w:ascii="Arial" w:eastAsia="Arial Unicode MS" w:hAnsi="Arial" w:cs="Arial"/>
          <w:b/>
          <w:bCs/>
          <w:sz w:val="20"/>
          <w:szCs w:val="20"/>
        </w:rPr>
      </w:pPr>
      <w:r w:rsidRPr="00F9536F">
        <w:rPr>
          <w:rFonts w:ascii="Arial" w:hAnsi="Arial" w:cs="Arial"/>
          <w:b/>
          <w:sz w:val="20"/>
          <w:szCs w:val="20"/>
        </w:rPr>
        <w:t>Post Title</w:t>
      </w:r>
      <w:r w:rsidRPr="00F9536F">
        <w:rPr>
          <w:rFonts w:ascii="Arial" w:hAnsi="Arial" w:cs="Arial"/>
          <w:sz w:val="20"/>
          <w:szCs w:val="20"/>
        </w:rPr>
        <w:t>:</w:t>
      </w:r>
      <w:r w:rsidRPr="00F9536F">
        <w:rPr>
          <w:rFonts w:ascii="Arial" w:hAnsi="Arial" w:cs="Arial"/>
          <w:sz w:val="20"/>
          <w:szCs w:val="20"/>
        </w:rPr>
        <w:tab/>
      </w:r>
      <w:r w:rsidR="00F9536F" w:rsidRPr="00F9536F">
        <w:rPr>
          <w:rFonts w:ascii="Arial" w:hAnsi="Arial" w:cs="Arial"/>
          <w:sz w:val="20"/>
          <w:szCs w:val="20"/>
        </w:rPr>
        <w:tab/>
        <w:t xml:space="preserve">  </w:t>
      </w:r>
      <w:r w:rsidR="005B3B10">
        <w:rPr>
          <w:rFonts w:ascii="Arial" w:hAnsi="Arial" w:cs="Arial"/>
          <w:sz w:val="20"/>
          <w:szCs w:val="20"/>
        </w:rPr>
        <w:t xml:space="preserve">School </w:t>
      </w:r>
      <w:r w:rsidR="00697E7A" w:rsidRPr="00F9536F">
        <w:rPr>
          <w:rFonts w:ascii="Arial" w:hAnsi="Arial" w:cs="Arial"/>
          <w:sz w:val="20"/>
          <w:szCs w:val="20"/>
        </w:rPr>
        <w:t>Cleaner</w:t>
      </w:r>
    </w:p>
    <w:p w14:paraId="6EF3B1C9" w14:textId="77777777" w:rsidR="00B875AC" w:rsidRPr="00F9536F" w:rsidRDefault="00B875AC" w:rsidP="00B875AC">
      <w:pPr>
        <w:tabs>
          <w:tab w:val="left" w:pos="2268"/>
        </w:tabs>
        <w:jc w:val="both"/>
        <w:rPr>
          <w:rFonts w:ascii="Arial" w:hAnsi="Arial" w:cs="Arial"/>
          <w:sz w:val="20"/>
          <w:szCs w:val="20"/>
        </w:rPr>
      </w:pPr>
    </w:p>
    <w:p w14:paraId="15F861F6" w14:textId="77777777" w:rsidR="00B875AC" w:rsidRPr="00F9536F" w:rsidRDefault="00B875AC" w:rsidP="00B875AC">
      <w:pPr>
        <w:pStyle w:val="Heading1"/>
        <w:tabs>
          <w:tab w:val="left" w:pos="2268"/>
        </w:tabs>
        <w:spacing w:before="0" w:after="0"/>
        <w:jc w:val="both"/>
        <w:rPr>
          <w:rFonts w:ascii="Arial" w:eastAsia="Arial Unicode MS" w:hAnsi="Arial" w:cs="Arial"/>
          <w:b w:val="0"/>
          <w:sz w:val="20"/>
          <w:szCs w:val="20"/>
        </w:rPr>
      </w:pPr>
      <w:r w:rsidRPr="00F9536F">
        <w:rPr>
          <w:rFonts w:ascii="Arial" w:hAnsi="Arial" w:cs="Arial"/>
          <w:sz w:val="20"/>
          <w:szCs w:val="20"/>
        </w:rPr>
        <w:t>Responsible To:</w:t>
      </w:r>
      <w:r w:rsidRPr="00F9536F">
        <w:rPr>
          <w:rFonts w:ascii="Arial" w:hAnsi="Arial" w:cs="Arial"/>
          <w:b w:val="0"/>
          <w:sz w:val="20"/>
          <w:szCs w:val="20"/>
        </w:rPr>
        <w:tab/>
      </w:r>
      <w:r w:rsidR="005B3B10">
        <w:rPr>
          <w:rFonts w:ascii="Arial" w:hAnsi="Arial" w:cs="Arial"/>
          <w:b w:val="0"/>
          <w:sz w:val="20"/>
          <w:szCs w:val="20"/>
        </w:rPr>
        <w:t xml:space="preserve">Assistant </w:t>
      </w:r>
      <w:r w:rsidR="00697E7A" w:rsidRPr="00F9536F">
        <w:rPr>
          <w:rFonts w:ascii="Arial" w:hAnsi="Arial" w:cs="Arial"/>
          <w:b w:val="0"/>
          <w:sz w:val="20"/>
          <w:szCs w:val="20"/>
        </w:rPr>
        <w:t>Site Manager</w:t>
      </w:r>
      <w:r w:rsidR="005B3B10">
        <w:rPr>
          <w:rFonts w:ascii="Arial" w:hAnsi="Arial" w:cs="Arial"/>
          <w:b w:val="0"/>
          <w:sz w:val="20"/>
          <w:szCs w:val="20"/>
        </w:rPr>
        <w:t>s/Premises Manager</w:t>
      </w:r>
    </w:p>
    <w:p w14:paraId="74D2CA3E" w14:textId="77777777" w:rsidR="00B875AC" w:rsidRPr="00F9536F" w:rsidRDefault="00B875AC" w:rsidP="00B875AC">
      <w:pPr>
        <w:jc w:val="both"/>
        <w:rPr>
          <w:rFonts w:ascii="Arial" w:hAnsi="Arial" w:cs="Arial"/>
          <w:sz w:val="20"/>
          <w:szCs w:val="20"/>
        </w:rPr>
      </w:pPr>
    </w:p>
    <w:p w14:paraId="55A5AF59" w14:textId="71994B5E" w:rsidR="00B875AC" w:rsidRPr="00F9536F" w:rsidRDefault="00B875AC" w:rsidP="00B875AC">
      <w:pPr>
        <w:pStyle w:val="Heading1"/>
        <w:tabs>
          <w:tab w:val="left" w:pos="2268"/>
        </w:tabs>
        <w:spacing w:before="0" w:after="0"/>
        <w:jc w:val="both"/>
        <w:rPr>
          <w:rFonts w:ascii="Arial" w:hAnsi="Arial" w:cs="Arial"/>
          <w:b w:val="0"/>
          <w:sz w:val="20"/>
          <w:szCs w:val="20"/>
        </w:rPr>
      </w:pPr>
      <w:r w:rsidRPr="00F9536F">
        <w:rPr>
          <w:rFonts w:ascii="Arial" w:hAnsi="Arial" w:cs="Arial"/>
          <w:sz w:val="20"/>
          <w:szCs w:val="20"/>
        </w:rPr>
        <w:t>Grade:</w:t>
      </w:r>
      <w:r w:rsidRPr="00F9536F">
        <w:rPr>
          <w:rFonts w:ascii="Arial" w:hAnsi="Arial" w:cs="Arial"/>
          <w:b w:val="0"/>
          <w:sz w:val="20"/>
          <w:szCs w:val="20"/>
        </w:rPr>
        <w:tab/>
      </w:r>
      <w:r w:rsidR="005B3B10">
        <w:rPr>
          <w:rFonts w:ascii="Arial" w:hAnsi="Arial" w:cs="Arial"/>
          <w:b w:val="0"/>
          <w:sz w:val="20"/>
          <w:szCs w:val="20"/>
        </w:rPr>
        <w:t xml:space="preserve">OP1 – Scale Pt 2 </w:t>
      </w:r>
      <w:r w:rsidR="005B3B10">
        <w:rPr>
          <w:rFonts w:ascii="Arial" w:hAnsi="Arial" w:cs="Arial"/>
          <w:b w:val="0"/>
          <w:sz w:val="20"/>
          <w:szCs w:val="20"/>
        </w:rPr>
        <w:tab/>
        <w:t>£12</w:t>
      </w:r>
      <w:r w:rsidR="001179F6">
        <w:rPr>
          <w:rFonts w:ascii="Arial" w:hAnsi="Arial" w:cs="Arial"/>
          <w:b w:val="0"/>
          <w:sz w:val="20"/>
          <w:szCs w:val="20"/>
        </w:rPr>
        <w:t>.</w:t>
      </w:r>
      <w:r w:rsidR="00BA34EB">
        <w:rPr>
          <w:rFonts w:ascii="Arial" w:hAnsi="Arial" w:cs="Arial"/>
          <w:b w:val="0"/>
          <w:sz w:val="20"/>
          <w:szCs w:val="20"/>
        </w:rPr>
        <w:t>65</w:t>
      </w:r>
      <w:r w:rsidR="005B3B10">
        <w:rPr>
          <w:rFonts w:ascii="Arial" w:hAnsi="Arial" w:cs="Arial"/>
          <w:b w:val="0"/>
          <w:sz w:val="20"/>
          <w:szCs w:val="20"/>
        </w:rPr>
        <w:t xml:space="preserve"> per hour</w:t>
      </w:r>
    </w:p>
    <w:p w14:paraId="5044C8DD" w14:textId="77777777" w:rsidR="00B875AC" w:rsidRPr="00F9536F" w:rsidRDefault="00B875AC" w:rsidP="00B875AC">
      <w:pPr>
        <w:jc w:val="both"/>
        <w:rPr>
          <w:rFonts w:ascii="Arial" w:hAnsi="Arial" w:cs="Arial"/>
          <w:sz w:val="20"/>
          <w:szCs w:val="20"/>
        </w:rPr>
      </w:pPr>
    </w:p>
    <w:p w14:paraId="79DAB6D3" w14:textId="77777777" w:rsidR="00697E7A" w:rsidRPr="00EA1D5A" w:rsidRDefault="00B875AC" w:rsidP="00EA1D5A">
      <w:pPr>
        <w:pStyle w:val="Heading1"/>
        <w:tabs>
          <w:tab w:val="left" w:pos="2268"/>
        </w:tabs>
        <w:spacing w:before="0" w:after="0"/>
        <w:ind w:left="2268" w:hanging="2268"/>
        <w:jc w:val="both"/>
        <w:rPr>
          <w:rFonts w:ascii="Arial" w:eastAsia="Arial Unicode MS" w:hAnsi="Arial" w:cs="Arial"/>
          <w:b w:val="0"/>
          <w:sz w:val="20"/>
          <w:szCs w:val="20"/>
        </w:rPr>
      </w:pPr>
      <w:r w:rsidRPr="00F9536F">
        <w:rPr>
          <w:rFonts w:ascii="Arial" w:hAnsi="Arial" w:cs="Arial"/>
          <w:sz w:val="20"/>
          <w:szCs w:val="20"/>
        </w:rPr>
        <w:t>Job Purpose:</w:t>
      </w:r>
      <w:r w:rsidRPr="00F9536F">
        <w:rPr>
          <w:rFonts w:ascii="Arial" w:hAnsi="Arial" w:cs="Arial"/>
          <w:b w:val="0"/>
          <w:sz w:val="20"/>
          <w:szCs w:val="20"/>
        </w:rPr>
        <w:tab/>
      </w:r>
      <w:r w:rsidR="00697E7A" w:rsidRPr="00F9536F">
        <w:rPr>
          <w:rFonts w:ascii="Arial" w:hAnsi="Arial" w:cs="Arial"/>
          <w:b w:val="0"/>
          <w:sz w:val="20"/>
          <w:szCs w:val="20"/>
        </w:rPr>
        <w:t>Under the direction of senior staff provide a clean and hygienic school environment which meets specified cleaning standards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  <w:gridCol w:w="425"/>
      </w:tblGrid>
      <w:tr w:rsidR="00697E7A" w:rsidRPr="00F9536F" w14:paraId="6CE33B84" w14:textId="77777777" w:rsidTr="00867061">
        <w:trPr>
          <w:trHeight w:val="103"/>
        </w:trPr>
        <w:tc>
          <w:tcPr>
            <w:tcW w:w="10314" w:type="dxa"/>
            <w:gridSpan w:val="2"/>
          </w:tcPr>
          <w:p w14:paraId="56A4B61C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EB3AF3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953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TASKS – OPERATIONAL </w:t>
            </w:r>
          </w:p>
          <w:p w14:paraId="66412988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7E7A" w:rsidRPr="00F9536F" w14:paraId="3E3F71E5" w14:textId="77777777" w:rsidTr="00867061">
        <w:trPr>
          <w:gridAfter w:val="1"/>
          <w:wAfter w:w="425" w:type="dxa"/>
          <w:trHeight w:val="1422"/>
        </w:trPr>
        <w:tc>
          <w:tcPr>
            <w:tcW w:w="9889" w:type="dxa"/>
          </w:tcPr>
          <w:p w14:paraId="646F337B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Cleaning </w:t>
            </w:r>
          </w:p>
          <w:p w14:paraId="1916F1B1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Clean all surfaces, fixtures and fittings </w:t>
            </w:r>
          </w:p>
          <w:p w14:paraId="2042DE62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Clean floors, walls, partitions and internal woodwork as appropriate </w:t>
            </w:r>
          </w:p>
          <w:p w14:paraId="405A093A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Clean toilets, changing rooms and other sanitary areas </w:t>
            </w:r>
          </w:p>
          <w:p w14:paraId="5920D5AD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Clean equipment after use </w:t>
            </w:r>
          </w:p>
          <w:p w14:paraId="5BB2455B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ind w:right="9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Undertake special cleaning programmes during school closure or other designated periods in compliance with the specification for the premises </w:t>
            </w:r>
          </w:p>
          <w:p w14:paraId="611BA965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Waste </w:t>
            </w:r>
          </w:p>
          <w:p w14:paraId="7D3E72C3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Collect and bag up waste </w:t>
            </w:r>
          </w:p>
          <w:p w14:paraId="5FC59255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Clean and maintain waste bins </w:t>
            </w:r>
          </w:p>
          <w:p w14:paraId="398BAB82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E7A" w:rsidRPr="00F9536F" w14:paraId="7E0C3C64" w14:textId="77777777" w:rsidTr="00867061">
        <w:trPr>
          <w:trHeight w:val="103"/>
        </w:trPr>
        <w:tc>
          <w:tcPr>
            <w:tcW w:w="10314" w:type="dxa"/>
            <w:gridSpan w:val="2"/>
          </w:tcPr>
          <w:p w14:paraId="2301259A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TASKS – RESOURCES </w:t>
            </w:r>
          </w:p>
        </w:tc>
      </w:tr>
      <w:tr w:rsidR="00697E7A" w:rsidRPr="00F9536F" w14:paraId="13534643" w14:textId="77777777" w:rsidTr="00867061">
        <w:trPr>
          <w:gridAfter w:val="1"/>
          <w:wAfter w:w="425" w:type="dxa"/>
          <w:trHeight w:val="1166"/>
        </w:trPr>
        <w:tc>
          <w:tcPr>
            <w:tcW w:w="9889" w:type="dxa"/>
          </w:tcPr>
          <w:p w14:paraId="3675B20E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C3C81F3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Ensure the maintenance of a clean and orderly working environment </w:t>
            </w:r>
          </w:p>
          <w:p w14:paraId="18523054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Timely &amp; accurate preparation of routine equipment/resources/materials as set out in instructions </w:t>
            </w:r>
          </w:p>
          <w:p w14:paraId="2414D352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Undertake basic record keeping if required </w:t>
            </w:r>
          </w:p>
          <w:p w14:paraId="4DFBAB3C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Refill and replace consumables </w:t>
            </w:r>
          </w:p>
          <w:p w14:paraId="4AE4EA59" w14:textId="77777777" w:rsidR="00697E7A" w:rsidRPr="00F9536F" w:rsidRDefault="00697E7A" w:rsidP="00697E7A">
            <w:pPr>
              <w:pStyle w:val="Default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Report faulty equipment &amp; other maintenance requirements to appropriate person </w:t>
            </w:r>
          </w:p>
          <w:p w14:paraId="4AFF3219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Maintain the security of school premises by securing entrances/exits as appropriate and reporting potential security breaches </w:t>
            </w:r>
          </w:p>
          <w:p w14:paraId="3B31B3C9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Ensure lights and other equipment are switched off as appropriate </w:t>
            </w:r>
          </w:p>
          <w:p w14:paraId="7CCB0387" w14:textId="77777777" w:rsidR="00697E7A" w:rsidRPr="00F9536F" w:rsidRDefault="00697E7A" w:rsidP="00867061">
            <w:pPr>
              <w:pStyle w:val="Default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E7A" w:rsidRPr="00F9536F" w14:paraId="31FA54B4" w14:textId="77777777" w:rsidTr="00867061">
        <w:trPr>
          <w:trHeight w:val="103"/>
        </w:trPr>
        <w:tc>
          <w:tcPr>
            <w:tcW w:w="10314" w:type="dxa"/>
            <w:gridSpan w:val="2"/>
          </w:tcPr>
          <w:p w14:paraId="7CBB2152" w14:textId="77777777" w:rsidR="00697E7A" w:rsidRPr="00F9536F" w:rsidRDefault="00697E7A" w:rsidP="00867061">
            <w:pPr>
              <w:pStyle w:val="Defaul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TASKS – ORGANISATION </w:t>
            </w:r>
          </w:p>
        </w:tc>
      </w:tr>
      <w:tr w:rsidR="00697E7A" w:rsidRPr="00F9536F" w14:paraId="4DAABDC4" w14:textId="77777777" w:rsidTr="00867061">
        <w:trPr>
          <w:trHeight w:val="1294"/>
        </w:trPr>
        <w:tc>
          <w:tcPr>
            <w:tcW w:w="10314" w:type="dxa"/>
            <w:gridSpan w:val="2"/>
          </w:tcPr>
          <w:p w14:paraId="6B90586D" w14:textId="77777777" w:rsidR="00697E7A" w:rsidRPr="00F9536F" w:rsidRDefault="00697E7A" w:rsidP="00867061">
            <w:pPr>
              <w:pStyle w:val="Default"/>
              <w:ind w:right="459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B9D420A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Maintain and arrange orderly and secure storage of supplies </w:t>
            </w:r>
          </w:p>
          <w:p w14:paraId="7AFB3798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Ensure cleanliness of equipment, check for quality and safety - reporting any faults to an appropriate senior person </w:t>
            </w:r>
          </w:p>
          <w:p w14:paraId="1290CABE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Operate everyday equipment in accordance with instructions </w:t>
            </w:r>
          </w:p>
          <w:p w14:paraId="57BE8CB3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Maintain specialist equipment, check for quality and safety and report damage to the appropriate </w:t>
            </w:r>
          </w:p>
          <w:p w14:paraId="44289947" w14:textId="77777777" w:rsidR="00697E7A" w:rsidRPr="00F9536F" w:rsidRDefault="00697E7A" w:rsidP="00867061">
            <w:pPr>
              <w:pStyle w:val="Default"/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8D01FF" w14:textId="77777777" w:rsidR="00697E7A" w:rsidRPr="00F9536F" w:rsidRDefault="00697E7A" w:rsidP="00867061">
            <w:pPr>
              <w:pStyle w:val="Default"/>
              <w:ind w:right="45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6F">
              <w:rPr>
                <w:rFonts w:ascii="Arial" w:hAnsi="Arial" w:cs="Arial"/>
                <w:b/>
                <w:sz w:val="20"/>
                <w:szCs w:val="20"/>
              </w:rPr>
              <w:t xml:space="preserve">PERSON </w:t>
            </w:r>
          </w:p>
          <w:p w14:paraId="10927F3D" w14:textId="77777777" w:rsidR="00697E7A" w:rsidRPr="00F9536F" w:rsidRDefault="00697E7A" w:rsidP="00867061">
            <w:pPr>
              <w:pStyle w:val="Default"/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27F457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Ensure compliance by self and others with all health and safety policies and procedures. </w:t>
            </w:r>
          </w:p>
          <w:p w14:paraId="1AD59BC1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Ensure safe use by self and others of equipment and materials. </w:t>
            </w:r>
          </w:p>
          <w:p w14:paraId="0FC4EF0B" w14:textId="77777777" w:rsidR="00697E7A" w:rsidRPr="00F9536F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 xml:space="preserve">Create and maintain a purposeful, orderly and productive working environment </w:t>
            </w:r>
          </w:p>
          <w:p w14:paraId="111327C1" w14:textId="77777777" w:rsidR="00697E7A" w:rsidRDefault="00697E7A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6F">
              <w:rPr>
                <w:rFonts w:ascii="Arial" w:hAnsi="Arial" w:cs="Arial"/>
                <w:sz w:val="20"/>
                <w:szCs w:val="20"/>
              </w:rPr>
              <w:t>Promote and ensure the health and safety of pupils, staff and visitors</w:t>
            </w:r>
          </w:p>
          <w:p w14:paraId="26E8D7C7" w14:textId="77777777" w:rsidR="00F9536F" w:rsidRPr="00F9536F" w:rsidRDefault="00F9536F" w:rsidP="00697E7A">
            <w:pPr>
              <w:pStyle w:val="Default"/>
              <w:numPr>
                <w:ilvl w:val="0"/>
                <w:numId w:val="21"/>
              </w:numPr>
              <w:ind w:right="45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Keep up to date with all aspects referring to Safeguarding</w:t>
            </w:r>
          </w:p>
        </w:tc>
      </w:tr>
    </w:tbl>
    <w:p w14:paraId="2A3EE531" w14:textId="77777777" w:rsidR="00697E7A" w:rsidRPr="00F9536F" w:rsidRDefault="00697E7A" w:rsidP="00697E7A">
      <w:pPr>
        <w:jc w:val="both"/>
        <w:rPr>
          <w:rFonts w:ascii="Arial" w:hAnsi="Arial" w:cs="Arial"/>
          <w:sz w:val="20"/>
          <w:szCs w:val="20"/>
        </w:rPr>
      </w:pPr>
    </w:p>
    <w:p w14:paraId="49EB4C3C" w14:textId="77777777" w:rsidR="00EA1D5A" w:rsidRPr="00810233" w:rsidRDefault="00EA1D5A" w:rsidP="00EA1D5A">
      <w:pPr>
        <w:jc w:val="both"/>
        <w:rPr>
          <w:rFonts w:ascii="Arial" w:hAnsi="Arial" w:cs="Arial"/>
          <w:i/>
          <w:sz w:val="20"/>
          <w:szCs w:val="20"/>
        </w:rPr>
      </w:pPr>
      <w:r w:rsidRPr="00810233">
        <w:rPr>
          <w:rFonts w:ascii="Arial" w:hAnsi="Arial" w:cs="Arial"/>
          <w:i/>
          <w:sz w:val="20"/>
          <w:szCs w:val="20"/>
        </w:rPr>
        <w:t>Cockermouth School is committed to safeguarding and promoting the welfare and well-being of its students, engages with young people and staff in policy and practice developments, proactively encourages feedback and expects all staff and volunteers to share this commitment.</w:t>
      </w:r>
    </w:p>
    <w:p w14:paraId="62D885EB" w14:textId="77777777" w:rsidR="00B875AC" w:rsidRPr="00F9536F" w:rsidRDefault="00B875AC" w:rsidP="00F66390">
      <w:pPr>
        <w:tabs>
          <w:tab w:val="left" w:pos="567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27966655" w14:textId="4AB17848" w:rsidR="00211FCF" w:rsidRDefault="00211FCF" w:rsidP="00B875AC">
      <w:pPr>
        <w:tabs>
          <w:tab w:val="left" w:pos="540"/>
          <w:tab w:val="left" w:pos="90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p w14:paraId="15603208" w14:textId="77777777" w:rsidR="00211FCF" w:rsidRDefault="00211FCF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14:paraId="266C2883" w14:textId="77777777" w:rsidR="00211FCF" w:rsidRPr="004F5DA2" w:rsidRDefault="00211FCF" w:rsidP="00211FCF">
      <w:pPr>
        <w:spacing w:after="160" w:line="259" w:lineRule="auto"/>
        <w:rPr>
          <w:rFonts w:ascii="Arial" w:eastAsia="Calibri" w:hAnsi="Arial" w:cs="Arial"/>
          <w:b/>
          <w:lang w:eastAsia="en-US"/>
        </w:rPr>
      </w:pPr>
      <w:r w:rsidRPr="004F5DA2">
        <w:rPr>
          <w:rFonts w:ascii="Arial" w:eastAsia="Calibri" w:hAnsi="Arial" w:cs="Arial"/>
          <w:b/>
          <w:lang w:eastAsia="en-US"/>
        </w:rPr>
        <w:lastRenderedPageBreak/>
        <w:t xml:space="preserve">Responsibilities Statement </w:t>
      </w:r>
    </w:p>
    <w:p w14:paraId="1E5AE7A2" w14:textId="77777777" w:rsidR="00211FCF" w:rsidRPr="00AB7643" w:rsidRDefault="00211FCF" w:rsidP="00211FCF">
      <w:pPr>
        <w:spacing w:after="160" w:line="259" w:lineRule="auto"/>
        <w:rPr>
          <w:rFonts w:ascii="Arial" w:eastAsia="Calibri" w:hAnsi="Arial" w:cs="Arial"/>
          <w:b/>
          <w:color w:val="00000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11FCF" w:rsidRPr="00AB7643" w14:paraId="41D8FECE" w14:textId="77777777" w:rsidTr="0033782C">
        <w:tc>
          <w:tcPr>
            <w:tcW w:w="9628" w:type="dxa"/>
            <w:shd w:val="clear" w:color="auto" w:fill="auto"/>
          </w:tcPr>
          <w:p w14:paraId="2074F49D" w14:textId="77777777" w:rsidR="00211FCF" w:rsidRPr="00AB7643" w:rsidRDefault="00211FCF" w:rsidP="0033782C">
            <w:pPr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AB7643"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  <w:t>Leadership (Self and Team)</w:t>
            </w:r>
          </w:p>
        </w:tc>
      </w:tr>
      <w:tr w:rsidR="00211FCF" w:rsidRPr="00AB7643" w14:paraId="60AB3F9A" w14:textId="77777777" w:rsidTr="0033782C">
        <w:tc>
          <w:tcPr>
            <w:tcW w:w="9628" w:type="dxa"/>
            <w:shd w:val="clear" w:color="auto" w:fill="auto"/>
          </w:tcPr>
          <w:p w14:paraId="3CB40186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AB7643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Prioritising own activities within a series of allocated tasks</w:t>
            </w:r>
          </w:p>
        </w:tc>
      </w:tr>
      <w:tr w:rsidR="00211FCF" w:rsidRPr="00AB7643" w14:paraId="269344B0" w14:textId="77777777" w:rsidTr="0033782C">
        <w:tc>
          <w:tcPr>
            <w:tcW w:w="9628" w:type="dxa"/>
            <w:shd w:val="clear" w:color="auto" w:fill="auto"/>
          </w:tcPr>
          <w:p w14:paraId="24B3F38E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Contributing to teamworking</w:t>
            </w:r>
          </w:p>
        </w:tc>
      </w:tr>
      <w:tr w:rsidR="00211FCF" w:rsidRPr="00AB7643" w14:paraId="04C9B59D" w14:textId="77777777" w:rsidTr="0033782C">
        <w:tc>
          <w:tcPr>
            <w:tcW w:w="9628" w:type="dxa"/>
            <w:shd w:val="clear" w:color="auto" w:fill="auto"/>
          </w:tcPr>
          <w:p w14:paraId="7ABECCF4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AB7643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Supporting and guiding less experienced staff, if required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 e.g. Apprentices or Trainees.</w:t>
            </w:r>
          </w:p>
        </w:tc>
      </w:tr>
      <w:tr w:rsidR="00211FCF" w:rsidRPr="00AB7643" w14:paraId="101F1FAE" w14:textId="77777777" w:rsidTr="0033782C">
        <w:tc>
          <w:tcPr>
            <w:tcW w:w="9628" w:type="dxa"/>
            <w:shd w:val="clear" w:color="auto" w:fill="auto"/>
          </w:tcPr>
          <w:p w14:paraId="4948FD02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Clarify what is personally required to do the job well and take pride in own work</w:t>
            </w:r>
          </w:p>
        </w:tc>
      </w:tr>
      <w:tr w:rsidR="00211FCF" w:rsidRPr="00AB7643" w14:paraId="7C07C136" w14:textId="77777777" w:rsidTr="0033782C">
        <w:tc>
          <w:tcPr>
            <w:tcW w:w="9628" w:type="dxa"/>
            <w:shd w:val="clear" w:color="auto" w:fill="auto"/>
          </w:tcPr>
          <w:p w14:paraId="150F038C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Accept feedback to improve effectiveness</w:t>
            </w:r>
          </w:p>
        </w:tc>
      </w:tr>
      <w:tr w:rsidR="00211FCF" w:rsidRPr="00AB7643" w14:paraId="2CA83B7D" w14:textId="77777777" w:rsidTr="0033782C">
        <w:tc>
          <w:tcPr>
            <w:tcW w:w="9628" w:type="dxa"/>
            <w:shd w:val="clear" w:color="auto" w:fill="auto"/>
          </w:tcPr>
          <w:p w14:paraId="508C2D07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11FCF" w:rsidRPr="00AB7643" w14:paraId="6A8A2881" w14:textId="77777777" w:rsidTr="0033782C">
        <w:tc>
          <w:tcPr>
            <w:tcW w:w="9628" w:type="dxa"/>
            <w:shd w:val="clear" w:color="auto" w:fill="auto"/>
          </w:tcPr>
          <w:p w14:paraId="4CFEEAFF" w14:textId="77777777" w:rsidR="00211FCF" w:rsidRPr="00AB7643" w:rsidRDefault="00211FCF" w:rsidP="0033782C">
            <w:pPr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AB7643"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  <w:t>Delivering Results</w:t>
            </w:r>
          </w:p>
        </w:tc>
      </w:tr>
      <w:tr w:rsidR="00211FCF" w:rsidRPr="00AB7643" w14:paraId="3BC4BC85" w14:textId="77777777" w:rsidTr="0033782C">
        <w:tc>
          <w:tcPr>
            <w:tcW w:w="9628" w:type="dxa"/>
            <w:shd w:val="clear" w:color="auto" w:fill="auto"/>
          </w:tcPr>
          <w:p w14:paraId="5140BDF8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Carrying out cleaning and clearing tasks to leave the facility/area clean and tidy.</w:t>
            </w:r>
          </w:p>
        </w:tc>
      </w:tr>
      <w:tr w:rsidR="00211FCF" w:rsidRPr="00AB7643" w14:paraId="4173D0C9" w14:textId="77777777" w:rsidTr="0033782C">
        <w:tc>
          <w:tcPr>
            <w:tcW w:w="9628" w:type="dxa"/>
            <w:shd w:val="clear" w:color="auto" w:fill="auto"/>
          </w:tcPr>
          <w:p w14:paraId="0581039A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Carrying out preparation work for the provision of services.</w:t>
            </w:r>
          </w:p>
        </w:tc>
      </w:tr>
      <w:tr w:rsidR="00211FCF" w:rsidRPr="00AB7643" w14:paraId="6D88A391" w14:textId="77777777" w:rsidTr="0033782C">
        <w:tc>
          <w:tcPr>
            <w:tcW w:w="9628" w:type="dxa"/>
            <w:shd w:val="clear" w:color="auto" w:fill="auto"/>
          </w:tcPr>
          <w:p w14:paraId="131D7E72" w14:textId="77777777" w:rsidR="00211FCF" w:rsidRPr="0012481A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2481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Carrying out basic repair or maintenance duties, as instructed.</w:t>
            </w:r>
          </w:p>
        </w:tc>
      </w:tr>
      <w:tr w:rsidR="00211FCF" w:rsidRPr="00AB7643" w14:paraId="1B913BDD" w14:textId="77777777" w:rsidTr="0033782C">
        <w:tc>
          <w:tcPr>
            <w:tcW w:w="9628" w:type="dxa"/>
            <w:shd w:val="clear" w:color="auto" w:fill="auto"/>
          </w:tcPr>
          <w:p w14:paraId="2DF7EECF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Receiving and clarifying instructions.</w:t>
            </w:r>
          </w:p>
        </w:tc>
      </w:tr>
      <w:tr w:rsidR="00211FCF" w:rsidRPr="00AB7643" w14:paraId="2EC3B877" w14:textId="77777777" w:rsidTr="0033782C">
        <w:tc>
          <w:tcPr>
            <w:tcW w:w="9628" w:type="dxa"/>
            <w:shd w:val="clear" w:color="auto" w:fill="auto"/>
          </w:tcPr>
          <w:p w14:paraId="2DB25DC2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Reporting to line management and taking appropriate action on any problems or incidents encountered in work situations.</w:t>
            </w:r>
          </w:p>
        </w:tc>
      </w:tr>
      <w:tr w:rsidR="00211FCF" w:rsidRPr="00AB7643" w14:paraId="7E5715E0" w14:textId="77777777" w:rsidTr="0033782C">
        <w:tc>
          <w:tcPr>
            <w:tcW w:w="9628" w:type="dxa"/>
            <w:shd w:val="clear" w:color="auto" w:fill="auto"/>
          </w:tcPr>
          <w:p w14:paraId="258870AB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Check facts and consider options before deciding on how best to do own job</w:t>
            </w:r>
          </w:p>
        </w:tc>
      </w:tr>
      <w:tr w:rsidR="00211FCF" w:rsidRPr="00AB7643" w14:paraId="0D12427A" w14:textId="77777777" w:rsidTr="0033782C">
        <w:tc>
          <w:tcPr>
            <w:tcW w:w="9628" w:type="dxa"/>
            <w:shd w:val="clear" w:color="auto" w:fill="auto"/>
          </w:tcPr>
          <w:p w14:paraId="6DEF36B2" w14:textId="77777777" w:rsidR="00211FCF" w:rsidRPr="0012481A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12481A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Report repeated problems, waste and inefficiency</w:t>
            </w:r>
          </w:p>
        </w:tc>
      </w:tr>
      <w:tr w:rsidR="00211FCF" w:rsidRPr="00AB7643" w14:paraId="0D4DC74C" w14:textId="77777777" w:rsidTr="0033782C">
        <w:tc>
          <w:tcPr>
            <w:tcW w:w="9628" w:type="dxa"/>
            <w:shd w:val="clear" w:color="auto" w:fill="auto"/>
          </w:tcPr>
          <w:p w14:paraId="108D06E2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11FCF" w:rsidRPr="00AB7643" w14:paraId="6010D6D0" w14:textId="77777777" w:rsidTr="0033782C">
        <w:tc>
          <w:tcPr>
            <w:tcW w:w="9628" w:type="dxa"/>
            <w:shd w:val="clear" w:color="auto" w:fill="auto"/>
          </w:tcPr>
          <w:p w14:paraId="7BE3751D" w14:textId="77777777" w:rsidR="00211FCF" w:rsidRPr="00AB7643" w:rsidRDefault="00211FCF" w:rsidP="0033782C">
            <w:pPr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</w:pPr>
            <w:r w:rsidRPr="00AB7643"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  <w:t>Service Improvement</w:t>
            </w:r>
          </w:p>
        </w:tc>
      </w:tr>
      <w:tr w:rsidR="00211FCF" w:rsidRPr="00AB7643" w14:paraId="0C18E989" w14:textId="77777777" w:rsidTr="0033782C">
        <w:tc>
          <w:tcPr>
            <w:tcW w:w="9628" w:type="dxa"/>
            <w:shd w:val="clear" w:color="auto" w:fill="auto"/>
          </w:tcPr>
          <w:p w14:paraId="010DDE61" w14:textId="77777777" w:rsidR="00211FCF" w:rsidRPr="00AB7643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AB7643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Making recommendations for improvement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211FCF" w:rsidRPr="00AB7643" w14:paraId="2150591D" w14:textId="77777777" w:rsidTr="0033782C">
        <w:tc>
          <w:tcPr>
            <w:tcW w:w="9628" w:type="dxa"/>
            <w:shd w:val="clear" w:color="auto" w:fill="auto"/>
          </w:tcPr>
          <w:p w14:paraId="32C3EC63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Cooperating with change.</w:t>
            </w:r>
          </w:p>
        </w:tc>
      </w:tr>
      <w:tr w:rsidR="00211FCF" w:rsidRPr="00F34B14" w14:paraId="58A213E5" w14:textId="77777777" w:rsidTr="0033782C">
        <w:tc>
          <w:tcPr>
            <w:tcW w:w="9628" w:type="dxa"/>
            <w:shd w:val="clear" w:color="auto" w:fill="auto"/>
          </w:tcPr>
          <w:p w14:paraId="22775FC7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Open-minded about new ways of working and committed to make improvements</w:t>
            </w:r>
          </w:p>
        </w:tc>
      </w:tr>
      <w:tr w:rsidR="00211FCF" w:rsidRPr="00F34B14" w14:paraId="695A4D59" w14:textId="77777777" w:rsidTr="0033782C">
        <w:tc>
          <w:tcPr>
            <w:tcW w:w="9628" w:type="dxa"/>
            <w:shd w:val="clear" w:color="auto" w:fill="auto"/>
          </w:tcPr>
          <w:p w14:paraId="5CE21C08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11FCF" w:rsidRPr="00F34B14" w14:paraId="30B4DDC6" w14:textId="77777777" w:rsidTr="0033782C">
        <w:tc>
          <w:tcPr>
            <w:tcW w:w="9628" w:type="dxa"/>
            <w:shd w:val="clear" w:color="auto" w:fill="auto"/>
          </w:tcPr>
          <w:p w14:paraId="4856457E" w14:textId="77777777" w:rsidR="00211FCF" w:rsidRPr="00F34B14" w:rsidRDefault="00211FCF" w:rsidP="0033782C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Managing Resources</w:t>
            </w:r>
          </w:p>
        </w:tc>
      </w:tr>
      <w:tr w:rsidR="00211FCF" w:rsidRPr="00F34B14" w14:paraId="6DF8D61A" w14:textId="77777777" w:rsidTr="0033782C">
        <w:tc>
          <w:tcPr>
            <w:tcW w:w="9628" w:type="dxa"/>
            <w:shd w:val="clear" w:color="auto" w:fill="auto"/>
          </w:tcPr>
          <w:p w14:paraId="25ACB718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Ensuring service provision meets the Service Level Agreements.</w:t>
            </w:r>
          </w:p>
        </w:tc>
      </w:tr>
      <w:tr w:rsidR="00211FCF" w:rsidRPr="00F34B14" w14:paraId="2A432D73" w14:textId="77777777" w:rsidTr="0033782C">
        <w:tc>
          <w:tcPr>
            <w:tcW w:w="9628" w:type="dxa"/>
            <w:shd w:val="clear" w:color="auto" w:fill="auto"/>
          </w:tcPr>
          <w:p w14:paraId="7E3AA119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Opening and closing responsibilities for own use if required.</w:t>
            </w:r>
          </w:p>
        </w:tc>
      </w:tr>
      <w:tr w:rsidR="00211FCF" w:rsidRPr="00F34B14" w14:paraId="4524C0B6" w14:textId="77777777" w:rsidTr="0033782C">
        <w:tc>
          <w:tcPr>
            <w:tcW w:w="9628" w:type="dxa"/>
            <w:shd w:val="clear" w:color="auto" w:fill="auto"/>
          </w:tcPr>
          <w:p w14:paraId="6E3367DF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Collecting and using tools/equipment and materials needed for given tasks; checking they are safe and fit for use; keeping them in good condition and returning them on completion.</w:t>
            </w:r>
          </w:p>
        </w:tc>
      </w:tr>
      <w:tr w:rsidR="00211FCF" w:rsidRPr="00F34B14" w14:paraId="16FFA271" w14:textId="77777777" w:rsidTr="0033782C">
        <w:tc>
          <w:tcPr>
            <w:tcW w:w="9628" w:type="dxa"/>
            <w:shd w:val="clear" w:color="auto" w:fill="auto"/>
          </w:tcPr>
          <w:p w14:paraId="2E01D2C5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Keeping records as instructed and as required by Service procedures and legislation.</w:t>
            </w:r>
          </w:p>
        </w:tc>
      </w:tr>
      <w:tr w:rsidR="00211FCF" w:rsidRPr="00F34B14" w14:paraId="01A5DFB4" w14:textId="77777777" w:rsidTr="0033782C">
        <w:tc>
          <w:tcPr>
            <w:tcW w:w="9628" w:type="dxa"/>
            <w:shd w:val="clear" w:color="auto" w:fill="auto"/>
          </w:tcPr>
          <w:p w14:paraId="6807787A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Implementing relevant Health and Safety practices and procedures, as instructed.</w:t>
            </w:r>
          </w:p>
        </w:tc>
      </w:tr>
      <w:tr w:rsidR="00211FCF" w:rsidRPr="00F34B14" w14:paraId="7CC83749" w14:textId="77777777" w:rsidTr="0033782C">
        <w:tc>
          <w:tcPr>
            <w:tcW w:w="9628" w:type="dxa"/>
            <w:shd w:val="clear" w:color="auto" w:fill="auto"/>
          </w:tcPr>
          <w:p w14:paraId="5383A7C6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Making a limited number of adjustments to setup and use.</w:t>
            </w:r>
          </w:p>
        </w:tc>
      </w:tr>
      <w:tr w:rsidR="00211FCF" w:rsidRPr="00F34B14" w14:paraId="52A51166" w14:textId="77777777" w:rsidTr="0033782C">
        <w:tc>
          <w:tcPr>
            <w:tcW w:w="9628" w:type="dxa"/>
            <w:shd w:val="clear" w:color="auto" w:fill="auto"/>
          </w:tcPr>
          <w:p w14:paraId="27FDE774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Making sure resources are used efficiently</w:t>
            </w:r>
          </w:p>
        </w:tc>
      </w:tr>
      <w:tr w:rsidR="00211FCF" w:rsidRPr="00F34B14" w14:paraId="14555671" w14:textId="77777777" w:rsidTr="0033782C">
        <w:tc>
          <w:tcPr>
            <w:tcW w:w="9628" w:type="dxa"/>
            <w:shd w:val="clear" w:color="auto" w:fill="auto"/>
          </w:tcPr>
          <w:p w14:paraId="2199621A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Accepting deliveries from suppliers/contractors.</w:t>
            </w:r>
          </w:p>
        </w:tc>
      </w:tr>
      <w:tr w:rsidR="00211FCF" w:rsidRPr="00F34B14" w14:paraId="7BC5D457" w14:textId="77777777" w:rsidTr="0033782C">
        <w:tc>
          <w:tcPr>
            <w:tcW w:w="9628" w:type="dxa"/>
            <w:shd w:val="clear" w:color="auto" w:fill="auto"/>
          </w:tcPr>
          <w:p w14:paraId="28E1DC1C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Handling small amounts of cash if required.</w:t>
            </w:r>
          </w:p>
        </w:tc>
      </w:tr>
      <w:tr w:rsidR="00211FCF" w:rsidRPr="00F34B14" w14:paraId="3AAE9A6D" w14:textId="77777777" w:rsidTr="0033782C">
        <w:tc>
          <w:tcPr>
            <w:tcW w:w="9628" w:type="dxa"/>
            <w:shd w:val="clear" w:color="auto" w:fill="auto"/>
          </w:tcPr>
          <w:p w14:paraId="6F701A51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Understand that all actions have a cost to use resources efficiently</w:t>
            </w:r>
          </w:p>
        </w:tc>
      </w:tr>
      <w:tr w:rsidR="00211FCF" w:rsidRPr="00F34B14" w14:paraId="271C3E29" w14:textId="77777777" w:rsidTr="0033782C">
        <w:tc>
          <w:tcPr>
            <w:tcW w:w="9628" w:type="dxa"/>
            <w:shd w:val="clear" w:color="auto" w:fill="auto"/>
          </w:tcPr>
          <w:p w14:paraId="57670AF5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11FCF" w:rsidRPr="00F34B14" w14:paraId="0F3265F6" w14:textId="77777777" w:rsidTr="0033782C">
        <w:tc>
          <w:tcPr>
            <w:tcW w:w="9628" w:type="dxa"/>
            <w:shd w:val="clear" w:color="auto" w:fill="auto"/>
          </w:tcPr>
          <w:p w14:paraId="0189669E" w14:textId="77777777" w:rsidR="00211FCF" w:rsidRPr="00F34B14" w:rsidRDefault="00211FCF" w:rsidP="0033782C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Customer and Community Focussed</w:t>
            </w:r>
          </w:p>
        </w:tc>
      </w:tr>
      <w:tr w:rsidR="00211FCF" w:rsidRPr="00F34B14" w14:paraId="56ADCD43" w14:textId="77777777" w:rsidTr="0033782C">
        <w:trPr>
          <w:trHeight w:val="450"/>
        </w:trPr>
        <w:tc>
          <w:tcPr>
            <w:tcW w:w="9628" w:type="dxa"/>
            <w:shd w:val="clear" w:color="auto" w:fill="auto"/>
          </w:tcPr>
          <w:p w14:paraId="1B7E4871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Responding to simple queries from Customers/stakeholders and referring queries and feedback appropriately.</w:t>
            </w:r>
          </w:p>
        </w:tc>
      </w:tr>
      <w:tr w:rsidR="00211FCF" w:rsidRPr="00F34B14" w14:paraId="299154EB" w14:textId="77777777" w:rsidTr="0033782C">
        <w:tc>
          <w:tcPr>
            <w:tcW w:w="9628" w:type="dxa"/>
            <w:shd w:val="clear" w:color="auto" w:fill="auto"/>
          </w:tcPr>
          <w:p w14:paraId="64A859FE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  <w:t>Responding to student’s needs; deal with students in a courteous, timely and professional manner</w:t>
            </w:r>
          </w:p>
        </w:tc>
      </w:tr>
      <w:tr w:rsidR="00211FCF" w:rsidRPr="00F34B14" w14:paraId="3624E1D4" w14:textId="77777777" w:rsidTr="0033782C">
        <w:tc>
          <w:tcPr>
            <w:tcW w:w="9628" w:type="dxa"/>
            <w:shd w:val="clear" w:color="auto" w:fill="auto"/>
          </w:tcPr>
          <w:p w14:paraId="47738793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211FCF" w:rsidRPr="00F34B14" w14:paraId="334250C1" w14:textId="77777777" w:rsidTr="0033782C">
        <w:tc>
          <w:tcPr>
            <w:tcW w:w="9628" w:type="dxa"/>
            <w:shd w:val="clear" w:color="auto" w:fill="auto"/>
          </w:tcPr>
          <w:p w14:paraId="3FF84A2C" w14:textId="77777777" w:rsidR="00211FCF" w:rsidRPr="00F34B14" w:rsidRDefault="00211FCF" w:rsidP="0033782C">
            <w:pPr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eastAsia="en-US"/>
              </w:rPr>
              <w:t>Qualifications, Knowledge, Experience and Expertise</w:t>
            </w:r>
          </w:p>
        </w:tc>
      </w:tr>
      <w:tr w:rsidR="00211FCF" w:rsidRPr="00F34B14" w14:paraId="0CF12F07" w14:textId="77777777" w:rsidTr="0033782C">
        <w:tc>
          <w:tcPr>
            <w:tcW w:w="9628" w:type="dxa"/>
            <w:shd w:val="clear" w:color="auto" w:fill="auto"/>
          </w:tcPr>
          <w:p w14:paraId="1220BCA1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Basic numeracy and literacy</w:t>
            </w:r>
          </w:p>
        </w:tc>
      </w:tr>
      <w:tr w:rsidR="00211FCF" w:rsidRPr="00F34B14" w14:paraId="455224D5" w14:textId="77777777" w:rsidTr="0033782C">
        <w:tc>
          <w:tcPr>
            <w:tcW w:w="9628" w:type="dxa"/>
            <w:shd w:val="clear" w:color="auto" w:fill="auto"/>
          </w:tcPr>
          <w:p w14:paraId="1BA5DE69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Committed to ongoing personal development.</w:t>
            </w:r>
          </w:p>
        </w:tc>
      </w:tr>
      <w:tr w:rsidR="00211FCF" w:rsidRPr="00F34B14" w14:paraId="0BB4E186" w14:textId="77777777" w:rsidTr="0033782C">
        <w:tc>
          <w:tcPr>
            <w:tcW w:w="9628" w:type="dxa"/>
            <w:shd w:val="clear" w:color="auto" w:fill="auto"/>
          </w:tcPr>
          <w:p w14:paraId="7B5BCC2D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</w:rPr>
              <w:t>Awareness of, and compliance with, all relevant procedures including Health and Safety procedures.</w:t>
            </w:r>
          </w:p>
        </w:tc>
      </w:tr>
      <w:tr w:rsidR="00211FCF" w:rsidRPr="00F34B14" w14:paraId="6BF5B669" w14:textId="77777777" w:rsidTr="0033782C">
        <w:tc>
          <w:tcPr>
            <w:tcW w:w="9628" w:type="dxa"/>
            <w:shd w:val="clear" w:color="auto" w:fill="auto"/>
          </w:tcPr>
          <w:p w14:paraId="353C78DE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Knowledge of relevant Health and Safety requirements.</w:t>
            </w:r>
          </w:p>
        </w:tc>
      </w:tr>
      <w:tr w:rsidR="00211FCF" w:rsidRPr="00F34B14" w14:paraId="2B77B434" w14:textId="77777777" w:rsidTr="0033782C">
        <w:tc>
          <w:tcPr>
            <w:tcW w:w="9628" w:type="dxa"/>
            <w:shd w:val="clear" w:color="auto" w:fill="auto"/>
          </w:tcPr>
          <w:p w14:paraId="4C63CB36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Good verbal communication skills.</w:t>
            </w:r>
          </w:p>
        </w:tc>
      </w:tr>
      <w:tr w:rsidR="00211FCF" w:rsidRPr="00F34B14" w14:paraId="4E202845" w14:textId="77777777" w:rsidTr="0033782C">
        <w:tc>
          <w:tcPr>
            <w:tcW w:w="9628" w:type="dxa"/>
            <w:shd w:val="clear" w:color="auto" w:fill="auto"/>
          </w:tcPr>
          <w:p w14:paraId="2A4903B6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Aware of safety/operational issues concerning materials and equipment.</w:t>
            </w:r>
          </w:p>
        </w:tc>
      </w:tr>
      <w:tr w:rsidR="00211FCF" w:rsidRPr="00F34B14" w14:paraId="519481AB" w14:textId="77777777" w:rsidTr="0033782C">
        <w:tc>
          <w:tcPr>
            <w:tcW w:w="9628" w:type="dxa"/>
            <w:shd w:val="clear" w:color="auto" w:fill="auto"/>
          </w:tcPr>
          <w:p w14:paraId="42B5C006" w14:textId="77777777" w:rsidR="00211FCF" w:rsidRPr="00F34B14" w:rsidRDefault="00211FCF" w:rsidP="0033782C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34B14">
              <w:rPr>
                <w:rFonts w:ascii="Arial" w:hAnsi="Arial" w:cs="Arial"/>
                <w:sz w:val="20"/>
                <w:szCs w:val="20"/>
                <w:highlight w:val="yellow"/>
              </w:rPr>
              <w:t>Hand tools and basic use of powered tools, including vacuum, cleaning and other tools relevant to the work area.</w:t>
            </w:r>
          </w:p>
        </w:tc>
      </w:tr>
    </w:tbl>
    <w:p w14:paraId="493F4EA5" w14:textId="77777777" w:rsidR="00211FCF" w:rsidRPr="00F34B14" w:rsidRDefault="00211FCF" w:rsidP="00211FCF">
      <w:pPr>
        <w:jc w:val="both"/>
        <w:rPr>
          <w:rFonts w:ascii="Arial" w:hAnsi="Arial" w:cs="Arial"/>
          <w:b/>
          <w:sz w:val="20"/>
          <w:szCs w:val="20"/>
        </w:rPr>
      </w:pPr>
    </w:p>
    <w:p w14:paraId="1CB8DB66" w14:textId="77777777" w:rsidR="00211FCF" w:rsidRPr="00F34B14" w:rsidRDefault="00211FCF" w:rsidP="00211FCF">
      <w:pPr>
        <w:rPr>
          <w:rFonts w:ascii="Arial" w:hAnsi="Arial" w:cs="Arial"/>
          <w:sz w:val="20"/>
          <w:szCs w:val="20"/>
        </w:rPr>
      </w:pPr>
    </w:p>
    <w:p w14:paraId="7AC58828" w14:textId="77777777" w:rsidR="00211FCF" w:rsidRPr="00F9536F" w:rsidRDefault="00211FCF" w:rsidP="00211FCF">
      <w:pPr>
        <w:tabs>
          <w:tab w:val="left" w:pos="540"/>
          <w:tab w:val="left" w:pos="900"/>
        </w:tabs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Highlighted  =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essential requirements of the role.  </w:t>
      </w:r>
    </w:p>
    <w:p w14:paraId="4DB598BD" w14:textId="77777777" w:rsidR="00B875AC" w:rsidRPr="00F9536F" w:rsidRDefault="00B875AC" w:rsidP="00B875AC">
      <w:pPr>
        <w:tabs>
          <w:tab w:val="left" w:pos="540"/>
          <w:tab w:val="left" w:pos="900"/>
        </w:tabs>
        <w:jc w:val="both"/>
        <w:rPr>
          <w:rFonts w:ascii="Arial" w:hAnsi="Arial" w:cs="Arial"/>
          <w:color w:val="000000"/>
          <w:sz w:val="20"/>
          <w:szCs w:val="20"/>
        </w:rPr>
      </w:pPr>
    </w:p>
    <w:sectPr w:rsidR="00B875AC" w:rsidRPr="00F9536F" w:rsidSect="00585260"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04A9E60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F908F6"/>
    <w:multiLevelType w:val="hybridMultilevel"/>
    <w:tmpl w:val="FE3878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50EA8"/>
    <w:multiLevelType w:val="hybridMultilevel"/>
    <w:tmpl w:val="CE9855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54349"/>
    <w:multiLevelType w:val="hybridMultilevel"/>
    <w:tmpl w:val="F72871A2"/>
    <w:lvl w:ilvl="0" w:tplc="08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4" w15:restartNumberingAfterBreak="0">
    <w:nsid w:val="178B6C30"/>
    <w:multiLevelType w:val="hybridMultilevel"/>
    <w:tmpl w:val="FA6456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213EF"/>
    <w:multiLevelType w:val="hybridMultilevel"/>
    <w:tmpl w:val="F5BE07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926CE"/>
    <w:multiLevelType w:val="hybridMultilevel"/>
    <w:tmpl w:val="BD9C89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45626"/>
    <w:multiLevelType w:val="hybridMultilevel"/>
    <w:tmpl w:val="43546580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8" w15:restartNumberingAfterBreak="0">
    <w:nsid w:val="237160BF"/>
    <w:multiLevelType w:val="hybridMultilevel"/>
    <w:tmpl w:val="91B66B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A1F9E"/>
    <w:multiLevelType w:val="hybridMultilevel"/>
    <w:tmpl w:val="37D43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66C8D"/>
    <w:multiLevelType w:val="hybridMultilevel"/>
    <w:tmpl w:val="27FAF0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20FBB"/>
    <w:multiLevelType w:val="hybridMultilevel"/>
    <w:tmpl w:val="67D85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93A72"/>
    <w:multiLevelType w:val="hybridMultilevel"/>
    <w:tmpl w:val="D53633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B531A"/>
    <w:multiLevelType w:val="hybridMultilevel"/>
    <w:tmpl w:val="8AE6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F136D"/>
    <w:multiLevelType w:val="hybridMultilevel"/>
    <w:tmpl w:val="EE107E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315A5"/>
    <w:multiLevelType w:val="hybridMultilevel"/>
    <w:tmpl w:val="01323E2A"/>
    <w:lvl w:ilvl="0" w:tplc="5B320C26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6" w15:restartNumberingAfterBreak="0">
    <w:nsid w:val="3D291A4F"/>
    <w:multiLevelType w:val="hybridMultilevel"/>
    <w:tmpl w:val="C4B83A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E6BCE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5D0D80"/>
    <w:multiLevelType w:val="hybridMultilevel"/>
    <w:tmpl w:val="3E0CA1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86C99"/>
    <w:multiLevelType w:val="hybridMultilevel"/>
    <w:tmpl w:val="D0B41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64B62"/>
    <w:multiLevelType w:val="hybridMultilevel"/>
    <w:tmpl w:val="807EEE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FD4D54"/>
    <w:multiLevelType w:val="singleLevel"/>
    <w:tmpl w:val="821035C4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num w:numId="1" w16cid:durableId="490222964">
    <w:abstractNumId w:val="10"/>
  </w:num>
  <w:num w:numId="2" w16cid:durableId="56973658">
    <w:abstractNumId w:val="12"/>
  </w:num>
  <w:num w:numId="3" w16cid:durableId="1577469202">
    <w:abstractNumId w:val="4"/>
  </w:num>
  <w:num w:numId="4" w16cid:durableId="2052727092">
    <w:abstractNumId w:val="1"/>
  </w:num>
  <w:num w:numId="5" w16cid:durableId="1655253140">
    <w:abstractNumId w:val="2"/>
  </w:num>
  <w:num w:numId="6" w16cid:durableId="161972136">
    <w:abstractNumId w:val="17"/>
  </w:num>
  <w:num w:numId="7" w16cid:durableId="1755278016">
    <w:abstractNumId w:val="9"/>
  </w:num>
  <w:num w:numId="8" w16cid:durableId="300774966">
    <w:abstractNumId w:val="14"/>
  </w:num>
  <w:num w:numId="9" w16cid:durableId="1826627652">
    <w:abstractNumId w:val="8"/>
  </w:num>
  <w:num w:numId="10" w16cid:durableId="1342009274">
    <w:abstractNumId w:val="7"/>
  </w:num>
  <w:num w:numId="11" w16cid:durableId="1516990905">
    <w:abstractNumId w:val="3"/>
  </w:num>
  <w:num w:numId="12" w16cid:durableId="923226879">
    <w:abstractNumId w:val="0"/>
    <w:lvlOverride w:ilvl="0">
      <w:lvl w:ilvl="0"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3" w16cid:durableId="7100338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77748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15070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83647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111813">
    <w:abstractNumId w:val="20"/>
  </w:num>
  <w:num w:numId="18" w16cid:durableId="1984189160">
    <w:abstractNumId w:val="15"/>
  </w:num>
  <w:num w:numId="19" w16cid:durableId="1843349774">
    <w:abstractNumId w:val="18"/>
  </w:num>
  <w:num w:numId="20" w16cid:durableId="887301405">
    <w:abstractNumId w:val="11"/>
  </w:num>
  <w:num w:numId="21" w16cid:durableId="7236793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041"/>
    <w:rsid w:val="000239D9"/>
    <w:rsid w:val="00061F8B"/>
    <w:rsid w:val="000F71C0"/>
    <w:rsid w:val="001179F6"/>
    <w:rsid w:val="00197FC4"/>
    <w:rsid w:val="001D222F"/>
    <w:rsid w:val="001D4592"/>
    <w:rsid w:val="001E70FB"/>
    <w:rsid w:val="00211FCF"/>
    <w:rsid w:val="00271D27"/>
    <w:rsid w:val="002B1C35"/>
    <w:rsid w:val="002E0ACC"/>
    <w:rsid w:val="002F5B5E"/>
    <w:rsid w:val="0033288B"/>
    <w:rsid w:val="0033529F"/>
    <w:rsid w:val="00351B67"/>
    <w:rsid w:val="003E6798"/>
    <w:rsid w:val="004404B8"/>
    <w:rsid w:val="004D460A"/>
    <w:rsid w:val="00503514"/>
    <w:rsid w:val="00513AD2"/>
    <w:rsid w:val="005505C2"/>
    <w:rsid w:val="00585260"/>
    <w:rsid w:val="005B3B10"/>
    <w:rsid w:val="005E2B63"/>
    <w:rsid w:val="00697E7A"/>
    <w:rsid w:val="006B742E"/>
    <w:rsid w:val="006F4703"/>
    <w:rsid w:val="00792C29"/>
    <w:rsid w:val="00792DE2"/>
    <w:rsid w:val="007D008D"/>
    <w:rsid w:val="007F4DD8"/>
    <w:rsid w:val="008B31AD"/>
    <w:rsid w:val="008D4DD2"/>
    <w:rsid w:val="00930D5D"/>
    <w:rsid w:val="0098329E"/>
    <w:rsid w:val="009B06C0"/>
    <w:rsid w:val="00A36878"/>
    <w:rsid w:val="00A70835"/>
    <w:rsid w:val="00A70959"/>
    <w:rsid w:val="00B55FD1"/>
    <w:rsid w:val="00B86CA4"/>
    <w:rsid w:val="00B875AC"/>
    <w:rsid w:val="00B87A9B"/>
    <w:rsid w:val="00B9421A"/>
    <w:rsid w:val="00BA34EB"/>
    <w:rsid w:val="00BD6806"/>
    <w:rsid w:val="00C41F0C"/>
    <w:rsid w:val="00C60BE9"/>
    <w:rsid w:val="00C634A7"/>
    <w:rsid w:val="00C65EBA"/>
    <w:rsid w:val="00CB2908"/>
    <w:rsid w:val="00D830BE"/>
    <w:rsid w:val="00DC5041"/>
    <w:rsid w:val="00DD5937"/>
    <w:rsid w:val="00DF4DD2"/>
    <w:rsid w:val="00E253A9"/>
    <w:rsid w:val="00E5707C"/>
    <w:rsid w:val="00E70042"/>
    <w:rsid w:val="00E71F8D"/>
    <w:rsid w:val="00E7384E"/>
    <w:rsid w:val="00E9123C"/>
    <w:rsid w:val="00EA1D5A"/>
    <w:rsid w:val="00EA1F07"/>
    <w:rsid w:val="00F66390"/>
    <w:rsid w:val="00F9536F"/>
    <w:rsid w:val="00FA3FDF"/>
    <w:rsid w:val="00FE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63C8B8"/>
  <w15:docId w15:val="{7CDE97BD-A64B-4B67-A2C2-3D1EF66F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875A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7F4DD8"/>
    <w:pPr>
      <w:keepNext/>
      <w:jc w:val="center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87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7A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55FD1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HeaderChar">
    <w:name w:val="Header Char"/>
    <w:link w:val="Header"/>
    <w:rsid w:val="00B55FD1"/>
    <w:rPr>
      <w:sz w:val="24"/>
      <w:szCs w:val="24"/>
      <w:lang w:eastAsia="en-US"/>
    </w:rPr>
  </w:style>
  <w:style w:type="character" w:customStyle="1" w:styleId="Heading4Char">
    <w:name w:val="Heading 4 Char"/>
    <w:link w:val="Heading4"/>
    <w:rsid w:val="007F4DD8"/>
    <w:rPr>
      <w:b/>
      <w:bCs/>
      <w:sz w:val="24"/>
      <w:szCs w:val="24"/>
      <w:lang w:eastAsia="en-US"/>
    </w:rPr>
  </w:style>
  <w:style w:type="character" w:styleId="CommentReference">
    <w:name w:val="annotation reference"/>
    <w:rsid w:val="007F4D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4DD8"/>
    <w:rPr>
      <w:sz w:val="20"/>
      <w:szCs w:val="20"/>
      <w:lang w:eastAsia="en-US"/>
    </w:rPr>
  </w:style>
  <w:style w:type="character" w:customStyle="1" w:styleId="CommentTextChar">
    <w:name w:val="Comment Text Char"/>
    <w:link w:val="CommentText"/>
    <w:rsid w:val="007F4DD8"/>
    <w:rPr>
      <w:lang w:eastAsia="en-US"/>
    </w:rPr>
  </w:style>
  <w:style w:type="character" w:customStyle="1" w:styleId="Heading1Char">
    <w:name w:val="Heading 1 Char"/>
    <w:link w:val="Heading1"/>
    <w:rsid w:val="00B875A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le">
    <w:name w:val="Title"/>
    <w:basedOn w:val="Normal"/>
    <w:link w:val="TitleChar"/>
    <w:qFormat/>
    <w:rsid w:val="00B875AC"/>
    <w:pPr>
      <w:jc w:val="center"/>
    </w:pPr>
    <w:rPr>
      <w:rFonts w:ascii="Arial" w:hAnsi="Arial" w:cs="Arial"/>
      <w:b/>
      <w:lang w:eastAsia="en-US"/>
    </w:rPr>
  </w:style>
  <w:style w:type="character" w:customStyle="1" w:styleId="TitleChar">
    <w:name w:val="Title Char"/>
    <w:link w:val="Title"/>
    <w:rsid w:val="00B875AC"/>
    <w:rPr>
      <w:rFonts w:ascii="Arial" w:hAnsi="Arial" w:cs="Arial"/>
      <w:b/>
      <w:sz w:val="24"/>
      <w:szCs w:val="24"/>
      <w:lang w:eastAsia="en-US"/>
    </w:rPr>
  </w:style>
  <w:style w:type="paragraph" w:styleId="BlockText">
    <w:name w:val="Block Text"/>
    <w:basedOn w:val="Normal"/>
    <w:rsid w:val="00B875AC"/>
    <w:pPr>
      <w:tabs>
        <w:tab w:val="left" w:pos="9356"/>
      </w:tabs>
      <w:ind w:left="142" w:right="707"/>
      <w:jc w:val="both"/>
    </w:pPr>
    <w:rPr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B875AC"/>
    <w:pPr>
      <w:ind w:left="720"/>
    </w:pPr>
    <w:rPr>
      <w:lang w:eastAsia="en-US"/>
    </w:rPr>
  </w:style>
  <w:style w:type="paragraph" w:customStyle="1" w:styleId="Default">
    <w:name w:val="Default"/>
    <w:rsid w:val="00E70042"/>
    <w:pPr>
      <w:autoSpaceDE w:val="0"/>
      <w:autoSpaceDN w:val="0"/>
      <w:adjustRightInd w:val="0"/>
    </w:pPr>
    <w:rPr>
      <w:rFonts w:ascii="Franklin Gothic Demi" w:hAnsi="Franklin Gothic Demi" w:cs="Franklin Gothic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4285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</vt:lpstr>
    </vt:vector>
  </TitlesOfParts>
  <Company>home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</dc:title>
  <dc:creator>Jo and Stu</dc:creator>
  <cp:lastModifiedBy>Mrs S Wall</cp:lastModifiedBy>
  <cp:revision>3</cp:revision>
  <cp:lastPrinted>2018-01-30T15:19:00Z</cp:lastPrinted>
  <dcterms:created xsi:type="dcterms:W3CDTF">2025-10-02T14:39:00Z</dcterms:created>
  <dcterms:modified xsi:type="dcterms:W3CDTF">2025-10-02T14:39:00Z</dcterms:modified>
</cp:coreProperties>
</file>