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82EA" w14:textId="1B94AE56" w:rsidR="00283371" w:rsidRPr="002125D1" w:rsidRDefault="00952327" w:rsidP="003D2F69">
      <w:pPr>
        <w:jc w:val="center"/>
        <w:rPr>
          <w:b/>
          <w:sz w:val="24"/>
          <w:u w:val="single"/>
        </w:rPr>
      </w:pPr>
      <w:r w:rsidRPr="002125D1">
        <w:rPr>
          <w:noProof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498E47F1" wp14:editId="6363E0BB">
            <wp:simplePos x="0" y="0"/>
            <wp:positionH relativeFrom="margin">
              <wp:posOffset>-469900</wp:posOffset>
            </wp:positionH>
            <wp:positionV relativeFrom="paragraph">
              <wp:posOffset>-174625</wp:posOffset>
            </wp:positionV>
            <wp:extent cx="1176655" cy="516255"/>
            <wp:effectExtent l="0" t="0" r="0" b="0"/>
            <wp:wrapNone/>
            <wp:docPr id="3" name="Picture 3" descr="I:\Coleshill Heath School - Group Logo's\Print\Coleshill Heath School - Fi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Coleshill Heath School - Group Logo's\Print\Coleshill Heath School - Final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37" r="15307" b="16522"/>
                    <a:stretch/>
                  </pic:blipFill>
                  <pic:spPr bwMode="auto">
                    <a:xfrm>
                      <a:off x="0" y="0"/>
                      <a:ext cx="11766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69" w:rsidRPr="002125D1">
        <w:rPr>
          <w:b/>
          <w:sz w:val="24"/>
          <w:u w:val="single"/>
        </w:rPr>
        <w:t xml:space="preserve">Inclusion in my subject area: </w:t>
      </w:r>
      <w:r w:rsidR="00B02D9B" w:rsidRPr="002125D1">
        <w:rPr>
          <w:b/>
          <w:sz w:val="24"/>
          <w:u w:val="single"/>
        </w:rPr>
        <w:t>Music</w:t>
      </w:r>
    </w:p>
    <w:p w14:paraId="44D85CA2" w14:textId="0478231E" w:rsidR="003D2F69" w:rsidRPr="002125D1" w:rsidRDefault="003D2F69" w:rsidP="003D2F69">
      <w:pPr>
        <w:jc w:val="center"/>
        <w:rPr>
          <w:b/>
          <w:i/>
          <w:sz w:val="20"/>
          <w:szCs w:val="20"/>
        </w:rPr>
      </w:pPr>
      <w:r w:rsidRPr="002125D1">
        <w:rPr>
          <w:i/>
          <w:sz w:val="20"/>
          <w:szCs w:val="20"/>
        </w:rPr>
        <w:t>What is in place in your subject area for teaching it to children with SEND/EAL or GDS</w:t>
      </w:r>
      <w:r w:rsidR="00952327" w:rsidRPr="002125D1">
        <w:rPr>
          <w:i/>
          <w:sz w:val="20"/>
          <w:szCs w:val="20"/>
        </w:rPr>
        <w:t>?</w:t>
      </w:r>
      <w:r w:rsidR="00952327" w:rsidRPr="002125D1">
        <w:rPr>
          <w:noProof/>
          <w:sz w:val="20"/>
          <w:szCs w:val="20"/>
        </w:rPr>
        <w:t xml:space="preserve"> 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792"/>
        <w:gridCol w:w="3792"/>
        <w:gridCol w:w="3792"/>
        <w:gridCol w:w="3792"/>
      </w:tblGrid>
      <w:tr w:rsidR="003D2F69" w:rsidRPr="002125D1" w14:paraId="7E591241" w14:textId="77777777" w:rsidTr="00952327">
        <w:tc>
          <w:tcPr>
            <w:tcW w:w="7584" w:type="dxa"/>
            <w:gridSpan w:val="2"/>
            <w:shd w:val="clear" w:color="auto" w:fill="F4B2E6"/>
          </w:tcPr>
          <w:p w14:paraId="3B3CFA84" w14:textId="5E1714B9" w:rsidR="003D2F69" w:rsidRPr="002125D1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125D1">
              <w:rPr>
                <w:b/>
                <w:sz w:val="20"/>
                <w:szCs w:val="20"/>
                <w:u w:val="single"/>
              </w:rPr>
              <w:t xml:space="preserve">Cognition and learning </w:t>
            </w:r>
          </w:p>
        </w:tc>
        <w:tc>
          <w:tcPr>
            <w:tcW w:w="7584" w:type="dxa"/>
            <w:gridSpan w:val="2"/>
            <w:shd w:val="clear" w:color="auto" w:fill="ABCBFB"/>
          </w:tcPr>
          <w:p w14:paraId="55B963EC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125D1">
              <w:rPr>
                <w:b/>
                <w:sz w:val="20"/>
                <w:szCs w:val="20"/>
                <w:u w:val="single"/>
              </w:rPr>
              <w:t>Communication and Interaction</w:t>
            </w:r>
          </w:p>
        </w:tc>
      </w:tr>
      <w:tr w:rsidR="003D2F69" w:rsidRPr="002125D1" w14:paraId="6745D2D0" w14:textId="77777777" w:rsidTr="00952327">
        <w:tc>
          <w:tcPr>
            <w:tcW w:w="3792" w:type="dxa"/>
          </w:tcPr>
          <w:p w14:paraId="677BAB60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04E62429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Provision for additional needs</w:t>
            </w:r>
          </w:p>
        </w:tc>
        <w:tc>
          <w:tcPr>
            <w:tcW w:w="3792" w:type="dxa"/>
          </w:tcPr>
          <w:p w14:paraId="26092535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179265C1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Provision for additional needs</w:t>
            </w:r>
          </w:p>
        </w:tc>
      </w:tr>
      <w:tr w:rsidR="003D2F69" w:rsidRPr="002125D1" w14:paraId="3B30CB42" w14:textId="77777777" w:rsidTr="00952327">
        <w:tc>
          <w:tcPr>
            <w:tcW w:w="3792" w:type="dxa"/>
          </w:tcPr>
          <w:p w14:paraId="13B66E99" w14:textId="638ED661" w:rsidR="0025650F" w:rsidRPr="002125D1" w:rsidRDefault="0025650F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Retention of musical vocabulary.</w:t>
            </w:r>
          </w:p>
          <w:p w14:paraId="79C32DD0" w14:textId="4FC177F4" w:rsidR="0025650F" w:rsidRPr="002125D1" w:rsidRDefault="0025650F" w:rsidP="008E6ED4">
            <w:pPr>
              <w:rPr>
                <w:sz w:val="20"/>
                <w:szCs w:val="20"/>
              </w:rPr>
            </w:pPr>
          </w:p>
          <w:p w14:paraId="4C239AFD" w14:textId="0BB2CEC5" w:rsidR="0025650F" w:rsidRPr="002125D1" w:rsidRDefault="0025650F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Understanding new musical terms. </w:t>
            </w:r>
          </w:p>
          <w:p w14:paraId="58BDB21B" w14:textId="77777777" w:rsidR="0025650F" w:rsidRPr="002125D1" w:rsidRDefault="0025650F" w:rsidP="008E6ED4">
            <w:pPr>
              <w:rPr>
                <w:sz w:val="20"/>
                <w:szCs w:val="20"/>
              </w:rPr>
            </w:pPr>
          </w:p>
          <w:p w14:paraId="00669D70" w14:textId="7E3F7595" w:rsidR="0025650F" w:rsidRPr="002125D1" w:rsidRDefault="0025650F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Fine motor skills to play musical instrument (ukulele, guitar).</w:t>
            </w:r>
          </w:p>
          <w:p w14:paraId="7BB28D2D" w14:textId="77777777" w:rsidR="0025650F" w:rsidRPr="002125D1" w:rsidRDefault="0025650F" w:rsidP="008E6ED4">
            <w:pPr>
              <w:rPr>
                <w:sz w:val="20"/>
                <w:szCs w:val="20"/>
              </w:rPr>
            </w:pPr>
          </w:p>
          <w:p w14:paraId="0BDF0019" w14:textId="77777777" w:rsidR="0025650F" w:rsidRPr="002125D1" w:rsidRDefault="0025650F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Co-ordination to read and play music together. </w:t>
            </w:r>
          </w:p>
          <w:p w14:paraId="23ACF3D6" w14:textId="77777777" w:rsidR="00952589" w:rsidRPr="002125D1" w:rsidRDefault="00952589" w:rsidP="008E6ED4">
            <w:pPr>
              <w:rPr>
                <w:sz w:val="20"/>
                <w:szCs w:val="20"/>
              </w:rPr>
            </w:pPr>
          </w:p>
          <w:p w14:paraId="41C8F396" w14:textId="4EA669ED" w:rsidR="00735F6B" w:rsidRPr="002125D1" w:rsidRDefault="0025650F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Aural memory to remember short rhythms or phrases.</w:t>
            </w:r>
          </w:p>
        </w:tc>
        <w:tc>
          <w:tcPr>
            <w:tcW w:w="3792" w:type="dxa"/>
          </w:tcPr>
          <w:p w14:paraId="20C38FF1" w14:textId="2A366195" w:rsidR="0025650F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Use previous years data and termly assessments to support terminology understanding and retention. </w:t>
            </w:r>
          </w:p>
          <w:p w14:paraId="0975C980" w14:textId="77777777" w:rsidR="0025650F" w:rsidRPr="002125D1" w:rsidRDefault="0025650F" w:rsidP="008E6ED4">
            <w:pPr>
              <w:rPr>
                <w:sz w:val="20"/>
                <w:szCs w:val="20"/>
              </w:rPr>
            </w:pPr>
          </w:p>
          <w:p w14:paraId="58D6DF30" w14:textId="03BA19B1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Use pic</w:t>
            </w:r>
            <w:r w:rsidR="00E05953" w:rsidRPr="002125D1">
              <w:rPr>
                <w:sz w:val="20"/>
                <w:szCs w:val="20"/>
              </w:rPr>
              <w:t>ks</w:t>
            </w:r>
            <w:r w:rsidRPr="002125D1">
              <w:rPr>
                <w:sz w:val="20"/>
                <w:szCs w:val="20"/>
              </w:rPr>
              <w:t xml:space="preserve"> </w:t>
            </w:r>
          </w:p>
          <w:p w14:paraId="5E6B390F" w14:textId="77777777" w:rsidR="00647F59" w:rsidRPr="002125D1" w:rsidRDefault="00647F59" w:rsidP="008E6ED4">
            <w:pPr>
              <w:rPr>
                <w:sz w:val="20"/>
                <w:szCs w:val="20"/>
              </w:rPr>
            </w:pPr>
          </w:p>
          <w:p w14:paraId="06BFE8C7" w14:textId="6B94C8EA" w:rsidR="0025650F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Write notes on the glockenspiels, visuals of notes on instruments (</w:t>
            </w:r>
            <w:proofErr w:type="gramStart"/>
            <w:r w:rsidRPr="002125D1">
              <w:rPr>
                <w:sz w:val="20"/>
                <w:szCs w:val="20"/>
              </w:rPr>
              <w:t>guitar/ukulele’s</w:t>
            </w:r>
            <w:proofErr w:type="gramEnd"/>
            <w:r w:rsidRPr="002125D1">
              <w:rPr>
                <w:sz w:val="20"/>
                <w:szCs w:val="20"/>
              </w:rPr>
              <w:t xml:space="preserve">. </w:t>
            </w:r>
            <w:r w:rsidR="00952589" w:rsidRPr="002125D1">
              <w:rPr>
                <w:sz w:val="20"/>
                <w:szCs w:val="20"/>
              </w:rPr>
              <w:t xml:space="preserve">Use coloured dots on strings linked to notes. </w:t>
            </w:r>
          </w:p>
          <w:p w14:paraId="0B51D364" w14:textId="77777777" w:rsidR="0025650F" w:rsidRPr="002125D1" w:rsidRDefault="0025650F" w:rsidP="008E6ED4">
            <w:pPr>
              <w:rPr>
                <w:sz w:val="20"/>
                <w:szCs w:val="20"/>
              </w:rPr>
            </w:pPr>
          </w:p>
          <w:p w14:paraId="0BEC1C7F" w14:textId="77777777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Use visuals and body percussion to support.  </w:t>
            </w:r>
          </w:p>
          <w:p w14:paraId="4DDBEF00" w14:textId="00F03C05" w:rsidR="00647F59" w:rsidRPr="002125D1" w:rsidRDefault="0095258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Use verbal prompting </w:t>
            </w:r>
            <w:r w:rsidR="00647F59" w:rsidRPr="002125D1">
              <w:rPr>
                <w:sz w:val="20"/>
                <w:szCs w:val="20"/>
              </w:rPr>
              <w:t xml:space="preserve">Sing the first part, fill in the gaps. </w:t>
            </w:r>
          </w:p>
        </w:tc>
        <w:tc>
          <w:tcPr>
            <w:tcW w:w="3792" w:type="dxa"/>
          </w:tcPr>
          <w:p w14:paraId="3A3303F3" w14:textId="77777777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Musical notation like another language.</w:t>
            </w:r>
          </w:p>
          <w:p w14:paraId="457B7134" w14:textId="77777777" w:rsidR="00DB1E8C" w:rsidRPr="002125D1" w:rsidRDefault="00DB1E8C" w:rsidP="008E6ED4">
            <w:pPr>
              <w:rPr>
                <w:sz w:val="20"/>
                <w:szCs w:val="20"/>
              </w:rPr>
            </w:pPr>
          </w:p>
          <w:p w14:paraId="57BCA305" w14:textId="0BA7F555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Technical language/using language</w:t>
            </w:r>
          </w:p>
          <w:p w14:paraId="5E3CD5AA" w14:textId="5EDDBA71" w:rsidR="00647F59" w:rsidRPr="002125D1" w:rsidRDefault="00647F59" w:rsidP="008E6ED4">
            <w:pPr>
              <w:rPr>
                <w:sz w:val="20"/>
                <w:szCs w:val="20"/>
              </w:rPr>
            </w:pPr>
          </w:p>
          <w:p w14:paraId="7B46592A" w14:textId="46B2229A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Singing words and phrases</w:t>
            </w:r>
          </w:p>
          <w:p w14:paraId="43CD3308" w14:textId="77777777" w:rsidR="00952589" w:rsidRPr="002125D1" w:rsidRDefault="00952589" w:rsidP="008E6ED4">
            <w:pPr>
              <w:rPr>
                <w:sz w:val="20"/>
                <w:szCs w:val="20"/>
              </w:rPr>
            </w:pPr>
          </w:p>
          <w:p w14:paraId="333D5BDC" w14:textId="25322009" w:rsidR="00647F59" w:rsidRPr="002125D1" w:rsidRDefault="0095258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W</w:t>
            </w:r>
            <w:r w:rsidR="00647F59" w:rsidRPr="002125D1">
              <w:rPr>
                <w:sz w:val="20"/>
                <w:szCs w:val="20"/>
              </w:rPr>
              <w:t>orking in an ensemble</w:t>
            </w:r>
            <w:r w:rsidRPr="002125D1">
              <w:rPr>
                <w:sz w:val="20"/>
                <w:szCs w:val="20"/>
              </w:rPr>
              <w:t xml:space="preserve">/choir </w:t>
            </w:r>
            <w:r w:rsidR="00647F59" w:rsidRPr="002125D1">
              <w:rPr>
                <w:sz w:val="20"/>
                <w:szCs w:val="20"/>
              </w:rPr>
              <w:t xml:space="preserve"> </w:t>
            </w:r>
          </w:p>
          <w:p w14:paraId="2933F11C" w14:textId="323BFC2C" w:rsidR="004025C1" w:rsidRPr="002125D1" w:rsidRDefault="004025C1" w:rsidP="008E6ED4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4D0F5BDE" w14:textId="77777777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Rhymes: Every Good Burger Deserves Fries</w:t>
            </w:r>
          </w:p>
          <w:p w14:paraId="61442BC3" w14:textId="70682696" w:rsidR="00647F59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F A C E in the space </w:t>
            </w:r>
          </w:p>
          <w:p w14:paraId="669D3284" w14:textId="77777777" w:rsidR="003906BF" w:rsidRPr="002125D1" w:rsidRDefault="003906BF" w:rsidP="008E6ED4">
            <w:pPr>
              <w:rPr>
                <w:sz w:val="20"/>
                <w:szCs w:val="20"/>
              </w:rPr>
            </w:pPr>
          </w:p>
          <w:p w14:paraId="337087A0" w14:textId="48B70670" w:rsidR="00DB1E8C" w:rsidRPr="002125D1" w:rsidRDefault="00DB1E8C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Use letter notation rather than staff notation</w:t>
            </w:r>
          </w:p>
          <w:p w14:paraId="02E1098A" w14:textId="77777777" w:rsidR="00647F59" w:rsidRPr="002125D1" w:rsidRDefault="00647F59" w:rsidP="008E6ED4">
            <w:pPr>
              <w:rPr>
                <w:sz w:val="20"/>
                <w:szCs w:val="20"/>
              </w:rPr>
            </w:pPr>
          </w:p>
          <w:p w14:paraId="0E379262" w14:textId="21A7F1E2" w:rsidR="00647F59" w:rsidRPr="002125D1" w:rsidRDefault="00647F59" w:rsidP="008E6ED4">
            <w:pPr>
              <w:rPr>
                <w:sz w:val="20"/>
                <w:szCs w:val="20"/>
              </w:rPr>
            </w:pPr>
            <w:commentRangeStart w:id="0"/>
            <w:proofErr w:type="spellStart"/>
            <w:r w:rsidRPr="002125D1">
              <w:rPr>
                <w:sz w:val="20"/>
                <w:szCs w:val="20"/>
              </w:rPr>
              <w:t>Widgit</w:t>
            </w:r>
            <w:proofErr w:type="spellEnd"/>
            <w:r w:rsidRPr="002125D1">
              <w:rPr>
                <w:sz w:val="20"/>
                <w:szCs w:val="20"/>
              </w:rPr>
              <w:t xml:space="preserve"> learning mat to be introduced to support.</w:t>
            </w:r>
            <w:commentRangeEnd w:id="0"/>
            <w:r w:rsidR="008E6ED4">
              <w:rPr>
                <w:rStyle w:val="CommentReference"/>
              </w:rPr>
              <w:commentReference w:id="0"/>
            </w:r>
          </w:p>
          <w:p w14:paraId="42F73E32" w14:textId="77777777" w:rsidR="00647F59" w:rsidRPr="002125D1" w:rsidRDefault="00647F59" w:rsidP="008E6ED4">
            <w:pPr>
              <w:rPr>
                <w:sz w:val="20"/>
                <w:szCs w:val="20"/>
              </w:rPr>
            </w:pPr>
          </w:p>
          <w:p w14:paraId="0FB78278" w14:textId="6276CB81" w:rsidR="00DB1E8C" w:rsidRPr="002125D1" w:rsidRDefault="00647F59" w:rsidP="008E6ED4">
            <w:pPr>
              <w:rPr>
                <w:sz w:val="20"/>
                <w:szCs w:val="20"/>
              </w:rPr>
            </w:pPr>
            <w:bookmarkStart w:id="1" w:name="_GoBack"/>
            <w:r w:rsidRPr="002125D1">
              <w:rPr>
                <w:sz w:val="20"/>
                <w:szCs w:val="20"/>
              </w:rPr>
              <w:t xml:space="preserve">Modelled language and repetition of ideas </w:t>
            </w:r>
            <w:bookmarkEnd w:id="1"/>
            <w:r w:rsidRPr="002125D1">
              <w:rPr>
                <w:sz w:val="20"/>
                <w:szCs w:val="20"/>
              </w:rPr>
              <w:t>– choral response opportunities.</w:t>
            </w:r>
            <w:r w:rsidR="00952589" w:rsidRPr="002125D1">
              <w:rPr>
                <w:sz w:val="20"/>
                <w:szCs w:val="20"/>
              </w:rPr>
              <w:t xml:space="preserve"> Use verbal prompting Sing the first part, fill in the</w:t>
            </w:r>
            <w:r w:rsidR="00DB1E8C" w:rsidRPr="002125D1">
              <w:rPr>
                <w:sz w:val="20"/>
                <w:szCs w:val="20"/>
              </w:rPr>
              <w:t xml:space="preserve"> gaps</w:t>
            </w:r>
          </w:p>
          <w:p w14:paraId="03C8E88C" w14:textId="4D8DE9F9" w:rsidR="00DB1E8C" w:rsidRPr="002125D1" w:rsidRDefault="00DB1E8C" w:rsidP="008E6ED4">
            <w:pPr>
              <w:rPr>
                <w:sz w:val="20"/>
                <w:szCs w:val="20"/>
              </w:rPr>
            </w:pPr>
          </w:p>
          <w:p w14:paraId="5855C840" w14:textId="025336A0" w:rsidR="00C55E7D" w:rsidRPr="002125D1" w:rsidRDefault="00DB1E8C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Working in smaller groups</w:t>
            </w:r>
            <w:r w:rsidR="00346F30" w:rsidRPr="002125D1">
              <w:rPr>
                <w:sz w:val="20"/>
                <w:szCs w:val="20"/>
              </w:rPr>
              <w:t xml:space="preserve">, mixed abilities </w:t>
            </w:r>
          </w:p>
        </w:tc>
      </w:tr>
      <w:tr w:rsidR="003D2F69" w:rsidRPr="002125D1" w14:paraId="797AC861" w14:textId="77777777" w:rsidTr="00952327">
        <w:tc>
          <w:tcPr>
            <w:tcW w:w="7584" w:type="dxa"/>
            <w:gridSpan w:val="2"/>
            <w:shd w:val="clear" w:color="auto" w:fill="FEFCA8"/>
          </w:tcPr>
          <w:p w14:paraId="6D01C28E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125D1">
              <w:rPr>
                <w:b/>
                <w:sz w:val="20"/>
                <w:szCs w:val="20"/>
                <w:u w:val="single"/>
              </w:rPr>
              <w:t>Physical and Sensory</w:t>
            </w:r>
          </w:p>
        </w:tc>
        <w:tc>
          <w:tcPr>
            <w:tcW w:w="7584" w:type="dxa"/>
            <w:gridSpan w:val="2"/>
            <w:shd w:val="clear" w:color="auto" w:fill="B3F3CE"/>
          </w:tcPr>
          <w:p w14:paraId="1F500042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125D1">
              <w:rPr>
                <w:b/>
                <w:sz w:val="20"/>
                <w:szCs w:val="20"/>
                <w:u w:val="single"/>
              </w:rPr>
              <w:t>Social, Emotional and Mental Health</w:t>
            </w:r>
          </w:p>
        </w:tc>
      </w:tr>
      <w:tr w:rsidR="003D2F69" w:rsidRPr="002125D1" w14:paraId="26624FE3" w14:textId="77777777" w:rsidTr="00952327">
        <w:tc>
          <w:tcPr>
            <w:tcW w:w="3792" w:type="dxa"/>
          </w:tcPr>
          <w:p w14:paraId="3C9F4102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66479144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Provision for additional needs</w:t>
            </w:r>
          </w:p>
        </w:tc>
        <w:tc>
          <w:tcPr>
            <w:tcW w:w="3792" w:type="dxa"/>
          </w:tcPr>
          <w:p w14:paraId="6E4E30B4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Subject challenges for additional needs</w:t>
            </w:r>
          </w:p>
        </w:tc>
        <w:tc>
          <w:tcPr>
            <w:tcW w:w="3792" w:type="dxa"/>
          </w:tcPr>
          <w:p w14:paraId="6ECA9833" w14:textId="77777777" w:rsidR="003D2F69" w:rsidRPr="002125D1" w:rsidRDefault="003D2F69" w:rsidP="003D2F69">
            <w:pPr>
              <w:jc w:val="center"/>
              <w:rPr>
                <w:b/>
                <w:sz w:val="20"/>
                <w:szCs w:val="20"/>
              </w:rPr>
            </w:pPr>
            <w:r w:rsidRPr="002125D1">
              <w:rPr>
                <w:b/>
                <w:sz w:val="20"/>
                <w:szCs w:val="20"/>
              </w:rPr>
              <w:t>Provision for additional needs</w:t>
            </w:r>
          </w:p>
        </w:tc>
      </w:tr>
      <w:tr w:rsidR="003D2F69" w:rsidRPr="002125D1" w14:paraId="62606000" w14:textId="77777777" w:rsidTr="00952327">
        <w:trPr>
          <w:trHeight w:val="4714"/>
        </w:trPr>
        <w:tc>
          <w:tcPr>
            <w:tcW w:w="3792" w:type="dxa"/>
          </w:tcPr>
          <w:p w14:paraId="0BC23E8B" w14:textId="7B475E89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Noise</w:t>
            </w:r>
          </w:p>
          <w:p w14:paraId="3517A92D" w14:textId="77777777" w:rsidR="003F498A" w:rsidRPr="002125D1" w:rsidRDefault="003F498A" w:rsidP="008E6ED4">
            <w:pPr>
              <w:rPr>
                <w:sz w:val="20"/>
                <w:szCs w:val="20"/>
              </w:rPr>
            </w:pPr>
          </w:p>
          <w:p w14:paraId="547C6918" w14:textId="56C7410E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Fine motor skills to access instrument provision.</w:t>
            </w:r>
          </w:p>
          <w:p w14:paraId="318A2DA4" w14:textId="77777777" w:rsidR="003E0E65" w:rsidRPr="002125D1" w:rsidRDefault="003E0E65" w:rsidP="008E6ED4">
            <w:pPr>
              <w:rPr>
                <w:sz w:val="20"/>
                <w:szCs w:val="20"/>
              </w:rPr>
            </w:pPr>
          </w:p>
          <w:p w14:paraId="4BD30E76" w14:textId="62640113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Coordination when playing an instrument using 2 hands. </w:t>
            </w:r>
          </w:p>
          <w:p w14:paraId="1C935AE1" w14:textId="5C1238DC" w:rsidR="00647F59" w:rsidRPr="002125D1" w:rsidRDefault="00647F59" w:rsidP="008E6ED4">
            <w:pPr>
              <w:rPr>
                <w:sz w:val="20"/>
                <w:szCs w:val="20"/>
              </w:rPr>
            </w:pPr>
          </w:p>
          <w:p w14:paraId="421C48EE" w14:textId="3C80ED2B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The feel of the strings when playing the instrument. </w:t>
            </w:r>
          </w:p>
          <w:p w14:paraId="39174E82" w14:textId="77777777" w:rsidR="003E0E65" w:rsidRPr="002125D1" w:rsidRDefault="003E0E65" w:rsidP="008E6ED4">
            <w:pPr>
              <w:rPr>
                <w:sz w:val="20"/>
                <w:szCs w:val="20"/>
              </w:rPr>
            </w:pPr>
          </w:p>
          <w:p w14:paraId="5A431B3A" w14:textId="5B78763B" w:rsidR="00647F59" w:rsidRPr="002125D1" w:rsidRDefault="00647F59" w:rsidP="008E6ED4">
            <w:pPr>
              <w:rPr>
                <w:sz w:val="20"/>
                <w:szCs w:val="20"/>
              </w:rPr>
            </w:pPr>
          </w:p>
          <w:p w14:paraId="375CA06F" w14:textId="36D82B23" w:rsidR="00647F59" w:rsidRPr="002125D1" w:rsidRDefault="00647F5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Moving your body to music </w:t>
            </w:r>
          </w:p>
          <w:p w14:paraId="5997CC1D" w14:textId="77777777" w:rsidR="00735F6B" w:rsidRPr="002125D1" w:rsidRDefault="00735F6B" w:rsidP="008E6ED4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14:paraId="79F90E1D" w14:textId="0E409BCF" w:rsidR="003F498A" w:rsidRPr="002125D1" w:rsidRDefault="003F498A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Ear defenders or individual resources to be used. </w:t>
            </w:r>
          </w:p>
          <w:p w14:paraId="5FA600A1" w14:textId="7E7315AC" w:rsidR="003F498A" w:rsidRPr="002125D1" w:rsidRDefault="003F498A" w:rsidP="008E6ED4">
            <w:pPr>
              <w:rPr>
                <w:sz w:val="20"/>
                <w:szCs w:val="20"/>
              </w:rPr>
            </w:pPr>
          </w:p>
          <w:p w14:paraId="20136AFC" w14:textId="3B509E30" w:rsidR="003F498A" w:rsidRPr="002125D1" w:rsidRDefault="003F498A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Adapting volume </w:t>
            </w:r>
          </w:p>
          <w:p w14:paraId="629F6419" w14:textId="77777777" w:rsidR="003F498A" w:rsidRPr="002125D1" w:rsidRDefault="003F498A" w:rsidP="008E6ED4">
            <w:pPr>
              <w:rPr>
                <w:sz w:val="20"/>
                <w:szCs w:val="20"/>
              </w:rPr>
            </w:pPr>
          </w:p>
          <w:p w14:paraId="110FFD37" w14:textId="2B8FC81C" w:rsidR="003E0E65" w:rsidRPr="002125D1" w:rsidRDefault="003F498A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Adapt method of playing e.g. tap glockenspiel and use finger to take away use of beater. </w:t>
            </w:r>
            <w:r w:rsidR="00DB1E8C" w:rsidRPr="002125D1">
              <w:rPr>
                <w:sz w:val="20"/>
                <w:szCs w:val="20"/>
              </w:rPr>
              <w:t xml:space="preserve">Playing one note in a chord rather than all the notes.  </w:t>
            </w:r>
          </w:p>
          <w:p w14:paraId="37611A3B" w14:textId="77777777" w:rsidR="003E0E65" w:rsidRPr="002125D1" w:rsidRDefault="003E0E65" w:rsidP="008E6ED4">
            <w:pPr>
              <w:rPr>
                <w:sz w:val="20"/>
                <w:szCs w:val="20"/>
              </w:rPr>
            </w:pPr>
          </w:p>
          <w:p w14:paraId="39F07A26" w14:textId="694BA762" w:rsidR="003E0E65" w:rsidRPr="002125D1" w:rsidRDefault="003E0E65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Play 1 string in the chord, use dotted string, letters </w:t>
            </w:r>
            <w:proofErr w:type="gramStart"/>
            <w:r w:rsidRPr="002125D1">
              <w:rPr>
                <w:sz w:val="20"/>
                <w:szCs w:val="20"/>
              </w:rPr>
              <w:t>notes</w:t>
            </w:r>
            <w:proofErr w:type="gramEnd"/>
            <w:r w:rsidRPr="002125D1">
              <w:rPr>
                <w:sz w:val="20"/>
                <w:szCs w:val="20"/>
              </w:rPr>
              <w:t xml:space="preserve">. </w:t>
            </w:r>
          </w:p>
          <w:p w14:paraId="3D520C8A" w14:textId="0FB7DEA8" w:rsidR="003E0E65" w:rsidRPr="002125D1" w:rsidRDefault="003E0E65" w:rsidP="008E6ED4">
            <w:pPr>
              <w:rPr>
                <w:sz w:val="20"/>
                <w:szCs w:val="20"/>
              </w:rPr>
            </w:pPr>
          </w:p>
          <w:p w14:paraId="1BE58250" w14:textId="2EB3F3C2" w:rsidR="00003609" w:rsidRPr="002125D1" w:rsidRDefault="003E0E65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Use of picks, provide a variety of untuned percussion. Use fingers to touch or a beater. </w:t>
            </w:r>
          </w:p>
          <w:p w14:paraId="489B1D10" w14:textId="01B6C283" w:rsidR="00003609" w:rsidRPr="002125D1" w:rsidRDefault="00003609" w:rsidP="008E6ED4">
            <w:pPr>
              <w:rPr>
                <w:sz w:val="20"/>
                <w:szCs w:val="20"/>
              </w:rPr>
            </w:pPr>
          </w:p>
          <w:p w14:paraId="5B50CAF1" w14:textId="4E750B3E" w:rsidR="00C55E7D" w:rsidRPr="002125D1" w:rsidRDefault="00003609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Tap resources rather than body (body percussion). Move resources (scarves) to music.</w:t>
            </w:r>
          </w:p>
        </w:tc>
        <w:tc>
          <w:tcPr>
            <w:tcW w:w="3792" w:type="dxa"/>
          </w:tcPr>
          <w:p w14:paraId="3308CA87" w14:textId="6C1F0CD9" w:rsidR="00E05953" w:rsidRPr="002125D1" w:rsidRDefault="00E05953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Anxiety or confidence in playing in front of others.</w:t>
            </w:r>
          </w:p>
          <w:p w14:paraId="282DE84D" w14:textId="77777777" w:rsidR="003E0E65" w:rsidRPr="002125D1" w:rsidRDefault="003E0E65" w:rsidP="008E6ED4">
            <w:pPr>
              <w:rPr>
                <w:sz w:val="20"/>
                <w:szCs w:val="20"/>
              </w:rPr>
            </w:pPr>
          </w:p>
          <w:p w14:paraId="23B51377" w14:textId="49931B21" w:rsidR="00E05953" w:rsidRPr="002125D1" w:rsidRDefault="00E05953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Collaboration when performing with others.</w:t>
            </w:r>
          </w:p>
          <w:p w14:paraId="0406D979" w14:textId="77777777" w:rsidR="003E0E65" w:rsidRPr="002125D1" w:rsidRDefault="003E0E65" w:rsidP="008E6ED4">
            <w:pPr>
              <w:rPr>
                <w:sz w:val="20"/>
                <w:szCs w:val="20"/>
              </w:rPr>
            </w:pPr>
          </w:p>
          <w:p w14:paraId="6B699379" w14:textId="4F9436CB" w:rsidR="00C55E7D" w:rsidRPr="002125D1" w:rsidRDefault="00E05953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Emotional reactions to music when appraising.</w:t>
            </w:r>
          </w:p>
        </w:tc>
        <w:tc>
          <w:tcPr>
            <w:tcW w:w="3792" w:type="dxa"/>
          </w:tcPr>
          <w:p w14:paraId="3A2A91D3" w14:textId="6FDEC27B" w:rsidR="00E05953" w:rsidRPr="002125D1" w:rsidRDefault="00E05953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We all play together and teachers to assess children by tuning into individuals.</w:t>
            </w:r>
            <w:r w:rsidR="00DB1E8C" w:rsidRPr="002125D1">
              <w:rPr>
                <w:sz w:val="20"/>
                <w:szCs w:val="20"/>
              </w:rPr>
              <w:t xml:space="preserve"> Provide lyrics to songs, notation for instruments. </w:t>
            </w:r>
            <w:r w:rsidR="003E0E65" w:rsidRPr="002125D1">
              <w:rPr>
                <w:sz w:val="20"/>
                <w:szCs w:val="20"/>
              </w:rPr>
              <w:t xml:space="preserve">Perform to partner or small group. </w:t>
            </w:r>
          </w:p>
          <w:p w14:paraId="0E292678" w14:textId="77777777" w:rsidR="00E05953" w:rsidRPr="002125D1" w:rsidRDefault="00E05953" w:rsidP="008E6ED4">
            <w:pPr>
              <w:rPr>
                <w:sz w:val="20"/>
                <w:szCs w:val="20"/>
              </w:rPr>
            </w:pPr>
          </w:p>
          <w:p w14:paraId="5BB582C3" w14:textId="2DF921D1" w:rsidR="00E05953" w:rsidRPr="002125D1" w:rsidRDefault="00E05953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Providing opportunities for individualised work. </w:t>
            </w:r>
            <w:r w:rsidR="003E0E65" w:rsidRPr="002125D1">
              <w:rPr>
                <w:sz w:val="20"/>
                <w:szCs w:val="20"/>
              </w:rPr>
              <w:t xml:space="preserve">Pair with a more confident singer. Mixed ability ensembles. </w:t>
            </w:r>
          </w:p>
          <w:p w14:paraId="5D666361" w14:textId="77777777" w:rsidR="00E05953" w:rsidRPr="002125D1" w:rsidRDefault="00E05953" w:rsidP="008E6ED4">
            <w:pPr>
              <w:rPr>
                <w:sz w:val="20"/>
                <w:szCs w:val="20"/>
              </w:rPr>
            </w:pPr>
          </w:p>
          <w:p w14:paraId="6BB9E253" w14:textId="3BFF79B3" w:rsidR="00305738" w:rsidRPr="002125D1" w:rsidRDefault="00E05953" w:rsidP="008E6ED4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Sensitive discussions about how music makes us feel and that all emotions are okay. Consider changing songs to different artist within the genre.</w:t>
            </w:r>
          </w:p>
        </w:tc>
      </w:tr>
    </w:tbl>
    <w:p w14:paraId="52E56223" w14:textId="77777777" w:rsidR="00F76EF7" w:rsidRPr="002125D1" w:rsidRDefault="00F76EF7" w:rsidP="003D2F69">
      <w:pPr>
        <w:jc w:val="center"/>
        <w:rPr>
          <w:sz w:val="20"/>
          <w:szCs w:val="20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5168"/>
      </w:tblGrid>
      <w:tr w:rsidR="003D2F69" w:rsidRPr="002125D1" w14:paraId="7A29FBEB" w14:textId="77777777" w:rsidTr="00CA7E82">
        <w:tc>
          <w:tcPr>
            <w:tcW w:w="15168" w:type="dxa"/>
          </w:tcPr>
          <w:p w14:paraId="40318C31" w14:textId="77777777" w:rsidR="003D2F69" w:rsidRPr="002125D1" w:rsidRDefault="003D2F69" w:rsidP="003D2F69">
            <w:pPr>
              <w:rPr>
                <w:b/>
                <w:sz w:val="20"/>
                <w:szCs w:val="20"/>
                <w:u w:val="single"/>
              </w:rPr>
            </w:pPr>
            <w:commentRangeStart w:id="2"/>
            <w:r w:rsidRPr="002125D1">
              <w:rPr>
                <w:b/>
                <w:sz w:val="20"/>
                <w:szCs w:val="20"/>
                <w:u w:val="single"/>
              </w:rPr>
              <w:t>Opportunities for further challenge in my subject (GDS):</w:t>
            </w:r>
            <w:commentRangeEnd w:id="2"/>
            <w:r w:rsidR="00CA278F">
              <w:rPr>
                <w:rStyle w:val="CommentReference"/>
              </w:rPr>
              <w:commentReference w:id="2"/>
            </w:r>
          </w:p>
        </w:tc>
      </w:tr>
      <w:tr w:rsidR="000700EB" w:rsidRPr="002125D1" w14:paraId="0323EA01" w14:textId="77777777" w:rsidTr="00CA7E82">
        <w:tc>
          <w:tcPr>
            <w:tcW w:w="15168" w:type="dxa"/>
          </w:tcPr>
          <w:p w14:paraId="49CDD3C5" w14:textId="7AB46E45" w:rsidR="00695E98" w:rsidRPr="002125D1" w:rsidRDefault="0016398F" w:rsidP="00695E98">
            <w:pPr>
              <w:rPr>
                <w:sz w:val="20"/>
                <w:szCs w:val="20"/>
              </w:rPr>
            </w:pPr>
            <w:commentRangeStart w:id="3"/>
            <w:r w:rsidRPr="002125D1">
              <w:rPr>
                <w:sz w:val="20"/>
                <w:szCs w:val="20"/>
              </w:rPr>
              <w:t>Partner support</w:t>
            </w:r>
            <w:commentRangeEnd w:id="3"/>
            <w:r w:rsidR="008E6ED4">
              <w:rPr>
                <w:rStyle w:val="CommentReference"/>
              </w:rPr>
              <w:commentReference w:id="3"/>
            </w:r>
          </w:p>
          <w:p w14:paraId="76F752A9" w14:textId="3AD8B07B" w:rsidR="0016398F" w:rsidRPr="002125D1" w:rsidRDefault="0016398F" w:rsidP="00695E98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Opportunities to perform to others and the class </w:t>
            </w:r>
          </w:p>
          <w:p w14:paraId="25F7359A" w14:textId="1AB6FFCF" w:rsidR="0016398F" w:rsidRPr="002125D1" w:rsidRDefault="0016398F" w:rsidP="00695E98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Understanding and using a range of terminology </w:t>
            </w:r>
          </w:p>
          <w:p w14:paraId="7980632A" w14:textId="4D8CA8C9" w:rsidR="0016398F" w:rsidRPr="002125D1" w:rsidRDefault="0016398F" w:rsidP="00695E98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Opportunities to lead and conduct </w:t>
            </w:r>
          </w:p>
          <w:p w14:paraId="2833F313" w14:textId="33C4AA5D" w:rsidR="0016398F" w:rsidRPr="002125D1" w:rsidRDefault="0016398F" w:rsidP="00695E98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Recording music on their score </w:t>
            </w:r>
          </w:p>
          <w:p w14:paraId="1AC87D04" w14:textId="6DE1069C" w:rsidR="0016398F" w:rsidRPr="002125D1" w:rsidRDefault="0016398F" w:rsidP="00695E98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Changing tempo, pitch, dynamics </w:t>
            </w:r>
          </w:p>
          <w:p w14:paraId="6CC78B93" w14:textId="14F7FED3" w:rsidR="007B6961" w:rsidRPr="002125D1" w:rsidRDefault="007B6961" w:rsidP="00695E98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Use more complex rhythms </w:t>
            </w:r>
          </w:p>
          <w:p w14:paraId="1EEA0C46" w14:textId="62EDFF92" w:rsidR="000700EB" w:rsidRPr="002125D1" w:rsidRDefault="00695E98" w:rsidP="000700EB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>Range of tools or resources</w:t>
            </w:r>
          </w:p>
          <w:p w14:paraId="5F727E78" w14:textId="179B71E2" w:rsidR="00112B86" w:rsidRPr="002125D1" w:rsidRDefault="00112B86" w:rsidP="000700EB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Using staff notation and graphic score to record improvising and compositions </w:t>
            </w:r>
          </w:p>
          <w:p w14:paraId="5043CB0F" w14:textId="0013BBCC" w:rsidR="007B6961" w:rsidRPr="002125D1" w:rsidRDefault="007B6961" w:rsidP="000700EB">
            <w:pPr>
              <w:rPr>
                <w:sz w:val="20"/>
                <w:szCs w:val="20"/>
              </w:rPr>
            </w:pPr>
            <w:r w:rsidRPr="002125D1">
              <w:rPr>
                <w:sz w:val="20"/>
                <w:szCs w:val="20"/>
              </w:rPr>
              <w:t xml:space="preserve">Opportunities to access Extracurricular music activities (choir, music club and recorder club). </w:t>
            </w:r>
          </w:p>
        </w:tc>
      </w:tr>
    </w:tbl>
    <w:p w14:paraId="6DFB9E20" w14:textId="777EFAB0" w:rsidR="003D2F69" w:rsidRPr="002125D1" w:rsidRDefault="00691909" w:rsidP="00691909">
      <w:pPr>
        <w:tabs>
          <w:tab w:val="left" w:pos="388"/>
        </w:tabs>
        <w:rPr>
          <w:sz w:val="20"/>
          <w:szCs w:val="20"/>
        </w:rPr>
      </w:pPr>
      <w:r w:rsidRPr="002125D1">
        <w:rPr>
          <w:sz w:val="20"/>
          <w:szCs w:val="20"/>
        </w:rPr>
        <w:tab/>
      </w:r>
    </w:p>
    <w:p w14:paraId="2F7AFDF6" w14:textId="77777777" w:rsidR="003D2F69" w:rsidRPr="002125D1" w:rsidRDefault="003D2F69" w:rsidP="003D2F69">
      <w:pPr>
        <w:rPr>
          <w:b/>
          <w:sz w:val="20"/>
          <w:szCs w:val="20"/>
          <w:u w:val="single"/>
        </w:rPr>
      </w:pPr>
      <w:r w:rsidRPr="002125D1">
        <w:rPr>
          <w:b/>
          <w:sz w:val="20"/>
          <w:szCs w:val="20"/>
          <w:u w:val="single"/>
        </w:rPr>
        <w:t>3 non-negotiables for inclusion in key subjects:</w:t>
      </w:r>
    </w:p>
    <w:p w14:paraId="70DF9E56" w14:textId="14D7549D" w:rsidR="003D2F69" w:rsidRPr="002125D1" w:rsidRDefault="002E3F86" w:rsidP="002E3F86">
      <w:pPr>
        <w:rPr>
          <w:sz w:val="20"/>
          <w:szCs w:val="20"/>
        </w:rPr>
      </w:pPr>
      <w:r w:rsidRPr="002125D1">
        <w:rPr>
          <w:sz w:val="20"/>
          <w:szCs w:val="20"/>
        </w:rPr>
        <w:t>1.</w:t>
      </w:r>
      <w:r w:rsidR="00695E98" w:rsidRPr="002125D1">
        <w:rPr>
          <w:sz w:val="20"/>
          <w:szCs w:val="20"/>
        </w:rPr>
        <w:t xml:space="preserve"> Range of resources/ equipment </w:t>
      </w:r>
      <w:r w:rsidR="0074475E" w:rsidRPr="002125D1">
        <w:rPr>
          <w:sz w:val="20"/>
          <w:szCs w:val="20"/>
        </w:rPr>
        <w:t xml:space="preserve">always </w:t>
      </w:r>
      <w:r w:rsidR="00695E98" w:rsidRPr="002125D1">
        <w:rPr>
          <w:sz w:val="20"/>
          <w:szCs w:val="20"/>
        </w:rPr>
        <w:t xml:space="preserve">available </w:t>
      </w:r>
    </w:p>
    <w:p w14:paraId="3C283EF7" w14:textId="064476CE" w:rsidR="002E3F86" w:rsidRPr="002125D1" w:rsidRDefault="002E3F86" w:rsidP="002E3F86">
      <w:pPr>
        <w:rPr>
          <w:sz w:val="20"/>
          <w:szCs w:val="20"/>
        </w:rPr>
      </w:pPr>
      <w:r w:rsidRPr="002125D1">
        <w:rPr>
          <w:sz w:val="20"/>
          <w:szCs w:val="20"/>
        </w:rPr>
        <w:t>2.</w:t>
      </w:r>
      <w:r w:rsidR="0074475E" w:rsidRPr="002125D1">
        <w:rPr>
          <w:sz w:val="20"/>
          <w:szCs w:val="20"/>
        </w:rPr>
        <w:t xml:space="preserve"> </w:t>
      </w:r>
      <w:r w:rsidR="006B2313" w:rsidRPr="002125D1">
        <w:rPr>
          <w:sz w:val="20"/>
          <w:szCs w:val="20"/>
        </w:rPr>
        <w:t>Check differentiation strategies on Kapow Primary planning before the lesson</w:t>
      </w:r>
      <w:r w:rsidR="0074475E" w:rsidRPr="002125D1">
        <w:rPr>
          <w:sz w:val="20"/>
          <w:szCs w:val="20"/>
        </w:rPr>
        <w:t xml:space="preserve"> </w:t>
      </w:r>
    </w:p>
    <w:p w14:paraId="19BC2979" w14:textId="4DEECC1F" w:rsidR="002E3F86" w:rsidRPr="002125D1" w:rsidRDefault="002E3F86" w:rsidP="002E3F86">
      <w:pPr>
        <w:rPr>
          <w:sz w:val="20"/>
          <w:szCs w:val="20"/>
        </w:rPr>
      </w:pPr>
      <w:r w:rsidRPr="002125D1">
        <w:rPr>
          <w:sz w:val="20"/>
          <w:szCs w:val="20"/>
        </w:rPr>
        <w:t>3.</w:t>
      </w:r>
      <w:r w:rsidR="0074475E" w:rsidRPr="002125D1">
        <w:rPr>
          <w:sz w:val="20"/>
          <w:szCs w:val="20"/>
        </w:rPr>
        <w:t xml:space="preserve">  Adaptive teaching strategies considered and in place before the lesson </w:t>
      </w:r>
    </w:p>
    <w:sectPr w:rsidR="002E3F86" w:rsidRPr="002125D1" w:rsidSect="00952327">
      <w:pgSz w:w="16838" w:h="11906" w:orient="landscape"/>
      <w:pgMar w:top="851" w:right="1440" w:bottom="568" w:left="1440" w:header="708" w:footer="708" w:gutter="0"/>
      <w:pgBorders w:offsetFrom="page">
        <w:top w:val="single" w:sz="24" w:space="24" w:color="1F3864" w:themeColor="accent5" w:themeShade="80"/>
        <w:left w:val="single" w:sz="24" w:space="24" w:color="1F3864" w:themeColor="accent5" w:themeShade="80"/>
        <w:bottom w:val="single" w:sz="24" w:space="24" w:color="1F3864" w:themeColor="accent5" w:themeShade="80"/>
        <w:right w:val="single" w:sz="24" w:space="24" w:color="1F3864" w:themeColor="accent5" w:themeShade="8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achel Thomas" w:date="2023-12-19T14:35:00Z" w:initials="RT">
    <w:p w14:paraId="208E15BA" w14:textId="140351F4" w:rsidR="008E6ED4" w:rsidRDefault="008E6ED4">
      <w:pPr>
        <w:pStyle w:val="CommentText"/>
      </w:pPr>
      <w:r>
        <w:rPr>
          <w:rStyle w:val="CommentReference"/>
        </w:rPr>
        <w:annotationRef/>
      </w:r>
      <w:r>
        <w:t>Where can staff find this?</w:t>
      </w:r>
    </w:p>
  </w:comment>
  <w:comment w:id="2" w:author="Rachel Thomas" w:date="2023-12-19T14:37:00Z" w:initials="RT">
    <w:p w14:paraId="49BA74DB" w14:textId="5AAB4A47" w:rsidR="00CA278F" w:rsidRDefault="00CA278F">
      <w:pPr>
        <w:pStyle w:val="CommentText"/>
      </w:pPr>
      <w:r>
        <w:rPr>
          <w:rStyle w:val="CommentReference"/>
        </w:rPr>
        <w:annotationRef/>
      </w:r>
      <w:r>
        <w:t>Consider ways to stretch the learners in Music Theory lessons rather than instrumental</w:t>
      </w:r>
      <w:r w:rsidR="00B81DB8">
        <w:t xml:space="preserve"> and composition</w:t>
      </w:r>
    </w:p>
  </w:comment>
  <w:comment w:id="3" w:author="Rachel Thomas" w:date="2023-12-19T14:36:00Z" w:initials="RT">
    <w:p w14:paraId="63EF83A6" w14:textId="584B7A9D" w:rsidR="008E6ED4" w:rsidRDefault="008E6ED4">
      <w:pPr>
        <w:pStyle w:val="CommentText"/>
      </w:pPr>
      <w:r>
        <w:rPr>
          <w:rStyle w:val="CommentReference"/>
        </w:rPr>
        <w:annotationRef/>
      </w:r>
      <w:r>
        <w:t>As in supporting a less able learner? Talking through the process/learning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8E15BA" w15:done="0"/>
  <w15:commentEx w15:paraId="49BA74DB" w15:done="0"/>
  <w15:commentEx w15:paraId="63EF83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E15BA" w16cid:durableId="292C28B8"/>
  <w16cid:commentId w16cid:paraId="49BA74DB" w16cid:durableId="292C292C"/>
  <w16cid:commentId w16cid:paraId="63EF83A6" w16cid:durableId="292C28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514D9"/>
    <w:multiLevelType w:val="hybridMultilevel"/>
    <w:tmpl w:val="D9D6A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el Thomas">
    <w15:presenceInfo w15:providerId="AD" w15:userId="S-1-5-21-3780014437-2280527700-433306304-15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69"/>
    <w:rsid w:val="00003609"/>
    <w:rsid w:val="00023018"/>
    <w:rsid w:val="0003674F"/>
    <w:rsid w:val="000700EB"/>
    <w:rsid w:val="00112B86"/>
    <w:rsid w:val="001366CE"/>
    <w:rsid w:val="0016398F"/>
    <w:rsid w:val="002125D1"/>
    <w:rsid w:val="0025650F"/>
    <w:rsid w:val="00283371"/>
    <w:rsid w:val="002E3F86"/>
    <w:rsid w:val="00305738"/>
    <w:rsid w:val="00346F30"/>
    <w:rsid w:val="003906BF"/>
    <w:rsid w:val="003D2F69"/>
    <w:rsid w:val="003E0E65"/>
    <w:rsid w:val="003F498A"/>
    <w:rsid w:val="004025C1"/>
    <w:rsid w:val="005050E7"/>
    <w:rsid w:val="00647F59"/>
    <w:rsid w:val="00691909"/>
    <w:rsid w:val="00695E98"/>
    <w:rsid w:val="006B2313"/>
    <w:rsid w:val="00735F6B"/>
    <w:rsid w:val="0074475E"/>
    <w:rsid w:val="007468DA"/>
    <w:rsid w:val="00766CE7"/>
    <w:rsid w:val="007A0BA4"/>
    <w:rsid w:val="007A1925"/>
    <w:rsid w:val="007A30F7"/>
    <w:rsid w:val="007B6961"/>
    <w:rsid w:val="00856D58"/>
    <w:rsid w:val="008B0C85"/>
    <w:rsid w:val="008E6ED4"/>
    <w:rsid w:val="00952327"/>
    <w:rsid w:val="00952589"/>
    <w:rsid w:val="00AC6320"/>
    <w:rsid w:val="00AF6BF3"/>
    <w:rsid w:val="00B02D9B"/>
    <w:rsid w:val="00B81DB8"/>
    <w:rsid w:val="00C55E7D"/>
    <w:rsid w:val="00CA278F"/>
    <w:rsid w:val="00CA7E82"/>
    <w:rsid w:val="00CE525C"/>
    <w:rsid w:val="00DB1E8C"/>
    <w:rsid w:val="00DD7762"/>
    <w:rsid w:val="00E05953"/>
    <w:rsid w:val="00F76EF7"/>
    <w:rsid w:val="00F9241B"/>
    <w:rsid w:val="00FB44FE"/>
    <w:rsid w:val="00FF5DF0"/>
    <w:rsid w:val="0964D099"/>
    <w:rsid w:val="0DD0E47B"/>
    <w:rsid w:val="14DAEA0D"/>
    <w:rsid w:val="16F64A8D"/>
    <w:rsid w:val="175E9E64"/>
    <w:rsid w:val="1A3B3638"/>
    <w:rsid w:val="2AB45076"/>
    <w:rsid w:val="2F29BB28"/>
    <w:rsid w:val="38715F8B"/>
    <w:rsid w:val="3C37E55E"/>
    <w:rsid w:val="3E28EB6B"/>
    <w:rsid w:val="3FBCA507"/>
    <w:rsid w:val="41D94C32"/>
    <w:rsid w:val="443382D4"/>
    <w:rsid w:val="4719013F"/>
    <w:rsid w:val="4D19E294"/>
    <w:rsid w:val="4F23177F"/>
    <w:rsid w:val="4F8D9770"/>
    <w:rsid w:val="5420D701"/>
    <w:rsid w:val="5CF1C65F"/>
    <w:rsid w:val="607E55D0"/>
    <w:rsid w:val="621A2631"/>
    <w:rsid w:val="638EED5D"/>
    <w:rsid w:val="6551C6F3"/>
    <w:rsid w:val="6BE0079A"/>
    <w:rsid w:val="78DF37CD"/>
    <w:rsid w:val="7CCDD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F996"/>
  <w15:chartTrackingRefBased/>
  <w15:docId w15:val="{792B5097-AB9A-4B7F-BEB2-7814E17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F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DC78AEBC41418D573F590B252E20" ma:contentTypeVersion="21" ma:contentTypeDescription="Create a new document." ma:contentTypeScope="" ma:versionID="a05c0dab932d4f44e48696740ecb7c33">
  <xsd:schema xmlns:xsd="http://www.w3.org/2001/XMLSchema" xmlns:xs="http://www.w3.org/2001/XMLSchema" xmlns:p="http://schemas.microsoft.com/office/2006/metadata/properties" xmlns:ns2="8abeb096-2ed2-4b2b-a379-baedaf50a72c" xmlns:ns3="1821949e-1667-46a2-9a21-5d4d82f3fbff" targetNamespace="http://schemas.microsoft.com/office/2006/metadata/properties" ma:root="true" ma:fieldsID="93d315aab1fb0932694e7289821dfc03" ns2:_="" ns3:_="">
    <xsd:import namespace="8abeb096-2ed2-4b2b-a379-baedaf50a72c"/>
    <xsd:import namespace="1821949e-1667-46a2-9a21-5d4d82f3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jph" minOccurs="0"/>
                <xsd:element ref="ns2:MediaLengthInSeconds" minOccurs="0"/>
                <xsd:element ref="ns2:time" minOccurs="0"/>
                <xsd:element ref="ns2:lcf76f155ced4ddcb4097134ff3c332f" minOccurs="0"/>
                <xsd:element ref="ns3:TaxCatchAll" minOccurs="0"/>
                <xsd:element ref="ns2:Date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b096-2ed2-4b2b-a379-baedaf50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jph" ma:index="20" nillable="true" ma:displayName="Person or Group" ma:list="UserInfo" ma:internalName="tjp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49e-1667-46a2-9a21-5d4d82f3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234599-6976-4299-9b6a-9e6632399fe4}" ma:internalName="TaxCatchAll" ma:showField="CatchAllData" ma:web="1821949e-1667-46a2-9a21-5d4d82f3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jph xmlns="8abeb096-2ed2-4b2b-a379-baedaf50a72c">
      <UserInfo>
        <DisplayName/>
        <AccountId xsi:nil="true"/>
        <AccountType/>
      </UserInfo>
    </tjph>
    <Date xmlns="8abeb096-2ed2-4b2b-a379-baedaf50a72c" xsi:nil="true"/>
    <TaxCatchAll xmlns="1821949e-1667-46a2-9a21-5d4d82f3fbff" xsi:nil="true"/>
    <time xmlns="8abeb096-2ed2-4b2b-a379-baedaf50a72c" xsi:nil="true"/>
    <DateandTime xmlns="8abeb096-2ed2-4b2b-a379-baedaf50a72c" xsi:nil="true"/>
    <lcf76f155ced4ddcb4097134ff3c332f xmlns="8abeb096-2ed2-4b2b-a379-baedaf50a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CEEAF-4D5F-4E54-A86A-733FF766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17331-51CB-4818-8DD7-9A259A81C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eb096-2ed2-4b2b-a379-baedaf50a72c"/>
    <ds:schemaRef ds:uri="1821949e-1667-46a2-9a21-5d4d82f3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AE12B-FABD-4049-9D92-EBBC4267338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1821949e-1667-46a2-9a21-5d4d82f3fbf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8abeb096-2ed2-4b2b-a379-baedaf50a7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Heaven</dc:creator>
  <cp:keywords/>
  <dc:description/>
  <cp:lastModifiedBy>Sheryl Thomson</cp:lastModifiedBy>
  <cp:revision>2</cp:revision>
  <dcterms:created xsi:type="dcterms:W3CDTF">2024-09-26T14:55:00Z</dcterms:created>
  <dcterms:modified xsi:type="dcterms:W3CDTF">2024-09-26T14:55:00Z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0x010100AC19DC78AEBC41418D573F590B252E20</vt:lpwstr>
  </property>
  <property fmtid="{D5CDD505-2E9C-101B-9397-08002B2CF9AE}" pid="3" name="MediaServiceImageTags">
    <vt:lpwstr/>
  </property>
</Properties>
</file>