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FC" w:rsidRPr="006223FC" w:rsidRDefault="006223FC" w:rsidP="006223FC">
      <w:pPr>
        <w:pStyle w:val="NoSpacing"/>
        <w:jc w:val="center"/>
        <w:rPr>
          <w:rFonts w:cstheme="minorHAnsi"/>
          <w:i/>
          <w:sz w:val="32"/>
          <w:szCs w:val="20"/>
          <w:u w:val="single"/>
        </w:rPr>
      </w:pPr>
      <w:r w:rsidRPr="006223FC">
        <w:rPr>
          <w:rFonts w:cstheme="minorHAnsi"/>
          <w:b/>
          <w:sz w:val="32"/>
          <w:szCs w:val="20"/>
          <w:u w:val="single"/>
        </w:rPr>
        <w:t>Main</w:t>
      </w:r>
      <w:r w:rsidRPr="006223FC">
        <w:rPr>
          <w:rFonts w:cstheme="minorHAnsi"/>
          <w:b/>
          <w:sz w:val="32"/>
          <w:szCs w:val="20"/>
          <w:u w:val="single"/>
        </w:rPr>
        <w:t xml:space="preserve"> Music</w:t>
      </w:r>
      <w:r w:rsidRPr="006223FC">
        <w:rPr>
          <w:rFonts w:cstheme="minorHAnsi"/>
          <w:b/>
          <w:sz w:val="32"/>
          <w:szCs w:val="20"/>
          <w:u w:val="single"/>
        </w:rPr>
        <w:t xml:space="preserve"> Curriculum Projects</w:t>
      </w:r>
    </w:p>
    <w:p w:rsidR="006223FC" w:rsidRPr="002D118A" w:rsidRDefault="006223FC" w:rsidP="006223FC">
      <w:pPr>
        <w:pStyle w:val="NoSpacing"/>
        <w:rPr>
          <w:rFonts w:cstheme="minorHAnsi"/>
          <w:i/>
          <w:sz w:val="20"/>
          <w:szCs w:val="20"/>
          <w:u w:val="single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15"/>
        <w:gridCol w:w="1167"/>
        <w:gridCol w:w="1268"/>
        <w:gridCol w:w="1410"/>
        <w:gridCol w:w="1626"/>
        <w:gridCol w:w="1656"/>
        <w:gridCol w:w="1282"/>
        <w:gridCol w:w="1608"/>
      </w:tblGrid>
      <w:tr w:rsidR="00931828" w:rsidRPr="002D118A" w:rsidTr="00931828">
        <w:tc>
          <w:tcPr>
            <w:tcW w:w="615" w:type="dxa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1410" w:type="dxa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2D118A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1626" w:type="dxa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1656" w:type="dxa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1282" w:type="dxa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1608" w:type="dxa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31828" w:rsidRPr="002D118A" w:rsidTr="00931828">
        <w:tc>
          <w:tcPr>
            <w:tcW w:w="615" w:type="dxa"/>
            <w:vMerge w:val="restart"/>
            <w:shd w:val="clear" w:color="auto" w:fill="DBDBDB" w:themeFill="accent3" w:themeFillTint="66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EYFS</w:t>
            </w:r>
          </w:p>
        </w:tc>
        <w:tc>
          <w:tcPr>
            <w:tcW w:w="1167" w:type="dxa"/>
            <w:shd w:val="clear" w:color="auto" w:fill="DBDBDB" w:themeFill="accent3" w:themeFillTint="66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Nursery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Exploring sounds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Making sounds with instruments and moving to music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Singing and making up songs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Clapping/tapping out a rhythm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Moving, singing and creating music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 xml:space="preserve">Moving in time to the music </w:t>
            </w:r>
          </w:p>
        </w:tc>
      </w:tr>
      <w:tr w:rsidR="00931828" w:rsidRPr="002D118A" w:rsidTr="00931828">
        <w:tc>
          <w:tcPr>
            <w:tcW w:w="615" w:type="dxa"/>
            <w:vMerge/>
            <w:shd w:val="clear" w:color="auto" w:fill="DBDBDB" w:themeFill="accent3" w:themeFillTint="66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DBDBDB" w:themeFill="accent3" w:themeFillTint="66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Celebration Music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Music from cultural and religious celebrations 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Celebration Music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Music from cultural and religious celebrations 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Exploring Sound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Voice and body </w:t>
            </w:r>
            <w:proofErr w:type="gramStart"/>
            <w:r w:rsidRPr="002D118A">
              <w:rPr>
                <w:rFonts w:cstheme="minorHAnsi"/>
                <w:sz w:val="20"/>
                <w:szCs w:val="20"/>
              </w:rPr>
              <w:t>sounds</w:t>
            </w:r>
            <w:proofErr w:type="gramEnd"/>
            <w:r w:rsidRPr="002D118A">
              <w:rPr>
                <w:rFonts w:cstheme="minorHAnsi"/>
                <w:sz w:val="20"/>
                <w:szCs w:val="20"/>
              </w:rPr>
              <w:t xml:space="preserve"> and sounds in the environment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Tempo/dynamics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Music and Movement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Moving to the beat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Musical Stories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Using pitch, tempo and dynamics to create mood and represent characters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Big Band</w:t>
            </w:r>
          </w:p>
          <w:p w:rsidR="00931828" w:rsidRPr="002D118A" w:rsidRDefault="00931828" w:rsidP="0070048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Using percussion instruments to perform </w:t>
            </w:r>
          </w:p>
        </w:tc>
      </w:tr>
    </w:tbl>
    <w:p w:rsidR="006223FC" w:rsidRPr="002D118A" w:rsidRDefault="006223FC" w:rsidP="006223FC">
      <w:pPr>
        <w:pStyle w:val="NoSpacing"/>
        <w:rPr>
          <w:rFonts w:cstheme="minorHAnsi"/>
          <w:i/>
          <w:sz w:val="20"/>
          <w:szCs w:val="20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20"/>
        <w:gridCol w:w="1189"/>
        <w:gridCol w:w="1287"/>
        <w:gridCol w:w="1479"/>
        <w:gridCol w:w="1397"/>
        <w:gridCol w:w="1526"/>
        <w:gridCol w:w="1371"/>
        <w:gridCol w:w="1763"/>
      </w:tblGrid>
      <w:tr w:rsidR="006223FC" w:rsidRPr="002D118A" w:rsidTr="00700480">
        <w:tc>
          <w:tcPr>
            <w:tcW w:w="621" w:type="dxa"/>
            <w:shd w:val="clear" w:color="auto" w:fill="FFFFFF" w:themeFill="background1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Year group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Autumn 1</w:t>
            </w:r>
          </w:p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Autumn 2</w:t>
            </w:r>
          </w:p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Spring 1</w:t>
            </w:r>
          </w:p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Spring 2</w:t>
            </w:r>
          </w:p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Summer 1</w:t>
            </w:r>
          </w:p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Summer 2</w:t>
            </w:r>
          </w:p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23FC" w:rsidRPr="002D118A" w:rsidTr="00700480">
        <w:tc>
          <w:tcPr>
            <w:tcW w:w="621" w:type="dxa"/>
            <w:vMerge w:val="restart"/>
            <w:shd w:val="clear" w:color="auto" w:fill="FFE599" w:themeFill="accent4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KS1</w:t>
            </w:r>
          </w:p>
        </w:tc>
        <w:tc>
          <w:tcPr>
            <w:tcW w:w="1217" w:type="dxa"/>
            <w:shd w:val="clear" w:color="auto" w:fill="FFE599" w:themeFill="accent4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Year 1</w:t>
            </w:r>
          </w:p>
        </w:tc>
        <w:tc>
          <w:tcPr>
            <w:tcW w:w="1290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All about me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Pulse and rhythm </w:t>
            </w:r>
          </w:p>
        </w:tc>
        <w:tc>
          <w:tcPr>
            <w:tcW w:w="1496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Animals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Classical music, dynamics and tempo</w:t>
            </w:r>
          </w:p>
        </w:tc>
        <w:tc>
          <w:tcPr>
            <w:tcW w:w="1291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Under the sea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Musical vocabulary </w:t>
            </w:r>
          </w:p>
        </w:tc>
        <w:tc>
          <w:tcPr>
            <w:tcW w:w="1545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D118A">
              <w:rPr>
                <w:rFonts w:cstheme="minorHAnsi"/>
                <w:b/>
                <w:sz w:val="20"/>
                <w:szCs w:val="20"/>
              </w:rPr>
              <w:t>Fairytales</w:t>
            </w:r>
            <w:proofErr w:type="spellEnd"/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Timbre and rhythmic patterns </w:t>
            </w:r>
          </w:p>
        </w:tc>
        <w:tc>
          <w:tcPr>
            <w:tcW w:w="1379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Superheroes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Pitch and tempo</w:t>
            </w:r>
          </w:p>
        </w:tc>
        <w:tc>
          <w:tcPr>
            <w:tcW w:w="1793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By the sea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Vocal and body sounds</w:t>
            </w:r>
          </w:p>
        </w:tc>
      </w:tr>
      <w:tr w:rsidR="006223FC" w:rsidRPr="002D118A" w:rsidTr="00700480">
        <w:tc>
          <w:tcPr>
            <w:tcW w:w="621" w:type="dxa"/>
            <w:vMerge/>
            <w:shd w:val="clear" w:color="auto" w:fill="FFE599" w:themeFill="accent4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E599" w:themeFill="accent4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Year 2</w:t>
            </w:r>
          </w:p>
        </w:tc>
        <w:tc>
          <w:tcPr>
            <w:tcW w:w="1290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Animals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>West African call and response</w:t>
            </w:r>
          </w:p>
        </w:tc>
        <w:tc>
          <w:tcPr>
            <w:tcW w:w="1496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Traditional Western Stories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 xml:space="preserve">Orchestral Instruments </w:t>
            </w:r>
          </w:p>
        </w:tc>
        <w:tc>
          <w:tcPr>
            <w:tcW w:w="1291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Musical Me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Experimenting with timbre and dynamics on tuned percussion using letter notation </w:t>
            </w:r>
          </w:p>
        </w:tc>
        <w:tc>
          <w:tcPr>
            <w:tcW w:w="1545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Space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Dynamics, timbre, tempo and motifs </w:t>
            </w:r>
          </w:p>
        </w:tc>
        <w:tc>
          <w:tcPr>
            <w:tcW w:w="1379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On this Island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British songs and creating sounds that represent the environment</w:t>
            </w:r>
          </w:p>
        </w:tc>
        <w:tc>
          <w:tcPr>
            <w:tcW w:w="1793" w:type="dxa"/>
            <w:shd w:val="clear" w:color="auto" w:fill="FFFFFF" w:themeFill="background1"/>
          </w:tcPr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Myths and legends</w:t>
            </w:r>
          </w:p>
          <w:p w:rsidR="006223FC" w:rsidRPr="002D118A" w:rsidRDefault="006223FC" w:rsidP="007004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Developing understanding of musical language and how timbre, dynamics and tempo affect the mood of a song.</w:t>
            </w:r>
          </w:p>
        </w:tc>
      </w:tr>
      <w:tr w:rsidR="006223FC" w:rsidRPr="002D118A" w:rsidTr="00700480">
        <w:tc>
          <w:tcPr>
            <w:tcW w:w="621" w:type="dxa"/>
            <w:vMerge w:val="restart"/>
            <w:shd w:val="clear" w:color="auto" w:fill="C5E0B3" w:themeFill="accent6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LKS2</w:t>
            </w:r>
          </w:p>
        </w:tc>
        <w:tc>
          <w:tcPr>
            <w:tcW w:w="1217" w:type="dxa"/>
            <w:shd w:val="clear" w:color="auto" w:fill="C5E0B3" w:themeFill="accent6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Year 3</w:t>
            </w:r>
          </w:p>
          <w:p w:rsidR="006223FC" w:rsidRPr="002D118A" w:rsidRDefault="006223FC" w:rsidP="007004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Solihull Music Service</w:t>
            </w:r>
          </w:p>
          <w:p w:rsidR="006223FC" w:rsidRPr="002D118A" w:rsidRDefault="006223FC" w:rsidP="007004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Ukulele </w:t>
            </w:r>
          </w:p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Introduction to learning the ukulele</w:t>
            </w: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 xml:space="preserve"> Posture, positioning and using open strings</w:t>
            </w:r>
          </w:p>
        </w:tc>
        <w:tc>
          <w:tcPr>
            <w:tcW w:w="1496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String instruments used in popular music</w:t>
            </w:r>
            <w:r w:rsidRPr="002D118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Major and Minor Chords  </w:t>
            </w:r>
          </w:p>
        </w:tc>
        <w:tc>
          <w:tcPr>
            <w:tcW w:w="1291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 xml:space="preserve">Recognising pitch </w:t>
            </w:r>
          </w:p>
          <w:p w:rsidR="006223FC" w:rsidRPr="002D118A" w:rsidRDefault="006223FC" w:rsidP="00700480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>Playing simple rhythms and reading notation</w:t>
            </w:r>
          </w:p>
        </w:tc>
        <w:tc>
          <w:tcPr>
            <w:tcW w:w="1545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Playing a melody</w:t>
            </w:r>
            <w:r w:rsidRPr="002D118A">
              <w:rPr>
                <w:rFonts w:cstheme="minorHAnsi"/>
                <w:sz w:val="20"/>
                <w:szCs w:val="20"/>
              </w:rPr>
              <w:t xml:space="preserve"> Notation and conducting</w:t>
            </w:r>
          </w:p>
        </w:tc>
        <w:tc>
          <w:tcPr>
            <w:tcW w:w="1379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World music</w:t>
            </w:r>
          </w:p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Singing and playing, Chord G </w:t>
            </w:r>
          </w:p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Performing</w:t>
            </w:r>
          </w:p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Developing music pieces to perform to others</w:t>
            </w:r>
          </w:p>
        </w:tc>
      </w:tr>
      <w:tr w:rsidR="006223FC" w:rsidRPr="002D118A" w:rsidTr="00700480">
        <w:tc>
          <w:tcPr>
            <w:tcW w:w="621" w:type="dxa"/>
            <w:vMerge/>
            <w:shd w:val="clear" w:color="auto" w:fill="C5E0B3" w:themeFill="accent6" w:themeFillTint="66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C5E0B3" w:themeFill="accent6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Year 4</w:t>
            </w:r>
          </w:p>
          <w:p w:rsidR="006223FC" w:rsidRPr="002D118A" w:rsidRDefault="006223FC" w:rsidP="007004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Body and tuned percussion (rainforests)</w:t>
            </w:r>
          </w:p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Using body and tuned percussion instruments to created layered rhythms</w:t>
            </w:r>
          </w:p>
        </w:tc>
        <w:tc>
          <w:tcPr>
            <w:tcW w:w="1496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Rock and roll</w:t>
            </w:r>
          </w:p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History of music and performance</w:t>
            </w:r>
          </w:p>
        </w:tc>
        <w:tc>
          <w:tcPr>
            <w:tcW w:w="1291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Changes in pitch, tempo and dynamics (rivers)</w:t>
            </w:r>
          </w:p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Vocal and percussive ostinatos</w:t>
            </w:r>
          </w:p>
        </w:tc>
        <w:tc>
          <w:tcPr>
            <w:tcW w:w="1545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Haiku music and performance</w:t>
            </w:r>
          </w:p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Japanese festival of Hanami and using percussion instruments </w:t>
            </w:r>
          </w:p>
        </w:tc>
        <w:tc>
          <w:tcPr>
            <w:tcW w:w="1379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Samba carnival sounds and instruments (South America)</w:t>
            </w:r>
          </w:p>
          <w:p w:rsidR="006223FC" w:rsidRPr="002D118A" w:rsidRDefault="006223FC" w:rsidP="00700480">
            <w:pPr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Exploring sounds of carnival</w:t>
            </w:r>
          </w:p>
        </w:tc>
        <w:tc>
          <w:tcPr>
            <w:tcW w:w="1793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Adapting and transporting motifs </w:t>
            </w:r>
          </w:p>
          <w:p w:rsidR="006223FC" w:rsidRPr="002D118A" w:rsidRDefault="006223FC" w:rsidP="00700480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>Motifs</w:t>
            </w:r>
          </w:p>
        </w:tc>
      </w:tr>
    </w:tbl>
    <w:p w:rsidR="006223FC" w:rsidRPr="002D118A" w:rsidRDefault="006223FC" w:rsidP="006223FC">
      <w:pPr>
        <w:pStyle w:val="NoSpacing"/>
        <w:rPr>
          <w:rFonts w:cstheme="minorHAnsi"/>
          <w:i/>
          <w:sz w:val="20"/>
          <w:szCs w:val="20"/>
        </w:rPr>
      </w:pPr>
    </w:p>
    <w:p w:rsidR="006223FC" w:rsidRPr="002D118A" w:rsidRDefault="006223FC" w:rsidP="006223FC">
      <w:pPr>
        <w:pStyle w:val="NoSpacing"/>
        <w:rPr>
          <w:rFonts w:cstheme="minorHAnsi"/>
          <w:i/>
          <w:sz w:val="20"/>
          <w:szCs w:val="20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52"/>
        <w:gridCol w:w="1209"/>
        <w:gridCol w:w="1287"/>
        <w:gridCol w:w="1493"/>
        <w:gridCol w:w="1290"/>
        <w:gridCol w:w="1540"/>
        <w:gridCol w:w="1377"/>
        <w:gridCol w:w="1784"/>
      </w:tblGrid>
      <w:tr w:rsidR="006223FC" w:rsidRPr="002D118A" w:rsidTr="00700480">
        <w:tc>
          <w:tcPr>
            <w:tcW w:w="621" w:type="dxa"/>
            <w:vMerge w:val="restart"/>
            <w:shd w:val="clear" w:color="auto" w:fill="F7CAAC" w:themeFill="accent2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UKS2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Year 5</w:t>
            </w:r>
          </w:p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 xml:space="preserve">Solihull Music Service Guitar </w:t>
            </w:r>
          </w:p>
        </w:tc>
        <w:tc>
          <w:tcPr>
            <w:tcW w:w="1290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Strumming</w:t>
            </w:r>
          </w:p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 xml:space="preserve">Motif, riff, melody </w:t>
            </w:r>
          </w:p>
        </w:tc>
        <w:tc>
          <w:tcPr>
            <w:tcW w:w="1496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Pentatonic scales </w:t>
            </w: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 xml:space="preserve">and strumming patterns </w:t>
            </w:r>
          </w:p>
        </w:tc>
        <w:tc>
          <w:tcPr>
            <w:tcW w:w="1291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Chords </w:t>
            </w:r>
          </w:p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 xml:space="preserve">Introducing D chord </w:t>
            </w:r>
          </w:p>
        </w:tc>
        <w:tc>
          <w:tcPr>
            <w:tcW w:w="1545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Notation </w:t>
            </w:r>
          </w:p>
          <w:p w:rsidR="006223FC" w:rsidRPr="002D118A" w:rsidRDefault="006223FC" w:rsidP="00700480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Explore different ways to notate chord and melody progressions.</w:t>
            </w:r>
          </w:p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Composition </w:t>
            </w:r>
          </w:p>
          <w:p w:rsidR="006223FC" w:rsidRPr="002D118A" w:rsidRDefault="006223FC" w:rsidP="00700480">
            <w:pPr>
              <w:spacing w:line="278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D118A">
              <w:rPr>
                <w:rFonts w:cstheme="minorHAnsi"/>
                <w:sz w:val="20"/>
                <w:szCs w:val="20"/>
              </w:rPr>
              <w:t>Write lyrics using rhyming words and phrases.</w:t>
            </w:r>
          </w:p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Composition, improvising and performance </w:t>
            </w:r>
          </w:p>
          <w:p w:rsidR="006223FC" w:rsidRPr="002D118A" w:rsidRDefault="006223FC" w:rsidP="00700480">
            <w:pPr>
              <w:pStyle w:val="ListParagraph"/>
              <w:spacing w:after="0" w:line="27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223FC" w:rsidRPr="002D118A" w:rsidTr="00700480">
        <w:tc>
          <w:tcPr>
            <w:tcW w:w="621" w:type="dxa"/>
            <w:vMerge/>
            <w:shd w:val="clear" w:color="auto" w:fill="F7CAAC" w:themeFill="accent2" w:themeFillTint="66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6223FC" w:rsidRPr="002D118A" w:rsidRDefault="006223FC" w:rsidP="0070048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18A">
              <w:rPr>
                <w:rFonts w:cstheme="minorHAnsi"/>
                <w:b/>
                <w:sz w:val="20"/>
                <w:szCs w:val="20"/>
              </w:rPr>
              <w:t>Year 6</w:t>
            </w:r>
          </w:p>
        </w:tc>
        <w:tc>
          <w:tcPr>
            <w:tcW w:w="1290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Advanced rhythms </w:t>
            </w:r>
          </w:p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>Composing rhythmic patterns and exploring pulse</w:t>
            </w:r>
          </w:p>
        </w:tc>
        <w:tc>
          <w:tcPr>
            <w:tcW w:w="1496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Fingal’s Cave</w:t>
            </w:r>
          </w:p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Dynamics, pitch and tempo</w:t>
            </w:r>
          </w:p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 xml:space="preserve">Improvisation and composition </w:t>
            </w:r>
          </w:p>
        </w:tc>
        <w:tc>
          <w:tcPr>
            <w:tcW w:w="1291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Film Music</w:t>
            </w:r>
          </w:p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Creating a composition and graphic score to perform alongside a film.</w:t>
            </w:r>
          </w:p>
        </w:tc>
        <w:tc>
          <w:tcPr>
            <w:tcW w:w="1545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Pop Art</w:t>
            </w:r>
          </w:p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color w:val="000000" w:themeColor="text1"/>
                <w:sz w:val="20"/>
                <w:szCs w:val="20"/>
              </w:rPr>
              <w:t xml:space="preserve">Theme and variations </w:t>
            </w:r>
          </w:p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Songs of WW2</w:t>
            </w:r>
          </w:p>
          <w:p w:rsidR="006223FC" w:rsidRPr="002D118A" w:rsidRDefault="006223FC" w:rsidP="007004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>Developing greater accuracy in pitch and control within an octave</w:t>
            </w:r>
          </w:p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b/>
                <w:color w:val="000000" w:themeColor="text1"/>
                <w:sz w:val="20"/>
                <w:szCs w:val="20"/>
              </w:rPr>
              <w:t>Composing and performing a leavers song</w:t>
            </w:r>
          </w:p>
          <w:p w:rsidR="006223FC" w:rsidRPr="002D118A" w:rsidRDefault="006223FC" w:rsidP="00700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118A">
              <w:rPr>
                <w:rFonts w:cstheme="minorHAnsi"/>
                <w:sz w:val="20"/>
                <w:szCs w:val="20"/>
              </w:rPr>
              <w:t xml:space="preserve">Listening to and critiquing well known songs, writing the lyrics, exploring the concept of the </w:t>
            </w:r>
            <w:proofErr w:type="gramStart"/>
            <w:r w:rsidRPr="002D118A">
              <w:rPr>
                <w:rFonts w:cstheme="minorHAnsi"/>
                <w:sz w:val="20"/>
                <w:szCs w:val="20"/>
              </w:rPr>
              <w:t>four chord</w:t>
            </w:r>
            <w:proofErr w:type="gramEnd"/>
            <w:r w:rsidRPr="002D118A">
              <w:rPr>
                <w:rFonts w:cstheme="minorHAnsi"/>
                <w:sz w:val="20"/>
                <w:szCs w:val="20"/>
              </w:rPr>
              <w:t xml:space="preserve"> backing track and composing melodies</w:t>
            </w:r>
          </w:p>
        </w:tc>
      </w:tr>
    </w:tbl>
    <w:p w:rsidR="00C25D23" w:rsidRDefault="00931828"/>
    <w:sectPr w:rsidR="00C25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FC"/>
    <w:rsid w:val="00393EBF"/>
    <w:rsid w:val="006223FC"/>
    <w:rsid w:val="007A0380"/>
    <w:rsid w:val="00931828"/>
    <w:rsid w:val="009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FED8"/>
  <w15:chartTrackingRefBased/>
  <w15:docId w15:val="{69C7BC73-0CB2-402A-A15B-2B307324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3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3FC"/>
    <w:pPr>
      <w:spacing w:after="0" w:line="240" w:lineRule="auto"/>
    </w:pPr>
  </w:style>
  <w:style w:type="table" w:styleId="TableGrid">
    <w:name w:val="Table Grid"/>
    <w:basedOn w:val="TableNormal"/>
    <w:uiPriority w:val="39"/>
    <w:rsid w:val="0062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3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Abbott</dc:creator>
  <cp:keywords/>
  <dc:description/>
  <cp:lastModifiedBy>Matthew Abbott</cp:lastModifiedBy>
  <cp:revision>2</cp:revision>
  <dcterms:created xsi:type="dcterms:W3CDTF">2024-11-28T12:04:00Z</dcterms:created>
  <dcterms:modified xsi:type="dcterms:W3CDTF">2024-11-28T12:25:00Z</dcterms:modified>
</cp:coreProperties>
</file>