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2FCB5" w14:textId="69A86437" w:rsidR="00235E8B" w:rsidRPr="00D33F8D" w:rsidRDefault="002D2725">
      <w:pPr>
        <w:rPr>
          <w:sz w:val="24"/>
          <w:szCs w:val="24"/>
        </w:rPr>
      </w:pPr>
      <w:r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7EB7D41" wp14:editId="3A75F078">
                <wp:simplePos x="0" y="0"/>
                <wp:positionH relativeFrom="column">
                  <wp:posOffset>3390284</wp:posOffset>
                </wp:positionH>
                <wp:positionV relativeFrom="paragraph">
                  <wp:posOffset>4657549</wp:posOffset>
                </wp:positionV>
                <wp:extent cx="3394075" cy="1729212"/>
                <wp:effectExtent l="0" t="0" r="15875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075" cy="1729212"/>
                        </a:xfrm>
                        <a:prstGeom prst="roundRect">
                          <a:avLst/>
                        </a:prstGeom>
                        <a:solidFill>
                          <a:srgbClr val="FAA36E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48A9DE" w14:textId="77777777" w:rsidR="00EC7AD0" w:rsidRPr="00AF473B" w:rsidRDefault="00EC7AD0" w:rsidP="00111F20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F473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</w:p>
                          <w:p w14:paraId="4E314C8B" w14:textId="64D28349" w:rsidR="00E629D4" w:rsidRPr="00306DCD" w:rsidRDefault="00E629D4" w:rsidP="00302B07">
                            <w:pPr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  <w:r w:rsidRPr="002D2725">
                              <w:rPr>
                                <w:b/>
                                <w:sz w:val="20"/>
                                <w:szCs w:val="24"/>
                                <w:u w:val="single"/>
                              </w:rPr>
                              <w:t>States of Matter</w:t>
                            </w:r>
                            <w:r w:rsidR="002D2725">
                              <w:rPr>
                                <w:b/>
                                <w:sz w:val="20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 xml:space="preserve">Understand the differences between solids liquids and gases. </w:t>
                            </w:r>
                          </w:p>
                          <w:p w14:paraId="767E79F1" w14:textId="2A4A99D6" w:rsidR="00302B07" w:rsidRPr="00E629D4" w:rsidRDefault="00302B07" w:rsidP="00302B07">
                            <w:pPr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  <w:r w:rsidRPr="002D2725">
                              <w:rPr>
                                <w:b/>
                                <w:sz w:val="20"/>
                                <w:szCs w:val="24"/>
                                <w:u w:val="single"/>
                              </w:rPr>
                              <w:t>Electricity</w:t>
                            </w:r>
                            <w:r w:rsidR="002D2725">
                              <w:rPr>
                                <w:b/>
                                <w:sz w:val="20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r w:rsidRPr="00302B07">
                              <w:rPr>
                                <w:sz w:val="20"/>
                                <w:szCs w:val="24"/>
                              </w:rPr>
                              <w:t>We are learning how electricity is used. Different forms or mains and battery. We will also discover how circuits are formed and the flow of energy helps us.</w:t>
                            </w:r>
                          </w:p>
                          <w:p w14:paraId="6D190FE7" w14:textId="77777777" w:rsidR="00302B07" w:rsidRPr="00302B07" w:rsidRDefault="00302B07" w:rsidP="00302B07">
                            <w:pPr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14:paraId="75840CC6" w14:textId="77777777" w:rsidR="00EC7AD0" w:rsidRPr="00D64631" w:rsidRDefault="00EC7AD0" w:rsidP="00302B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B7D41" id="Rounded Rectangle 4" o:spid="_x0000_s1026" style="position:absolute;margin-left:266.95pt;margin-top:366.75pt;width:267.25pt;height:136.1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" fillcolor="#faa36e" strokecolor="black [3213]" strokeweight="2pt">
                <v:textbox>
                  <w:txbxContent>
                    <w:p w14:paraId="6448A9DE" w14:textId="77777777" w:rsidR="00EC7AD0" w:rsidRPr="00AF473B" w:rsidRDefault="00EC7AD0" w:rsidP="00111F20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F473B">
                        <w:rPr>
                          <w:b/>
                          <w:sz w:val="20"/>
                          <w:szCs w:val="20"/>
                          <w:u w:val="single"/>
                        </w:rPr>
                        <w:t>Science</w:t>
                      </w:r>
                    </w:p>
                    <w:p w14:paraId="4E314C8B" w14:textId="64D28349" w:rsidR="00E629D4" w:rsidRPr="00306DCD" w:rsidRDefault="00E629D4" w:rsidP="00302B07">
                      <w:pPr>
                        <w:rPr>
                          <w:b/>
                          <w:sz w:val="20"/>
                          <w:szCs w:val="24"/>
                        </w:rPr>
                      </w:pPr>
                      <w:r w:rsidRPr="002D2725">
                        <w:rPr>
                          <w:b/>
                          <w:sz w:val="20"/>
                          <w:szCs w:val="24"/>
                          <w:u w:val="single"/>
                        </w:rPr>
                        <w:t>States of Matter</w:t>
                      </w:r>
                      <w:r w:rsidR="002D2725">
                        <w:rPr>
                          <w:b/>
                          <w:sz w:val="20"/>
                          <w:szCs w:val="24"/>
                          <w:u w:val="single"/>
                        </w:rPr>
                        <w:t xml:space="preserve">: </w:t>
                      </w:r>
                      <w:r>
                        <w:rPr>
                          <w:sz w:val="20"/>
                          <w:szCs w:val="24"/>
                        </w:rPr>
                        <w:t xml:space="preserve">Understand the differences between solids liquids and gases. </w:t>
                      </w:r>
                    </w:p>
                    <w:p w14:paraId="767E79F1" w14:textId="2A4A99D6" w:rsidR="00302B07" w:rsidRPr="00E629D4" w:rsidRDefault="00302B07" w:rsidP="00302B07">
                      <w:pPr>
                        <w:rPr>
                          <w:b/>
                          <w:sz w:val="20"/>
                          <w:szCs w:val="24"/>
                        </w:rPr>
                      </w:pPr>
                      <w:r w:rsidRPr="002D2725">
                        <w:rPr>
                          <w:b/>
                          <w:sz w:val="20"/>
                          <w:szCs w:val="24"/>
                          <w:u w:val="single"/>
                        </w:rPr>
                        <w:t>Electricity</w:t>
                      </w:r>
                      <w:r w:rsidR="002D2725">
                        <w:rPr>
                          <w:b/>
                          <w:sz w:val="20"/>
                          <w:szCs w:val="24"/>
                          <w:u w:val="single"/>
                        </w:rPr>
                        <w:t xml:space="preserve">: </w:t>
                      </w:r>
                      <w:r w:rsidRPr="00302B07">
                        <w:rPr>
                          <w:sz w:val="20"/>
                          <w:szCs w:val="24"/>
                        </w:rPr>
                        <w:t>We are learning how electricity is used. Different forms or mains and battery. We will also discover how circuits are formed and the flow of energy helps us.</w:t>
                      </w:r>
                    </w:p>
                    <w:p w14:paraId="6D190FE7" w14:textId="77777777" w:rsidR="00302B07" w:rsidRPr="00302B07" w:rsidRDefault="00302B07" w:rsidP="00302B07">
                      <w:pPr>
                        <w:rPr>
                          <w:b/>
                          <w:sz w:val="20"/>
                          <w:szCs w:val="24"/>
                        </w:rPr>
                      </w:pPr>
                    </w:p>
                    <w:p w14:paraId="75840CC6" w14:textId="77777777" w:rsidR="00EC7AD0" w:rsidRPr="00D64631" w:rsidRDefault="00EC7AD0" w:rsidP="00302B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A6A89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3928DD4" wp14:editId="66021AF9">
                <wp:simplePos x="0" y="0"/>
                <wp:positionH relativeFrom="margin">
                  <wp:posOffset>6975695</wp:posOffset>
                </wp:positionH>
                <wp:positionV relativeFrom="paragraph">
                  <wp:posOffset>5934547</wp:posOffset>
                </wp:positionV>
                <wp:extent cx="3045045" cy="885825"/>
                <wp:effectExtent l="0" t="0" r="22225" b="28575"/>
                <wp:wrapNone/>
                <wp:docPr id="13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045" cy="8858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BBE39" w14:textId="77777777" w:rsidR="00932C45" w:rsidRDefault="00932C45" w:rsidP="00932C45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0711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Music</w:t>
                            </w:r>
                          </w:p>
                          <w:p w14:paraId="5309BF49" w14:textId="38045F3B" w:rsidR="00932C45" w:rsidRPr="00932C45" w:rsidRDefault="00932C45" w:rsidP="00932C4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32C45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Autumn 1: </w:t>
                            </w:r>
                            <w:r w:rsidRPr="00932C45">
                              <w:rPr>
                                <w:sz w:val="20"/>
                                <w:szCs w:val="20"/>
                              </w:rPr>
                              <w:t>Glockenspiels - Body and tuned percussion</w:t>
                            </w:r>
                          </w:p>
                          <w:p w14:paraId="37FC38F9" w14:textId="77524725" w:rsidR="00932C45" w:rsidRPr="00932C45" w:rsidRDefault="00932C45" w:rsidP="00932C4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32C45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Autumn 2: </w:t>
                            </w:r>
                            <w:r w:rsidRPr="00932C45">
                              <w:rPr>
                                <w:sz w:val="20"/>
                                <w:szCs w:val="20"/>
                              </w:rPr>
                              <w:t xml:space="preserve">Rock and Roll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28DD4" id="Rounded Rectangle 11" o:spid="_x0000_s1026" style="position:absolute;margin-left:549.25pt;margin-top:467.3pt;width:239.75pt;height:69.7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" fillcolor="#b6dde8 [1304]" strokecolor="black [3213]" strokeweight="2pt">
                <v:textbox>
                  <w:txbxContent>
                    <w:p w14:paraId="29BBBE39" w14:textId="77777777" w:rsidR="00932C45" w:rsidRDefault="00932C45" w:rsidP="00932C45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07117">
                        <w:rPr>
                          <w:b/>
                          <w:sz w:val="20"/>
                          <w:szCs w:val="20"/>
                          <w:u w:val="single"/>
                        </w:rPr>
                        <w:t>Music</w:t>
                      </w:r>
                    </w:p>
                    <w:p w14:paraId="5309BF49" w14:textId="38045F3B" w:rsidR="00932C45" w:rsidRPr="00932C45" w:rsidRDefault="00932C45" w:rsidP="00932C4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32C45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Autumn 1: </w:t>
                      </w:r>
                      <w:r w:rsidRPr="00932C45">
                        <w:rPr>
                          <w:sz w:val="20"/>
                          <w:szCs w:val="20"/>
                        </w:rPr>
                        <w:t>Glockenspiels</w:t>
                      </w:r>
                      <w:r w:rsidRPr="00932C45">
                        <w:rPr>
                          <w:sz w:val="20"/>
                          <w:szCs w:val="20"/>
                        </w:rPr>
                        <w:t xml:space="preserve"> - </w:t>
                      </w:r>
                      <w:r w:rsidRPr="00932C45">
                        <w:rPr>
                          <w:sz w:val="20"/>
                          <w:szCs w:val="20"/>
                        </w:rPr>
                        <w:t>Body and tuned percussion</w:t>
                      </w:r>
                    </w:p>
                    <w:p w14:paraId="37FC38F9" w14:textId="77524725" w:rsidR="00932C45" w:rsidRPr="00932C45" w:rsidRDefault="00932C45" w:rsidP="00932C4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32C45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Autumn 2: </w:t>
                      </w:r>
                      <w:r w:rsidRPr="00932C45">
                        <w:rPr>
                          <w:sz w:val="20"/>
                          <w:szCs w:val="20"/>
                        </w:rPr>
                        <w:t>Rock and Roll</w:t>
                      </w:r>
                      <w:r w:rsidRPr="00932C4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6A8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724E92D" wp14:editId="6FD1B1A0">
                <wp:simplePos x="0" y="0"/>
                <wp:positionH relativeFrom="margin">
                  <wp:posOffset>-248971</wp:posOffset>
                </wp:positionH>
                <wp:positionV relativeFrom="paragraph">
                  <wp:posOffset>1434974</wp:posOffset>
                </wp:positionV>
                <wp:extent cx="3447867" cy="765175"/>
                <wp:effectExtent l="0" t="0" r="19685" b="15875"/>
                <wp:wrapNone/>
                <wp:docPr id="12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7867" cy="7651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874E13" w14:textId="77777777" w:rsidR="007B7C65" w:rsidRPr="00367640" w:rsidRDefault="007B7C65" w:rsidP="007B7C65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7640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</w:t>
                            </w:r>
                          </w:p>
                          <w:p w14:paraId="37CB14CE" w14:textId="0094E282" w:rsidR="007B7C65" w:rsidRPr="00367640" w:rsidRDefault="007B7C65" w:rsidP="00932C45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80357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Autumn 1: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Fundamentals and Ball Skills </w:t>
                            </w:r>
                          </w:p>
                          <w:p w14:paraId="04E9FDE1" w14:textId="1F8ED229" w:rsidR="007B7C65" w:rsidRPr="00367640" w:rsidRDefault="007B7C65" w:rsidP="00932C4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80357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Autumn 2: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Gymnastics and Hockey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4E92D" id="Rectangle: Rounded Corners 12" o:spid="_x0000_s1027" style="position:absolute;margin-left:-19.6pt;margin-top:113pt;width:271.5pt;height:60.25pt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" fillcolor="#f2dbdb [661]" strokecolor="black [3213]" strokeweight="2pt">
                <v:path arrowok="t"/>
                <v:textbox>
                  <w:txbxContent>
                    <w:p w14:paraId="4E874E13" w14:textId="77777777" w:rsidR="007B7C65" w:rsidRPr="00367640" w:rsidRDefault="007B7C65" w:rsidP="007B7C65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67640">
                        <w:rPr>
                          <w:b/>
                          <w:sz w:val="20"/>
                          <w:szCs w:val="20"/>
                          <w:u w:val="single"/>
                        </w:rPr>
                        <w:t>PE</w:t>
                      </w:r>
                    </w:p>
                    <w:p w14:paraId="37CB14CE" w14:textId="0094E282" w:rsidR="007B7C65" w:rsidRPr="00367640" w:rsidRDefault="007B7C65" w:rsidP="00932C45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80357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Autumn 1: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Fundamentals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and Ball Skills </w:t>
                      </w:r>
                    </w:p>
                    <w:p w14:paraId="04E9FDE1" w14:textId="1F8ED229" w:rsidR="007B7C65" w:rsidRPr="00367640" w:rsidRDefault="007B7C65" w:rsidP="00932C4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80357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Autumn 2: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Gymnastics and Hockey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2C45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D25AEA7" wp14:editId="1D7F19EB">
                <wp:simplePos x="0" y="0"/>
                <wp:positionH relativeFrom="column">
                  <wp:posOffset>6966585</wp:posOffset>
                </wp:positionH>
                <wp:positionV relativeFrom="paragraph">
                  <wp:posOffset>2593523</wp:posOffset>
                </wp:positionV>
                <wp:extent cx="3208020" cy="742385"/>
                <wp:effectExtent l="0" t="0" r="11430" b="19685"/>
                <wp:wrapNone/>
                <wp:docPr id="3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7423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BA81DC" w14:textId="77777777" w:rsidR="00CE110C" w:rsidRPr="00CE110C" w:rsidRDefault="00CE110C" w:rsidP="00BE0C49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E110C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Design and Technology</w:t>
                            </w:r>
                          </w:p>
                          <w:p w14:paraId="00148C99" w14:textId="77777777" w:rsidR="00CE110C" w:rsidRPr="00CE110C" w:rsidRDefault="00CE110C" w:rsidP="00CE110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110C">
                              <w:rPr>
                                <w:sz w:val="20"/>
                                <w:szCs w:val="20"/>
                              </w:rPr>
                              <w:t xml:space="preserve">We will be making a catapult. This will consist of a moving mechanism. </w:t>
                            </w:r>
                          </w:p>
                          <w:p w14:paraId="2F627B7C" w14:textId="77777777" w:rsidR="00CE110C" w:rsidRPr="00AF473B" w:rsidRDefault="00CE110C" w:rsidP="00CE110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5AEA7" id="Rounded Rectangle 6" o:spid="_x0000_s1028" style="position:absolute;margin-left:548.55pt;margin-top:204.2pt;width:252.6pt;height:58.4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" fillcolor="#fabf8f [1945]" strokecolor="windowText" strokeweight="2pt">
                <v:textbox>
                  <w:txbxContent>
                    <w:p w14:paraId="1ABA81DC" w14:textId="77777777" w:rsidR="00CE110C" w:rsidRPr="00CE110C" w:rsidRDefault="00CE110C" w:rsidP="00BE0C49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E110C">
                        <w:rPr>
                          <w:b/>
                          <w:sz w:val="20"/>
                          <w:szCs w:val="20"/>
                          <w:u w:val="single"/>
                        </w:rPr>
                        <w:t>Design and Technology</w:t>
                      </w:r>
                    </w:p>
                    <w:p w14:paraId="00148C99" w14:textId="77777777" w:rsidR="00CE110C" w:rsidRPr="00CE110C" w:rsidRDefault="00CE110C" w:rsidP="00CE110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E110C">
                        <w:rPr>
                          <w:sz w:val="20"/>
                          <w:szCs w:val="20"/>
                        </w:rPr>
                        <w:t xml:space="preserve">We will be making a catapult. This will consist of a moving mechanism. </w:t>
                      </w:r>
                    </w:p>
                    <w:p w14:paraId="2F627B7C" w14:textId="77777777" w:rsidR="00CE110C" w:rsidRPr="00AF473B" w:rsidRDefault="00CE110C" w:rsidP="00CE110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2C45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607D39" wp14:editId="1DC40C42">
                <wp:simplePos x="0" y="0"/>
                <wp:positionH relativeFrom="column">
                  <wp:posOffset>-295583</wp:posOffset>
                </wp:positionH>
                <wp:positionV relativeFrom="paragraph">
                  <wp:posOffset>2348613</wp:posOffset>
                </wp:positionV>
                <wp:extent cx="3493135" cy="1902322"/>
                <wp:effectExtent l="0" t="0" r="1206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1902322"/>
                        </a:xfrm>
                        <a:prstGeom prst="roundRect">
                          <a:avLst/>
                        </a:prstGeom>
                        <a:solidFill>
                          <a:srgbClr val="FFFF75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B102F0" w14:textId="77777777" w:rsidR="004675DF" w:rsidRPr="00932C45" w:rsidRDefault="004675DF" w:rsidP="004675DF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32C4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English</w:t>
                            </w:r>
                          </w:p>
                          <w:p w14:paraId="7FCAB894" w14:textId="77777777" w:rsidR="004675DF" w:rsidRPr="00932C45" w:rsidRDefault="004675DF" w:rsidP="004675DF">
                            <w:pPr>
                              <w:pStyle w:val="NoSpacing"/>
                              <w:ind w:left="142" w:hanging="284"/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32C45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Autumn 1</w:t>
                            </w:r>
                          </w:p>
                          <w:p w14:paraId="1F180EA9" w14:textId="03A8C532" w:rsidR="004675DF" w:rsidRPr="00932C45" w:rsidRDefault="004675DF" w:rsidP="00932C45">
                            <w:pPr>
                              <w:pStyle w:val="NoSpacing"/>
                              <w:ind w:left="142" w:hanging="284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932C4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Fiction Text: </w:t>
                            </w:r>
                            <w:r w:rsidRPr="00932C45">
                              <w:rPr>
                                <w:bCs/>
                                <w:sz w:val="20"/>
                                <w:szCs w:val="20"/>
                              </w:rPr>
                              <w:t>The Golden Touch</w:t>
                            </w:r>
                          </w:p>
                          <w:p w14:paraId="78F73DD6" w14:textId="568135E9" w:rsidR="004675DF" w:rsidRPr="00932C45" w:rsidRDefault="004675DF" w:rsidP="00932C45">
                            <w:pPr>
                              <w:pStyle w:val="NoSpacing"/>
                              <w:ind w:left="142" w:hanging="284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32C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Focus:</w:t>
                            </w:r>
                            <w:r w:rsidRPr="00932C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C45">
                              <w:rPr>
                                <w:bCs/>
                                <w:sz w:val="20"/>
                                <w:szCs w:val="20"/>
                              </w:rPr>
                              <w:t>Character Flaw</w:t>
                            </w:r>
                          </w:p>
                          <w:p w14:paraId="400C2FC8" w14:textId="080F866E" w:rsidR="004675DF" w:rsidRPr="00932C45" w:rsidRDefault="004675DF" w:rsidP="00932C45">
                            <w:pPr>
                              <w:pStyle w:val="NoSpacing"/>
                              <w:ind w:left="142" w:hanging="284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32C4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Non-Fiction Focus: </w:t>
                            </w:r>
                            <w:r w:rsidRPr="00932C45">
                              <w:rPr>
                                <w:bCs/>
                                <w:sz w:val="20"/>
                                <w:szCs w:val="20"/>
                              </w:rPr>
                              <w:t>Discussion</w:t>
                            </w:r>
                          </w:p>
                          <w:p w14:paraId="2E91DB02" w14:textId="77777777" w:rsidR="004675DF" w:rsidRPr="00932C45" w:rsidRDefault="004675DF" w:rsidP="004675DF">
                            <w:pPr>
                              <w:pStyle w:val="NoSpacing"/>
                              <w:ind w:left="142" w:hanging="284"/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32C4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932C45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Autumn 2</w:t>
                            </w:r>
                          </w:p>
                          <w:p w14:paraId="2C8B9CEA" w14:textId="324ED631" w:rsidR="004675DF" w:rsidRPr="00932C45" w:rsidRDefault="004675DF" w:rsidP="00932C45">
                            <w:pPr>
                              <w:pStyle w:val="NoSpacing"/>
                              <w:ind w:left="142" w:hanging="284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2C4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Fiction Text: </w:t>
                            </w:r>
                            <w:r w:rsidRPr="00932C45">
                              <w:rPr>
                                <w:bCs/>
                                <w:sz w:val="20"/>
                                <w:szCs w:val="20"/>
                              </w:rPr>
                              <w:t>Boudicca</w:t>
                            </w:r>
                            <w:r w:rsidRPr="00932C4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932C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Focus:</w:t>
                            </w:r>
                            <w:r w:rsidRPr="00932C45">
                              <w:rPr>
                                <w:sz w:val="20"/>
                                <w:szCs w:val="20"/>
                              </w:rPr>
                              <w:t xml:space="preserve"> Defeating a Monster</w:t>
                            </w:r>
                          </w:p>
                          <w:p w14:paraId="030F97E6" w14:textId="74144335" w:rsidR="004675DF" w:rsidRPr="00932C45" w:rsidRDefault="004675DF" w:rsidP="00932C45">
                            <w:pPr>
                              <w:pStyle w:val="NoSpacing"/>
                              <w:ind w:left="142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932C4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Non-Fiction Focus:</w:t>
                            </w:r>
                            <w:r w:rsidRPr="00932C45">
                              <w:rPr>
                                <w:sz w:val="20"/>
                                <w:szCs w:val="20"/>
                              </w:rPr>
                              <w:t xml:space="preserve"> Persuasive Writing</w:t>
                            </w:r>
                          </w:p>
                          <w:p w14:paraId="607BFF96" w14:textId="7EDCC651" w:rsidR="00302B07" w:rsidRPr="00302B07" w:rsidRDefault="00302B07" w:rsidP="00EB0034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07D39" id="Rounded Rectangle 5" o:spid="_x0000_s1029" style="position:absolute;margin-left:-23.25pt;margin-top:184.95pt;width:275.05pt;height:149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" fillcolor="#ffff75" strokecolor="black [3213]" strokeweight="2pt">
                <v:textbox>
                  <w:txbxContent>
                    <w:p w14:paraId="76B102F0" w14:textId="77777777" w:rsidR="004675DF" w:rsidRPr="00932C45" w:rsidRDefault="004675DF" w:rsidP="004675DF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932C45">
                        <w:rPr>
                          <w:b/>
                          <w:sz w:val="20"/>
                          <w:szCs w:val="20"/>
                          <w:u w:val="single"/>
                        </w:rPr>
                        <w:t>English</w:t>
                      </w:r>
                    </w:p>
                    <w:p w14:paraId="7FCAB894" w14:textId="77777777" w:rsidR="004675DF" w:rsidRPr="00932C45" w:rsidRDefault="004675DF" w:rsidP="004675DF">
                      <w:pPr>
                        <w:pStyle w:val="NoSpacing"/>
                        <w:ind w:left="142" w:hanging="284"/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932C45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Autumn 1</w:t>
                      </w:r>
                    </w:p>
                    <w:p w14:paraId="1F180EA9" w14:textId="03A8C532" w:rsidR="004675DF" w:rsidRPr="00932C45" w:rsidRDefault="004675DF" w:rsidP="00932C45">
                      <w:pPr>
                        <w:pStyle w:val="NoSpacing"/>
                        <w:ind w:left="142" w:hanging="284"/>
                        <w:rPr>
                          <w:bCs/>
                          <w:sz w:val="20"/>
                          <w:szCs w:val="20"/>
                        </w:rPr>
                      </w:pPr>
                      <w:r w:rsidRPr="00932C45">
                        <w:rPr>
                          <w:b/>
                          <w:sz w:val="20"/>
                          <w:szCs w:val="20"/>
                        </w:rPr>
                        <w:t xml:space="preserve">Fiction Text: </w:t>
                      </w:r>
                      <w:r w:rsidRPr="00932C45">
                        <w:rPr>
                          <w:bCs/>
                          <w:sz w:val="20"/>
                          <w:szCs w:val="20"/>
                        </w:rPr>
                        <w:t>The Golden Touch</w:t>
                      </w:r>
                    </w:p>
                    <w:p w14:paraId="78F73DD6" w14:textId="568135E9" w:rsidR="004675DF" w:rsidRPr="00932C45" w:rsidRDefault="004675DF" w:rsidP="00932C45">
                      <w:pPr>
                        <w:pStyle w:val="NoSpacing"/>
                        <w:ind w:left="142" w:hanging="284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932C45">
                        <w:rPr>
                          <w:b/>
                          <w:bCs/>
                          <w:sz w:val="20"/>
                          <w:szCs w:val="20"/>
                        </w:rPr>
                        <w:t>Focus:</w:t>
                      </w:r>
                      <w:r w:rsidRPr="00932C4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32C45">
                        <w:rPr>
                          <w:bCs/>
                          <w:sz w:val="20"/>
                          <w:szCs w:val="20"/>
                        </w:rPr>
                        <w:t>Character Flaw</w:t>
                      </w:r>
                    </w:p>
                    <w:p w14:paraId="400C2FC8" w14:textId="080F866E" w:rsidR="004675DF" w:rsidRPr="00932C45" w:rsidRDefault="004675DF" w:rsidP="00932C45">
                      <w:pPr>
                        <w:pStyle w:val="NoSpacing"/>
                        <w:ind w:left="142" w:hanging="284"/>
                        <w:rPr>
                          <w:b/>
                          <w:sz w:val="20"/>
                          <w:szCs w:val="20"/>
                        </w:rPr>
                      </w:pPr>
                      <w:r w:rsidRPr="00932C45">
                        <w:rPr>
                          <w:b/>
                          <w:sz w:val="20"/>
                          <w:szCs w:val="20"/>
                        </w:rPr>
                        <w:t xml:space="preserve">Non-Fiction Focus: </w:t>
                      </w:r>
                      <w:r w:rsidRPr="00932C45">
                        <w:rPr>
                          <w:bCs/>
                          <w:sz w:val="20"/>
                          <w:szCs w:val="20"/>
                        </w:rPr>
                        <w:t>Discussion</w:t>
                      </w:r>
                    </w:p>
                    <w:p w14:paraId="2E91DB02" w14:textId="77777777" w:rsidR="004675DF" w:rsidRPr="00932C45" w:rsidRDefault="004675DF" w:rsidP="004675DF">
                      <w:pPr>
                        <w:pStyle w:val="NoSpacing"/>
                        <w:ind w:left="142" w:hanging="284"/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932C45">
                        <w:rPr>
                          <w:sz w:val="20"/>
                          <w:szCs w:val="20"/>
                        </w:rPr>
                        <w:br/>
                      </w:r>
                      <w:r w:rsidRPr="00932C45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Autumn 2</w:t>
                      </w:r>
                    </w:p>
                    <w:p w14:paraId="2C8B9CEA" w14:textId="324ED631" w:rsidR="004675DF" w:rsidRPr="00932C45" w:rsidRDefault="004675DF" w:rsidP="00932C45">
                      <w:pPr>
                        <w:pStyle w:val="NoSpacing"/>
                        <w:ind w:left="142" w:hanging="284"/>
                        <w:rPr>
                          <w:i/>
                          <w:sz w:val="20"/>
                          <w:szCs w:val="20"/>
                        </w:rPr>
                      </w:pPr>
                      <w:r w:rsidRPr="00932C45">
                        <w:rPr>
                          <w:b/>
                          <w:sz w:val="20"/>
                          <w:szCs w:val="20"/>
                        </w:rPr>
                        <w:t xml:space="preserve">Fiction Text: </w:t>
                      </w:r>
                      <w:r w:rsidRPr="00932C45">
                        <w:rPr>
                          <w:bCs/>
                          <w:sz w:val="20"/>
                          <w:szCs w:val="20"/>
                        </w:rPr>
                        <w:t>Boudicca</w:t>
                      </w:r>
                      <w:r w:rsidRPr="00932C45">
                        <w:rPr>
                          <w:sz w:val="20"/>
                          <w:szCs w:val="20"/>
                        </w:rPr>
                        <w:br/>
                      </w:r>
                      <w:r w:rsidRPr="00932C45">
                        <w:rPr>
                          <w:b/>
                          <w:bCs/>
                          <w:sz w:val="20"/>
                          <w:szCs w:val="20"/>
                        </w:rPr>
                        <w:t>Focus:</w:t>
                      </w:r>
                      <w:r w:rsidRPr="00932C45">
                        <w:rPr>
                          <w:sz w:val="20"/>
                          <w:szCs w:val="20"/>
                        </w:rPr>
                        <w:t xml:space="preserve"> Defeating a Monster</w:t>
                      </w:r>
                    </w:p>
                    <w:p w14:paraId="030F97E6" w14:textId="74144335" w:rsidR="004675DF" w:rsidRPr="00932C45" w:rsidRDefault="004675DF" w:rsidP="00932C45">
                      <w:pPr>
                        <w:pStyle w:val="NoSpacing"/>
                        <w:ind w:left="142" w:hanging="284"/>
                        <w:rPr>
                          <w:sz w:val="20"/>
                          <w:szCs w:val="20"/>
                        </w:rPr>
                      </w:pPr>
                      <w:r w:rsidRPr="00932C45">
                        <w:rPr>
                          <w:b/>
                          <w:bCs/>
                          <w:sz w:val="20"/>
                          <w:szCs w:val="20"/>
                        </w:rPr>
                        <w:t>Non-Fiction Focus:</w:t>
                      </w:r>
                      <w:r w:rsidRPr="00932C45">
                        <w:rPr>
                          <w:sz w:val="20"/>
                          <w:szCs w:val="20"/>
                        </w:rPr>
                        <w:t xml:space="preserve"> Persuasive Writing</w:t>
                      </w:r>
                    </w:p>
                    <w:p w14:paraId="607BFF96" w14:textId="7EDCC651" w:rsidR="00302B07" w:rsidRPr="00302B07" w:rsidRDefault="00302B07" w:rsidP="00EB0034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2C45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958B897" wp14:editId="603A5B37">
                <wp:simplePos x="0" y="0"/>
                <wp:positionH relativeFrom="column">
                  <wp:posOffset>-241935</wp:posOffset>
                </wp:positionH>
                <wp:positionV relativeFrom="paragraph">
                  <wp:posOffset>-347923</wp:posOffset>
                </wp:positionV>
                <wp:extent cx="3457575" cy="1677587"/>
                <wp:effectExtent l="0" t="0" r="28575" b="1841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677587"/>
                        </a:xfrm>
                        <a:prstGeom prst="roundRect">
                          <a:avLst/>
                        </a:prstGeom>
                        <a:solidFill>
                          <a:srgbClr val="C9A6E4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65BB27" w14:textId="77777777" w:rsidR="00EC7AD0" w:rsidRDefault="00EC7AD0" w:rsidP="004531F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F473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History</w:t>
                            </w:r>
                          </w:p>
                          <w:p w14:paraId="0FC99CE4" w14:textId="77777777" w:rsidR="00AF473B" w:rsidRPr="00AF473B" w:rsidRDefault="00AF473B" w:rsidP="004531F5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4948283" w14:textId="77777777" w:rsidR="00421AC1" w:rsidRPr="003816C1" w:rsidRDefault="00D76F3D" w:rsidP="00421A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16C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 will be learning about the</w:t>
                            </w:r>
                            <w:r w:rsidR="00421AC1" w:rsidRPr="003816C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421AC1" w:rsidRPr="003816C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Romans</w:t>
                            </w:r>
                            <w:proofErr w:type="gramEnd"/>
                            <w:r w:rsidR="00421AC1" w:rsidRPr="003816C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we will be c</w:t>
                            </w:r>
                            <w:r w:rsidR="00421AC1" w:rsidRPr="003816C1">
                              <w:rPr>
                                <w:sz w:val="20"/>
                                <w:szCs w:val="20"/>
                              </w:rPr>
                              <w:t>reating a timeline of the Roman Empire 753BC – AD476.</w:t>
                            </w:r>
                            <w:r w:rsidR="003816C1" w:rsidRPr="003816C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1AC1" w:rsidRPr="003816C1">
                              <w:rPr>
                                <w:sz w:val="20"/>
                                <w:szCs w:val="20"/>
                              </w:rPr>
                              <w:t xml:space="preserve">Compare written descriptions of Boudicca. Imagine you are a Roman commander and have just lost a battle, you write to the </w:t>
                            </w:r>
                            <w:proofErr w:type="gramStart"/>
                            <w:r w:rsidR="00421AC1" w:rsidRPr="003816C1">
                              <w:rPr>
                                <w:sz w:val="20"/>
                                <w:szCs w:val="20"/>
                              </w:rPr>
                              <w:t>Emperor</w:t>
                            </w:r>
                            <w:proofErr w:type="gramEnd"/>
                            <w:r w:rsidR="00421AC1" w:rsidRPr="003816C1">
                              <w:rPr>
                                <w:sz w:val="20"/>
                                <w:szCs w:val="20"/>
                              </w:rPr>
                              <w:t>. Listen to descriptions of Roman characters and identify who they are.</w:t>
                            </w:r>
                          </w:p>
                          <w:p w14:paraId="105FB176" w14:textId="77777777" w:rsidR="00EC7AD0" w:rsidRPr="00AF473B" w:rsidRDefault="00EC7AD0" w:rsidP="00421AC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8B897" id="Rounded Rectangle 8" o:spid="_x0000_s1030" style="position:absolute;margin-left:-19.05pt;margin-top:-27.4pt;width:272.25pt;height:132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" fillcolor="#c9a6e4" strokecolor="black [3213]" strokeweight="2pt">
                <v:textbox>
                  <w:txbxContent>
                    <w:p w14:paraId="2E65BB27" w14:textId="77777777" w:rsidR="00EC7AD0" w:rsidRDefault="00EC7AD0" w:rsidP="004531F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F473B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History</w:t>
                      </w:r>
                    </w:p>
                    <w:p w14:paraId="0FC99CE4" w14:textId="77777777" w:rsidR="00AF473B" w:rsidRPr="00AF473B" w:rsidRDefault="00AF473B" w:rsidP="004531F5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44948283" w14:textId="77777777" w:rsidR="00421AC1" w:rsidRPr="003816C1" w:rsidRDefault="00D76F3D" w:rsidP="00421AC1">
                      <w:pPr>
                        <w:rPr>
                          <w:sz w:val="20"/>
                          <w:szCs w:val="20"/>
                        </w:rPr>
                      </w:pPr>
                      <w:r w:rsidRPr="003816C1">
                        <w:rPr>
                          <w:rFonts w:cstheme="minorHAnsi"/>
                          <w:sz w:val="20"/>
                          <w:szCs w:val="20"/>
                        </w:rPr>
                        <w:t>We will be learning about the</w:t>
                      </w:r>
                      <w:r w:rsidR="00421AC1" w:rsidRPr="003816C1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421AC1" w:rsidRPr="003816C1">
                        <w:rPr>
                          <w:rFonts w:cstheme="minorHAnsi"/>
                          <w:sz w:val="20"/>
                          <w:szCs w:val="20"/>
                        </w:rPr>
                        <w:t>Romans</w:t>
                      </w:r>
                      <w:proofErr w:type="gramEnd"/>
                      <w:r w:rsidR="00421AC1" w:rsidRPr="003816C1">
                        <w:rPr>
                          <w:rFonts w:cstheme="minorHAnsi"/>
                          <w:sz w:val="20"/>
                          <w:szCs w:val="20"/>
                        </w:rPr>
                        <w:t xml:space="preserve"> and we will be c</w:t>
                      </w:r>
                      <w:r w:rsidR="00421AC1" w:rsidRPr="003816C1">
                        <w:rPr>
                          <w:sz w:val="20"/>
                          <w:szCs w:val="20"/>
                        </w:rPr>
                        <w:t>reating a timeline of the Roman Empire 753BC – AD476.</w:t>
                      </w:r>
                      <w:r w:rsidR="003816C1" w:rsidRPr="003816C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21AC1" w:rsidRPr="003816C1">
                        <w:rPr>
                          <w:sz w:val="20"/>
                          <w:szCs w:val="20"/>
                        </w:rPr>
                        <w:t xml:space="preserve">Compare written descriptions of Boudicca. Imagine you are a Roman commander and have just lost a battle, you write to the </w:t>
                      </w:r>
                      <w:proofErr w:type="gramStart"/>
                      <w:r w:rsidR="00421AC1" w:rsidRPr="003816C1">
                        <w:rPr>
                          <w:sz w:val="20"/>
                          <w:szCs w:val="20"/>
                        </w:rPr>
                        <w:t>Emperor</w:t>
                      </w:r>
                      <w:proofErr w:type="gramEnd"/>
                      <w:r w:rsidR="00421AC1" w:rsidRPr="003816C1">
                        <w:rPr>
                          <w:sz w:val="20"/>
                          <w:szCs w:val="20"/>
                        </w:rPr>
                        <w:t>. Listen to descriptions of Roman characters and identify who they are.</w:t>
                      </w:r>
                    </w:p>
                    <w:p w14:paraId="105FB176" w14:textId="77777777" w:rsidR="00EC7AD0" w:rsidRPr="00AF473B" w:rsidRDefault="00EC7AD0" w:rsidP="00421AC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B7C65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7255EE4" wp14:editId="532F3894">
                <wp:simplePos x="0" y="0"/>
                <wp:positionH relativeFrom="column">
                  <wp:posOffset>6953416</wp:posOffset>
                </wp:positionH>
                <wp:positionV relativeFrom="paragraph">
                  <wp:posOffset>4742953</wp:posOffset>
                </wp:positionV>
                <wp:extent cx="3156585" cy="1017767"/>
                <wp:effectExtent l="0" t="0" r="24765" b="114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85" cy="101776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2A5C45" w14:textId="77777777" w:rsidR="00AF473B" w:rsidRPr="008F5DEF" w:rsidRDefault="00AF473B" w:rsidP="00AF473B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F5DE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RE</w:t>
                            </w:r>
                          </w:p>
                          <w:p w14:paraId="09B079A3" w14:textId="77777777" w:rsidR="007B7C65" w:rsidRPr="007B7C65" w:rsidRDefault="007B7C65" w:rsidP="00390B46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7B7C65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Autumn 1</w:t>
                            </w:r>
                            <w:r w:rsidRPr="007B7C65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7B7C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What kind of world did Jesus want? (Gospel)</w:t>
                            </w:r>
                          </w:p>
                          <w:p w14:paraId="74227FE8" w14:textId="446E1788" w:rsidR="00AF473B" w:rsidRPr="007B7C65" w:rsidRDefault="007B7C65" w:rsidP="00390B4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7B7C6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Autumn 2</w:t>
                            </w:r>
                            <w:r w:rsidRPr="007B7C6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 How and why do people mark the significant events of life? (Thematic)</w:t>
                            </w:r>
                            <w:r w:rsidR="00390B46" w:rsidRPr="007B7C6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55EE4" id="Rounded Rectangle 9" o:spid="_x0000_s1031" style="position:absolute;margin-left:547.5pt;margin-top:373.45pt;width:248.55pt;height:80.1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" fillcolor="#e5b8b7 [1301]" strokecolor="black [3213]" strokeweight="2pt">
                <v:textbox>
                  <w:txbxContent>
                    <w:p w14:paraId="002A5C45" w14:textId="77777777" w:rsidR="00AF473B" w:rsidRPr="008F5DEF" w:rsidRDefault="00AF473B" w:rsidP="00AF473B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F5DEF">
                        <w:rPr>
                          <w:b/>
                          <w:sz w:val="20"/>
                          <w:szCs w:val="20"/>
                          <w:u w:val="single"/>
                        </w:rPr>
                        <w:t>RE</w:t>
                      </w:r>
                    </w:p>
                    <w:p w14:paraId="09B079A3" w14:textId="77777777" w:rsidR="007B7C65" w:rsidRPr="007B7C65" w:rsidRDefault="007B7C65" w:rsidP="00390B46">
                      <w:pPr>
                        <w:pStyle w:val="NoSpacing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7B7C65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Autumn 1</w:t>
                      </w:r>
                      <w:r w:rsidRPr="007B7C65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7B7C65">
                        <w:rPr>
                          <w:rFonts w:cstheme="minorHAnsi"/>
                          <w:sz w:val="20"/>
                          <w:szCs w:val="20"/>
                        </w:rPr>
                        <w:t>What kind of world did Jesus want? (Gospel)</w:t>
                      </w:r>
                    </w:p>
                    <w:p w14:paraId="74227FE8" w14:textId="446E1788" w:rsidR="00AF473B" w:rsidRPr="007B7C65" w:rsidRDefault="007B7C65" w:rsidP="00390B4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7B7C6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Autumn 2</w:t>
                      </w:r>
                      <w:r w:rsidRPr="007B7C65">
                        <w:rPr>
                          <w:rFonts w:cstheme="minorHAnsi"/>
                          <w:sz w:val="20"/>
                          <w:szCs w:val="20"/>
                        </w:rPr>
                        <w:t xml:space="preserve">: </w:t>
                      </w:r>
                      <w:r w:rsidRPr="007B7C65">
                        <w:rPr>
                          <w:rFonts w:cstheme="minorHAnsi"/>
                          <w:sz w:val="20"/>
                          <w:szCs w:val="20"/>
                        </w:rPr>
                        <w:t>How and why do people mark the significant events of life? (Thematic)</w:t>
                      </w:r>
                      <w:r w:rsidR="00390B46" w:rsidRPr="007B7C6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D0C02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11352C" wp14:editId="1231B094">
                <wp:simplePos x="0" y="0"/>
                <wp:positionH relativeFrom="column">
                  <wp:posOffset>6961505</wp:posOffset>
                </wp:positionH>
                <wp:positionV relativeFrom="paragraph">
                  <wp:posOffset>362214</wp:posOffset>
                </wp:positionV>
                <wp:extent cx="3197057" cy="896620"/>
                <wp:effectExtent l="0" t="0" r="22860" b="1778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057" cy="896620"/>
                        </a:xfrm>
                        <a:prstGeom prst="roundRect">
                          <a:avLst/>
                        </a:prstGeom>
                        <a:solidFill>
                          <a:srgbClr val="A2F1FC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E72E95" w14:textId="77777777" w:rsidR="003254D7" w:rsidRPr="00AF473B" w:rsidRDefault="003254D7" w:rsidP="003254D7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34E2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Connecting Curriculum (PSHE and British Values)</w:t>
                            </w:r>
                          </w:p>
                          <w:p w14:paraId="38F2F940" w14:textId="77777777" w:rsidR="00421AC1" w:rsidRPr="00421AC1" w:rsidRDefault="003254D7" w:rsidP="003254D7">
                            <w:pPr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Connecting to Me. </w:t>
                            </w:r>
                            <w:r w:rsidR="00421AC1" w:rsidRPr="00421AC1">
                              <w:rPr>
                                <w:sz w:val="20"/>
                                <w:szCs w:val="24"/>
                              </w:rPr>
                              <w:t xml:space="preserve">We </w:t>
                            </w:r>
                            <w:r w:rsidR="000A7AE8">
                              <w:rPr>
                                <w:sz w:val="20"/>
                                <w:szCs w:val="24"/>
                              </w:rPr>
                              <w:t xml:space="preserve">are learning to think about </w:t>
                            </w:r>
                            <w:r w:rsidR="00421AC1" w:rsidRPr="00421AC1">
                              <w:rPr>
                                <w:b/>
                                <w:sz w:val="20"/>
                                <w:szCs w:val="24"/>
                              </w:rPr>
                              <w:t xml:space="preserve">Being me in my world. </w:t>
                            </w:r>
                            <w:r w:rsidR="003816C1">
                              <w:rPr>
                                <w:rStyle w:val="A1"/>
                                <w:sz w:val="20"/>
                                <w:szCs w:val="24"/>
                              </w:rPr>
                              <w:t xml:space="preserve">We will </w:t>
                            </w:r>
                            <w:r w:rsidR="00421AC1" w:rsidRPr="00421AC1">
                              <w:rPr>
                                <w:rStyle w:val="A1"/>
                                <w:sz w:val="20"/>
                                <w:szCs w:val="24"/>
                              </w:rPr>
                              <w:t xml:space="preserve">understand how different people in </w:t>
                            </w:r>
                            <w:r w:rsidR="003816C1">
                              <w:rPr>
                                <w:rStyle w:val="A1"/>
                                <w:sz w:val="20"/>
                                <w:szCs w:val="24"/>
                              </w:rPr>
                              <w:t>our</w:t>
                            </w:r>
                            <w:r w:rsidR="00421AC1" w:rsidRPr="00421AC1">
                              <w:rPr>
                                <w:rStyle w:val="A1"/>
                                <w:sz w:val="20"/>
                                <w:szCs w:val="24"/>
                              </w:rPr>
                              <w:t xml:space="preserve"> world help </w:t>
                            </w:r>
                            <w:r w:rsidR="003816C1">
                              <w:rPr>
                                <w:rStyle w:val="A1"/>
                                <w:sz w:val="20"/>
                                <w:szCs w:val="24"/>
                              </w:rPr>
                              <w:t xml:space="preserve">us </w:t>
                            </w:r>
                            <w:r w:rsidR="00421AC1" w:rsidRPr="00421AC1">
                              <w:rPr>
                                <w:rStyle w:val="A1"/>
                                <w:sz w:val="20"/>
                                <w:szCs w:val="24"/>
                              </w:rPr>
                              <w:t xml:space="preserve">and how </w:t>
                            </w:r>
                            <w:r w:rsidR="003816C1">
                              <w:rPr>
                                <w:rStyle w:val="A1"/>
                                <w:sz w:val="20"/>
                                <w:szCs w:val="24"/>
                              </w:rPr>
                              <w:t xml:space="preserve">we </w:t>
                            </w:r>
                            <w:r w:rsidR="00421AC1" w:rsidRPr="00421AC1">
                              <w:rPr>
                                <w:rStyle w:val="A1"/>
                                <w:sz w:val="20"/>
                                <w:szCs w:val="24"/>
                              </w:rPr>
                              <w:t>can play a positive part in it.</w:t>
                            </w:r>
                          </w:p>
                          <w:p w14:paraId="5C50CE09" w14:textId="77777777" w:rsidR="00EC7AD0" w:rsidRPr="00AF473B" w:rsidRDefault="00EC7AD0" w:rsidP="00421AC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B495A" id="Rounded Rectangle 10" o:spid="_x0000_s1027" style="position:absolute;margin-left:548.15pt;margin-top:28.5pt;width:251.75pt;height:70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" fillcolor="#a2f1fc" strokecolor="black [3213]" strokeweight="2pt">
                <v:textbox>
                  <w:txbxContent>
                    <w:p w:rsidR="003254D7" w:rsidRPr="00AF473B" w:rsidRDefault="003254D7" w:rsidP="003254D7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34E2A">
                        <w:rPr>
                          <w:b/>
                          <w:sz w:val="20"/>
                          <w:szCs w:val="20"/>
                          <w:u w:val="single"/>
                        </w:rPr>
                        <w:t>Connecting Curriculum (PSHE and British Values)</w:t>
                      </w:r>
                    </w:p>
                    <w:p w:rsidR="00421AC1" w:rsidRPr="00421AC1" w:rsidRDefault="003254D7" w:rsidP="003254D7">
                      <w:pPr>
                        <w:rPr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Connecting to Me. </w:t>
                      </w:r>
                      <w:r w:rsidR="00421AC1" w:rsidRPr="00421AC1">
                        <w:rPr>
                          <w:sz w:val="20"/>
                          <w:szCs w:val="24"/>
                        </w:rPr>
                        <w:t xml:space="preserve">We </w:t>
                      </w:r>
                      <w:r w:rsidR="000A7AE8">
                        <w:rPr>
                          <w:sz w:val="20"/>
                          <w:szCs w:val="24"/>
                        </w:rPr>
                        <w:t xml:space="preserve">are learning to think about </w:t>
                      </w:r>
                      <w:r w:rsidR="00421AC1" w:rsidRPr="00421AC1">
                        <w:rPr>
                          <w:b/>
                          <w:sz w:val="20"/>
                          <w:szCs w:val="24"/>
                        </w:rPr>
                        <w:t xml:space="preserve">Being me in my world. </w:t>
                      </w:r>
                      <w:r w:rsidR="003816C1">
                        <w:rPr>
                          <w:rStyle w:val="A1"/>
                          <w:sz w:val="20"/>
                          <w:szCs w:val="24"/>
                        </w:rPr>
                        <w:t xml:space="preserve">We will </w:t>
                      </w:r>
                      <w:r w:rsidR="00421AC1" w:rsidRPr="00421AC1">
                        <w:rPr>
                          <w:rStyle w:val="A1"/>
                          <w:sz w:val="20"/>
                          <w:szCs w:val="24"/>
                        </w:rPr>
                        <w:t xml:space="preserve">understand how different people in </w:t>
                      </w:r>
                      <w:r w:rsidR="003816C1">
                        <w:rPr>
                          <w:rStyle w:val="A1"/>
                          <w:sz w:val="20"/>
                          <w:szCs w:val="24"/>
                        </w:rPr>
                        <w:t>our</w:t>
                      </w:r>
                      <w:r w:rsidR="00421AC1" w:rsidRPr="00421AC1">
                        <w:rPr>
                          <w:rStyle w:val="A1"/>
                          <w:sz w:val="20"/>
                          <w:szCs w:val="24"/>
                        </w:rPr>
                        <w:t xml:space="preserve"> world help </w:t>
                      </w:r>
                      <w:r w:rsidR="003816C1">
                        <w:rPr>
                          <w:rStyle w:val="A1"/>
                          <w:sz w:val="20"/>
                          <w:szCs w:val="24"/>
                        </w:rPr>
                        <w:t xml:space="preserve">us </w:t>
                      </w:r>
                      <w:r w:rsidR="00421AC1" w:rsidRPr="00421AC1">
                        <w:rPr>
                          <w:rStyle w:val="A1"/>
                          <w:sz w:val="20"/>
                          <w:szCs w:val="24"/>
                        </w:rPr>
                        <w:t xml:space="preserve">and how </w:t>
                      </w:r>
                      <w:r w:rsidR="003816C1">
                        <w:rPr>
                          <w:rStyle w:val="A1"/>
                          <w:sz w:val="20"/>
                          <w:szCs w:val="24"/>
                        </w:rPr>
                        <w:t xml:space="preserve">we </w:t>
                      </w:r>
                      <w:r w:rsidR="00421AC1" w:rsidRPr="00421AC1">
                        <w:rPr>
                          <w:rStyle w:val="A1"/>
                          <w:sz w:val="20"/>
                          <w:szCs w:val="24"/>
                        </w:rPr>
                        <w:t>can play a positive part in it.</w:t>
                      </w:r>
                    </w:p>
                    <w:p w:rsidR="00EC7AD0" w:rsidRPr="00AF473B" w:rsidRDefault="00EC7AD0" w:rsidP="00421AC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D0C02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74FDE35" wp14:editId="6E0C52D2">
                <wp:simplePos x="0" y="0"/>
                <wp:positionH relativeFrom="column">
                  <wp:posOffset>6944264</wp:posOffset>
                </wp:positionH>
                <wp:positionV relativeFrom="paragraph">
                  <wp:posOffset>1457864</wp:posOffset>
                </wp:positionV>
                <wp:extent cx="3208236" cy="922655"/>
                <wp:effectExtent l="0" t="0" r="11430" b="1079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236" cy="922655"/>
                        </a:xfrm>
                        <a:prstGeom prst="roundRect">
                          <a:avLst/>
                        </a:prstGeom>
                        <a:solidFill>
                          <a:srgbClr val="FEBAE7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166907" w14:textId="77777777" w:rsidR="00EC7AD0" w:rsidRPr="00AF473B" w:rsidRDefault="00EC7AD0" w:rsidP="00AF47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Neue-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F473B">
                              <w:rPr>
                                <w:rFonts w:cs="HelveticaNeue-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Computing</w:t>
                            </w:r>
                          </w:p>
                          <w:p w14:paraId="6DC820F5" w14:textId="77777777" w:rsidR="00CE110C" w:rsidRPr="00AF473B" w:rsidRDefault="00390B46" w:rsidP="00390B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HelveticaNeue-Roman"/>
                                <w:sz w:val="20"/>
                                <w:szCs w:val="20"/>
                              </w:rPr>
                              <w:t>We will be learning how to stay safe online and create databases.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8994E" id="_x0000_s1028" style="position:absolute;margin-left:546.8pt;margin-top:114.8pt;width:252.6pt;height:72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" fillcolor="#febae7" strokecolor="black [3213]" strokeweight="2pt">
                <v:textbox>
                  <w:txbxContent>
                    <w:p w:rsidR="00EC7AD0" w:rsidRPr="00AF473B" w:rsidRDefault="00EC7AD0" w:rsidP="00AF47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Neue-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F473B">
                        <w:rPr>
                          <w:rFonts w:cs="HelveticaNeue-Roman"/>
                          <w:b/>
                          <w:sz w:val="20"/>
                          <w:szCs w:val="20"/>
                          <w:u w:val="single"/>
                        </w:rPr>
                        <w:t>Computing</w:t>
                      </w:r>
                    </w:p>
                    <w:p w:rsidR="00CE110C" w:rsidRPr="00AF473B" w:rsidRDefault="00390B46" w:rsidP="00390B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Roman"/>
                          <w:sz w:val="20"/>
                          <w:szCs w:val="20"/>
                        </w:rPr>
                      </w:pPr>
                      <w:r>
                        <w:rPr>
                          <w:rFonts w:cs="HelveticaNeue-Roman"/>
                          <w:sz w:val="20"/>
                          <w:szCs w:val="20"/>
                        </w:rPr>
                        <w:t>We will be learning how to stay safe online and create databases.</w:t>
                      </w:r>
                    </w:p>
                  </w:txbxContent>
                </v:textbox>
              </v:roundrect>
            </w:pict>
          </mc:Fallback>
        </mc:AlternateContent>
      </w:r>
      <w:r w:rsidR="00AD0C02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9D22BA3" wp14:editId="56E1F180">
                <wp:simplePos x="0" y="0"/>
                <wp:positionH relativeFrom="column">
                  <wp:posOffset>6952615</wp:posOffset>
                </wp:positionH>
                <wp:positionV relativeFrom="paragraph">
                  <wp:posOffset>3697341</wp:posOffset>
                </wp:positionV>
                <wp:extent cx="3203575" cy="844550"/>
                <wp:effectExtent l="0" t="0" r="15875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8445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A1F77B" w14:textId="78162D7E" w:rsidR="00AF473B" w:rsidRPr="00AF473B" w:rsidRDefault="00EC7AD0" w:rsidP="00AF473B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F473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Art </w:t>
                            </w:r>
                          </w:p>
                          <w:p w14:paraId="739FFEA6" w14:textId="77777777" w:rsidR="00EC7AD0" w:rsidRPr="00AF473B" w:rsidRDefault="00390B46" w:rsidP="00390B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547254">
                              <w:rPr>
                                <w:sz w:val="20"/>
                                <w:szCs w:val="20"/>
                              </w:rPr>
                              <w:t>learning about the artist Alison Lambert. We will be recreating her work using charcoal and chalk.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22BA3" id="Rounded Rectangle 2" o:spid="_x0000_s1035" style="position:absolute;margin-left:547.45pt;margin-top:291.15pt;width:252.25pt;height:66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" fillcolor="#ccc0d9 [1303]" strokecolor="black [3213]" strokeweight="2pt">
                <v:textbox>
                  <w:txbxContent>
                    <w:p w14:paraId="2FA1F77B" w14:textId="78162D7E" w:rsidR="00AF473B" w:rsidRPr="00AF473B" w:rsidRDefault="00EC7AD0" w:rsidP="00AF473B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F473B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Art </w:t>
                      </w:r>
                    </w:p>
                    <w:p w14:paraId="739FFEA6" w14:textId="77777777" w:rsidR="00EC7AD0" w:rsidRPr="00AF473B" w:rsidRDefault="00390B46" w:rsidP="00390B4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We will be </w:t>
                      </w:r>
                      <w:r w:rsidR="00547254">
                        <w:rPr>
                          <w:sz w:val="20"/>
                          <w:szCs w:val="20"/>
                        </w:rPr>
                        <w:t>learning about the artist Alison Lambert. We will be recreating her work using charcoal and chalk.</w:t>
                      </w:r>
                    </w:p>
                  </w:txbxContent>
                </v:textbox>
              </v:roundrect>
            </w:pict>
          </mc:Fallback>
        </mc:AlternateContent>
      </w:r>
      <w:r w:rsidR="00AF473B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2A0772D" wp14:editId="78C2D9EC">
                <wp:simplePos x="0" y="0"/>
                <wp:positionH relativeFrom="column">
                  <wp:posOffset>3331474</wp:posOffset>
                </wp:positionH>
                <wp:positionV relativeFrom="paragraph">
                  <wp:posOffset>-177740</wp:posOffset>
                </wp:positionV>
                <wp:extent cx="3314700" cy="1892300"/>
                <wp:effectExtent l="0" t="0" r="19050" b="127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892300"/>
                        </a:xfrm>
                        <a:prstGeom prst="roundRect">
                          <a:avLst/>
                        </a:prstGeom>
                        <a:solidFill>
                          <a:srgbClr val="A0FAA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59C381" w14:textId="77777777" w:rsidR="00EC7AD0" w:rsidRDefault="00EC7AD0" w:rsidP="00A70705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F473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Geography</w:t>
                            </w:r>
                          </w:p>
                          <w:p w14:paraId="0EADE736" w14:textId="77777777" w:rsidR="00AF473B" w:rsidRPr="00AF473B" w:rsidRDefault="00AF473B" w:rsidP="00A70705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08BB0B3" w14:textId="77777777" w:rsidR="00EC7AD0" w:rsidRDefault="00421AC1" w:rsidP="00421AC1">
                            <w:pPr>
                              <w:pStyle w:val="NoSpacing"/>
                              <w:rPr>
                                <w:sz w:val="20"/>
                                <w:szCs w:val="24"/>
                              </w:rPr>
                            </w:pPr>
                            <w:r w:rsidRPr="00421AC1">
                              <w:rPr>
                                <w:sz w:val="20"/>
                                <w:szCs w:val="24"/>
                              </w:rPr>
                              <w:t xml:space="preserve">Investigate important places /features of the Roman Empire. Compare Britain and Italy, using maps and locate seas and oceans of the world, human and physical. </w:t>
                            </w:r>
                          </w:p>
                          <w:p w14:paraId="4A06A012" w14:textId="2A803E72" w:rsidR="003254D7" w:rsidRPr="00AF473B" w:rsidRDefault="003254D7" w:rsidP="003254D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We will compare the similarities and differences between Romans and the Celts. </w:t>
                            </w:r>
                          </w:p>
                          <w:p w14:paraId="7B37A4CF" w14:textId="77777777" w:rsidR="003254D7" w:rsidRPr="00421AC1" w:rsidRDefault="003254D7" w:rsidP="00421AC1">
                            <w:pPr>
                              <w:pStyle w:val="NoSpacing"/>
                              <w:rPr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0772D" id="Rounded Rectangle 14" o:spid="_x0000_s1036" style="position:absolute;margin-left:262.3pt;margin-top:-14pt;width:261pt;height:149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" fillcolor="#a0faa0" strokecolor="black [3213]" strokeweight="2pt">
                <v:textbox>
                  <w:txbxContent>
                    <w:p w14:paraId="0059C381" w14:textId="77777777" w:rsidR="00EC7AD0" w:rsidRDefault="00EC7AD0" w:rsidP="00A70705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F473B">
                        <w:rPr>
                          <w:b/>
                          <w:sz w:val="20"/>
                          <w:szCs w:val="20"/>
                          <w:u w:val="single"/>
                        </w:rPr>
                        <w:t>Geography</w:t>
                      </w:r>
                    </w:p>
                    <w:p w14:paraId="0EADE736" w14:textId="77777777" w:rsidR="00AF473B" w:rsidRPr="00AF473B" w:rsidRDefault="00AF473B" w:rsidP="00A70705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408BB0B3" w14:textId="77777777" w:rsidR="00EC7AD0" w:rsidRDefault="00421AC1" w:rsidP="00421AC1">
                      <w:pPr>
                        <w:pStyle w:val="NoSpacing"/>
                        <w:rPr>
                          <w:sz w:val="20"/>
                          <w:szCs w:val="24"/>
                        </w:rPr>
                      </w:pPr>
                      <w:r w:rsidRPr="00421AC1">
                        <w:rPr>
                          <w:sz w:val="20"/>
                          <w:szCs w:val="24"/>
                        </w:rPr>
                        <w:t xml:space="preserve">Investigate important places /features of the Roman Empire. Compare Britain and Italy, using maps and locate seas and oceans of the world, human and physical. </w:t>
                      </w:r>
                    </w:p>
                    <w:p w14:paraId="4A06A012" w14:textId="2A803E72" w:rsidR="003254D7" w:rsidRPr="00AF473B" w:rsidRDefault="003254D7" w:rsidP="003254D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We will compare the similarities and differences between Romans and the Celts. </w:t>
                      </w:r>
                    </w:p>
                    <w:p w14:paraId="7B37A4CF" w14:textId="77777777" w:rsidR="003254D7" w:rsidRPr="00421AC1" w:rsidRDefault="003254D7" w:rsidP="00421AC1">
                      <w:pPr>
                        <w:pStyle w:val="NoSpacing"/>
                        <w:rPr>
                          <w:sz w:val="16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F473B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F8984A5" wp14:editId="67B641BA">
                <wp:simplePos x="0" y="0"/>
                <wp:positionH relativeFrom="margin">
                  <wp:posOffset>-283845</wp:posOffset>
                </wp:positionH>
                <wp:positionV relativeFrom="paragraph">
                  <wp:posOffset>4366308</wp:posOffset>
                </wp:positionV>
                <wp:extent cx="3457575" cy="2216989"/>
                <wp:effectExtent l="0" t="0" r="28575" b="1206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216989"/>
                        </a:xfrm>
                        <a:prstGeom prst="roundRect">
                          <a:avLst/>
                        </a:prstGeom>
                        <a:solidFill>
                          <a:srgbClr val="83AEE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6A4A0A" w14:textId="77777777" w:rsidR="00EC7AD0" w:rsidRPr="00AF473B" w:rsidRDefault="00EC7AD0" w:rsidP="00AB4382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F473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Maths</w:t>
                            </w:r>
                          </w:p>
                          <w:p w14:paraId="70A71C00" w14:textId="306043CF" w:rsidR="00C703ED" w:rsidRPr="002B3108" w:rsidRDefault="002B3108" w:rsidP="00AB4382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547254">
                              <w:rPr>
                                <w:b/>
                                <w:sz w:val="20"/>
                                <w:szCs w:val="20"/>
                              </w:rPr>
                              <w:t>Place Value</w:t>
                            </w:r>
                            <w:r w:rsidR="00547254" w:rsidRPr="00547254"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54725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47254">
                              <w:rPr>
                                <w:sz w:val="20"/>
                                <w:szCs w:val="20"/>
                              </w:rPr>
                              <w:t>Count</w:t>
                            </w:r>
                            <w:r w:rsidR="00547254" w:rsidRPr="0054725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7254" w:rsidRPr="00547254">
                              <w:rPr>
                                <w:sz w:val="20"/>
                                <w:szCs w:val="24"/>
                              </w:rPr>
                              <w:t>up</w:t>
                            </w:r>
                            <w:proofErr w:type="gramEnd"/>
                            <w:r w:rsidR="00547254" w:rsidRPr="00547254">
                              <w:rPr>
                                <w:sz w:val="20"/>
                                <w:szCs w:val="24"/>
                              </w:rPr>
                              <w:t xml:space="preserve"> to 9,999</w:t>
                            </w:r>
                            <w:r w:rsidR="00932C45">
                              <w:rPr>
                                <w:sz w:val="20"/>
                                <w:szCs w:val="24"/>
                              </w:rPr>
                              <w:t xml:space="preserve">. </w:t>
                            </w:r>
                            <w:r w:rsidR="00547254" w:rsidRPr="00547254">
                              <w:rPr>
                                <w:sz w:val="20"/>
                                <w:szCs w:val="24"/>
                              </w:rPr>
                              <w:t xml:space="preserve"> Rounding to the nearest 10, 100, 1000. Roman numerals to 100. Number patterns of </w:t>
                            </w:r>
                            <w:proofErr w:type="gramStart"/>
                            <w:r w:rsidR="00547254" w:rsidRPr="00547254">
                              <w:rPr>
                                <w:sz w:val="20"/>
                                <w:szCs w:val="24"/>
                              </w:rPr>
                              <w:t>4 digit</w:t>
                            </w:r>
                            <w:proofErr w:type="gramEnd"/>
                            <w:r w:rsidR="00547254" w:rsidRPr="00547254">
                              <w:rPr>
                                <w:sz w:val="20"/>
                                <w:szCs w:val="24"/>
                              </w:rPr>
                              <w:t xml:space="preserve"> numbers</w:t>
                            </w:r>
                          </w:p>
                          <w:p w14:paraId="55EA18F2" w14:textId="77777777" w:rsidR="007C6010" w:rsidRDefault="002B3108" w:rsidP="00AB4382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547254">
                              <w:rPr>
                                <w:b/>
                                <w:sz w:val="20"/>
                                <w:szCs w:val="20"/>
                              </w:rPr>
                              <w:t>Addition and Subtraction</w:t>
                            </w:r>
                            <w:r w:rsidR="00547254">
                              <w:rPr>
                                <w:sz w:val="20"/>
                                <w:szCs w:val="20"/>
                              </w:rPr>
                              <w:t xml:space="preserve">- Add and subtract </w:t>
                            </w:r>
                            <w:r w:rsidR="00306DCD">
                              <w:rPr>
                                <w:sz w:val="20"/>
                                <w:szCs w:val="20"/>
                              </w:rPr>
                              <w:t>4-digit</w:t>
                            </w:r>
                            <w:r w:rsidR="00547254">
                              <w:rPr>
                                <w:sz w:val="20"/>
                                <w:szCs w:val="20"/>
                              </w:rPr>
                              <w:t xml:space="preserve"> numbers using formal written </w:t>
                            </w:r>
                            <w:proofErr w:type="gramStart"/>
                            <w:r w:rsidR="00547254">
                              <w:rPr>
                                <w:sz w:val="20"/>
                                <w:szCs w:val="20"/>
                              </w:rPr>
                              <w:t>methods</w:t>
                            </w:r>
                            <w:proofErr w:type="gramEnd"/>
                          </w:p>
                          <w:p w14:paraId="10CBD9F4" w14:textId="77777777" w:rsidR="00547254" w:rsidRDefault="00547254" w:rsidP="00547254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54725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Perimeter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identify the perimeter of a shape.</w:t>
                            </w:r>
                          </w:p>
                          <w:p w14:paraId="7775178A" w14:textId="77777777" w:rsidR="002B3108" w:rsidRPr="002B3108" w:rsidRDefault="002B3108" w:rsidP="002B310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547254">
                              <w:rPr>
                                <w:b/>
                                <w:sz w:val="20"/>
                                <w:szCs w:val="20"/>
                              </w:rPr>
                              <w:t>Multiplication and Division</w:t>
                            </w:r>
                            <w:r w:rsidR="00547254">
                              <w:rPr>
                                <w:sz w:val="20"/>
                                <w:szCs w:val="20"/>
                              </w:rPr>
                              <w:t xml:space="preserve">- we will be multiplying by 100, multiplying 3 numbers and learning strategies to know times </w:t>
                            </w:r>
                            <w:proofErr w:type="gramStart"/>
                            <w:r w:rsidR="00547254">
                              <w:rPr>
                                <w:sz w:val="20"/>
                                <w:szCs w:val="20"/>
                              </w:rPr>
                              <w:t>tables</w:t>
                            </w:r>
                            <w:proofErr w:type="gramEnd"/>
                          </w:p>
                          <w:p w14:paraId="62150849" w14:textId="77777777" w:rsidR="002B3108" w:rsidRPr="00AF473B" w:rsidRDefault="002B3108" w:rsidP="00AB4382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984A5" id="Rounded Rectangle 7" o:spid="_x0000_s1037" style="position:absolute;margin-left:-22.35pt;margin-top:343.8pt;width:272.25pt;height:174.55pt;z-index:2515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" fillcolor="#83aee1" strokecolor="black [3213]" strokeweight="2pt">
                <v:textbox>
                  <w:txbxContent>
                    <w:p w14:paraId="086A4A0A" w14:textId="77777777" w:rsidR="00EC7AD0" w:rsidRPr="00AF473B" w:rsidRDefault="00EC7AD0" w:rsidP="00AB4382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F473B">
                        <w:rPr>
                          <w:b/>
                          <w:sz w:val="20"/>
                          <w:szCs w:val="20"/>
                          <w:u w:val="single"/>
                        </w:rPr>
                        <w:t>Maths</w:t>
                      </w:r>
                    </w:p>
                    <w:p w14:paraId="70A71C00" w14:textId="306043CF" w:rsidR="00C703ED" w:rsidRPr="002B3108" w:rsidRDefault="002B3108" w:rsidP="00AB4382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547254">
                        <w:rPr>
                          <w:b/>
                          <w:sz w:val="20"/>
                          <w:szCs w:val="20"/>
                        </w:rPr>
                        <w:t>Place Value</w:t>
                      </w:r>
                      <w:r w:rsidR="00547254" w:rsidRPr="00547254">
                        <w:rPr>
                          <w:b/>
                          <w:sz w:val="20"/>
                          <w:szCs w:val="20"/>
                        </w:rPr>
                        <w:t>-</w:t>
                      </w:r>
                      <w:r w:rsidR="0054725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47254">
                        <w:rPr>
                          <w:sz w:val="20"/>
                          <w:szCs w:val="20"/>
                        </w:rPr>
                        <w:t>Count</w:t>
                      </w:r>
                      <w:r w:rsidR="00547254" w:rsidRPr="0054725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47254" w:rsidRPr="00547254">
                        <w:rPr>
                          <w:sz w:val="20"/>
                          <w:szCs w:val="24"/>
                        </w:rPr>
                        <w:t>up</w:t>
                      </w:r>
                      <w:proofErr w:type="gramEnd"/>
                      <w:r w:rsidR="00547254" w:rsidRPr="00547254">
                        <w:rPr>
                          <w:sz w:val="20"/>
                          <w:szCs w:val="24"/>
                        </w:rPr>
                        <w:t xml:space="preserve"> to 9,999</w:t>
                      </w:r>
                      <w:r w:rsidR="00932C45">
                        <w:rPr>
                          <w:sz w:val="20"/>
                          <w:szCs w:val="24"/>
                        </w:rPr>
                        <w:t xml:space="preserve">. </w:t>
                      </w:r>
                      <w:r w:rsidR="00547254" w:rsidRPr="00547254">
                        <w:rPr>
                          <w:sz w:val="20"/>
                          <w:szCs w:val="24"/>
                        </w:rPr>
                        <w:t xml:space="preserve"> Rounding to the nearest 10, 100, 1000. Roman numerals to 100. Number patterns of </w:t>
                      </w:r>
                      <w:proofErr w:type="gramStart"/>
                      <w:r w:rsidR="00547254" w:rsidRPr="00547254">
                        <w:rPr>
                          <w:sz w:val="20"/>
                          <w:szCs w:val="24"/>
                        </w:rPr>
                        <w:t>4 digit</w:t>
                      </w:r>
                      <w:proofErr w:type="gramEnd"/>
                      <w:r w:rsidR="00547254" w:rsidRPr="00547254">
                        <w:rPr>
                          <w:sz w:val="20"/>
                          <w:szCs w:val="24"/>
                        </w:rPr>
                        <w:t xml:space="preserve"> numbers</w:t>
                      </w:r>
                    </w:p>
                    <w:p w14:paraId="55EA18F2" w14:textId="77777777" w:rsidR="007C6010" w:rsidRDefault="002B3108" w:rsidP="00AB4382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547254">
                        <w:rPr>
                          <w:b/>
                          <w:sz w:val="20"/>
                          <w:szCs w:val="20"/>
                        </w:rPr>
                        <w:t>Addition and Subtraction</w:t>
                      </w:r>
                      <w:r w:rsidR="00547254">
                        <w:rPr>
                          <w:sz w:val="20"/>
                          <w:szCs w:val="20"/>
                        </w:rPr>
                        <w:t xml:space="preserve">- Add and subtract </w:t>
                      </w:r>
                      <w:r w:rsidR="00306DCD">
                        <w:rPr>
                          <w:sz w:val="20"/>
                          <w:szCs w:val="20"/>
                        </w:rPr>
                        <w:t>4-digit</w:t>
                      </w:r>
                      <w:r w:rsidR="00547254">
                        <w:rPr>
                          <w:sz w:val="20"/>
                          <w:szCs w:val="20"/>
                        </w:rPr>
                        <w:t xml:space="preserve"> numbers using formal written </w:t>
                      </w:r>
                      <w:proofErr w:type="gramStart"/>
                      <w:r w:rsidR="00547254">
                        <w:rPr>
                          <w:sz w:val="20"/>
                          <w:szCs w:val="20"/>
                        </w:rPr>
                        <w:t>methods</w:t>
                      </w:r>
                      <w:proofErr w:type="gramEnd"/>
                    </w:p>
                    <w:p w14:paraId="10CBD9F4" w14:textId="77777777" w:rsidR="00547254" w:rsidRDefault="00547254" w:rsidP="00547254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547254">
                        <w:rPr>
                          <w:b/>
                          <w:sz w:val="20"/>
                          <w:szCs w:val="20"/>
                        </w:rPr>
                        <w:t xml:space="preserve">Perimeter </w:t>
                      </w:r>
                      <w:r>
                        <w:rPr>
                          <w:sz w:val="20"/>
                          <w:szCs w:val="20"/>
                        </w:rPr>
                        <w:t>– identify the perimeter of a shape.</w:t>
                      </w:r>
                    </w:p>
                    <w:p w14:paraId="7775178A" w14:textId="77777777" w:rsidR="002B3108" w:rsidRPr="002B3108" w:rsidRDefault="002B3108" w:rsidP="002B310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547254">
                        <w:rPr>
                          <w:b/>
                          <w:sz w:val="20"/>
                          <w:szCs w:val="20"/>
                        </w:rPr>
                        <w:t>Multiplication and Division</w:t>
                      </w:r>
                      <w:r w:rsidR="00547254">
                        <w:rPr>
                          <w:sz w:val="20"/>
                          <w:szCs w:val="20"/>
                        </w:rPr>
                        <w:t xml:space="preserve">- we will be multiplying by 100, multiplying 3 numbers and learning strategies to know times </w:t>
                      </w:r>
                      <w:proofErr w:type="gramStart"/>
                      <w:r w:rsidR="00547254">
                        <w:rPr>
                          <w:sz w:val="20"/>
                          <w:szCs w:val="20"/>
                        </w:rPr>
                        <w:t>tables</w:t>
                      </w:r>
                      <w:proofErr w:type="gramEnd"/>
                    </w:p>
                    <w:p w14:paraId="62150849" w14:textId="77777777" w:rsidR="002B3108" w:rsidRPr="00AF473B" w:rsidRDefault="002B3108" w:rsidP="00AB4382">
                      <w:pPr>
                        <w:pStyle w:val="NoSpacing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F473B" w:rsidRPr="00D33F8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1670623" wp14:editId="48635DD6">
                <wp:simplePos x="0" y="0"/>
                <wp:positionH relativeFrom="column">
                  <wp:posOffset>3666226</wp:posOffset>
                </wp:positionH>
                <wp:positionV relativeFrom="paragraph">
                  <wp:posOffset>1733910</wp:posOffset>
                </wp:positionV>
                <wp:extent cx="2847975" cy="2700068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7000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71AF2" w14:textId="77777777" w:rsidR="00EC7AD0" w:rsidRDefault="00D76F3D" w:rsidP="008568D0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Year </w:t>
                            </w:r>
                            <w:r w:rsidR="00003B9D"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="00AF473B"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autumn</w:t>
                            </w:r>
                          </w:p>
                          <w:p w14:paraId="370197B2" w14:textId="77777777" w:rsidR="00390B46" w:rsidRDefault="00421AC1" w:rsidP="00390B46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3449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E57AC4" wp14:editId="41A37277">
                                  <wp:extent cx="1511300" cy="136144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91" cy="1398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256313" w14:textId="77777777" w:rsidR="00EC7AD0" w:rsidRPr="00554C69" w:rsidRDefault="00421AC1" w:rsidP="003A428A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 w:themeColor="text1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am Warrior</w:t>
                            </w:r>
                          </w:p>
                          <w:p w14:paraId="5C56C0D1" w14:textId="77777777" w:rsidR="00EC7AD0" w:rsidRPr="00554C69" w:rsidRDefault="00EC7AD0" w:rsidP="00D36916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6FA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288.7pt;margin-top:136.55pt;width:224.25pt;height:212.6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" filled="f" stroked="f">
                <v:textbox>
                  <w:txbxContent>
                    <w:p w:rsidR="00EC7AD0" w:rsidRDefault="00D76F3D" w:rsidP="008568D0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Year </w:t>
                      </w:r>
                      <w:r w:rsidR="00003B9D"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="00AF473B"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 </w:t>
                      </w:r>
                      <w:r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autumn</w:t>
                      </w:r>
                    </w:p>
                    <w:p w:rsidR="00390B46" w:rsidRDefault="00421AC1" w:rsidP="00390B46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3449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AF1433" wp14:editId="15A6D686">
                            <wp:extent cx="1511300" cy="136144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91" cy="1398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7AD0" w:rsidRPr="00554C69" w:rsidRDefault="00421AC1" w:rsidP="003A428A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000000" w:themeColor="text1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am Warrior</w:t>
                      </w:r>
                    </w:p>
                    <w:p w:rsidR="00EC7AD0" w:rsidRPr="00554C69" w:rsidRDefault="00EC7AD0" w:rsidP="00D36916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73B" w:rsidRPr="00D33F8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1760" behindDoc="0" locked="0" layoutInCell="1" allowOverlap="1" wp14:anchorId="2713C717" wp14:editId="3CC989DC">
            <wp:simplePos x="0" y="0"/>
            <wp:positionH relativeFrom="column">
              <wp:posOffset>8583283</wp:posOffset>
            </wp:positionH>
            <wp:positionV relativeFrom="paragraph">
              <wp:posOffset>-310551</wp:posOffset>
            </wp:positionV>
            <wp:extent cx="1490744" cy="603250"/>
            <wp:effectExtent l="0" t="0" r="0" b="6350"/>
            <wp:wrapNone/>
            <wp:docPr id="22" name="Picture 22" descr="https://primarysite-prod-sorted.s3.amazonaws.com/coleshill-heath-school/UploadedImage/1f31c0eda1b44491a421e3414733a367_1x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primarysite-prod-sorted.s3.amazonaws.com/coleshill-heath-school/UploadedImage/1f31c0eda1b44491a421e3414733a367_1x1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t="12500" r="25167" b="43750"/>
                    <a:stretch/>
                  </pic:blipFill>
                  <pic:spPr bwMode="auto">
                    <a:xfrm>
                      <a:off x="0" y="0"/>
                      <a:ext cx="1494939" cy="60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5E8B" w:rsidRPr="00D33F8D" w:rsidSect="00D10D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5A57"/>
    <w:multiLevelType w:val="hybridMultilevel"/>
    <w:tmpl w:val="2FE27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C2152"/>
    <w:multiLevelType w:val="hybridMultilevel"/>
    <w:tmpl w:val="03589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C86"/>
    <w:multiLevelType w:val="hybridMultilevel"/>
    <w:tmpl w:val="21FC4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95D84"/>
    <w:multiLevelType w:val="hybridMultilevel"/>
    <w:tmpl w:val="F2F094EC"/>
    <w:lvl w:ilvl="0" w:tplc="55064B8C">
      <w:start w:val="6"/>
      <w:numFmt w:val="bullet"/>
      <w:lvlText w:val="-"/>
      <w:lvlJc w:val="left"/>
      <w:pPr>
        <w:ind w:left="218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 w15:restartNumberingAfterBreak="0">
    <w:nsid w:val="2C9D374C"/>
    <w:multiLevelType w:val="hybridMultilevel"/>
    <w:tmpl w:val="18B43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525A4"/>
    <w:multiLevelType w:val="hybridMultilevel"/>
    <w:tmpl w:val="70920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A0D2F"/>
    <w:multiLevelType w:val="hybridMultilevel"/>
    <w:tmpl w:val="E556D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24AAD"/>
    <w:multiLevelType w:val="hybridMultilevel"/>
    <w:tmpl w:val="47F26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563A7E"/>
    <w:multiLevelType w:val="hybridMultilevel"/>
    <w:tmpl w:val="759090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1E3CCA"/>
    <w:multiLevelType w:val="hybridMultilevel"/>
    <w:tmpl w:val="C60C2F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C604770"/>
    <w:multiLevelType w:val="hybridMultilevel"/>
    <w:tmpl w:val="ACE09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77076">
    <w:abstractNumId w:val="0"/>
  </w:num>
  <w:num w:numId="2" w16cid:durableId="1806044073">
    <w:abstractNumId w:val="2"/>
  </w:num>
  <w:num w:numId="3" w16cid:durableId="505217273">
    <w:abstractNumId w:val="10"/>
  </w:num>
  <w:num w:numId="4" w16cid:durableId="1301690546">
    <w:abstractNumId w:val="1"/>
  </w:num>
  <w:num w:numId="5" w16cid:durableId="1064376427">
    <w:abstractNumId w:val="6"/>
  </w:num>
  <w:num w:numId="6" w16cid:durableId="472451718">
    <w:abstractNumId w:val="9"/>
  </w:num>
  <w:num w:numId="7" w16cid:durableId="1635794856">
    <w:abstractNumId w:val="8"/>
  </w:num>
  <w:num w:numId="8" w16cid:durableId="285355131">
    <w:abstractNumId w:val="7"/>
  </w:num>
  <w:num w:numId="9" w16cid:durableId="1639917811">
    <w:abstractNumId w:val="4"/>
  </w:num>
  <w:num w:numId="10" w16cid:durableId="1517961044">
    <w:abstractNumId w:val="5"/>
  </w:num>
  <w:num w:numId="11" w16cid:durableId="13273957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DA7"/>
    <w:rsid w:val="00003B9D"/>
    <w:rsid w:val="00095473"/>
    <w:rsid w:val="000A7AE8"/>
    <w:rsid w:val="000F19AD"/>
    <w:rsid w:val="000F564D"/>
    <w:rsid w:val="001108B0"/>
    <w:rsid w:val="00111F20"/>
    <w:rsid w:val="00174D17"/>
    <w:rsid w:val="001975C4"/>
    <w:rsid w:val="00235E8B"/>
    <w:rsid w:val="002B3108"/>
    <w:rsid w:val="002D2725"/>
    <w:rsid w:val="002E4228"/>
    <w:rsid w:val="002E464B"/>
    <w:rsid w:val="002F6AC7"/>
    <w:rsid w:val="00300C96"/>
    <w:rsid w:val="00302B07"/>
    <w:rsid w:val="0030562E"/>
    <w:rsid w:val="00306DCD"/>
    <w:rsid w:val="003254D7"/>
    <w:rsid w:val="003501B6"/>
    <w:rsid w:val="003816C1"/>
    <w:rsid w:val="00390B46"/>
    <w:rsid w:val="003A428A"/>
    <w:rsid w:val="003A6660"/>
    <w:rsid w:val="00421AC1"/>
    <w:rsid w:val="004531F5"/>
    <w:rsid w:val="004675DF"/>
    <w:rsid w:val="004E00B1"/>
    <w:rsid w:val="004E1CBF"/>
    <w:rsid w:val="004E3F03"/>
    <w:rsid w:val="005032A9"/>
    <w:rsid w:val="00506ED6"/>
    <w:rsid w:val="00525A68"/>
    <w:rsid w:val="005430FD"/>
    <w:rsid w:val="00545710"/>
    <w:rsid w:val="00547254"/>
    <w:rsid w:val="00554C69"/>
    <w:rsid w:val="00565186"/>
    <w:rsid w:val="005A0E3D"/>
    <w:rsid w:val="005B0E12"/>
    <w:rsid w:val="005C6F7B"/>
    <w:rsid w:val="005D7AFC"/>
    <w:rsid w:val="0071411F"/>
    <w:rsid w:val="00792227"/>
    <w:rsid w:val="007B7C65"/>
    <w:rsid w:val="007C6010"/>
    <w:rsid w:val="007F7906"/>
    <w:rsid w:val="00844147"/>
    <w:rsid w:val="00853D06"/>
    <w:rsid w:val="008568D0"/>
    <w:rsid w:val="00867DB2"/>
    <w:rsid w:val="00880D40"/>
    <w:rsid w:val="00887EC9"/>
    <w:rsid w:val="008A5C9A"/>
    <w:rsid w:val="008C202B"/>
    <w:rsid w:val="008D3E4F"/>
    <w:rsid w:val="008F5DEF"/>
    <w:rsid w:val="00932C45"/>
    <w:rsid w:val="009532DB"/>
    <w:rsid w:val="009E0505"/>
    <w:rsid w:val="00A70705"/>
    <w:rsid w:val="00AA4A82"/>
    <w:rsid w:val="00AB4382"/>
    <w:rsid w:val="00AD0C02"/>
    <w:rsid w:val="00AF473B"/>
    <w:rsid w:val="00B926E4"/>
    <w:rsid w:val="00B94170"/>
    <w:rsid w:val="00BA0819"/>
    <w:rsid w:val="00BA6A89"/>
    <w:rsid w:val="00BE0C49"/>
    <w:rsid w:val="00BE4C53"/>
    <w:rsid w:val="00C45725"/>
    <w:rsid w:val="00C703ED"/>
    <w:rsid w:val="00CA516B"/>
    <w:rsid w:val="00CE110C"/>
    <w:rsid w:val="00D10DA7"/>
    <w:rsid w:val="00D33F8D"/>
    <w:rsid w:val="00D36916"/>
    <w:rsid w:val="00D44D8E"/>
    <w:rsid w:val="00D47834"/>
    <w:rsid w:val="00D64631"/>
    <w:rsid w:val="00D76F3D"/>
    <w:rsid w:val="00D845FA"/>
    <w:rsid w:val="00DC20D9"/>
    <w:rsid w:val="00DF4B0D"/>
    <w:rsid w:val="00E629D4"/>
    <w:rsid w:val="00EB0034"/>
    <w:rsid w:val="00EC7AD0"/>
    <w:rsid w:val="00F24D02"/>
    <w:rsid w:val="00F53995"/>
    <w:rsid w:val="00FA3579"/>
    <w:rsid w:val="00FC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12B5F"/>
  <w15:docId w15:val="{5B4A0B6D-3DBC-4D33-9AB0-46828EB4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0D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87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7EC9"/>
    <w:pPr>
      <w:ind w:left="720"/>
      <w:contextualSpacing/>
    </w:pPr>
  </w:style>
  <w:style w:type="paragraph" w:customStyle="1" w:styleId="Default">
    <w:name w:val="Default"/>
    <w:rsid w:val="00FA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1">
    <w:name w:val="A1"/>
    <w:uiPriority w:val="99"/>
    <w:rsid w:val="00421AC1"/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B9EF3-D849-412F-BFD0-89A077258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 Trust Ltd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 Thomas</dc:creator>
  <cp:lastModifiedBy>Hayley Hennessy</cp:lastModifiedBy>
  <cp:revision>9</cp:revision>
  <cp:lastPrinted>2023-09-06T07:12:00Z</cp:lastPrinted>
  <dcterms:created xsi:type="dcterms:W3CDTF">2023-09-06T08:38:00Z</dcterms:created>
  <dcterms:modified xsi:type="dcterms:W3CDTF">2025-10-06T10:09:00Z</dcterms:modified>
</cp:coreProperties>
</file>