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C7B4" w14:textId="0B62F285" w:rsidR="00235E8B" w:rsidRPr="00D33F8D" w:rsidRDefault="00017CD3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18BED494" wp14:editId="76423327">
                <wp:simplePos x="0" y="0"/>
                <wp:positionH relativeFrom="margin">
                  <wp:posOffset>-297180</wp:posOffset>
                </wp:positionH>
                <wp:positionV relativeFrom="paragraph">
                  <wp:posOffset>3505200</wp:posOffset>
                </wp:positionV>
                <wp:extent cx="3413760" cy="765175"/>
                <wp:effectExtent l="0" t="0" r="15240" b="15875"/>
                <wp:wrapNone/>
                <wp:docPr id="12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3760" cy="765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F21C7F" w14:textId="77777777" w:rsidR="008F094F" w:rsidRPr="00367640" w:rsidRDefault="008F094F" w:rsidP="008F094F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1C96B1A2" w14:textId="53DAB5C0" w:rsidR="00B00B43" w:rsidRPr="00367640" w:rsidRDefault="00B00B43" w:rsidP="00B00B43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Spring </w:t>
                            </w: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1:</w:t>
                            </w:r>
                            <w:r w:rsidRP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6B8" w:rsidRP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Badminton/ Hockey</w:t>
                            </w:r>
                            <w:r w:rsidR="006771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295DF4" w14:textId="087B62C4" w:rsidR="00B00B43" w:rsidRPr="00367640" w:rsidRDefault="00B00B43" w:rsidP="00B00B4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Spring </w:t>
                            </w: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Basketball/Fitness</w:t>
                            </w:r>
                            <w:r w:rsidR="006771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F307E4" w14:textId="1314B5FF" w:rsidR="008F094F" w:rsidRPr="00367640" w:rsidRDefault="008F094F" w:rsidP="00B00B4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ED494" id="Rectangle: Rounded Corners 12" o:spid="_x0000_s1026" style="position:absolute;margin-left:-23.4pt;margin-top:276pt;width:268.8pt;height:60.25pt;z-index:25179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04fQIAABoFAAAOAAAAZHJzL2Uyb0RvYy54bWysVFtP2zAUfp+0/2D5faQpLWURKapaMU3q&#10;AA0mnk8dp4nm+Hi224T9eo6dtBS2p2kv1rn5XD5/x1fXXaPYXlpXo855ejbiTGqBRa23Of/xePPp&#10;kjPnQRegUMucP0vHr+cfP1y1JpNjrFAV0jJKol3WmpxX3pssSZyoZAPuDI3U5CzRNuBJtduksNBS&#10;9kYl49HoImnRFsaikM6RddU7+TzmL0sp/F1ZOumZyjn15uNp47kJZzK/gmxrwVS1GNqAf+iigVpT&#10;0WOqFXhgO1v/kaqphUWHpT8T2CRYlrWQcQaaJh29m+ahAiPjLASOM0eY3P9LK273D+behtadWaP4&#10;6QiRpDUuO3qC4oaYrrRNiKXGWRdRfD6iKDvPBBnPJ+n57ILAFuSbXUzT2TTAnEB2uG2s818kNiwI&#10;Obe408V3eqqIIOzXzvfxh7jYHaq6uKmVikqgh1wqy/ZADwtCSO3H8braNd+w6O1EkNHwxGQmIvTm&#10;y4OZWopEC5lig+60iNKszfl4OqEcTACRs1TgSWxMkXOnt5yB2hLrhbex9Jvbx8R9Td+lAwhvosKE&#10;K3BVHxRdQ5jSYVAZKTwA8voQQfLdpiOYgrjB4vneMos9vZ0RNzUlXoPz92CJzzQA7ai/o6NUSFPh&#10;IHFWof39N3uIJ5qRl7OW9oMm/rUDKzlTXzUR8HM6mYSFispkOhuTYk89m1OP3jVLpJdK6TcwIooh&#10;3quDWFpsnmiVF6EquUALqt1jOyhL3+8tfQZCLhYxjJbIgF/rByNC8gBZgPSxewJrBnp5IuYtHnYJ&#10;sncE62PDTY2Lnceyjux7xXXYB1rAyJHhswgbfqrHqNcvbf4CAAD//wMAUEsDBBQABgAIAAAAIQDa&#10;dxXp4wAAAAsBAAAPAAAAZHJzL2Rvd25yZXYueG1sTI/BTsMwEETvSPyDtUjcWocoCRCyqapKwAWk&#10;ttADNzdx44h4HWKnTfl6lhMcZ2c0+6ZYTLYTRz341hHCzTwCoalydUsNwvvb4+wOhA+KatU50ghn&#10;7WFRXl4UKq/diTb6uA2N4BLyuUIwIfS5lL4y2io/d70m9g5usCqwHBpZD+rE5baTcRRl0qqW+INR&#10;vV4ZXX1uR4twMLunl83ruDRfzfT8bXbn9UeyQry+mpYPIIKewl8YfvEZHUpm2ruRai86hFmSMXpA&#10;SNOYR3EiuY/4skfIbuMUZFnI/xvKHwAAAP//AwBQSwECLQAUAAYACAAAACEAtoM4kv4AAADhAQAA&#10;EwAAAAAAAAAAAAAAAAAAAAAAW0NvbnRlbnRfVHlwZXNdLnhtbFBLAQItABQABgAIAAAAIQA4/SH/&#10;1gAAAJQBAAALAAAAAAAAAAAAAAAAAC8BAABfcmVscy8ucmVsc1BLAQItABQABgAIAAAAIQBxAh04&#10;fQIAABoFAAAOAAAAAAAAAAAAAAAAAC4CAABkcnMvZTJvRG9jLnhtbFBLAQItABQABgAIAAAAIQDa&#10;dxXp4wAAAAsBAAAPAAAAAAAAAAAAAAAAANcEAABkcnMvZG93bnJldi54bWxQSwUGAAAAAAQABADz&#10;AAAA5wUAAAAA&#10;" fillcolor="#f2dbdb [661]" strokecolor="black [3213]" strokeweight="2pt">
                <v:path arrowok="t"/>
                <v:textbox>
                  <w:txbxContent>
                    <w:p w14:paraId="6BF21C7F" w14:textId="77777777" w:rsidR="008F094F" w:rsidRPr="00367640" w:rsidRDefault="008F094F" w:rsidP="008F094F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1C96B1A2" w14:textId="53DAB5C0" w:rsidR="00B00B43" w:rsidRPr="00367640" w:rsidRDefault="00B00B43" w:rsidP="00B00B43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Spring </w:t>
                      </w: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1:</w:t>
                      </w:r>
                      <w:r w:rsidRPr="00C566B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566B8" w:rsidRPr="00C566B8">
                        <w:rPr>
                          <w:rFonts w:cstheme="minorHAnsi"/>
                          <w:sz w:val="20"/>
                          <w:szCs w:val="20"/>
                        </w:rPr>
                        <w:t>Badminton/ Hockey</w:t>
                      </w:r>
                      <w:r w:rsidR="00677185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5C295DF4" w14:textId="087B62C4" w:rsidR="00B00B43" w:rsidRPr="00367640" w:rsidRDefault="00B00B43" w:rsidP="00B00B4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Spring </w:t>
                      </w: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2: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566B8">
                        <w:rPr>
                          <w:rFonts w:cstheme="minorHAnsi"/>
                          <w:sz w:val="20"/>
                          <w:szCs w:val="20"/>
                        </w:rPr>
                        <w:t>Basketball/Fitness</w:t>
                      </w:r>
                      <w:r w:rsidR="00677185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9F307E4" w14:textId="1314B5FF" w:rsidR="008F094F" w:rsidRPr="00367640" w:rsidRDefault="008F094F" w:rsidP="00B00B4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4A22B2E9" wp14:editId="3696897C">
                <wp:simplePos x="0" y="0"/>
                <wp:positionH relativeFrom="margin">
                  <wp:posOffset>-274320</wp:posOffset>
                </wp:positionH>
                <wp:positionV relativeFrom="paragraph">
                  <wp:posOffset>4411980</wp:posOffset>
                </wp:positionV>
                <wp:extent cx="3524250" cy="2689860"/>
                <wp:effectExtent l="0" t="0" r="19050" b="1524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689860"/>
                        </a:xfrm>
                        <a:prstGeom prst="roundRect">
                          <a:avLst/>
                        </a:prstGeom>
                        <a:solidFill>
                          <a:srgbClr val="83AEE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9C0903" w14:textId="77777777" w:rsidR="00EC7AD0" w:rsidRPr="00AF473B" w:rsidRDefault="00EC7AD0" w:rsidP="00B14193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74129D2A" w14:textId="6CC37784" w:rsidR="00C703ED" w:rsidRPr="00017CD3" w:rsidRDefault="004A6093" w:rsidP="00AB438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Multiplication and Division</w:t>
                            </w:r>
                            <w:r w:rsidR="002155BF"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092455BD" w14:textId="77777777" w:rsidR="00543841" w:rsidRPr="002B3108" w:rsidRDefault="00543841" w:rsidP="00AB438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 will multiply a 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FE7789">
                              <w:rPr>
                                <w:sz w:val="20"/>
                                <w:szCs w:val="20"/>
                              </w:rPr>
                              <w:t xml:space="preserve">-digit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number by a</w:t>
                            </w:r>
                            <w:r w:rsidR="00FE778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FE7789">
                              <w:rPr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>digit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number</w:t>
                            </w:r>
                            <w:r w:rsidR="002155BF">
                              <w:rPr>
                                <w:sz w:val="20"/>
                                <w:szCs w:val="20"/>
                              </w:rPr>
                              <w:t xml:space="preserve"> using formal written methods</w:t>
                            </w:r>
                            <w:r w:rsidR="00FE778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2155BF">
                              <w:rPr>
                                <w:sz w:val="20"/>
                                <w:szCs w:val="20"/>
                              </w:rPr>
                              <w:t xml:space="preserve"> We will then divide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2155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FE7789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>digit number</w:t>
                            </w:r>
                            <w:r w:rsidR="002155BF">
                              <w:rPr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>a 1</w:t>
                            </w:r>
                            <w:r w:rsidR="00FE7789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2155BF">
                              <w:rPr>
                                <w:sz w:val="20"/>
                                <w:szCs w:val="20"/>
                              </w:rPr>
                              <w:t>digit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 xml:space="preserve"> number</w:t>
                            </w:r>
                            <w:r w:rsidR="002155BF">
                              <w:rPr>
                                <w:sz w:val="20"/>
                                <w:szCs w:val="20"/>
                              </w:rPr>
                              <w:t xml:space="preserve"> using the short division method with remainders.</w:t>
                            </w:r>
                          </w:p>
                          <w:p w14:paraId="51F9E257" w14:textId="21CCE1D1" w:rsidR="007C6010" w:rsidRPr="00017CD3" w:rsidRDefault="004A6093" w:rsidP="00AB4382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Fractions</w:t>
                            </w:r>
                            <w:r w:rsidR="002155BF"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7A6D03A9" w14:textId="77777777" w:rsidR="002155BF" w:rsidRDefault="002155BF" w:rsidP="00AB438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will identify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 write equivalent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 xml:space="preserve"> and improper fractions of a given number. Add and subtract fractions with the same denominator. </w:t>
                            </w:r>
                          </w:p>
                          <w:p w14:paraId="4332655A" w14:textId="211E1289" w:rsidR="002B3108" w:rsidRPr="00017CD3" w:rsidRDefault="004A6093" w:rsidP="002B3108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Decimals and Percentages</w:t>
                            </w:r>
                          </w:p>
                          <w:p w14:paraId="7F670A61" w14:textId="77777777" w:rsidR="002B3108" w:rsidRPr="00B14193" w:rsidRDefault="00FE7789" w:rsidP="00AB438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will r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 xml:space="preserve">ead, </w:t>
                            </w:r>
                            <w:proofErr w:type="gramStart"/>
                            <w:r w:rsidR="00B14193">
                              <w:rPr>
                                <w:sz w:val="20"/>
                                <w:szCs w:val="20"/>
                              </w:rPr>
                              <w:t>write</w:t>
                            </w:r>
                            <w:proofErr w:type="gramEnd"/>
                            <w:r w:rsidR="00B14193">
                              <w:rPr>
                                <w:sz w:val="20"/>
                                <w:szCs w:val="20"/>
                              </w:rPr>
                              <w:t xml:space="preserve"> and compare numbers with up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3 </w:t>
                            </w:r>
                            <w:r w:rsidR="00B14193">
                              <w:rPr>
                                <w:sz w:val="20"/>
                                <w:szCs w:val="20"/>
                              </w:rPr>
                              <w:t>digits.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Round decimals to the nearest whole number and solve problems which require knowing percentage and decimal equivalents.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2B2E9" id="Rounded Rectangle 7" o:spid="_x0000_s1027" style="position:absolute;margin-left:-21.6pt;margin-top:347.4pt;width:277.5pt;height:211.8pt;z-index:25156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BJXQIAAMsEAAAOAAAAZHJzL2Uyb0RvYy54bWysVFFvGjEMfp+0/xDlfT2gwCjiqBAt06Sq&#10;rUanPodcwp2UizMncNf9+jnhCrTr07SXYMeO/fm7z8yu29qwvUJfgc15/6LHmbISispuc/7zafVl&#10;wpkPwhbCgFU5f1GeX88/f5o1bqoGUIIpFDIqYv20cTkvQ3DTLPOyVLXwF+CUpaAGrEUgF7dZgaKh&#10;6rXJBr3eOGsAC4cglfd0e3MI8nmqr7WS4UFrrwIzOSdsIZ2Yzk08s/lMTLcoXFnJDob4BxS1qCw1&#10;PZa6EUGwHVZ/laorieBBhwsJdQZaV1KlGWiafu/dNOtSOJVmIXK8O9Lk/19Zeb9fu0ckGhrnp57M&#10;OEWrsY6/hI+1iayXI1mqDUzS5eVoMByMiFNJscF4cjUZJzqz03OHPnxTULNo5BxhZ4sf9EkSU2J/&#10;5wP1pfzXvNjSg6mKVWVMcnC7WRpke0Gfb3K5uL3txy9GT96kGcsawjAa9iIcQTLSRgQya1fk3Nst&#10;Z8JsSZ8yYOr95nXSmjq2Ce2HPSLGG+HLA5ZUoINibISqkti6kU5cRiu0m5ZVhCQVjjcbKF4ekSEc&#10;9OidXFVU/0748CiQBEhz0FKFBzq0ARoOOouzEvD3R/cxn3RBUc4aEjQN/msnUHFmvltSzFV/OIwb&#10;kJzh6OuAHDyPbM4jdlcvgUjv0/o6mcyYH8yrqRHqZ9q9RexKIWEl9T5Q3DnLcFg02l6pFouURqp3&#10;ItzZtZOxeGQuMvvUPgt0nU4CSeweXsUvpu+UcsiNLy0sdgF0lWR04pUEEh3amCSVbrvjSp77Kev0&#10;HzT/AwAA//8DAFBLAwQUAAYACAAAACEAfM1IauAAAAAMAQAADwAAAGRycy9kb3ducmV2LnhtbEyP&#10;zU7DMBCE70i8g7VIXFBrp4QWQpwKVeLGhVJBubnxkkT4J9hOm7w92xPcZrSfZmfK9WgNO2KInXcS&#10;srkAhq72unONhN3b8+weWEzKaWW8QwkTRlhXlxelKrQ/uVc8blPDKMTFQkloU+oLzmPdolVx7nt0&#10;dPvywapENjRcB3WicGv4Qoglt6pz9KFVPW5arL+3g5WQJjH8mFW9i2H/cTP5l/fPjbBSXl+NT4/A&#10;Eo7pD4ZzfaoOFXU6+MHpyIyEWX67IFTC8iGnDUTcZRmJA6EkcuBVyf+PqH4BAAD//wMAUEsBAi0A&#10;FAAGAAgAAAAhALaDOJL+AAAA4QEAABMAAAAAAAAAAAAAAAAAAAAAAFtDb250ZW50X1R5cGVzXS54&#10;bWxQSwECLQAUAAYACAAAACEAOP0h/9YAAACUAQAACwAAAAAAAAAAAAAAAAAvAQAAX3JlbHMvLnJl&#10;bHNQSwECLQAUAAYACAAAACEAyDXgSV0CAADLBAAADgAAAAAAAAAAAAAAAAAuAgAAZHJzL2Uyb0Rv&#10;Yy54bWxQSwECLQAUAAYACAAAACEAfM1IauAAAAAMAQAADwAAAAAAAAAAAAAAAAC3BAAAZHJzL2Rv&#10;d25yZXYueG1sUEsFBgAAAAAEAAQA8wAAAMQFAAAAAA==&#10;" fillcolor="#83aee1" strokecolor="black [3213]" strokeweight="2pt">
                <v:textbox>
                  <w:txbxContent>
                    <w:p w14:paraId="639C0903" w14:textId="77777777" w:rsidR="00EC7AD0" w:rsidRPr="00AF473B" w:rsidRDefault="00EC7AD0" w:rsidP="00B14193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74129D2A" w14:textId="6CC37784" w:rsidR="00C703ED" w:rsidRPr="00017CD3" w:rsidRDefault="004A6093" w:rsidP="00AB4382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Multiplication and Division</w:t>
                      </w:r>
                      <w:r w:rsidR="002155BF"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092455BD" w14:textId="77777777" w:rsidR="00543841" w:rsidRPr="002B3108" w:rsidRDefault="00543841" w:rsidP="00AB4382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 will multiply a </w:t>
                      </w:r>
                      <w:r w:rsidR="00B14193">
                        <w:rPr>
                          <w:sz w:val="20"/>
                          <w:szCs w:val="20"/>
                        </w:rPr>
                        <w:t>4</w:t>
                      </w:r>
                      <w:r w:rsidR="00FE7789">
                        <w:rPr>
                          <w:sz w:val="20"/>
                          <w:szCs w:val="20"/>
                        </w:rPr>
                        <w:t xml:space="preserve">-digit </w:t>
                      </w:r>
                      <w:r>
                        <w:rPr>
                          <w:sz w:val="20"/>
                          <w:szCs w:val="20"/>
                        </w:rPr>
                        <w:t>number by a</w:t>
                      </w:r>
                      <w:r w:rsidR="00FE778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FE7789">
                        <w:rPr>
                          <w:sz w:val="20"/>
                          <w:szCs w:val="20"/>
                        </w:rPr>
                        <w:t xml:space="preserve">2 </w:t>
                      </w:r>
                      <w:r w:rsidR="00B14193">
                        <w:rPr>
                          <w:sz w:val="20"/>
                          <w:szCs w:val="20"/>
                        </w:rPr>
                        <w:t>digit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number</w:t>
                      </w:r>
                      <w:r w:rsidR="002155BF">
                        <w:rPr>
                          <w:sz w:val="20"/>
                          <w:szCs w:val="20"/>
                        </w:rPr>
                        <w:t xml:space="preserve"> using formal written methods</w:t>
                      </w:r>
                      <w:r w:rsidR="00FE7789">
                        <w:rPr>
                          <w:sz w:val="20"/>
                          <w:szCs w:val="20"/>
                        </w:rPr>
                        <w:t>.</w:t>
                      </w:r>
                      <w:r w:rsidR="002155BF">
                        <w:rPr>
                          <w:sz w:val="20"/>
                          <w:szCs w:val="20"/>
                        </w:rPr>
                        <w:t xml:space="preserve"> We will then divide</w:t>
                      </w:r>
                      <w:r w:rsidR="00B14193">
                        <w:rPr>
                          <w:sz w:val="20"/>
                          <w:szCs w:val="20"/>
                        </w:rPr>
                        <w:t xml:space="preserve"> a</w:t>
                      </w:r>
                      <w:r w:rsidR="002155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14193">
                        <w:rPr>
                          <w:sz w:val="20"/>
                          <w:szCs w:val="20"/>
                        </w:rPr>
                        <w:t>4</w:t>
                      </w:r>
                      <w:r w:rsidR="00FE7789">
                        <w:rPr>
                          <w:sz w:val="20"/>
                          <w:szCs w:val="20"/>
                        </w:rPr>
                        <w:t>-</w:t>
                      </w:r>
                      <w:r w:rsidR="00B14193">
                        <w:rPr>
                          <w:sz w:val="20"/>
                          <w:szCs w:val="20"/>
                        </w:rPr>
                        <w:t>digit number</w:t>
                      </w:r>
                      <w:r w:rsidR="002155BF">
                        <w:rPr>
                          <w:sz w:val="20"/>
                          <w:szCs w:val="20"/>
                        </w:rPr>
                        <w:t xml:space="preserve"> by </w:t>
                      </w:r>
                      <w:r w:rsidR="00B14193">
                        <w:rPr>
                          <w:sz w:val="20"/>
                          <w:szCs w:val="20"/>
                        </w:rPr>
                        <w:t>a 1</w:t>
                      </w:r>
                      <w:r w:rsidR="00FE7789">
                        <w:rPr>
                          <w:sz w:val="20"/>
                          <w:szCs w:val="20"/>
                        </w:rPr>
                        <w:t>-</w:t>
                      </w:r>
                      <w:r w:rsidR="002155BF">
                        <w:rPr>
                          <w:sz w:val="20"/>
                          <w:szCs w:val="20"/>
                        </w:rPr>
                        <w:t>digit</w:t>
                      </w:r>
                      <w:r w:rsidR="00B14193">
                        <w:rPr>
                          <w:sz w:val="20"/>
                          <w:szCs w:val="20"/>
                        </w:rPr>
                        <w:t xml:space="preserve"> number</w:t>
                      </w:r>
                      <w:r w:rsidR="002155BF">
                        <w:rPr>
                          <w:sz w:val="20"/>
                          <w:szCs w:val="20"/>
                        </w:rPr>
                        <w:t xml:space="preserve"> using the short division method with remainders.</w:t>
                      </w:r>
                    </w:p>
                    <w:p w14:paraId="51F9E257" w14:textId="21CCE1D1" w:rsidR="007C6010" w:rsidRPr="00017CD3" w:rsidRDefault="004A6093" w:rsidP="00AB4382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Fractions</w:t>
                      </w:r>
                      <w:r w:rsidR="002155BF"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7A6D03A9" w14:textId="77777777" w:rsidR="002155BF" w:rsidRDefault="002155BF" w:rsidP="00AB4382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will identify</w:t>
                      </w:r>
                      <w:r w:rsidR="00B1419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and write equivalent</w:t>
                      </w:r>
                      <w:r w:rsidR="00B14193">
                        <w:rPr>
                          <w:sz w:val="20"/>
                          <w:szCs w:val="20"/>
                        </w:rPr>
                        <w:t xml:space="preserve"> and improper fractions of a given number. Add and subtract fractions with the same denominator. </w:t>
                      </w:r>
                    </w:p>
                    <w:p w14:paraId="4332655A" w14:textId="211E1289" w:rsidR="002B3108" w:rsidRPr="00017CD3" w:rsidRDefault="004A6093" w:rsidP="002B3108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Decimals and Percentages</w:t>
                      </w:r>
                    </w:p>
                    <w:p w14:paraId="7F670A61" w14:textId="77777777" w:rsidR="002B3108" w:rsidRPr="00B14193" w:rsidRDefault="00FE7789" w:rsidP="00AB4382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will r</w:t>
                      </w:r>
                      <w:r w:rsidR="00B14193">
                        <w:rPr>
                          <w:sz w:val="20"/>
                          <w:szCs w:val="20"/>
                        </w:rPr>
                        <w:t xml:space="preserve">ead, </w:t>
                      </w:r>
                      <w:proofErr w:type="gramStart"/>
                      <w:r w:rsidR="00B14193">
                        <w:rPr>
                          <w:sz w:val="20"/>
                          <w:szCs w:val="20"/>
                        </w:rPr>
                        <w:t>write</w:t>
                      </w:r>
                      <w:proofErr w:type="gramEnd"/>
                      <w:r w:rsidR="00B14193">
                        <w:rPr>
                          <w:sz w:val="20"/>
                          <w:szCs w:val="20"/>
                        </w:rPr>
                        <w:t xml:space="preserve"> and compare numbers with up to</w:t>
                      </w:r>
                      <w:r>
                        <w:rPr>
                          <w:sz w:val="20"/>
                          <w:szCs w:val="20"/>
                        </w:rPr>
                        <w:t xml:space="preserve"> 3 </w:t>
                      </w:r>
                      <w:r w:rsidR="00B14193">
                        <w:rPr>
                          <w:sz w:val="20"/>
                          <w:szCs w:val="20"/>
                        </w:rPr>
                        <w:t>digits.</w:t>
                      </w:r>
                      <w:r>
                        <w:rPr>
                          <w:sz w:val="20"/>
                          <w:szCs w:val="20"/>
                        </w:rPr>
                        <w:t xml:space="preserve"> Round decimals to the nearest whole number and solve problems which require knowing percentage and decimal equivalents.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F9BF6BA" wp14:editId="48B1D4EB">
                <wp:simplePos x="0" y="0"/>
                <wp:positionH relativeFrom="column">
                  <wp:posOffset>3329940</wp:posOffset>
                </wp:positionH>
                <wp:positionV relativeFrom="paragraph">
                  <wp:posOffset>0</wp:posOffset>
                </wp:positionV>
                <wp:extent cx="3314700" cy="1717040"/>
                <wp:effectExtent l="0" t="0" r="19050" b="1651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17040"/>
                        </a:xfrm>
                        <a:prstGeom prst="roundRect">
                          <a:avLst/>
                        </a:prstGeom>
                        <a:solidFill>
                          <a:srgbClr val="A0FAA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E9861B" w14:textId="77777777" w:rsidR="00FC4B66" w:rsidRDefault="00EC7AD0" w:rsidP="00FC4B66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Geograph</w:t>
                            </w:r>
                            <w:r w:rsidR="00FC4B6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y</w:t>
                            </w:r>
                          </w:p>
                          <w:p w14:paraId="63CA8C01" w14:textId="77777777" w:rsidR="004F71AB" w:rsidRDefault="004F71AB" w:rsidP="00FC4B66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C69E62A" w14:textId="54C5AAC9" w:rsidR="00EC7AD0" w:rsidRPr="00FC4B66" w:rsidRDefault="00245ED0" w:rsidP="00017CD3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will be learning about historical castles and investigating how they have been built</w:t>
                            </w:r>
                            <w:r w:rsidR="00017CD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what they were used for, where they were mostly located and why. </w:t>
                            </w:r>
                            <w:r w:rsidR="002C2AC6">
                              <w:rPr>
                                <w:sz w:val="20"/>
                                <w:szCs w:val="20"/>
                              </w:rPr>
                              <w:t>We will study the location of the monarchy and human geography focusing on the structure of Tudor buildings.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BF6BA" id="Rounded Rectangle 14" o:spid="_x0000_s1028" style="position:absolute;margin-left:262.2pt;margin-top:0;width:261pt;height:135.2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yRXwIAAMwEAAAOAAAAZHJzL2Uyb0RvYy54bWysVMFu2zAMvQ/YPwi6r7bTdNmCOoXRIsOA&#10;og3aDj0rshQbkEWNUmJ3Xz9KcZK222nYRSFFmnx8eszl1dAZtlPoW7AlL85yzpSVULd2U/IfT8tP&#10;XzjzQdhaGLCq5C/K86vFxw+XvZurCTRgaoWMilg/713JmxDcPMu8bFQn/Bk4ZSmoATsRyMVNVqPo&#10;qXpnskmef856wNohSOU93d7sg3yR6mutZLjX2qvATMkJW0gnpnMdz2xxKeYbFK5p5QhD/AOKTrSW&#10;mh5L3Ygg2BbbP0p1rUTwoMOZhC4DrVup0gw0TZG/m+axEU6lWYgc7440+f9XVt7tHt0KiYbe+bkn&#10;M04xaOziL+FjQyLr5UiWGgKTdHl+XkxnOXEqKVbMilk+TXRmp88d+vBNQceiUXKEra0f6EkSU2J3&#10;6wP1pfxDXmzpwbT1sjUmObhZXxtkO0HPV+XLqjq0eJNmLOtLPrmYJjiCZKSNCISsc3XJvd1wJsyG&#10;9CkDpt5vvk5aU8c2YSiiKgjWm6yI8Ub4Zo8lhcY0YyNUlcQ2jnTiMlphWA+sJSRFQh+v1lC/rJAh&#10;7AXpnVy21OBW+LASSAokXmmrwj0d2gBNB6PFWQP462/3MZ+EQVHOelI0Tf5zK1BxZr5bkszXYkov&#10;xEJyphezCTn4OrJ+HbHb7hqI9YL218lkxvxgDqZG6J5p+arYlULCSuq953h0rsN+02h9paqqlEay&#10;dyLc2kcnY/FIXaT2aXgW6EahBNLYHRzUL+bvpLLPjV9aqLYBdJt0dOKVXi86tDLpHcf1jjv52k9Z&#10;pz+hxW8AAAD//wMAUEsDBBQABgAIAAAAIQBj62PG3wAAAAkBAAAPAAAAZHJzL2Rvd25yZXYueG1s&#10;TI/BTsMwEETvSPyDtUjcqE0IpUqzqVqkSlwQaktzdmMTB2I7xE4a/p7tCY6jGc28yVeTbdmo+9B4&#10;h3A/E8C0q7xqXI3wftjeLYCFKJ2SrXca4UcHWBXXV7nMlD+7nR73sWZU4kImEUyMXcZ5qIy2Msx8&#10;px15H763MpLsa656eaZy2/JEiDm3snG0YGSnn42uvvaDRXg9fm+PZXlI38bhc7P2L5vSPEyItzfT&#10;egks6in+heGCT+hQENPJD04F1iI8JmlKUQR6dLFFOid9QkieRAq8yPn/B8UvAAAA//8DAFBLAQIt&#10;ABQABgAIAAAAIQC2gziS/gAAAOEBAAATAAAAAAAAAAAAAAAAAAAAAABbQ29udGVudF9UeXBlc10u&#10;eG1sUEsBAi0AFAAGAAgAAAAhADj9If/WAAAAlAEAAAsAAAAAAAAAAAAAAAAALwEAAF9yZWxzLy5y&#10;ZWxzUEsBAi0AFAAGAAgAAAAhANYiTJFfAgAAzAQAAA4AAAAAAAAAAAAAAAAALgIAAGRycy9lMm9E&#10;b2MueG1sUEsBAi0AFAAGAAgAAAAhAGPrY8bfAAAACQEAAA8AAAAAAAAAAAAAAAAAuQQAAGRycy9k&#10;b3ducmV2LnhtbFBLBQYAAAAABAAEAPMAAADFBQAAAAA=&#10;" fillcolor="#a0faa0" strokecolor="black [3213]" strokeweight="2pt">
                <v:textbox>
                  <w:txbxContent>
                    <w:p w14:paraId="52E9861B" w14:textId="77777777" w:rsidR="00FC4B66" w:rsidRDefault="00EC7AD0" w:rsidP="00FC4B66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Geograph</w:t>
                      </w:r>
                      <w:r w:rsidR="00FC4B66">
                        <w:rPr>
                          <w:b/>
                          <w:sz w:val="20"/>
                          <w:szCs w:val="20"/>
                          <w:u w:val="single"/>
                        </w:rPr>
                        <w:t>y</w:t>
                      </w:r>
                    </w:p>
                    <w:p w14:paraId="63CA8C01" w14:textId="77777777" w:rsidR="004F71AB" w:rsidRDefault="004F71AB" w:rsidP="00FC4B66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6C69E62A" w14:textId="54C5AAC9" w:rsidR="00EC7AD0" w:rsidRPr="00FC4B66" w:rsidRDefault="00245ED0" w:rsidP="00017CD3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will be learning about historical castles and investigating how they have been built</w:t>
                      </w:r>
                      <w:r w:rsidR="00017CD3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what they were used for, where they were mostly located and why. </w:t>
                      </w:r>
                      <w:r w:rsidR="002C2AC6">
                        <w:rPr>
                          <w:sz w:val="20"/>
                          <w:szCs w:val="20"/>
                        </w:rPr>
                        <w:t>We will study the location of the monarchy and human geography focusing on the structure of Tudor buildings.</w:t>
                      </w: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1F78546" wp14:editId="5E97C6D6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3457575" cy="17145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714500"/>
                        </a:xfrm>
                        <a:prstGeom prst="roundRect">
                          <a:avLst/>
                        </a:prstGeom>
                        <a:solidFill>
                          <a:srgbClr val="C9A6E4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E5D93C" w14:textId="77777777" w:rsidR="00EC7AD0" w:rsidRDefault="00EC7AD0" w:rsidP="004531F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4DCBB374" w14:textId="77777777" w:rsidR="004F71AB" w:rsidRDefault="004F71AB" w:rsidP="004531F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B04F1F" w14:textId="77777777" w:rsidR="00EC7AD0" w:rsidRPr="0063230F" w:rsidRDefault="00D76F3D" w:rsidP="00017CD3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will be learning about the</w:t>
                            </w:r>
                            <w:r w:rsidR="006323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Tudors. We will be</w:t>
                            </w:r>
                            <w:r w:rsidR="00676A8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looking at how events</w:t>
                            </w:r>
                            <w:r w:rsidR="00245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during this era</w:t>
                            </w:r>
                            <w:r w:rsidR="00676A8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have influ</w:t>
                            </w:r>
                            <w:r w:rsidR="006323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enced life today</w:t>
                            </w:r>
                            <w:r w:rsidR="00245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323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including religion and divorce</w:t>
                            </w:r>
                            <w:r w:rsidR="002C2AC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(the Reformation)</w:t>
                            </w:r>
                            <w:r w:rsidR="0063230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7E1F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2AC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We will focus on crime and punishment during this era and how it compares to modern day. </w:t>
                            </w:r>
                            <w:r w:rsidR="007E1F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We will also be looking at the links between the Tudors and the Anglo-Saxons and Vikings.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78546" id="Rounded Rectangle 8" o:spid="_x0000_s1029" style="position:absolute;margin-left:-21pt;margin-top:0;width:272.25pt;height:1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AJXQIAAMwEAAAOAAAAZHJzL2Uyb0RvYy54bWysVN9v2jAQfp+0/8Hy+xrCaLsiQoVgTJOq&#10;thqd+mwcm0RyfN7ZkLC/fmeTAu36NE1I5s73+/N3mdx2jWE7hb4GW/D8YsCZshLK2m4K/vNp+ekL&#10;Zz4IWwoDVhV8rzy/nX78MGndWA2hAlMqZJTE+nHrCl6F4MZZ5mWlGuEvwClLRg3YiEAqbrISRUvZ&#10;G5MNB4OrrAUsHYJU3tPt4mDk05RfayXDg9ZeBWYKTr2FdGI61/HMphMx3qBwVS37NsQ/dNGI2lLR&#10;Y6qFCIJtsf4rVVNLBA86XEhoMtC6lirNQNPkgzfTrCrhVJqFwPHuCJP/f2nl/W7lHpFgaJ0fexLj&#10;FJ3GJv5Tf6xLYO2PYKkuMEmXn0eX1/TjTJItv85Hl4MEZ3YKd+jDNwUNi0LBEba2/EFPkpASuzsf&#10;qC75v/jFkh5MXS5rY5KCm/XcINsJer75zezq6yi+GIW8cjOWtQUfXo6oAyYF0UgbEUhsXFlwbzec&#10;CbMhfsqAqfar6MQ1dSwTuvy9GrHHhfDVoZeUoHczNraqEtn6kU5YRil0647V1EmeMserNZT7R2QI&#10;B0J6J5c1FbgTPjwKJAbSILRV4YEObYCmg17irAL8/d599CdikJWzlhhNk//aClScme+WKHOTj0Zx&#10;BZJCjzckBc8t63OL3TZzINRz2l8nkxj9g3kRNULzTMs3i1XJJKyk2geMe2UeDptG6yvVbJbciPZO&#10;hDu7cjImj9BFaJ+6Z4GuJ0ogjt3DC/vF+A1VDr4x0sJsG0DXiUcnXIkhUaGVSVzp1zvu5LmevE4f&#10;oekfAAAA//8DAFBLAwQUAAYACAAAACEAQu6qmtwAAAAIAQAADwAAAGRycy9kb3ducmV2LnhtbEyP&#10;TUvEMBCG74L/IYzgbTex7PpRmy4ieBR1K3jNJrNNsZnUJtvWf+940svA8A7PPG+1W0IvJhxTF0nD&#10;1VqBQLLRddRqeG+eVrcgUjbkTB8JNXxjgl19flaZ0sWZ3nDa51YwhFJpNPich1LKZD0Gk9ZxQOLs&#10;GMdgMq9jK91oZoaHXhZKXctgOuIP3gz46NF+7k+BKR/zYOR01zRfY3p53TzbePRW68uL5eEeRMYl&#10;/x3Drz6rQ81Oh3gil0SvYbUpuEvWwJPjrSq2IA4aihulQNaV/F+g/gEAAP//AwBQSwECLQAUAAYA&#10;CAAAACEAtoM4kv4AAADhAQAAEwAAAAAAAAAAAAAAAAAAAAAAW0NvbnRlbnRfVHlwZXNdLnhtbFBL&#10;AQItABQABgAIAAAAIQA4/SH/1gAAAJQBAAALAAAAAAAAAAAAAAAAAC8BAABfcmVscy8ucmVsc1BL&#10;AQItABQABgAIAAAAIQBlFwAJXQIAAMwEAAAOAAAAAAAAAAAAAAAAAC4CAABkcnMvZTJvRG9jLnht&#10;bFBLAQItABQABgAIAAAAIQBC7qqa3AAAAAgBAAAPAAAAAAAAAAAAAAAAALcEAABkcnMvZG93bnJl&#10;di54bWxQSwUGAAAAAAQABADzAAAAwAUAAAAA&#10;" fillcolor="#c9a6e4" strokecolor="black [3213]" strokeweight="2pt">
                <v:textbox>
                  <w:txbxContent>
                    <w:p w14:paraId="35E5D93C" w14:textId="77777777" w:rsidR="00EC7AD0" w:rsidRDefault="00EC7AD0" w:rsidP="004531F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4DCBB374" w14:textId="77777777" w:rsidR="004F71AB" w:rsidRDefault="004F71AB" w:rsidP="004531F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AB04F1F" w14:textId="77777777" w:rsidR="00EC7AD0" w:rsidRPr="0063230F" w:rsidRDefault="00D76F3D" w:rsidP="00017CD3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We will be learning about the</w:t>
                      </w:r>
                      <w:r w:rsidR="0063230F">
                        <w:rPr>
                          <w:rFonts w:cstheme="minorHAnsi"/>
                          <w:sz w:val="20"/>
                          <w:szCs w:val="20"/>
                        </w:rPr>
                        <w:t xml:space="preserve"> Tudors. We will be</w:t>
                      </w:r>
                      <w:r w:rsidR="00676A88">
                        <w:rPr>
                          <w:rFonts w:cstheme="minorHAnsi"/>
                          <w:sz w:val="20"/>
                          <w:szCs w:val="20"/>
                        </w:rPr>
                        <w:t xml:space="preserve"> looking at how events</w:t>
                      </w:r>
                      <w:r w:rsidR="00245ED0">
                        <w:rPr>
                          <w:rFonts w:cstheme="minorHAnsi"/>
                          <w:sz w:val="20"/>
                          <w:szCs w:val="20"/>
                        </w:rPr>
                        <w:t xml:space="preserve"> during this era</w:t>
                      </w:r>
                      <w:r w:rsidR="00676A88">
                        <w:rPr>
                          <w:rFonts w:cstheme="minorHAnsi"/>
                          <w:sz w:val="20"/>
                          <w:szCs w:val="20"/>
                        </w:rPr>
                        <w:t xml:space="preserve"> have influ</w:t>
                      </w:r>
                      <w:r w:rsidR="0063230F">
                        <w:rPr>
                          <w:rFonts w:cstheme="minorHAnsi"/>
                          <w:sz w:val="20"/>
                          <w:szCs w:val="20"/>
                        </w:rPr>
                        <w:t>enced life today</w:t>
                      </w:r>
                      <w:r w:rsidR="00245ED0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="0063230F">
                        <w:rPr>
                          <w:rFonts w:cstheme="minorHAnsi"/>
                          <w:sz w:val="20"/>
                          <w:szCs w:val="20"/>
                        </w:rPr>
                        <w:t>including religion and divorce</w:t>
                      </w:r>
                      <w:r w:rsidR="002C2AC6">
                        <w:rPr>
                          <w:rFonts w:cstheme="minorHAnsi"/>
                          <w:sz w:val="20"/>
                          <w:szCs w:val="20"/>
                        </w:rPr>
                        <w:t xml:space="preserve"> (the Reformation)</w:t>
                      </w:r>
                      <w:r w:rsidR="0063230F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="007E1FFD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2C2AC6">
                        <w:rPr>
                          <w:rFonts w:cstheme="minorHAnsi"/>
                          <w:sz w:val="20"/>
                          <w:szCs w:val="20"/>
                        </w:rPr>
                        <w:t xml:space="preserve">We will focus on crime and punishment during this era and how it compares to modern day. </w:t>
                      </w:r>
                      <w:r w:rsidR="007E1FFD">
                        <w:rPr>
                          <w:rFonts w:cstheme="minorHAnsi"/>
                          <w:sz w:val="20"/>
                          <w:szCs w:val="20"/>
                        </w:rPr>
                        <w:t xml:space="preserve">We will also be looking at the links between the Tudors and the Anglo-Saxons and Vikings. </w:t>
                      </w:r>
                    </w:p>
                  </w:txbxContent>
                </v:textbox>
              </v:roundrect>
            </w:pict>
          </mc:Fallback>
        </mc:AlternateContent>
      </w:r>
      <w:r w:rsidR="008F094F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6A08AB" wp14:editId="3DD330B2">
                <wp:simplePos x="0" y="0"/>
                <wp:positionH relativeFrom="column">
                  <wp:posOffset>-304800</wp:posOffset>
                </wp:positionH>
                <wp:positionV relativeFrom="paragraph">
                  <wp:posOffset>1872343</wp:posOffset>
                </wp:positionV>
                <wp:extent cx="3493135" cy="1426028"/>
                <wp:effectExtent l="0" t="0" r="12065" b="222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1426028"/>
                        </a:xfrm>
                        <a:prstGeom prst="roundRect">
                          <a:avLst/>
                        </a:prstGeom>
                        <a:solidFill>
                          <a:srgbClr val="FFFF75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68F2FF" w14:textId="77777777" w:rsidR="00EC7AD0" w:rsidRPr="00AF473B" w:rsidRDefault="00EC7AD0" w:rsidP="004531F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633F1BBE" w14:textId="77777777" w:rsidR="00EC7AD0" w:rsidRPr="00AF473B" w:rsidRDefault="00EC7AD0" w:rsidP="00887EC9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183293" w14:textId="77777777" w:rsidR="00800631" w:rsidRPr="00800631" w:rsidRDefault="003501B6" w:rsidP="00800631">
                            <w:pPr>
                              <w:pStyle w:val="NoSpacing"/>
                              <w:ind w:left="142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Fiction </w:t>
                            </w:r>
                            <w:r w:rsidR="00EC7AD0" w:rsidRPr="00AF473B">
                              <w:rPr>
                                <w:b/>
                                <w:sz w:val="20"/>
                                <w:szCs w:val="20"/>
                              </w:rPr>
                              <w:t>Text:</w:t>
                            </w:r>
                            <w:r w:rsidR="00D76F3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0631" w:rsidRPr="00800631">
                              <w:rPr>
                                <w:sz w:val="20"/>
                                <w:szCs w:val="20"/>
                              </w:rPr>
                              <w:t>The Manor Hou</w:t>
                            </w:r>
                            <w:r w:rsidR="00E46C4B">
                              <w:rPr>
                                <w:sz w:val="20"/>
                                <w:szCs w:val="20"/>
                              </w:rPr>
                              <w:t xml:space="preserve">se </w:t>
                            </w:r>
                            <w:r w:rsidR="00800631">
                              <w:rPr>
                                <w:sz w:val="20"/>
                                <w:szCs w:val="20"/>
                              </w:rPr>
                              <w:t xml:space="preserve">– Writing suspense stories with a focus on </w:t>
                            </w:r>
                            <w:r w:rsidR="00E46C4B">
                              <w:rPr>
                                <w:sz w:val="20"/>
                                <w:szCs w:val="20"/>
                              </w:rPr>
                              <w:t>flashbacks.</w:t>
                            </w:r>
                          </w:p>
                          <w:p w14:paraId="4658F01E" w14:textId="77777777" w:rsidR="00AF473B" w:rsidRDefault="00AF473B" w:rsidP="00AF473B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008A03" w14:textId="77777777" w:rsidR="00EC7AD0" w:rsidRPr="00AF473B" w:rsidRDefault="003501B6" w:rsidP="00AF473B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</w:rPr>
                              <w:t>Non-Fiction Text:</w:t>
                            </w:r>
                            <w:r w:rsidR="00D33F8D" w:rsidRPr="00AF47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6C4B">
                              <w:rPr>
                                <w:sz w:val="20"/>
                                <w:szCs w:val="20"/>
                              </w:rPr>
                              <w:t>Journalistic Writing – The Manor House Mystery</w:t>
                            </w:r>
                          </w:p>
                          <w:p w14:paraId="78BB6A21" w14:textId="77777777" w:rsidR="003501B6" w:rsidRPr="00AF473B" w:rsidRDefault="003501B6" w:rsidP="003501B6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8E37A69" w14:textId="77777777" w:rsidR="00AF473B" w:rsidRPr="00FC4B66" w:rsidRDefault="00AF473B" w:rsidP="00FC4B66">
                            <w:pPr>
                              <w:pStyle w:val="NoSpacing"/>
                              <w:ind w:left="142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76A08AB" id="Rounded Rectangle 5" o:spid="_x0000_s1028" style="position:absolute;margin-left:-24pt;margin-top:147.45pt;width:275.05pt;height:11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fMXAIAAMsEAAAOAAAAZHJzL2Uyb0RvYy54bWysVN1P2zAQf5+0/8Hy+0gTWj4qUlSBOk1C&#10;gICJZ9exm0iOzzu7Tdhfv7MTWmA8TeuDe+f7/vl3ubjsW8N2Cn0DtuT50YQzZSVUjd2U/OfT6tsZ&#10;Zz4IWwkDVpX8RXl+ufj65aJzc1VADaZSyCiJ9fPOlbwOwc2zzMtatcIfgVOWjBqwFYFU3GQVio6y&#10;tyYrJpOTrAOsHIJU3tPt9WDki5RfayXDndZeBWZKTr2FdGI61/HMFhdivkHh6kaObYh/6KIVjaWi&#10;+1TXIgi2xeavVG0jETzocCShzUDrRqo0A02TTz5M81gLp9IsBI53e5j8/0srb3eP7h4Jhs75uScx&#10;TtFrbOM/9cf6BNbLHizVBybp8nh6fpwfzziTZMunxcmkOItwZodwhz58V9CyKJQcYWurB3qShJTY&#10;3fgw+L/6xZIeTFOtGmOSgpv1lUG2E/R8K/qdzsYS79yMZV3Ji9l0Qk8sBdFIGxFIbF1Vcm83nAmz&#10;IX7KgKn2u+jENbUvE/r8sxqxx2vh66GXlGB0Mza2qhLZxpEOWEYp9OueNdRJESPizRqql3tkCAMf&#10;vZOrhvLfCB/uBRIBaQ5aqnBHhzZAw8EocVYD/v7sPvoTL8jKWUeEpsF/bQUqzswPS4w5z6fTuAFJ&#10;mc5OC1LwrWX91mK37RUQ6Dmtr5NJjP7BvIoaoX2m3VvGqmQSVlLtAeJRuQrDotH2SrVcJjdivRPh&#10;xj46GZNH5CKyT/2zQDfyJBDFbuGV/GL+gSmDb4y0sNwG0E2i0QFX4mBUaGMSG8ftjiv5Vk9eh2/Q&#10;4g8AAAD//wMAUEsDBBQABgAIAAAAIQBaJTBd4QAAAAsBAAAPAAAAZHJzL2Rvd25yZXYueG1sTI9N&#10;b4JAEIbvTfofNtOkN12gYgRZTDVp0lOj0kOPKzsCYT8Iuyr++05P9TaTefPM8xabyWh2xdF3zgqI&#10;5xEwtLVTnW0EfFcfsxUwH6RVUjuLAu7oYVM+PxUyV+5mD3g9hoYRxPpcCmhDGHLOfd2ikX7uBrR0&#10;O7vRyEDr2HA1yhvBjeZJFC25kZ2lD60ccNdi3R8vhijbbZXu959vztx3y5/DV6+rpBfi9WV6XwML&#10;OIX/MPzpkzqU5HRyF6s80wJmixV1CQKSbJEBo0QaJTGwEw1xlgIvC/7YofwFAAD//wMAUEsBAi0A&#10;FAAGAAgAAAAhALaDOJL+AAAA4QEAABMAAAAAAAAAAAAAAAAAAAAAAFtDb250ZW50X1R5cGVzXS54&#10;bWxQSwECLQAUAAYACAAAACEAOP0h/9YAAACUAQAACwAAAAAAAAAAAAAAAAAvAQAAX3JlbHMvLnJl&#10;bHNQSwECLQAUAAYACAAAACEAqTu3zFwCAADLBAAADgAAAAAAAAAAAAAAAAAuAgAAZHJzL2Uyb0Rv&#10;Yy54bWxQSwECLQAUAAYACAAAACEAWiUwXeEAAAALAQAADwAAAAAAAAAAAAAAAAC2BAAAZHJzL2Rv&#10;d25yZXYueG1sUEsFBgAAAAAEAAQA8wAAAMQFAAAAAA==&#10;" fillcolor="#ffff75" strokecolor="black [3213]" strokeweight="2pt">
                <v:textbox>
                  <w:txbxContent>
                    <w:p w14:paraId="6668F2FF" w14:textId="77777777" w:rsidR="00EC7AD0" w:rsidRPr="00AF473B" w:rsidRDefault="00EC7AD0" w:rsidP="004531F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633F1BBE" w14:textId="77777777" w:rsidR="00EC7AD0" w:rsidRPr="00AF473B" w:rsidRDefault="00EC7AD0" w:rsidP="00887EC9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</w:rPr>
                      </w:pPr>
                    </w:p>
                    <w:p w14:paraId="07183293" w14:textId="77777777" w:rsidR="00800631" w:rsidRPr="00800631" w:rsidRDefault="003501B6" w:rsidP="00800631">
                      <w:pPr>
                        <w:pStyle w:val="NoSpacing"/>
                        <w:ind w:left="142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</w:rPr>
                        <w:t xml:space="preserve">Fiction </w:t>
                      </w:r>
                      <w:r w:rsidR="00EC7AD0" w:rsidRPr="00AF473B">
                        <w:rPr>
                          <w:b/>
                          <w:sz w:val="20"/>
                          <w:szCs w:val="20"/>
                        </w:rPr>
                        <w:t>Text:</w:t>
                      </w:r>
                      <w:r w:rsidR="00D76F3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00631" w:rsidRPr="00800631">
                        <w:rPr>
                          <w:sz w:val="20"/>
                          <w:szCs w:val="20"/>
                        </w:rPr>
                        <w:t>The Manor Hou</w:t>
                      </w:r>
                      <w:r w:rsidR="00E46C4B">
                        <w:rPr>
                          <w:sz w:val="20"/>
                          <w:szCs w:val="20"/>
                        </w:rPr>
                        <w:t xml:space="preserve">se </w:t>
                      </w:r>
                      <w:r w:rsidR="00800631">
                        <w:rPr>
                          <w:sz w:val="20"/>
                          <w:szCs w:val="20"/>
                        </w:rPr>
                        <w:t xml:space="preserve">– Writing suspense stories with a focus on </w:t>
                      </w:r>
                      <w:r w:rsidR="00E46C4B">
                        <w:rPr>
                          <w:sz w:val="20"/>
                          <w:szCs w:val="20"/>
                        </w:rPr>
                        <w:t>flashbacks.</w:t>
                      </w:r>
                    </w:p>
                    <w:p w14:paraId="4658F01E" w14:textId="77777777" w:rsidR="00AF473B" w:rsidRDefault="00AF473B" w:rsidP="00AF473B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</w:rPr>
                      </w:pPr>
                    </w:p>
                    <w:p w14:paraId="5D008A03" w14:textId="77777777" w:rsidR="00EC7AD0" w:rsidRPr="00AF473B" w:rsidRDefault="003501B6" w:rsidP="00AF473B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</w:rPr>
                        <w:t>Non-Fiction Text:</w:t>
                      </w:r>
                      <w:r w:rsidR="00D33F8D" w:rsidRPr="00AF473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46C4B">
                        <w:rPr>
                          <w:sz w:val="20"/>
                          <w:szCs w:val="20"/>
                        </w:rPr>
                        <w:t>Journalistic Writing – The Manor House Mystery</w:t>
                      </w:r>
                    </w:p>
                    <w:p w14:paraId="78BB6A21" w14:textId="77777777" w:rsidR="003501B6" w:rsidRPr="00AF473B" w:rsidRDefault="003501B6" w:rsidP="003501B6">
                      <w:pPr>
                        <w:pStyle w:val="NoSpacing"/>
                        <w:ind w:left="142" w:hanging="284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8E37A69" w14:textId="77777777" w:rsidR="00AF473B" w:rsidRPr="00FC4B66" w:rsidRDefault="00AF473B" w:rsidP="00FC4B66">
                      <w:pPr>
                        <w:pStyle w:val="NoSpacing"/>
                        <w:ind w:left="142" w:hanging="284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6C4F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0DE720B5" wp14:editId="76DE6AD6">
                <wp:simplePos x="0" y="0"/>
                <wp:positionH relativeFrom="column">
                  <wp:posOffset>3421380</wp:posOffset>
                </wp:positionH>
                <wp:positionV relativeFrom="paragraph">
                  <wp:posOffset>4556760</wp:posOffset>
                </wp:positionV>
                <wp:extent cx="3362325" cy="2053590"/>
                <wp:effectExtent l="0" t="0" r="28575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053590"/>
                        </a:xfrm>
                        <a:prstGeom prst="roundRect">
                          <a:avLst/>
                        </a:prstGeom>
                        <a:solidFill>
                          <a:srgbClr val="FAA36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42B619" w14:textId="69357214" w:rsidR="00EC7AD0" w:rsidRDefault="00EC7AD0" w:rsidP="00111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42665670" w14:textId="77777777" w:rsidR="00017CD3" w:rsidRPr="00AF473B" w:rsidRDefault="00017CD3" w:rsidP="00111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507BF5" w14:textId="08A7866C" w:rsidR="00C26C4F" w:rsidRPr="00017CD3" w:rsidRDefault="00C26C4F" w:rsidP="00017CD3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Living </w:t>
                            </w:r>
                            <w:r w:rsid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hings and their </w:t>
                            </w:r>
                            <w:r w:rsid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H</w:t>
                            </w:r>
                            <w:r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abitats </w:t>
                            </w:r>
                          </w:p>
                          <w:p w14:paraId="29DCEE97" w14:textId="07FB7D54" w:rsidR="00C26C4F" w:rsidRDefault="00C26C4F" w:rsidP="00017CD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017CD3">
                              <w:rPr>
                                <w:sz w:val="20"/>
                                <w:szCs w:val="20"/>
                              </w:rPr>
                              <w:t xml:space="preserve">We will be describing the differences in the life cycles of a mammal, an amphibian, an </w:t>
                            </w:r>
                            <w:proofErr w:type="gramStart"/>
                            <w:r w:rsidRPr="00017CD3">
                              <w:rPr>
                                <w:sz w:val="20"/>
                                <w:szCs w:val="20"/>
                              </w:rPr>
                              <w:t>insect</w:t>
                            </w:r>
                            <w:proofErr w:type="gramEnd"/>
                            <w:r w:rsidRPr="00017CD3">
                              <w:rPr>
                                <w:sz w:val="20"/>
                                <w:szCs w:val="20"/>
                              </w:rPr>
                              <w:t xml:space="preserve"> and a bird. </w:t>
                            </w:r>
                          </w:p>
                          <w:p w14:paraId="5603C1FA" w14:textId="77777777" w:rsidR="00017CD3" w:rsidRPr="00017CD3" w:rsidRDefault="00017CD3" w:rsidP="00017CD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B9CDDB" w14:textId="32C5E3DE" w:rsidR="00D33F8D" w:rsidRPr="00017CD3" w:rsidRDefault="00C26C4F" w:rsidP="00017CD3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="001A6405"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nimals including </w:t>
                            </w:r>
                            <w:proofErr w:type="gramStart"/>
                            <w:r w:rsidR="00017CD3"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H</w:t>
                            </w:r>
                            <w:r w:rsidR="001A6405"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umans</w:t>
                            </w:r>
                            <w:proofErr w:type="gramEnd"/>
                            <w:r w:rsidR="001A6405" w:rsidRPr="00017CD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226D9B7A" w14:textId="77777777" w:rsidR="00EC7AD0" w:rsidRPr="00017CD3" w:rsidRDefault="00C26C4F" w:rsidP="00017C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7CD3">
                              <w:rPr>
                                <w:sz w:val="20"/>
                                <w:szCs w:val="20"/>
                              </w:rPr>
                              <w:t>We will be looking at the life cycle of humans and comparing gestation periods of animals to their size.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720B5" id="Rounded Rectangle 4" o:spid="_x0000_s1031" style="position:absolute;margin-left:269.4pt;margin-top:358.8pt;width:264.75pt;height:161.7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tWXgIAAMsEAAAOAAAAZHJzL2Uyb0RvYy54bWysVMlu2zAQvRfoPxC8N/KaNoblwHDqokCQ&#10;GHWKnGmKtARQHHZIW0q/vkNaXpLmVPRCzXD2xzea3ra1YXuFvgKb8/5VjzNlJRSV3eb859Py0xfO&#10;fBC2EAasyvmL8vx29vHDtHETNYASTKGQURLrJ43LeRmCm2SZl6Wqhb8CpywZNWAtAqm4zQoUDWWv&#10;TTbo9a6zBrBwCFJ5T7d3ByOfpfxaKxketfYqMJNz6i2kE9O5iWc2m4rJFoUrK9m1If6hi1pUloqe&#10;Ut2JINgOq79S1ZVE8KDDlYQ6A60rqdIMNE2/92aadSmcSrMQON6dYPL/L6182K/dCgmGxvmJJzFO&#10;0Wqs45f6Y20C6+UElmoDk3Q5HF4PhoMxZ5Jsg954OL5JcGbncIc+fFNQsyjkHGFnix/0JAkpsb/3&#10;geqS/9EvlvRgqmJZGZMU3G4WBtle0PMt5/Ph9df4YhTyys1Y1lAP41GPnlgKopE2IpBYuyLn3m45&#10;E2ZL/JQBU+1X0Ylr6lQmtP33asQe74QvD72kBJ2bsbFVlcjWjXTGMkqh3bSsok6GMSLebKB4WSFD&#10;OPDRO7msKP+98GElkAhIc9BShUc6tAEaDjqJsxLw93v30Z94QVbOGiI0Df5rJ1BxZr5bYsxNfzSK&#10;G5CU0fjzgBS8tGwuLXZXL4BA79P6OpnE6B/MUdQI9TPt3jxWJZOwkmofIO6URTgsGm2vVPN5ciPW&#10;OxHu7drJmDwiF5F9ap8Fuo4ngSj2AEfyi8kbphx8Y6SF+S6ArhKNzrgSQaJCG5Oo0m13XMlLPXmd&#10;/0GzPwAAAP//AwBQSwMEFAAGAAgAAAAhACwM3+jkAAAADQEAAA8AAABkcnMvZG93bnJldi54bWxM&#10;j8FOwzAQRO9I/IO1SNyonQbSKMSpEJRKSEWIppfe3HhJIuJ1iN02/XucE9x2tKOZN/lyNB074eBa&#10;SxKimQCGVFndUi1hV77epcCcV6RVZwklXNDBsri+ylWm7Zk+8bT1NQsh5DIlofG+zzh3VYNGuZnt&#10;kcLvyw5G+SCHmutBnUO46fhciIQb1VJoaFSPzw1W39ujkfCjq/XbfLN7X+N+/xL7y6r8KFdS3t6M&#10;T4/API7+zwwTfkCHIjAd7JG0Y52EhzgN6F7CIlokwCaHSNIY2GG67iMBvMj5/xXFLwAAAP//AwBQ&#10;SwECLQAUAAYACAAAACEAtoM4kv4AAADhAQAAEwAAAAAAAAAAAAAAAAAAAAAAW0NvbnRlbnRfVHlw&#10;ZXNdLnhtbFBLAQItABQABgAIAAAAIQA4/SH/1gAAAJQBAAALAAAAAAAAAAAAAAAAAC8BAABfcmVs&#10;cy8ucmVsc1BLAQItABQABgAIAAAAIQBJGbtWXgIAAMsEAAAOAAAAAAAAAAAAAAAAAC4CAABkcnMv&#10;ZTJvRG9jLnhtbFBLAQItABQABgAIAAAAIQAsDN/o5AAAAA0BAAAPAAAAAAAAAAAAAAAAALgEAABk&#10;cnMvZG93bnJldi54bWxQSwUGAAAAAAQABADzAAAAyQUAAAAA&#10;" fillcolor="#faa36e" strokecolor="black [3213]" strokeweight="2pt">
                <v:textbox>
                  <w:txbxContent>
                    <w:p w14:paraId="0042B619" w14:textId="69357214" w:rsidR="00EC7AD0" w:rsidRDefault="00EC7AD0" w:rsidP="00111F2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14:paraId="42665670" w14:textId="77777777" w:rsidR="00017CD3" w:rsidRPr="00AF473B" w:rsidRDefault="00017CD3" w:rsidP="00111F2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A507BF5" w14:textId="08A7866C" w:rsidR="00C26C4F" w:rsidRPr="00017CD3" w:rsidRDefault="00C26C4F" w:rsidP="00017CD3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Living </w:t>
                      </w:r>
                      <w:r w:rsid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hings and their </w:t>
                      </w:r>
                      <w:r w:rsid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H</w:t>
                      </w:r>
                      <w:r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abitats </w:t>
                      </w:r>
                    </w:p>
                    <w:p w14:paraId="29DCEE97" w14:textId="07FB7D54" w:rsidR="00C26C4F" w:rsidRDefault="00C26C4F" w:rsidP="00017CD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017CD3">
                        <w:rPr>
                          <w:sz w:val="20"/>
                          <w:szCs w:val="20"/>
                        </w:rPr>
                        <w:t xml:space="preserve">We will be describing the differences in the life cycles of a mammal, an amphibian, an </w:t>
                      </w:r>
                      <w:proofErr w:type="gramStart"/>
                      <w:r w:rsidRPr="00017CD3">
                        <w:rPr>
                          <w:sz w:val="20"/>
                          <w:szCs w:val="20"/>
                        </w:rPr>
                        <w:t>insect</w:t>
                      </w:r>
                      <w:proofErr w:type="gramEnd"/>
                      <w:r w:rsidRPr="00017CD3">
                        <w:rPr>
                          <w:sz w:val="20"/>
                          <w:szCs w:val="20"/>
                        </w:rPr>
                        <w:t xml:space="preserve"> and a bird. </w:t>
                      </w:r>
                    </w:p>
                    <w:p w14:paraId="5603C1FA" w14:textId="77777777" w:rsidR="00017CD3" w:rsidRPr="00017CD3" w:rsidRDefault="00017CD3" w:rsidP="00017CD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1BB9CDDB" w14:textId="32C5E3DE" w:rsidR="00D33F8D" w:rsidRPr="00017CD3" w:rsidRDefault="00C26C4F" w:rsidP="00017CD3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r w:rsidR="001A6405"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nimals including </w:t>
                      </w:r>
                      <w:proofErr w:type="gramStart"/>
                      <w:r w:rsidR="00017CD3"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H</w:t>
                      </w:r>
                      <w:r w:rsidR="001A6405"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>umans</w:t>
                      </w:r>
                      <w:proofErr w:type="gramEnd"/>
                      <w:r w:rsidR="001A6405" w:rsidRPr="00017CD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226D9B7A" w14:textId="77777777" w:rsidR="00EC7AD0" w:rsidRPr="00017CD3" w:rsidRDefault="00C26C4F" w:rsidP="00017CD3">
                      <w:pPr>
                        <w:rPr>
                          <w:sz w:val="20"/>
                          <w:szCs w:val="20"/>
                        </w:rPr>
                      </w:pPr>
                      <w:r w:rsidRPr="00017CD3">
                        <w:rPr>
                          <w:sz w:val="20"/>
                          <w:szCs w:val="20"/>
                        </w:rPr>
                        <w:t>We will be looking at the life cycle of humans and comparing gestation periods of animals to their size.</w:t>
                      </w:r>
                    </w:p>
                  </w:txbxContent>
                </v:textbox>
              </v:roundrect>
            </w:pict>
          </mc:Fallback>
        </mc:AlternateContent>
      </w:r>
      <w:r w:rsidR="00D81F56" w:rsidRPr="00D33F8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01760" behindDoc="0" locked="0" layoutInCell="1" allowOverlap="1" wp14:anchorId="4DB57E97" wp14:editId="46C64198">
            <wp:simplePos x="0" y="0"/>
            <wp:positionH relativeFrom="column">
              <wp:posOffset>8582660</wp:posOffset>
            </wp:positionH>
            <wp:positionV relativeFrom="paragraph">
              <wp:posOffset>-296232</wp:posOffset>
            </wp:positionV>
            <wp:extent cx="1490744" cy="603250"/>
            <wp:effectExtent l="0" t="0" r="0" b="6350"/>
            <wp:wrapNone/>
            <wp:docPr id="22" name="Picture 22" descr="https://primarysite-prod-sorted.s3.amazonaws.com/coleshill-heath-school/UploadedImage/1f31c0eda1b44491a421e3414733a367_1x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primarysite-prod-sorted.s3.amazonaws.com/coleshill-heath-school/UploadedImage/1f31c0eda1b44491a421e3414733a367_1x1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t="12500" r="25167" b="43750"/>
                    <a:stretch/>
                  </pic:blipFill>
                  <pic:spPr bwMode="auto">
                    <a:xfrm>
                      <a:off x="0" y="0"/>
                      <a:ext cx="1490744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F56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ECF3CC9" wp14:editId="2F5BB952">
                <wp:simplePos x="0" y="0"/>
                <wp:positionH relativeFrom="column">
                  <wp:posOffset>6947848</wp:posOffset>
                </wp:positionH>
                <wp:positionV relativeFrom="paragraph">
                  <wp:posOffset>343516</wp:posOffset>
                </wp:positionV>
                <wp:extent cx="3175635" cy="1162050"/>
                <wp:effectExtent l="0" t="0" r="2476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635" cy="1162050"/>
                        </a:xfrm>
                        <a:prstGeom prst="roundRect">
                          <a:avLst/>
                        </a:prstGeom>
                        <a:solidFill>
                          <a:srgbClr val="A2F1FC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123B70" w14:textId="3E35B936" w:rsidR="00EC7AD0" w:rsidRDefault="00E46C4B" w:rsidP="00DC20D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Connecting Curriculum</w:t>
                            </w:r>
                          </w:p>
                          <w:p w14:paraId="2E0F1E71" w14:textId="77777777" w:rsidR="00017CD3" w:rsidRPr="00AF473B" w:rsidRDefault="00017CD3" w:rsidP="00DC20D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E7EFA4C" w14:textId="77777777" w:rsidR="00EC7AD0" w:rsidRPr="00543841" w:rsidRDefault="002C2AC6" w:rsidP="0079222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Our units are </w:t>
                            </w:r>
                            <w:r w:rsidRPr="002C2AC6">
                              <w:rPr>
                                <w:sz w:val="20"/>
                                <w:szCs w:val="20"/>
                              </w:rPr>
                              <w:t>Connecting to Respectful Relationships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Connecting to Global Communities. We will be looking at how to stay safe, friendships and protecting the environment.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F3CC9" id="Rounded Rectangle 10" o:spid="_x0000_s1032" style="position:absolute;margin-left:547.05pt;margin-top:27.05pt;width:250.05pt;height:9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xyXgIAAMsEAAAOAAAAZHJzL2Uyb0RvYy54bWysVN9P2zAQfp+0/8Hy+0hTWtgqUlQVdZqE&#10;oKJMPLuO3URyfN7ZbcL++p2d0ALjadqLc+f7/fm7XF13jWEHhb4GW/D8bMSZshLK2u4K/vNx9eUr&#10;Zz4IWwoDVhX8WXl+Pf/86ap1MzWGCkypkFES62etK3gVgptlmZeVaoQ/A6csGTVgIwKpuMtKFC1l&#10;b0w2Ho0ushawdAhSeU+3N72Rz1N+rZUM91p7FZgpOPUW0onp3MYzm1+J2Q6Fq2o5tCH+oYtG1JaK&#10;HlPdiCDYHuu/UjW1RPCgw5mEJgOta6nSDDRNPno3zaYSTqVZCBzvjjD5/5dW3h02bo0EQ+v8zJMY&#10;p+g0NvFL/bEugfV8BEt1gUm6PM8vpxfnU84k2fL8YjyaJjizU7hDH74raFgUCo6wt+UDPUlCShxu&#10;faC65P/iF0t6MHW5qo1JCu62S4PsIOj5FuNVvlrGF6OQN27Gsrbg4+lkRE8sBdFIGxFIbFxZcG93&#10;nAmzI37KgKn2m+jENXUsE7r8oxqxxxvhq76XlGBwMza2qhLZhpFOWEYpdNuO1dTJJEbEmy2Uz2tk&#10;CD0fvZOrmvLfCh/WAomANActVbinQxug4WCQOKsAf390H/2JF2TlrCVC0+C/9gIVZ+aHJcZ8yyeT&#10;uAFJmUwvx6Tga8v2tcXumyUQ6Dmtr5NJjP7BvIgaoXmi3VvEqmQSVlLtHuJBWYZ+0Wh7pVoskhux&#10;3olwazdOxuQRuYjsY/ck0A08CUSxO3ghv5i9Y0rvGyMtLPYBdJ1odMKVCBIV2phElWG740q+1pPX&#10;6R80/wMAAP//AwBQSwMEFAAGAAgAAAAhALBmxurgAAAADAEAAA8AAABkcnMvZG93bnJldi54bWxM&#10;j8Fqg0AQhu+FvMMygd6aVRuTalxDKSTQQw8xgV5Xd6ISd1bcNbFv3/XUnoaf+fjnm2w/6Y7dcbCt&#10;IQHhKgCGVBnVUi3gcj68vAGzTpKSnSEU8IMW9vniKZOpMg864b1wNfMlZFMpoHGuTzm3VYNa2pXp&#10;kfzuagYtnY9DzdUgH75cdzwKgg3XsiV/oZE9fjRY3YpRC7B05MntcJm+KNmOujh+fpd1LMTzcnrf&#10;AXM4uT8YZn2vDrl3Ks1IyrLO5yBZh54VEM9zJuJkHQErBUSv2xB4nvH/T+S/AAAA//8DAFBLAQIt&#10;ABQABgAIAAAAIQC2gziS/gAAAOEBAAATAAAAAAAAAAAAAAAAAAAAAABbQ29udGVudF9UeXBlc10u&#10;eG1sUEsBAi0AFAAGAAgAAAAhADj9If/WAAAAlAEAAAsAAAAAAAAAAAAAAAAALwEAAF9yZWxzLy5y&#10;ZWxzUEsBAi0AFAAGAAgAAAAhAFbfPHJeAgAAywQAAA4AAAAAAAAAAAAAAAAALgIAAGRycy9lMm9E&#10;b2MueG1sUEsBAi0AFAAGAAgAAAAhALBmxurgAAAADAEAAA8AAAAAAAAAAAAAAAAAuAQAAGRycy9k&#10;b3ducmV2LnhtbFBLBQYAAAAABAAEAPMAAADFBQAAAAA=&#10;" fillcolor="#a2f1fc" strokecolor="black [3213]" strokeweight="2pt">
                <v:textbox>
                  <w:txbxContent>
                    <w:p w14:paraId="28123B70" w14:textId="3E35B936" w:rsidR="00EC7AD0" w:rsidRDefault="00E46C4B" w:rsidP="00DC20D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Connecting Curriculum</w:t>
                      </w:r>
                    </w:p>
                    <w:p w14:paraId="2E0F1E71" w14:textId="77777777" w:rsidR="00017CD3" w:rsidRPr="00AF473B" w:rsidRDefault="00017CD3" w:rsidP="00DC20D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E7EFA4C" w14:textId="77777777" w:rsidR="00EC7AD0" w:rsidRPr="00543841" w:rsidRDefault="002C2AC6" w:rsidP="0079222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Our units are </w:t>
                      </w:r>
                      <w:r w:rsidRPr="002C2AC6">
                        <w:rPr>
                          <w:sz w:val="20"/>
                          <w:szCs w:val="20"/>
                        </w:rPr>
                        <w:t>Connecting to Respectful Relationships</w:t>
                      </w:r>
                      <w:r>
                        <w:rPr>
                          <w:sz w:val="20"/>
                          <w:szCs w:val="20"/>
                        </w:rPr>
                        <w:t xml:space="preserve"> and Connecting to Global Communities. We will be looking at how to stay safe, friendships and protecting the environment. </w:t>
                      </w:r>
                    </w:p>
                  </w:txbxContent>
                </v:textbox>
              </v:roundrect>
            </w:pict>
          </mc:Fallback>
        </mc:AlternateContent>
      </w:r>
      <w:r w:rsidR="00D81F56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CE15182" wp14:editId="1B00D673">
                <wp:simplePos x="0" y="0"/>
                <wp:positionH relativeFrom="column">
                  <wp:posOffset>6930390</wp:posOffset>
                </wp:positionH>
                <wp:positionV relativeFrom="paragraph">
                  <wp:posOffset>1593519</wp:posOffset>
                </wp:positionV>
                <wp:extent cx="3208236" cy="922655"/>
                <wp:effectExtent l="0" t="0" r="11430" b="107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236" cy="922655"/>
                        </a:xfrm>
                        <a:prstGeom prst="roundRect">
                          <a:avLst/>
                        </a:prstGeom>
                        <a:solidFill>
                          <a:srgbClr val="FEBAE7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FEC0C5" w14:textId="77777777" w:rsidR="00EC7AD0" w:rsidRPr="00AF473B" w:rsidRDefault="00EC7AD0" w:rsidP="00AF4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</w:p>
                          <w:p w14:paraId="1C69B592" w14:textId="0F11C2BD" w:rsidR="00C566B8" w:rsidRPr="00C566B8" w:rsidRDefault="00B00B43" w:rsidP="00B00B43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Spring </w:t>
                            </w: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1:</w:t>
                            </w:r>
                            <w:r w:rsidR="00017C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3C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Video Production</w:t>
                            </w:r>
                          </w:p>
                          <w:p w14:paraId="7E235A3B" w14:textId="3B215F8A" w:rsidR="00B00B43" w:rsidRPr="00367640" w:rsidRDefault="00B00B43" w:rsidP="00B00B4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Spring </w:t>
                            </w: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3C3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Programming – Selection in physical computing</w:t>
                            </w:r>
                          </w:p>
                          <w:p w14:paraId="7DB65018" w14:textId="7143EAB7" w:rsidR="00B00B43" w:rsidRPr="00367640" w:rsidRDefault="00B00B43" w:rsidP="00B00B4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35EC61" w14:textId="6D058C9B" w:rsidR="00AF473B" w:rsidRPr="00AF473B" w:rsidRDefault="00AF473B" w:rsidP="00B00B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-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15182" id="Rounded Rectangle 6" o:spid="_x0000_s1033" style="position:absolute;margin-left:545.7pt;margin-top:125.45pt;width:252.6pt;height:72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XKXQIAAMoEAAAOAAAAZHJzL2Uyb0RvYy54bWysVEtv2zAMvg/YfxB0X524SR9BnSJrm2FA&#10;0QZrh54VWYoNyKJGKbG7Xz9KdpO262nYhSZFio9PH31x2TWG7RT6GmzBx0cjzpSVUNZ2U/Cfj8sv&#10;Z5z5IGwpDFhV8Gfl+eX886eL1s1UDhWYUiGjJNbPWlfwKgQ3yzIvK9UIfwROWXJqwEYEMnGTlSha&#10;yt6YLB+NTrIWsHQIUnlPp9e9k89Tfq2VDPdaexWYKTj1FpLEJNdRZvMLMdugcFUthzbEP3TRiNpS&#10;0X2qaxEE22L9V6qmlggedDiS0GSgdS1VmoGmGY/eTfNQCafSLASOd3uY/P9LK+92D26FBEPr/MyT&#10;GqfoNDbxS/2xLoH1vAdLdYFJOjzOR2f58QlnknzneX4ynUY0s8Nthz58U9CwqBQcYWvLH/QiCSix&#10;u/Whj3+JixU9mLpc1sYkAzfrK4NsJ+j1ljdfFzenQ4k3YcaytuD5dDKiF5aCWKSNCKQ2riy4txvO&#10;hNkQPWXAVPvN7UQ1tS8TuvFHNWKP18JXfS8pwRBmbGxVJa4NIx2gjFro1h2rqZOETzxZQ/m8QobQ&#10;09E7uawp/63wYSWQ+Edz0E6FexLaAA0Hg8ZZBfj7o/MYT7QgL2ct8ZkG/7UVqDgz3y0R5nw8mcQF&#10;SMZkepqTga8969ceu22ugEAf0/Y6mdQYH8yLqhGaJ1q9RaxKLmEl1e4hHoyr0O8ZLa9Ui0UKI9I7&#10;EW7tg5MxeUQuIvvYPQl0A08CMewOXrgvZu+Y0sfGmxYW2wC6TjQ64EocjAYtTGLjsNxxI1/bKerw&#10;C5r/AQAA//8DAFBLAwQUAAYACAAAACEAagIXd94AAAANAQAADwAAAGRycy9kb3ducmV2LnhtbEyP&#10;wU7DMBBE70j8g7VIXBC1kxKLhDgVVII7AYmrE2/jiHgdxW4b/h73BMfRPs28rXerm9gJlzB6UpBt&#10;BDCk3puRBgWfH6/3j8BC1GT05AkV/GCAXXN9VevK+DO946mNA0slFCqtwMY4V5yH3qLTYeNnpHQ7&#10;+MXpmOIycLPocyp3E8+FkNzpkdKC1TPuLfbf7dEpkIfW3llh34oXKTraD1/ZardK3d6sz0/AIq7x&#10;D4aLflKHJjl1/kgmsCllUWYPiVWQF6IEdkGKUkpgnYJtKXPgTc3/f9H8AgAA//8DAFBLAQItABQA&#10;BgAIAAAAIQC2gziS/gAAAOEBAAATAAAAAAAAAAAAAAAAAAAAAABbQ29udGVudF9UeXBlc10ueG1s&#10;UEsBAi0AFAAGAAgAAAAhADj9If/WAAAAlAEAAAsAAAAAAAAAAAAAAAAALwEAAF9yZWxzLy5yZWxz&#10;UEsBAi0AFAAGAAgAAAAhACyxdcpdAgAAygQAAA4AAAAAAAAAAAAAAAAALgIAAGRycy9lMm9Eb2Mu&#10;eG1sUEsBAi0AFAAGAAgAAAAhAGoCF3feAAAADQEAAA8AAAAAAAAAAAAAAAAAtwQAAGRycy9kb3du&#10;cmV2LnhtbFBLBQYAAAAABAAEAPMAAADCBQAAAAA=&#10;" fillcolor="#febae7" strokecolor="black [3213]" strokeweight="2pt">
                <v:textbox>
                  <w:txbxContent>
                    <w:p w14:paraId="04FEC0C5" w14:textId="77777777" w:rsidR="00EC7AD0" w:rsidRPr="00AF473B" w:rsidRDefault="00EC7AD0" w:rsidP="00AF4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  <w:t>Computing</w:t>
                      </w:r>
                    </w:p>
                    <w:p w14:paraId="1C69B592" w14:textId="0F11C2BD" w:rsidR="00C566B8" w:rsidRPr="00C566B8" w:rsidRDefault="00B00B43" w:rsidP="00B00B43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Spring </w:t>
                      </w: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1:</w:t>
                      </w:r>
                      <w:r w:rsidR="00017CD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1F3C36">
                        <w:rPr>
                          <w:rFonts w:cstheme="minorHAnsi"/>
                          <w:sz w:val="20"/>
                          <w:szCs w:val="20"/>
                        </w:rPr>
                        <w:t>Video Production</w:t>
                      </w:r>
                    </w:p>
                    <w:p w14:paraId="7E235A3B" w14:textId="3B215F8A" w:rsidR="00B00B43" w:rsidRPr="00367640" w:rsidRDefault="00B00B43" w:rsidP="00B00B4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Spring </w:t>
                      </w: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2: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1F3C36">
                        <w:rPr>
                          <w:rFonts w:cstheme="minorHAnsi"/>
                          <w:sz w:val="20"/>
                          <w:szCs w:val="20"/>
                        </w:rPr>
                        <w:t>Programming – Selection in physical computing</w:t>
                      </w:r>
                    </w:p>
                    <w:p w14:paraId="7DB65018" w14:textId="7143EAB7" w:rsidR="00B00B43" w:rsidRPr="00367640" w:rsidRDefault="00B00B43" w:rsidP="00B00B4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C35EC61" w14:textId="6D058C9B" w:rsidR="00AF473B" w:rsidRPr="00AF473B" w:rsidRDefault="00AF473B" w:rsidP="00B00B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-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1F56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0A2FB4C0" wp14:editId="6335DB5A">
                <wp:simplePos x="0" y="0"/>
                <wp:positionH relativeFrom="page">
                  <wp:posOffset>7426960</wp:posOffset>
                </wp:positionH>
                <wp:positionV relativeFrom="paragraph">
                  <wp:posOffset>2602533</wp:posOffset>
                </wp:positionV>
                <wp:extent cx="3179493" cy="939800"/>
                <wp:effectExtent l="0" t="0" r="20955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93" cy="939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B4DFD" w14:textId="77777777" w:rsidR="002E4228" w:rsidRPr="00AF473B" w:rsidRDefault="002C2AC6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</w:p>
                          <w:p w14:paraId="487BBE8C" w14:textId="08DD9FA4" w:rsidR="00AF473B" w:rsidRPr="00AF473B" w:rsidRDefault="00390B46" w:rsidP="00390B46">
                            <w:pPr>
                              <w:pStyle w:val="NoSpacing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 will be </w:t>
                            </w:r>
                            <w:r w:rsidR="002C2AC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studying </w:t>
                            </w:r>
                            <w:r w:rsidR="001A5C3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Charles Mackintosh - </w:t>
                            </w:r>
                            <w:r w:rsidR="002C2AC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sewing textiles to create a Tudor </w:t>
                            </w:r>
                            <w:r w:rsidR="00017C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C2AC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ose. We will be learning how to sew a running stitch.</w:t>
                            </w:r>
                          </w:p>
                          <w:p w14:paraId="4E49E051" w14:textId="77777777" w:rsidR="00EC7AD0" w:rsidRPr="00AF473B" w:rsidRDefault="00EC7AD0" w:rsidP="00506ED6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FB4C0" id="Rounded Rectangle 1" o:spid="_x0000_s1034" style="position:absolute;margin-left:584.8pt;margin-top:204.9pt;width:250.35pt;height:74pt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qLoQIAANwFAAAOAAAAZHJzL2Uyb0RvYy54bWysVG1P2zAQ/j5p/8Hy95GklEIrUlSBmCYx&#10;QMDEZ9exSSTH59luk+7X7+y8tDC2SdP6IfW9PXf32HfnF22tyFZYV4HOaXaUUiI0h6LSLzn99nT9&#10;6YwS55kumAItcroTjl4sP344b8xCTKAEVQhLEES7RWNyWnpvFknieClq5o7ACI1GCbZmHkX7khSW&#10;NYheq2SSprOkAVsYC1w4h9qrzkiXEV9Kwf2dlE54onKKtfn4tfG7Dt9kec4WL5aZsuJ9GewfqqhZ&#10;pTHpCHXFPCMbW/0CVVfcggPpjzjUCUhZcRF7wG6y9E03jyUzIvaC5Dgz0uT+Hyy/3T6ae4s0NMYt&#10;HB5DF620dfjH+kgbydqNZInWE47K4+x0Pp0fU8LRNj+en6WRzWQfbazznwXUJBxyamGjiwe8kUgU&#10;2944j2nRf/ALGR2oqriulIpCeAXiUlmyZXh/jHOh/SyGq039FYpOP0vx190kqvG+O/V0UGOK+J4C&#10;Ukz4KonSf8vr2yygB5h9dSiFyGRPWzz5nRIBT+kHIUlVIFGTWPBYwWEvWWcqWSE69clva46AAVki&#10;OSN2D/AeT0PNvX8IFXEgxuD0T4V1DY8RMTNoPwbXlQb7HoDyY+bOfyCpoyaw5Nt1i9zkdBZ4DZo1&#10;FLt7Syx0A+oMv67w0dww5++ZxYnE2cUt4+/wIxU0OYX+REkJ9sd7+uCPg4JWShqc8Jy67xtmBSXq&#10;i8YRmmfTaVgJUZienE5QsIeW9aFFb+pLwEeY4T4zPB6Dv1fDUVqon3EZrUJWNDHNMXdOubeDcOm7&#10;zYPrjIvVKrrhGjDM3+hHwwN44DnMw1P7zKzpJ8fjzN3CsA3Y4s3sdL4hUsNq40FWcbD2vPY3gCsk&#10;vuJ+3YUddShHr/1SXv4EAAD//wMAUEsDBBQABgAIAAAAIQA+K//I4AAAAA0BAAAPAAAAZHJzL2Rv&#10;d25yZXYueG1sTI9BbsIwEEX3lXoHayp1g4pNgQTSOKhF4gChPYBjmyQiHqexAymn77Bql1/z9Of9&#10;fDe5jl3sEFqPEhZzAcyi9qbFWsLX5+FlAyxEhUZ1Hq2EHxtgVzw+5Coz/oqlvRxjzagEQ6YkNDH2&#10;GedBN9apMPe9Rbqd/OBUpDjU3AzqSuWu469CJNypFulDo3q7b6w+H0cnoWw/dLm66aqbjUv8Hg/V&#10;bT9LpXx+mt7fgEU7xT8Y7vqkDgU5VX5EE1hHeZFsE2IlrMSWRtyRJBVLYJWE9TrdAC9y/n9F8QsA&#10;AP//AwBQSwECLQAUAAYACAAAACEAtoM4kv4AAADhAQAAEwAAAAAAAAAAAAAAAAAAAAAAW0NvbnRl&#10;bnRfVHlwZXNdLnhtbFBLAQItABQABgAIAAAAIQA4/SH/1gAAAJQBAAALAAAAAAAAAAAAAAAAAC8B&#10;AABfcmVscy8ucmVsc1BLAQItABQABgAIAAAAIQDtU3qLoQIAANwFAAAOAAAAAAAAAAAAAAAAAC4C&#10;AABkcnMvZTJvRG9jLnhtbFBLAQItABQABgAIAAAAIQA+K//I4AAAAA0BAAAPAAAAAAAAAAAAAAAA&#10;APsEAABkcnMvZG93bnJldi54bWxQSwUGAAAAAAQABADzAAAACAYAAAAA&#10;" fillcolor="#fabf8f [1945]" strokecolor="black [3213]" strokeweight="2pt">
                <v:textbox>
                  <w:txbxContent>
                    <w:p w14:paraId="2ECB4DFD" w14:textId="77777777" w:rsidR="002E4228" w:rsidRPr="00AF473B" w:rsidRDefault="002C2AC6" w:rsidP="00AF473B">
                      <w:pPr>
                        <w:pStyle w:val="NoSpacing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Art</w:t>
                      </w:r>
                    </w:p>
                    <w:p w14:paraId="487BBE8C" w14:textId="08DD9FA4" w:rsidR="00AF473B" w:rsidRPr="00AF473B" w:rsidRDefault="00390B46" w:rsidP="00390B46">
                      <w:pPr>
                        <w:pStyle w:val="NoSpacing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 will be </w:t>
                      </w:r>
                      <w:r w:rsidR="002C2AC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studying </w:t>
                      </w:r>
                      <w:r w:rsidR="001A5C3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Charles Mackintosh - </w:t>
                      </w:r>
                      <w:r w:rsidR="002C2AC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sewing textiles to create a Tudor </w:t>
                      </w:r>
                      <w:r w:rsidR="00017CD3"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C2AC6">
                        <w:rPr>
                          <w:color w:val="000000" w:themeColor="text1"/>
                          <w:sz w:val="20"/>
                          <w:szCs w:val="20"/>
                        </w:rPr>
                        <w:t>ose. We will be learning how to sew a running stitch.</w:t>
                      </w:r>
                    </w:p>
                    <w:p w14:paraId="4E49E051" w14:textId="77777777" w:rsidR="00EC7AD0" w:rsidRPr="00AF473B" w:rsidRDefault="00EC7AD0" w:rsidP="00506ED6">
                      <w:pPr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81F56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42CEEFA" wp14:editId="529D3D32">
                <wp:simplePos x="0" y="0"/>
                <wp:positionH relativeFrom="column">
                  <wp:posOffset>6947535</wp:posOffset>
                </wp:positionH>
                <wp:positionV relativeFrom="paragraph">
                  <wp:posOffset>3644881</wp:posOffset>
                </wp:positionV>
                <wp:extent cx="3203575" cy="844550"/>
                <wp:effectExtent l="0" t="0" r="15875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8445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757037" w14:textId="77777777" w:rsidR="00AF473B" w:rsidRPr="00AF473B" w:rsidRDefault="00EC7AD0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473B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Design and Technology</w:t>
                            </w:r>
                          </w:p>
                          <w:p w14:paraId="2D5ED84F" w14:textId="77777777" w:rsidR="00EC7AD0" w:rsidRPr="00AF473B" w:rsidRDefault="0063230F" w:rsidP="00390B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1A5C3A">
                              <w:rPr>
                                <w:sz w:val="20"/>
                                <w:szCs w:val="20"/>
                              </w:rPr>
                              <w:t xml:space="preserve">be developing our sewing skills further by creating a Tudor purse using a whipstitch/overcast stitch.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42CEEFA" id="Rounded Rectangle 2" o:spid="_x0000_s1033" style="position:absolute;margin-left:547.05pt;margin-top:287pt;width:252.25pt;height:66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/QegIAAAgFAAAOAAAAZHJzL2Uyb0RvYy54bWysVEtv2zAMvg/YfxB0X52kTtsFcYogRYcB&#10;XVusHXpmZDk2IImapMTufv0o2Xm022lYDgpfIsWPHz2/7rRiO+l8g6bg47MRZ9IILBuzKfiP59tP&#10;V5z5AKYEhUYW/FV6fr34+GHe2pmcYI2qlI5REuNnrS14HYKdZZkXtdTgz9BKQ84KnYZAqttkpYOW&#10;smuVTUaji6xFV1qHQnpP1pveyRcpf1VJER6qysvAVMHpbSGdLp3reGaLOcw2DmzdiOEZ8A+v0NAY&#10;KnpIdQMB2NY1f6TSjXDosQpnAnWGVdUImXqgbsajd9081WBl6oXA8fYAk/9/acX97sk+OoKhtX7m&#10;SYxddJXT8Z/ex7oE1usBLNkFJsh4PhmdTy+nnAnyXeX5dJrQzI63rfPhi0TNolBwh1tTfqeJJKBg&#10;d+cDlaX4fVys6FE15W2jVFIiC+RKObYDmh8IIU3I03W11d+w7O35iH79JMlM8+7NF3szlUh8iplS&#10;wTdFlGFtwSdTykK9AHGwUhBI1LYsuDcbzkBtiNwiuFT6ze1D4r5m6MbxIbHiaSOxwxvwdR+UXEOY&#10;MrFRmZg6AHIcRJRCt+5YQy+5jDeiZY3l66NjDnsyeytuG8p/Bz48giP2Uh+0keGBjkohNYeDxFmN&#10;7tff7DGeSEVezlraBmr85xac5Ex9NUS3z+M8j+uTlHx6OSHFnXrWpx6z1SukgY1p961IYowPai9W&#10;DvULLe4yViUXGEG1e4gHZRX6LaXVF3K5TGG0MhbCnXmyIiaPyEVkn7sXcHZgWSB+3uN+c2D2jmd9&#10;bLxpcLkNWDWJhEdcaXhRoXVLYxw+DXGfT/UUdfyALX4DAAD//wMAUEsDBBQABgAIAAAAIQC5hKo8&#10;4QAAAA0BAAAPAAAAZHJzL2Rvd25yZXYueG1sTI+xbsIwFEX3Sv0H61XqUhU7FSQkxEGlElOnAkO7&#10;mdg4EbEd2YaYv+9jaserd3TfufU6mYFclQ+9sxyyGQOibOtkbzWHw377ugQSorBSDM4qDjcVYN08&#10;PtSikm6yX+q6i5pgiQ2V4NDFOFaUhrZTRoSZG5XF28l5IyJGr6n0YsJyM9A3xnJqRG/xQydG9dGp&#10;9ry7GA7u9lIethudzpvv/ZTp9PmTa8/581N6XwGJKsU/GO76qA4NOh3dxcpABsysnGfIclgUc1x1&#10;RxblMgdy5FCwggFtavp/RfMLAAD//wMAUEsBAi0AFAAGAAgAAAAhALaDOJL+AAAA4QEAABMAAAAA&#10;AAAAAAAAAAAAAAAAAFtDb250ZW50X1R5cGVzXS54bWxQSwECLQAUAAYACAAAACEAOP0h/9YAAACU&#10;AQAACwAAAAAAAAAAAAAAAAAvAQAAX3JlbHMvLnJlbHNQSwECLQAUAAYACAAAACEAD2tf0HoCAAAI&#10;BQAADgAAAAAAAAAAAAAAAAAuAgAAZHJzL2Uyb0RvYy54bWxQSwECLQAUAAYACAAAACEAuYSqPOEA&#10;AAANAQAADwAAAAAAAAAAAAAAAADUBAAAZHJzL2Rvd25yZXYueG1sUEsFBgAAAAAEAAQA8wAAAOIF&#10;AAAAAA==&#10;" fillcolor="#ccc0d9 [1303]" strokecolor="black [3213]" strokeweight="2pt">
                <v:textbox>
                  <w:txbxContent>
                    <w:p w14:paraId="4D757037" w14:textId="77777777" w:rsidR="00AF473B" w:rsidRPr="00AF473B" w:rsidRDefault="00EC7AD0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473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Design and Technology</w:t>
                      </w:r>
                    </w:p>
                    <w:p w14:paraId="2D5ED84F" w14:textId="77777777" w:rsidR="00EC7AD0" w:rsidRPr="00AF473B" w:rsidRDefault="0063230F" w:rsidP="00390B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 will </w:t>
                      </w:r>
                      <w:r w:rsidR="001A5C3A">
                        <w:rPr>
                          <w:sz w:val="20"/>
                          <w:szCs w:val="20"/>
                        </w:rPr>
                        <w:t xml:space="preserve">be developing our sewing skills further by creating a Tudor purse using a whipstitch/overcast stitch. </w:t>
                      </w:r>
                    </w:p>
                  </w:txbxContent>
                </v:textbox>
              </v:roundrect>
            </w:pict>
          </mc:Fallback>
        </mc:AlternateContent>
      </w:r>
      <w:r w:rsidR="008C7BB4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3264A64A" wp14:editId="5A4C3C53">
                <wp:simplePos x="0" y="0"/>
                <wp:positionH relativeFrom="column">
                  <wp:posOffset>6939915</wp:posOffset>
                </wp:positionH>
                <wp:positionV relativeFrom="paragraph">
                  <wp:posOffset>5833745</wp:posOffset>
                </wp:positionV>
                <wp:extent cx="3156585" cy="775335"/>
                <wp:effectExtent l="0" t="0" r="24765" b="247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77533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F4544A" w14:textId="77777777" w:rsidR="00AF473B" w:rsidRPr="00390B46" w:rsidRDefault="00AF473B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0B4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385CEC2B" w14:textId="19205221" w:rsidR="00017CD3" w:rsidRPr="00367640" w:rsidRDefault="00B00B43" w:rsidP="00B00B43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Spring </w:t>
                            </w: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South and West Africa</w:t>
                            </w:r>
                            <w:r w:rsidR="00017C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Music.</w:t>
                            </w:r>
                          </w:p>
                          <w:p w14:paraId="100E4DBE" w14:textId="7D354FE8" w:rsidR="00B00B43" w:rsidRPr="00367640" w:rsidRDefault="00B00B43" w:rsidP="00B00B4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Spring </w:t>
                            </w: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Composition to represent the festival of </w:t>
                            </w:r>
                            <w:r w:rsidR="006771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colour.</w:t>
                            </w:r>
                          </w:p>
                          <w:p w14:paraId="705250FA" w14:textId="4909EB4D" w:rsidR="00AF473B" w:rsidRPr="00390B46" w:rsidRDefault="00AF473B" w:rsidP="00B00B4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4A64A" id="Rounded Rectangle 11" o:spid="_x0000_s1036" style="position:absolute;margin-left:546.45pt;margin-top:459.35pt;width:248.55pt;height:61.0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V/eAIAAAgFAAAOAAAAZHJzL2Uyb0RvYy54bWysVMlu2zAQvRfoPxC8N/KmxDUsB0aCFAXS&#10;JGhS5DymSEsAxWFJ2lL69R1Ssp2kPRX1gZ6Nszy+0fKyazTbS+drNAUfn404k0ZgWZttwX883Xya&#10;c+YDmBI0GlnwF+n55erjh2VrF3KCFepSOkZJjF+0tuBVCHaRZV5UsgF/hlYacip0DQRS3TYrHbSU&#10;vdHZZDQ6z1p0pXUopPdkve6dfJXyKyVFuFfKy8B0wam3kE6Xzk08s9USFlsHtqrF0Ab8QxcN1IaK&#10;HlNdQwC2c/UfqZpaOPSowpnAJkOlaiHTDDTNePRumscKrEyzEDjeHmHy/y+tuNs/2gdHMLTWLzyJ&#10;cYpOuSb+U3+sS2C9HMGSXWCCjNNxfp7Pc84E+S4u8uk0j2hmp9vW+fBFYsOiUHCHO1N+pxdJQMH+&#10;1oc+/hAXK3rUdXlTa52UyAJ5pR3bA70fCCFNyNN1vWu+YdnbZyP69S9JZnrv3nx+MFNLiU8xU2rw&#10;TRFtWFvwSU5ZaBYgDioNgcTGlgX3ZssZ6C2RWwSXSr+5fUzc1wzdeADhTVSc8Bp81Qcl1xCmTRxU&#10;JqYOgJweIkqh23Sspk7m8Ua0bLB8eXDMYU9mb8VNTflvwYcHcMRemoM2MtzToTTScDhInFXofv3N&#10;HuOJVOTlrKVtoMF/7sBJzvRXQ3T7PJ7N4vokZZZfTEhxrz2b1x6za66QHmxMu29FEmN80AdROWye&#10;aXHXsSq5wAiq3UM8KFeh31JafSHX6xRGK2Mh3JpHK2LyiFxE9ql7BmcHlgXi5x0eNgcW73jWx8ab&#10;Bte7gKpOJDzhSgSJCq1bosrwaYj7/FpPUacP2Oo3AAAA//8DAFBLAwQUAAYACAAAACEAIpdUjeEA&#10;AAAOAQAADwAAAGRycy9kb3ducmV2LnhtbEyPwU7DMBBE70j8g7VI3KjdikKSxqkqUIFbS2nvbrwk&#10;Uex1FLtt6NfjnOA4mtHMm3w5WMPO2PvGkYTpRABDKp1uqJKw/1o/JMB8UKSVcYQSftDDsri9yVWm&#10;3YU+8bwLFYsl5DMloQ6hyzj3ZY1W+YnrkKL37XqrQpR9xXWvLrHcGj4T4olb1VBcqFWHLzWW7e5k&#10;JYjDdo9us96+frStub413er9Opfy/m5YLYAFHMJfGEb8iA5FZDq6E2nPTNQinaUxKyGdJs/Axsg8&#10;FfHfcTQfRQK8yPn/G8UvAAAA//8DAFBLAQItABQABgAIAAAAIQC2gziS/gAAAOEBAAATAAAAAAAA&#10;AAAAAAAAAAAAAABbQ29udGVudF9UeXBlc10ueG1sUEsBAi0AFAAGAAgAAAAhADj9If/WAAAAlAEA&#10;AAsAAAAAAAAAAAAAAAAALwEAAF9yZWxzLy5yZWxzUEsBAi0AFAAGAAgAAAAhAO05lX94AgAACAUA&#10;AA4AAAAAAAAAAAAAAAAALgIAAGRycy9lMm9Eb2MueG1sUEsBAi0AFAAGAAgAAAAhACKXVI3hAAAA&#10;DgEAAA8AAAAAAAAAAAAAAAAA0gQAAGRycy9kb3ducmV2LnhtbFBLBQYAAAAABAAEAPMAAADgBQAA&#10;AAA=&#10;" fillcolor="#b6dde8 [1304]" strokecolor="black [3213]" strokeweight="2pt">
                <v:textbox>
                  <w:txbxContent>
                    <w:p w14:paraId="18F4544A" w14:textId="77777777" w:rsidR="00AF473B" w:rsidRPr="00390B46" w:rsidRDefault="00AF473B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90B46">
                        <w:rPr>
                          <w:b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385CEC2B" w14:textId="19205221" w:rsidR="00017CD3" w:rsidRPr="00367640" w:rsidRDefault="00B00B43" w:rsidP="00B00B43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Spring </w:t>
                      </w: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1: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566B8">
                        <w:rPr>
                          <w:rFonts w:cstheme="minorHAnsi"/>
                          <w:sz w:val="20"/>
                          <w:szCs w:val="20"/>
                        </w:rPr>
                        <w:t>South and West Africa</w:t>
                      </w:r>
                      <w:r w:rsidR="00017CD3">
                        <w:rPr>
                          <w:rFonts w:cstheme="minorHAnsi"/>
                          <w:sz w:val="20"/>
                          <w:szCs w:val="20"/>
                        </w:rPr>
                        <w:t xml:space="preserve"> Music.</w:t>
                      </w:r>
                    </w:p>
                    <w:p w14:paraId="100E4DBE" w14:textId="7D354FE8" w:rsidR="00B00B43" w:rsidRPr="00367640" w:rsidRDefault="00B00B43" w:rsidP="00B00B4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Spring </w:t>
                      </w: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2: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566B8">
                        <w:rPr>
                          <w:rFonts w:cstheme="minorHAnsi"/>
                          <w:sz w:val="20"/>
                          <w:szCs w:val="20"/>
                        </w:rPr>
                        <w:t xml:space="preserve">Composition to represent the festival of </w:t>
                      </w:r>
                      <w:r w:rsidR="00677185">
                        <w:rPr>
                          <w:rFonts w:cstheme="minorHAnsi"/>
                          <w:sz w:val="20"/>
                          <w:szCs w:val="20"/>
                        </w:rPr>
                        <w:t>colour.</w:t>
                      </w:r>
                    </w:p>
                    <w:p w14:paraId="705250FA" w14:textId="4909EB4D" w:rsidR="00AF473B" w:rsidRPr="00390B46" w:rsidRDefault="00AF473B" w:rsidP="00B00B4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C7BB4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9B31505" wp14:editId="3DE99E73">
                <wp:simplePos x="0" y="0"/>
                <wp:positionH relativeFrom="column">
                  <wp:posOffset>6943725</wp:posOffset>
                </wp:positionH>
                <wp:positionV relativeFrom="paragraph">
                  <wp:posOffset>4591049</wp:posOffset>
                </wp:positionV>
                <wp:extent cx="3156585" cy="1133475"/>
                <wp:effectExtent l="0" t="0" r="2476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11334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92795C" w14:textId="77777777" w:rsidR="00AF473B" w:rsidRPr="008F5DEF" w:rsidRDefault="00AF473B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F5DE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</w:p>
                          <w:p w14:paraId="7ED650DD" w14:textId="22F9AAEE" w:rsidR="00B00B43" w:rsidRPr="00C566B8" w:rsidRDefault="00B00B43" w:rsidP="00B00B43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566B8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1:</w:t>
                            </w:r>
                            <w:r w:rsidRP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6B8" w:rsidRP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Why is the Torah so important to Jewish people? (Judaism)</w:t>
                            </w:r>
                          </w:p>
                          <w:p w14:paraId="7EE9342E" w14:textId="024AFD70" w:rsidR="00B00B43" w:rsidRPr="00C566B8" w:rsidRDefault="00B00B43" w:rsidP="00B00B4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566B8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2:</w:t>
                            </w:r>
                            <w:r w:rsidRP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6B8" w:rsidRPr="00C566B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Creation and science, conflicting or complimentary? (Creation/ Fall)</w:t>
                            </w:r>
                          </w:p>
                          <w:p w14:paraId="2E467A5E" w14:textId="37061166" w:rsidR="00AF473B" w:rsidRPr="008F5DEF" w:rsidRDefault="00AF473B" w:rsidP="00B00B4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31505" id="Rounded Rectangle 9" o:spid="_x0000_s1037" style="position:absolute;margin-left:546.75pt;margin-top:361.5pt;width:248.55pt;height:89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zreAIAAAkFAAAOAAAAZHJzL2Uyb0RvYy54bWysVMlu2zAQvRfoPxC8N7K8ZDEsB0aCFAXS&#10;JEhS5DymKEsAyWFJ2lL69R1Ssp2kPRX1gZ6Nszy+0eKy04rtpPMNmoLnJyPOpBFYNmZT8B/PN1/O&#10;OfMBTAkKjSz4q/T8cvn506K1cznGGlUpHaMkxs9bW/A6BDvPMi9qqcGfoJWGnBU6DYFUt8lKBy1l&#10;1yobj0anWYuutA6F9J6s172TL1P+qpIi3FeVl4GpglNvIZ0unet4ZssFzDcObN2IoQ34hy40NIaK&#10;HlJdQwC2dc0fqXQjHHqswolAnWFVNUKmGWiafPRhmqcarEyzEDjeHmDy/y+tuNs92QdHMLTWzz2J&#10;cYqucjr+U3+sS2C9HsCSXWCCjJN8djo7n3EmyJfnk8n0bBbhzI7XrfPhq0TNolBwh1tTPtKTJKRg&#10;d+tDH7+PiyU9qqa8aZRKSqSBvFKO7YAeEISQJozTdbXV37Hs7dMR/fqnJDM9eG8+3ZuppUSomCk1&#10;+K6IMqwt+HhGWWgYIBJWCgKJ2pYF92bDGagNsVsEl0q/u31I3NcMXT6A8C4qTngNvu6DkmsIUyYO&#10;KhNVB0COLxGl0K071lAnF/FGtKyxfH1wzGHPZm/FTUP5b8GHB3BEX5qDVjLc01EppOFwkDir0f36&#10;mz3GE6vIy1lL60CD/9yCk5ypb4b4dpFPp3F/kjKdnY1JcW8967ces9VXSA+W0/JbkcQYH9RerBzq&#10;F9rcVaxKLjCCavcQD8pV6NeUdl/I1SqF0c5YCLfmyYqYPCIXkX3uXsDZgWWBCHqH+9WB+Qee9bHx&#10;psHVNmDVJBIecSWCRIX2LVFl+DbEhX6rp6jjF2z5GwAA//8DAFBLAwQUAAYACAAAACEA8FPdgOUA&#10;AAANAQAADwAAAGRycy9kb3ducmV2LnhtbEyPwU7DMBBE70j8g7VIXFBrpyGFhDgVIFVCFRxaKiRu&#10;buwmgXgdYqdN/57tCY6jfZp9ky9G27KD6X3jUEI0FcAMlk43WEnYvi8n98B8UKhV69BIOBkPi+Ly&#10;IleZdkdcm8MmVIxK0GdKQh1Cl3Huy9pY5aeuM0i3veutChT7iuteHanctnwmxJxb1SB9qFVnnmtT&#10;fm8GK+F1+zUsPwa3Wr09vXxGPzfY7G9jKa+vxscHYMGM4Q+Gsz6pQ0FOOzeg9qylLNI4IVbC3Sym&#10;VWckScUc2E5CKqIEeJHz/yuKXwAAAP//AwBQSwECLQAUAAYACAAAACEAtoM4kv4AAADhAQAAEwAA&#10;AAAAAAAAAAAAAAAAAAAAW0NvbnRlbnRfVHlwZXNdLnhtbFBLAQItABQABgAIAAAAIQA4/SH/1gAA&#10;AJQBAAALAAAAAAAAAAAAAAAAAC8BAABfcmVscy8ucmVsc1BLAQItABQABgAIAAAAIQD4S4zreAIA&#10;AAkFAAAOAAAAAAAAAAAAAAAAAC4CAABkcnMvZTJvRG9jLnhtbFBLAQItABQABgAIAAAAIQDwU92A&#10;5QAAAA0BAAAPAAAAAAAAAAAAAAAAANIEAABkcnMvZG93bnJldi54bWxQSwUGAAAAAAQABADzAAAA&#10;5AUAAAAA&#10;" fillcolor="#e5b8b7 [1301]" strokecolor="black [3213]" strokeweight="2pt">
                <v:textbox>
                  <w:txbxContent>
                    <w:p w14:paraId="2092795C" w14:textId="77777777" w:rsidR="00AF473B" w:rsidRPr="008F5DEF" w:rsidRDefault="00AF473B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F5DEF">
                        <w:rPr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</w:p>
                    <w:p w14:paraId="7ED650DD" w14:textId="22F9AAEE" w:rsidR="00B00B43" w:rsidRPr="00C566B8" w:rsidRDefault="00B00B43" w:rsidP="00B00B43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566B8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1:</w:t>
                      </w:r>
                      <w:r w:rsidRPr="00C566B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566B8" w:rsidRPr="00C566B8">
                        <w:rPr>
                          <w:rFonts w:cstheme="minorHAnsi"/>
                          <w:sz w:val="20"/>
                          <w:szCs w:val="20"/>
                        </w:rPr>
                        <w:t>Why is the Torah so important to Jewish people? (Judaism)</w:t>
                      </w:r>
                    </w:p>
                    <w:p w14:paraId="7EE9342E" w14:textId="024AFD70" w:rsidR="00B00B43" w:rsidRPr="00C566B8" w:rsidRDefault="00B00B43" w:rsidP="00B00B4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566B8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2:</w:t>
                      </w:r>
                      <w:r w:rsidRPr="00C566B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566B8" w:rsidRPr="00C566B8">
                        <w:rPr>
                          <w:rFonts w:cstheme="minorHAnsi"/>
                          <w:sz w:val="20"/>
                          <w:szCs w:val="20"/>
                        </w:rPr>
                        <w:t>Creation and science, conflicting or complimentary? (Creation/ Fall)</w:t>
                      </w:r>
                    </w:p>
                    <w:p w14:paraId="2E467A5E" w14:textId="37061166" w:rsidR="00AF473B" w:rsidRPr="008F5DEF" w:rsidRDefault="00AF473B" w:rsidP="00B00B4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579FD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516CC0B" wp14:editId="369EAC3F">
                <wp:simplePos x="0" y="0"/>
                <wp:positionH relativeFrom="column">
                  <wp:posOffset>3666226</wp:posOffset>
                </wp:positionH>
                <wp:positionV relativeFrom="paragraph">
                  <wp:posOffset>1733910</wp:posOffset>
                </wp:positionV>
                <wp:extent cx="2847975" cy="2700068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7000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753D" w14:textId="77777777" w:rsidR="00EC7AD0" w:rsidRDefault="00D76F3D" w:rsidP="008568D0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Year 5</w:t>
                            </w:r>
                            <w:r w:rsidR="00AF473B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</w:t>
                            </w:r>
                            <w:r w:rsidR="00C579FD"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Spring</w:t>
                            </w:r>
                          </w:p>
                          <w:p w14:paraId="1F1E636E" w14:textId="77777777" w:rsidR="00390B46" w:rsidRDefault="00C579FD" w:rsidP="00390B46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2045C8" wp14:editId="3F21C453">
                                  <wp:extent cx="1057470" cy="1514475"/>
                                  <wp:effectExtent l="0" t="0" r="9525" b="0"/>
                                  <wp:docPr id="17" name="Picture 17" descr="Image result for tudors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tudors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74989" cy="1539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D92443" w14:textId="77777777" w:rsidR="00EC7AD0" w:rsidRPr="00554C69" w:rsidRDefault="00C579FD" w:rsidP="00D36916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Off with her Head!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516C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288.7pt;margin-top:136.55pt;width:224.25pt;height:212.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Fh7/QEAANYDAAAOAAAAZHJzL2Uyb0RvYy54bWysU9uO2yAQfa/Uf0C8N3aspEmskNV2t1tV&#10;2l6kbT+AYByjAkOBxE6/vgP2ZqP2reoLGhg4M+fMYXszGE1O0gcFltH5rKREWgGNsgdGv397eLOm&#10;JERuG67BSkbPMtCb3etX297VsoIOdCM9QRAb6t4x2sXo6qIIopOGhxk4aTHZgjc84tYfisbzHtGN&#10;LqqyfFv04BvnQcgQ8PR+TNJdxm9bKeKXtg0yEs0o9hbz6vO6T2ux2/L64LnrlJja4P/QheHKYtEL&#10;1D2PnBy9+gvKKOEhQBtnAkwBbauEzByQzbz8g81Tx53MXFCc4C4yhf8HKz6fntxXT+LwDgYcYCYR&#10;3COIH4FYuOu4Pchb76HvJG+w8DxJVvQu1NPTJHWoQwLZ95+gwSHzY4QMNLTeJFWQJ0F0HMD5Iroc&#10;IhF4WK0Xq81qSYnAXLUqcajrXIPXz8+dD/GDBENSwKjHqWZ4fnoMMbXD6+crqZqFB6V1nqy2pGd0&#10;s6yW+cFVxqiIxtPKMLrGmuVkhcTyvW3y48iVHmMsoO1EOzEdOcdhPxDVoCZVajjJsIfmjEJ4GI2G&#10;HwODDvwvSno0GaPh55F7SYn+aFHMzXyxSK7Mm8VyVeHGX2f21xluBUIxGikZw7uYnTxyvkXRW5Xl&#10;eOlk6hnNk1WajJ7ceb3Pt16+4+43AAAA//8DAFBLAwQUAAYACAAAACEAlID3IOAAAAAMAQAADwAA&#10;AGRycy9kb3ducmV2LnhtbEyPQU+DQBCF7yb+h82YeLO7paUUZGiMxqumVZv0toUpENlZwm4L/nu3&#10;Jz1O3pf3vsk3k+nEhQbXWkaYzxQI4tJWLdcInx+vD2sQzmuudGeZEH7Iwaa4vcl1VtmRt3TZ+VqE&#10;EnaZRmi87zMpXdmQ0W5me+KQnexgtA/nUMtq0GMoN52MlFpJo1sOC43u6bmh8nt3Nghfb6fDfqne&#10;6xcT96OdlGSTSsT7u+npEYSnyf/BcNUP6lAEp6M9c+VEhxAnyTKgCFGymIO4EiqKUxBHhFW6XoAs&#10;cvn/ieIXAAD//wMAUEsBAi0AFAAGAAgAAAAhALaDOJL+AAAA4QEAABMAAAAAAAAAAAAAAAAAAAAA&#10;AFtDb250ZW50X1R5cGVzXS54bWxQSwECLQAUAAYACAAAACEAOP0h/9YAAACUAQAACwAAAAAAAAAA&#10;AAAAAAAvAQAAX3JlbHMvLnJlbHNQSwECLQAUAAYACAAAACEA80RYe/0BAADWAwAADgAAAAAAAAAA&#10;AAAAAAAuAgAAZHJzL2Uyb0RvYy54bWxQSwECLQAUAAYACAAAACEAlID3IOAAAAAMAQAADwAAAAAA&#10;AAAAAAAAAABXBAAAZHJzL2Rvd25yZXYueG1sUEsFBgAAAAAEAAQA8wAAAGQFAAAAAA==&#10;" filled="f" stroked="f">
                <v:textbox>
                  <w:txbxContent>
                    <w:p w14:paraId="1480753D" w14:textId="77777777" w:rsidR="00EC7AD0" w:rsidRDefault="00D76F3D" w:rsidP="008568D0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Year 5</w:t>
                      </w:r>
                      <w:r w:rsidR="00AF473B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</w:t>
                      </w:r>
                      <w:r w:rsidR="00C579FD"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Spring</w:t>
                      </w:r>
                    </w:p>
                    <w:p w14:paraId="1F1E636E" w14:textId="77777777" w:rsidR="00390B46" w:rsidRDefault="00C579FD" w:rsidP="00390B46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2045C8" wp14:editId="3F21C453">
                            <wp:extent cx="1057470" cy="1514475"/>
                            <wp:effectExtent l="0" t="0" r="9525" b="0"/>
                            <wp:docPr id="17" name="Picture 17" descr="Image result for tudors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tudors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74989" cy="1539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D92443" w14:textId="77777777" w:rsidR="00EC7AD0" w:rsidRPr="00554C69" w:rsidRDefault="00C579FD" w:rsidP="00D36916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Off with her Head!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5E8B" w:rsidRPr="00D33F8D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A57"/>
    <w:multiLevelType w:val="hybridMultilevel"/>
    <w:tmpl w:val="2FE2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74D"/>
    <w:multiLevelType w:val="hybridMultilevel"/>
    <w:tmpl w:val="72BA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2152"/>
    <w:multiLevelType w:val="hybridMultilevel"/>
    <w:tmpl w:val="035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6C86"/>
    <w:multiLevelType w:val="hybridMultilevel"/>
    <w:tmpl w:val="21FC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D84"/>
    <w:multiLevelType w:val="hybridMultilevel"/>
    <w:tmpl w:val="AA82B858"/>
    <w:lvl w:ilvl="0" w:tplc="55064B8C">
      <w:start w:val="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C9D374C"/>
    <w:multiLevelType w:val="hybridMultilevel"/>
    <w:tmpl w:val="18B4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25A4"/>
    <w:multiLevelType w:val="hybridMultilevel"/>
    <w:tmpl w:val="709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A0D2F"/>
    <w:multiLevelType w:val="hybridMultilevel"/>
    <w:tmpl w:val="E556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24AAD"/>
    <w:multiLevelType w:val="hybridMultilevel"/>
    <w:tmpl w:val="47F2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63A7E"/>
    <w:multiLevelType w:val="hybridMultilevel"/>
    <w:tmpl w:val="75909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E3CCA"/>
    <w:multiLevelType w:val="hybridMultilevel"/>
    <w:tmpl w:val="C60C2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604770"/>
    <w:multiLevelType w:val="hybridMultilevel"/>
    <w:tmpl w:val="ACE0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129579">
    <w:abstractNumId w:val="0"/>
  </w:num>
  <w:num w:numId="2" w16cid:durableId="211818241">
    <w:abstractNumId w:val="3"/>
  </w:num>
  <w:num w:numId="3" w16cid:durableId="2062512571">
    <w:abstractNumId w:val="11"/>
  </w:num>
  <w:num w:numId="4" w16cid:durableId="808089993">
    <w:abstractNumId w:val="2"/>
  </w:num>
  <w:num w:numId="5" w16cid:durableId="409697881">
    <w:abstractNumId w:val="7"/>
  </w:num>
  <w:num w:numId="6" w16cid:durableId="53550820">
    <w:abstractNumId w:val="10"/>
  </w:num>
  <w:num w:numId="7" w16cid:durableId="1152717132">
    <w:abstractNumId w:val="9"/>
  </w:num>
  <w:num w:numId="8" w16cid:durableId="349066723">
    <w:abstractNumId w:val="8"/>
  </w:num>
  <w:num w:numId="9" w16cid:durableId="1900969119">
    <w:abstractNumId w:val="5"/>
  </w:num>
  <w:num w:numId="10" w16cid:durableId="472792432">
    <w:abstractNumId w:val="6"/>
  </w:num>
  <w:num w:numId="11" w16cid:durableId="215548449">
    <w:abstractNumId w:val="4"/>
  </w:num>
  <w:num w:numId="12" w16cid:durableId="118262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A7"/>
    <w:rsid w:val="00017CD3"/>
    <w:rsid w:val="00095473"/>
    <w:rsid w:val="000F19AD"/>
    <w:rsid w:val="000F564D"/>
    <w:rsid w:val="00111F20"/>
    <w:rsid w:val="00174D17"/>
    <w:rsid w:val="001975C4"/>
    <w:rsid w:val="001A5C3A"/>
    <w:rsid w:val="001A6405"/>
    <w:rsid w:val="001F3C36"/>
    <w:rsid w:val="002155BF"/>
    <w:rsid w:val="00235E8B"/>
    <w:rsid w:val="00245ED0"/>
    <w:rsid w:val="002B3108"/>
    <w:rsid w:val="002C2AC6"/>
    <w:rsid w:val="002E4228"/>
    <w:rsid w:val="002E464B"/>
    <w:rsid w:val="002F6AC7"/>
    <w:rsid w:val="00300C96"/>
    <w:rsid w:val="003501B6"/>
    <w:rsid w:val="00390B46"/>
    <w:rsid w:val="003A428A"/>
    <w:rsid w:val="003A6660"/>
    <w:rsid w:val="004531F5"/>
    <w:rsid w:val="004A6093"/>
    <w:rsid w:val="004E00B1"/>
    <w:rsid w:val="004E3F03"/>
    <w:rsid w:val="004F71AB"/>
    <w:rsid w:val="005032A9"/>
    <w:rsid w:val="00506ED6"/>
    <w:rsid w:val="00525A68"/>
    <w:rsid w:val="005430FD"/>
    <w:rsid w:val="00543841"/>
    <w:rsid w:val="00545710"/>
    <w:rsid w:val="00554C69"/>
    <w:rsid w:val="005B0E12"/>
    <w:rsid w:val="005C6F7B"/>
    <w:rsid w:val="005D7AFC"/>
    <w:rsid w:val="0063230F"/>
    <w:rsid w:val="00676A88"/>
    <w:rsid w:val="00677185"/>
    <w:rsid w:val="0071411F"/>
    <w:rsid w:val="00792227"/>
    <w:rsid w:val="007C6010"/>
    <w:rsid w:val="007E1FFD"/>
    <w:rsid w:val="007F7906"/>
    <w:rsid w:val="00800631"/>
    <w:rsid w:val="00844147"/>
    <w:rsid w:val="00853D06"/>
    <w:rsid w:val="008568D0"/>
    <w:rsid w:val="00867DB2"/>
    <w:rsid w:val="00887EC9"/>
    <w:rsid w:val="008A5C9A"/>
    <w:rsid w:val="008C202B"/>
    <w:rsid w:val="008C7BB4"/>
    <w:rsid w:val="008D3E4F"/>
    <w:rsid w:val="008F094F"/>
    <w:rsid w:val="008F5DEF"/>
    <w:rsid w:val="009532DB"/>
    <w:rsid w:val="009E0505"/>
    <w:rsid w:val="00A70705"/>
    <w:rsid w:val="00AA4A82"/>
    <w:rsid w:val="00AB4382"/>
    <w:rsid w:val="00AD0C02"/>
    <w:rsid w:val="00AF473B"/>
    <w:rsid w:val="00B00B43"/>
    <w:rsid w:val="00B14193"/>
    <w:rsid w:val="00B926E4"/>
    <w:rsid w:val="00BA0819"/>
    <w:rsid w:val="00BE4C53"/>
    <w:rsid w:val="00C241F1"/>
    <w:rsid w:val="00C26C4F"/>
    <w:rsid w:val="00C45725"/>
    <w:rsid w:val="00C566B8"/>
    <w:rsid w:val="00C579FD"/>
    <w:rsid w:val="00C703ED"/>
    <w:rsid w:val="00CA516B"/>
    <w:rsid w:val="00CC7B5F"/>
    <w:rsid w:val="00D10DA7"/>
    <w:rsid w:val="00D33F8D"/>
    <w:rsid w:val="00D36916"/>
    <w:rsid w:val="00D44D8E"/>
    <w:rsid w:val="00D47834"/>
    <w:rsid w:val="00D64631"/>
    <w:rsid w:val="00D76F3D"/>
    <w:rsid w:val="00D81F56"/>
    <w:rsid w:val="00DC20D9"/>
    <w:rsid w:val="00DF4B0D"/>
    <w:rsid w:val="00E46C4B"/>
    <w:rsid w:val="00EC7AD0"/>
    <w:rsid w:val="00F53995"/>
    <w:rsid w:val="00FA3579"/>
    <w:rsid w:val="00FC1CB0"/>
    <w:rsid w:val="00FC4B66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DC12"/>
  <w15:docId w15:val="{5B4A0B6D-3DBC-4D33-9AB0-46828EB4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EC9"/>
    <w:pPr>
      <w:ind w:left="720"/>
      <w:contextualSpacing/>
    </w:pPr>
  </w:style>
  <w:style w:type="paragraph" w:customStyle="1" w:styleId="Default">
    <w:name w:val="Default"/>
    <w:rsid w:val="00FA3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D904-E367-4BDB-9E88-F62C4B9B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Trust Ltd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Thomas</dc:creator>
  <cp:lastModifiedBy>Hayley Hennessy</cp:lastModifiedBy>
  <cp:revision>15</cp:revision>
  <cp:lastPrinted>2016-10-21T09:28:00Z</cp:lastPrinted>
  <dcterms:created xsi:type="dcterms:W3CDTF">2019-06-28T14:36:00Z</dcterms:created>
  <dcterms:modified xsi:type="dcterms:W3CDTF">2025-12-15T11:08:00Z</dcterms:modified>
</cp:coreProperties>
</file>