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4B" w:rsidRDefault="00A02E34"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8D4C2" wp14:editId="26A70D17">
                <wp:simplePos x="0" y="0"/>
                <wp:positionH relativeFrom="margin">
                  <wp:posOffset>3247969</wp:posOffset>
                </wp:positionH>
                <wp:positionV relativeFrom="paragraph">
                  <wp:posOffset>168413</wp:posOffset>
                </wp:positionV>
                <wp:extent cx="3156667" cy="1866900"/>
                <wp:effectExtent l="0" t="0" r="2476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667" cy="186690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Pr="001A4082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Expressive Arts &amp; Design </w:t>
                            </w:r>
                          </w:p>
                          <w:p w:rsidR="00450B7F" w:rsidRPr="001A4082" w:rsidRDefault="00450B7F" w:rsidP="00450B7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C49" w:rsidRPr="004740A9" w:rsidRDefault="00797C49" w:rsidP="00797C4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0A9">
                              <w:rPr>
                                <w:sz w:val="20"/>
                                <w:szCs w:val="20"/>
                              </w:rPr>
                              <w:t>Singing familiar rhymes</w:t>
                            </w:r>
                          </w:p>
                          <w:p w:rsidR="00797C49" w:rsidRPr="004740A9" w:rsidRDefault="00797C49" w:rsidP="00797C4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0A9">
                              <w:rPr>
                                <w:sz w:val="20"/>
                                <w:szCs w:val="20"/>
                              </w:rPr>
                              <w:t>Sound walks</w:t>
                            </w:r>
                          </w:p>
                          <w:p w:rsidR="004740A9" w:rsidRPr="004740A9" w:rsidRDefault="004740A9" w:rsidP="004740A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0A9">
                              <w:rPr>
                                <w:sz w:val="20"/>
                                <w:szCs w:val="20"/>
                              </w:rPr>
                              <w:t>Role play and small world play</w:t>
                            </w:r>
                          </w:p>
                          <w:p w:rsidR="004740A9" w:rsidRPr="004740A9" w:rsidRDefault="004740A9" w:rsidP="004740A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0A9">
                              <w:rPr>
                                <w:sz w:val="20"/>
                                <w:szCs w:val="20"/>
                              </w:rPr>
                              <w:t>Talking about what they have drawn</w:t>
                            </w:r>
                          </w:p>
                          <w:p w:rsidR="00071A4C" w:rsidRPr="004740A9" w:rsidRDefault="004740A9" w:rsidP="004740A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0A9">
                              <w:rPr>
                                <w:sz w:val="20"/>
                                <w:szCs w:val="20"/>
                              </w:rPr>
                              <w:t xml:space="preserve">Feeling proud and celebrating their creations </w:t>
                            </w:r>
                          </w:p>
                          <w:p w:rsidR="004740A9" w:rsidRPr="004740A9" w:rsidRDefault="004740A9" w:rsidP="004740A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0A9">
                              <w:rPr>
                                <w:sz w:val="20"/>
                                <w:szCs w:val="20"/>
                              </w:rPr>
                              <w:t>Puppet play</w:t>
                            </w:r>
                          </w:p>
                          <w:p w:rsidR="004740A9" w:rsidRPr="004740A9" w:rsidRDefault="004740A9" w:rsidP="004740A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0A9">
                              <w:rPr>
                                <w:sz w:val="20"/>
                                <w:szCs w:val="20"/>
                              </w:rPr>
                              <w:t xml:space="preserve">Dancing and moving to music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8D4C2" id="Rounded Rectangle 11" o:spid="_x0000_s1026" style="position:absolute;margin-left:255.75pt;margin-top:13.25pt;width:248.55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" fillcolor="#febae7" strokecolor="black [3213]" strokeweight="2pt">
                <v:textbox>
                  <w:txbxContent>
                    <w:p w:rsidR="007E254E" w:rsidRPr="001A4082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Expressive Arts &amp; Design </w:t>
                      </w:r>
                    </w:p>
                    <w:p w:rsidR="00450B7F" w:rsidRPr="001A4082" w:rsidRDefault="00450B7F" w:rsidP="00450B7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97C49" w:rsidRPr="004740A9" w:rsidRDefault="00797C49" w:rsidP="00797C49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r w:rsidRPr="004740A9">
                        <w:rPr>
                          <w:sz w:val="20"/>
                          <w:szCs w:val="20"/>
                        </w:rPr>
                        <w:t>Singing familiar rhymes</w:t>
                      </w:r>
                    </w:p>
                    <w:p w:rsidR="00797C49" w:rsidRPr="004740A9" w:rsidRDefault="00797C49" w:rsidP="00797C49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r w:rsidRPr="004740A9">
                        <w:rPr>
                          <w:sz w:val="20"/>
                          <w:szCs w:val="20"/>
                        </w:rPr>
                        <w:t>Sound walks</w:t>
                      </w:r>
                    </w:p>
                    <w:p w:rsidR="004740A9" w:rsidRPr="004740A9" w:rsidRDefault="004740A9" w:rsidP="004740A9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r w:rsidRPr="004740A9">
                        <w:rPr>
                          <w:sz w:val="20"/>
                          <w:szCs w:val="20"/>
                        </w:rPr>
                        <w:t>Role play and small world play</w:t>
                      </w:r>
                    </w:p>
                    <w:p w:rsidR="004740A9" w:rsidRPr="004740A9" w:rsidRDefault="004740A9" w:rsidP="004740A9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r w:rsidRPr="004740A9">
                        <w:rPr>
                          <w:sz w:val="20"/>
                          <w:szCs w:val="20"/>
                        </w:rPr>
                        <w:t>Talking about what they have drawn</w:t>
                      </w:r>
                    </w:p>
                    <w:p w:rsidR="00071A4C" w:rsidRPr="004740A9" w:rsidRDefault="004740A9" w:rsidP="004740A9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r w:rsidRPr="004740A9">
                        <w:rPr>
                          <w:sz w:val="20"/>
                          <w:szCs w:val="20"/>
                        </w:rPr>
                        <w:t xml:space="preserve">Feeling proud and celebrating their creations </w:t>
                      </w:r>
                    </w:p>
                    <w:p w:rsidR="004740A9" w:rsidRPr="004740A9" w:rsidRDefault="004740A9" w:rsidP="004740A9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r w:rsidRPr="004740A9">
                        <w:rPr>
                          <w:sz w:val="20"/>
                          <w:szCs w:val="20"/>
                        </w:rPr>
                        <w:t>Puppet play</w:t>
                      </w:r>
                    </w:p>
                    <w:p w:rsidR="004740A9" w:rsidRPr="004740A9" w:rsidRDefault="004740A9" w:rsidP="004740A9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r w:rsidRPr="004740A9">
                        <w:rPr>
                          <w:sz w:val="20"/>
                          <w:szCs w:val="20"/>
                        </w:rPr>
                        <w:t xml:space="preserve">Dancing and moving to music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2E62A0" wp14:editId="718A6F4F">
                <wp:simplePos x="0" y="0"/>
                <wp:positionH relativeFrom="column">
                  <wp:posOffset>-19878</wp:posOffset>
                </wp:positionH>
                <wp:positionV relativeFrom="paragraph">
                  <wp:posOffset>200770</wp:posOffset>
                </wp:positionV>
                <wp:extent cx="2870421" cy="1724964"/>
                <wp:effectExtent l="0" t="0" r="25400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421" cy="1724964"/>
                        </a:xfrm>
                        <a:prstGeom prst="roundRect">
                          <a:avLst/>
                        </a:prstGeom>
                        <a:solidFill>
                          <a:srgbClr val="80EAEA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91B" w:rsidRDefault="002C3D9D" w:rsidP="00E7791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254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344E4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SED</w:t>
                            </w:r>
                          </w:p>
                          <w:p w:rsidR="005E1861" w:rsidRPr="00A02E34" w:rsidRDefault="00A26AB5" w:rsidP="00AD772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>Talking about emotions sad/happy</w:t>
                            </w:r>
                          </w:p>
                          <w:p w:rsidR="00A26AB5" w:rsidRPr="00A02E34" w:rsidRDefault="00A26AB5" w:rsidP="00AD772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 xml:space="preserve">Forming friendships </w:t>
                            </w:r>
                          </w:p>
                          <w:p w:rsidR="00A26AB5" w:rsidRPr="00A02E34" w:rsidRDefault="00A26AB5" w:rsidP="00AD772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>Understanding that actions have consequences</w:t>
                            </w:r>
                          </w:p>
                          <w:p w:rsidR="00A26AB5" w:rsidRPr="00A02E34" w:rsidRDefault="00A26AB5" w:rsidP="00AD772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>Turn taking/stop and wait</w:t>
                            </w:r>
                          </w:p>
                          <w:p w:rsidR="00A26AB5" w:rsidRPr="00A02E34" w:rsidRDefault="00A26AB5" w:rsidP="00AD772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 xml:space="preserve">Loose part play </w:t>
                            </w:r>
                          </w:p>
                          <w:p w:rsidR="00A26AB5" w:rsidRPr="00A02E34" w:rsidRDefault="00A26AB5" w:rsidP="00AD772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>Using kind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E62A0" id="Rounded Rectangle 10" o:spid="_x0000_s1027" style="position:absolute;margin-left:-1.55pt;margin-top:15.8pt;width:226pt;height:13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" fillcolor="#80eaea" strokecolor="black [3213]" strokeweight="2pt">
                <v:textbox>
                  <w:txbxContent>
                    <w:p w:rsidR="00E7791B" w:rsidRDefault="002C3D9D" w:rsidP="00E7791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254E">
                        <w:rPr>
                          <w:b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344E4D">
                        <w:rPr>
                          <w:b/>
                          <w:sz w:val="18"/>
                          <w:szCs w:val="18"/>
                          <w:u w:val="single"/>
                        </w:rPr>
                        <w:t>SED</w:t>
                      </w:r>
                    </w:p>
                    <w:p w:rsidR="005E1861" w:rsidRPr="00A02E34" w:rsidRDefault="00A26AB5" w:rsidP="00AD772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b/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>Talking about emotions sad/happy</w:t>
                      </w:r>
                    </w:p>
                    <w:p w:rsidR="00A26AB5" w:rsidRPr="00A02E34" w:rsidRDefault="00A26AB5" w:rsidP="00AD772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 xml:space="preserve">Forming friendships </w:t>
                      </w:r>
                    </w:p>
                    <w:p w:rsidR="00A26AB5" w:rsidRPr="00A02E34" w:rsidRDefault="00A26AB5" w:rsidP="00AD772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>Understanding that actions have consequences</w:t>
                      </w:r>
                    </w:p>
                    <w:p w:rsidR="00A26AB5" w:rsidRPr="00A02E34" w:rsidRDefault="00A26AB5" w:rsidP="00AD772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>Turn taking/stop and wait</w:t>
                      </w:r>
                    </w:p>
                    <w:p w:rsidR="00A26AB5" w:rsidRPr="00A02E34" w:rsidRDefault="00A26AB5" w:rsidP="00AD772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 xml:space="preserve">Loose part play </w:t>
                      </w:r>
                    </w:p>
                    <w:p w:rsidR="00A26AB5" w:rsidRPr="00A02E34" w:rsidRDefault="00A26AB5" w:rsidP="00AD772F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>Using kind hands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F6A" w:rsidRDefault="00A02E34">
      <w:bookmarkStart w:id="0" w:name="_GoBack"/>
      <w:bookmarkEnd w:id="0"/>
      <w:r>
        <w:rPr>
          <w:noProof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67456" behindDoc="0" locked="0" layoutInCell="1" allowOverlap="1" wp14:anchorId="7116CEA2" wp14:editId="13021244">
            <wp:simplePos x="0" y="0"/>
            <wp:positionH relativeFrom="column">
              <wp:posOffset>7649679</wp:posOffset>
            </wp:positionH>
            <wp:positionV relativeFrom="paragraph">
              <wp:posOffset>5628584</wp:posOffset>
            </wp:positionV>
            <wp:extent cx="1526429" cy="508705"/>
            <wp:effectExtent l="0" t="0" r="0" b="5715"/>
            <wp:wrapNone/>
            <wp:docPr id="9" name="Picture 9" descr="Description: Coleshill Heath School -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eshill Heath School - Fin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0" b="20687"/>
                    <a:stretch/>
                  </pic:blipFill>
                  <pic:spPr bwMode="auto">
                    <a:xfrm>
                      <a:off x="0" y="0"/>
                      <a:ext cx="1526429" cy="5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F57DAFD" wp14:editId="5878F825">
                <wp:simplePos x="0" y="0"/>
                <wp:positionH relativeFrom="margin">
                  <wp:posOffset>6751210</wp:posOffset>
                </wp:positionH>
                <wp:positionV relativeFrom="paragraph">
                  <wp:posOffset>535195</wp:posOffset>
                </wp:positionV>
                <wp:extent cx="3282950" cy="4737100"/>
                <wp:effectExtent l="0" t="0" r="127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47371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E4B" w:rsidRPr="00450B7F" w:rsidRDefault="00D93E3D" w:rsidP="001D64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B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A26AB5" w:rsidRDefault="00A26AB5" w:rsidP="00450B7F">
                            <w:pPr>
                              <w:pStyle w:val="Defaul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Asking simple questions</w:t>
                            </w:r>
                          </w:p>
                          <w:p w:rsidR="00A26AB5" w:rsidRDefault="00A26AB5" w:rsidP="00450B7F">
                            <w:pPr>
                              <w:pStyle w:val="Defaul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Engaging in conversations</w:t>
                            </w:r>
                          </w:p>
                          <w:p w:rsidR="00A26AB5" w:rsidRDefault="00A26AB5" w:rsidP="00450B7F">
                            <w:pPr>
                              <w:pStyle w:val="Default"/>
                              <w:jc w:val="center"/>
                              <w:rPr>
                                <w:sz w:val="20"/>
                              </w:rPr>
                            </w:pPr>
                            <w:r w:rsidRPr="00A26AB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Talking about their own experiences </w:t>
                            </w:r>
                          </w:p>
                          <w:p w:rsidR="00A26AB5" w:rsidRDefault="00A26AB5" w:rsidP="00450B7F">
                            <w:pPr>
                              <w:pStyle w:val="Defaul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Following 2 step instructions</w:t>
                            </w:r>
                          </w:p>
                          <w:p w:rsidR="00A26AB5" w:rsidRPr="00A26AB5" w:rsidRDefault="00A26AB5" w:rsidP="00450B7F">
                            <w:pPr>
                              <w:pStyle w:val="Defaul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Listening to and</w:t>
                            </w:r>
                            <w:r w:rsidRPr="00A26AB5">
                              <w:rPr>
                                <w:sz w:val="20"/>
                              </w:rPr>
                              <w:t xml:space="preserve"> repeat lines and phrases from the stories they have heard</w:t>
                            </w:r>
                          </w:p>
                          <w:p w:rsidR="00450B7F" w:rsidRPr="001D64FF" w:rsidRDefault="00450B7F" w:rsidP="00450B7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64F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Literacy - Writing</w:t>
                            </w:r>
                          </w:p>
                          <w:p w:rsidR="00D21858" w:rsidRPr="00D21858" w:rsidRDefault="00D21858" w:rsidP="00D21858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1858">
                              <w:rPr>
                                <w:sz w:val="20"/>
                                <w:szCs w:val="20"/>
                              </w:rPr>
                              <w:t xml:space="preserve">Create large marks on vertical and horizontal surfaces </w:t>
                            </w:r>
                          </w:p>
                          <w:p w:rsidR="00D21858" w:rsidRDefault="00D21858" w:rsidP="00D21858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1858">
                              <w:rPr>
                                <w:sz w:val="20"/>
                                <w:szCs w:val="20"/>
                              </w:rPr>
                              <w:t>Mark making on a variety of surfaces, e.g. floor, paper, screens, in messy materials</w:t>
                            </w:r>
                          </w:p>
                          <w:p w:rsidR="00164051" w:rsidRPr="00164051" w:rsidRDefault="00164051" w:rsidP="00D21858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164051">
                              <w:rPr>
                                <w:sz w:val="20"/>
                              </w:rPr>
                              <w:t>Makes intentional marks on objects</w:t>
                            </w:r>
                          </w:p>
                          <w:p w:rsidR="00164051" w:rsidRPr="00164051" w:rsidRDefault="00164051" w:rsidP="00D21858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164051">
                              <w:rPr>
                                <w:sz w:val="20"/>
                              </w:rPr>
                              <w:t>Drawing circles</w:t>
                            </w:r>
                          </w:p>
                          <w:p w:rsidR="00450B7F" w:rsidRPr="001D64FF" w:rsidRDefault="00450B7F" w:rsidP="00450B7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64F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- Reading</w:t>
                            </w:r>
                          </w:p>
                          <w:p w:rsidR="00B31B51" w:rsidRPr="00B31B51" w:rsidRDefault="00D21858" w:rsidP="00D2185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1B51">
                              <w:rPr>
                                <w:sz w:val="20"/>
                                <w:szCs w:val="20"/>
                              </w:rPr>
                              <w:t xml:space="preserve">Looks at pictures in books </w:t>
                            </w:r>
                          </w:p>
                          <w:p w:rsidR="00D21858" w:rsidRPr="00B31B51" w:rsidRDefault="00D21858" w:rsidP="00D2185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1B51">
                              <w:rPr>
                                <w:sz w:val="20"/>
                                <w:szCs w:val="20"/>
                              </w:rPr>
                              <w:t>Listens to short stories</w:t>
                            </w:r>
                          </w:p>
                          <w:p w:rsidR="007E254E" w:rsidRPr="00164051" w:rsidRDefault="00D21858" w:rsidP="00D2185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1858">
                              <w:rPr>
                                <w:sz w:val="20"/>
                                <w:szCs w:val="20"/>
                              </w:rPr>
                              <w:t>Joins in with rhymes and songs (Nursery Rhyme of the Week).</w:t>
                            </w:r>
                          </w:p>
                          <w:p w:rsidR="00164051" w:rsidRPr="00164051" w:rsidRDefault="00164051" w:rsidP="00D2185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64051">
                              <w:rPr>
                                <w:sz w:val="20"/>
                              </w:rPr>
                              <w:t>Sharing books with others</w:t>
                            </w:r>
                          </w:p>
                          <w:p w:rsidR="00164051" w:rsidRPr="00164051" w:rsidRDefault="00164051" w:rsidP="00D2185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64051">
                              <w:rPr>
                                <w:sz w:val="20"/>
                              </w:rPr>
                              <w:t>Small world play linked to stories</w:t>
                            </w:r>
                          </w:p>
                          <w:p w:rsidR="00164051" w:rsidRPr="00164051" w:rsidRDefault="00164051" w:rsidP="00D2185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64051">
                              <w:rPr>
                                <w:sz w:val="20"/>
                              </w:rPr>
                              <w:t>Page turning with an 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7DAFD" id="Rounded Rectangle 5" o:spid="_x0000_s1028" style="position:absolute;margin-left:531.6pt;margin-top:42.15pt;width:258.5pt;height:373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" fillcolor="#ff9" strokecolor="black [3213]" strokeweight="2pt">
                <v:textbox>
                  <w:txbxContent>
                    <w:p w:rsidR="00970E4B" w:rsidRPr="00450B7F" w:rsidRDefault="00D93E3D" w:rsidP="001D64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0B7F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A26AB5" w:rsidRDefault="00A26AB5" w:rsidP="00450B7F">
                      <w:pPr>
                        <w:pStyle w:val="Defaul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Asking simple questions</w:t>
                      </w:r>
                    </w:p>
                    <w:p w:rsidR="00A26AB5" w:rsidRDefault="00A26AB5" w:rsidP="00450B7F">
                      <w:pPr>
                        <w:pStyle w:val="Defaul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Engaging in conversations</w:t>
                      </w:r>
                    </w:p>
                    <w:p w:rsidR="00A26AB5" w:rsidRDefault="00A26AB5" w:rsidP="00450B7F">
                      <w:pPr>
                        <w:pStyle w:val="Default"/>
                        <w:jc w:val="center"/>
                        <w:rPr>
                          <w:sz w:val="20"/>
                        </w:rPr>
                      </w:pPr>
                      <w:r w:rsidRPr="00A26AB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Talking about their own experiences </w:t>
                      </w:r>
                    </w:p>
                    <w:p w:rsidR="00A26AB5" w:rsidRDefault="00A26AB5" w:rsidP="00450B7F">
                      <w:pPr>
                        <w:pStyle w:val="Defaul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Following 2 step instructions</w:t>
                      </w:r>
                    </w:p>
                    <w:p w:rsidR="00A26AB5" w:rsidRPr="00A26AB5" w:rsidRDefault="00A26AB5" w:rsidP="00450B7F">
                      <w:pPr>
                        <w:pStyle w:val="Defaul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Listening to and</w:t>
                      </w:r>
                      <w:r w:rsidRPr="00A26AB5">
                        <w:rPr>
                          <w:sz w:val="20"/>
                        </w:rPr>
                        <w:t xml:space="preserve"> repeat lines and phrases from the stories they have heard</w:t>
                      </w:r>
                    </w:p>
                    <w:p w:rsidR="00450B7F" w:rsidRPr="001D64FF" w:rsidRDefault="00450B7F" w:rsidP="00450B7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D64F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Literacy - Writing</w:t>
                      </w:r>
                    </w:p>
                    <w:p w:rsidR="00D21858" w:rsidRPr="00D21858" w:rsidRDefault="00D21858" w:rsidP="00D21858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sz w:val="20"/>
                          <w:szCs w:val="20"/>
                        </w:rPr>
                      </w:pPr>
                      <w:r w:rsidRPr="00D21858">
                        <w:rPr>
                          <w:sz w:val="20"/>
                          <w:szCs w:val="20"/>
                        </w:rPr>
                        <w:t xml:space="preserve">Create large marks on vertical and horizontal surfaces </w:t>
                      </w:r>
                    </w:p>
                    <w:p w:rsidR="00D21858" w:rsidRDefault="00D21858" w:rsidP="00D21858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sz w:val="20"/>
                          <w:szCs w:val="20"/>
                        </w:rPr>
                      </w:pPr>
                      <w:r w:rsidRPr="00D21858">
                        <w:rPr>
                          <w:sz w:val="20"/>
                          <w:szCs w:val="20"/>
                        </w:rPr>
                        <w:t>Mark making on a variety of surfaces, e.g. floor, paper, screens, in messy materials</w:t>
                      </w:r>
                    </w:p>
                    <w:p w:rsidR="00164051" w:rsidRPr="00164051" w:rsidRDefault="00164051" w:rsidP="00D21858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sz w:val="18"/>
                          <w:szCs w:val="20"/>
                        </w:rPr>
                      </w:pPr>
                      <w:r w:rsidRPr="00164051">
                        <w:rPr>
                          <w:sz w:val="20"/>
                        </w:rPr>
                        <w:t>Makes intentional marks on objects</w:t>
                      </w:r>
                    </w:p>
                    <w:p w:rsidR="00164051" w:rsidRPr="00164051" w:rsidRDefault="00164051" w:rsidP="00D21858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sz w:val="18"/>
                          <w:szCs w:val="20"/>
                        </w:rPr>
                      </w:pPr>
                      <w:r w:rsidRPr="00164051">
                        <w:rPr>
                          <w:sz w:val="20"/>
                        </w:rPr>
                        <w:t>Drawing circles</w:t>
                      </w:r>
                    </w:p>
                    <w:p w:rsidR="00450B7F" w:rsidRPr="001D64FF" w:rsidRDefault="00450B7F" w:rsidP="00450B7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64FF">
                        <w:rPr>
                          <w:b/>
                          <w:sz w:val="20"/>
                          <w:szCs w:val="20"/>
                          <w:u w:val="single"/>
                        </w:rPr>
                        <w:t>Literacy - Reading</w:t>
                      </w:r>
                    </w:p>
                    <w:p w:rsidR="00B31B51" w:rsidRPr="00B31B51" w:rsidRDefault="00D21858" w:rsidP="00D21858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 w:rsidRPr="00B31B51">
                        <w:rPr>
                          <w:sz w:val="20"/>
                          <w:szCs w:val="20"/>
                        </w:rPr>
                        <w:t xml:space="preserve">Looks at pictures in books </w:t>
                      </w:r>
                    </w:p>
                    <w:p w:rsidR="00D21858" w:rsidRPr="00B31B51" w:rsidRDefault="00D21858" w:rsidP="00D21858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 w:rsidRPr="00B31B51">
                        <w:rPr>
                          <w:sz w:val="20"/>
                          <w:szCs w:val="20"/>
                        </w:rPr>
                        <w:t>Listens to short stories</w:t>
                      </w:r>
                    </w:p>
                    <w:p w:rsidR="007E254E" w:rsidRPr="00164051" w:rsidRDefault="00D21858" w:rsidP="00D21858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21858">
                        <w:rPr>
                          <w:sz w:val="20"/>
                          <w:szCs w:val="20"/>
                        </w:rPr>
                        <w:t>Joins in with rhymes and songs (Nursery Rhyme of the Week).</w:t>
                      </w:r>
                    </w:p>
                    <w:p w:rsidR="00164051" w:rsidRPr="00164051" w:rsidRDefault="00164051" w:rsidP="00D21858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sz w:val="18"/>
                          <w:szCs w:val="20"/>
                        </w:rPr>
                      </w:pPr>
                      <w:r w:rsidRPr="00164051">
                        <w:rPr>
                          <w:sz w:val="20"/>
                        </w:rPr>
                        <w:t>Sharing books with others</w:t>
                      </w:r>
                    </w:p>
                    <w:p w:rsidR="00164051" w:rsidRPr="00164051" w:rsidRDefault="00164051" w:rsidP="00D21858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sz w:val="18"/>
                          <w:szCs w:val="20"/>
                        </w:rPr>
                      </w:pPr>
                      <w:r w:rsidRPr="00164051">
                        <w:rPr>
                          <w:sz w:val="20"/>
                        </w:rPr>
                        <w:t>Small world play linked to stories</w:t>
                      </w:r>
                    </w:p>
                    <w:p w:rsidR="00164051" w:rsidRPr="00164051" w:rsidRDefault="00164051" w:rsidP="00D21858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sz w:val="18"/>
                          <w:szCs w:val="20"/>
                        </w:rPr>
                      </w:pPr>
                      <w:r w:rsidRPr="00164051">
                        <w:rPr>
                          <w:sz w:val="20"/>
                        </w:rPr>
                        <w:t>Page turning with an adult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20ED8" wp14:editId="72101C41">
                <wp:simplePos x="0" y="0"/>
                <wp:positionH relativeFrom="margin">
                  <wp:align>center</wp:align>
                </wp:positionH>
                <wp:positionV relativeFrom="paragraph">
                  <wp:posOffset>4251298</wp:posOffset>
                </wp:positionV>
                <wp:extent cx="3037398" cy="1868557"/>
                <wp:effectExtent l="0" t="0" r="10795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1868557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Pr="001A4082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450B7F" w:rsidRPr="001A4082" w:rsidRDefault="00450B7F" w:rsidP="00A26A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mbol" w:hAnsi="Symbol" w:cs="Symbo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26AB5" w:rsidRPr="00A02E34" w:rsidRDefault="00A26AB5" w:rsidP="00A26AB5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>Transporting large and small items</w:t>
                            </w:r>
                          </w:p>
                          <w:p w:rsidR="00A26AB5" w:rsidRPr="00A02E34" w:rsidRDefault="00A26AB5" w:rsidP="00A26AB5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>Pushing, throwing and kicking balls</w:t>
                            </w:r>
                          </w:p>
                          <w:p w:rsidR="00A26AB5" w:rsidRPr="00A02E34" w:rsidRDefault="00A26AB5" w:rsidP="00A26AB5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>Climbing with control</w:t>
                            </w:r>
                          </w:p>
                          <w:p w:rsidR="00A26AB5" w:rsidRPr="00A02E34" w:rsidRDefault="00A26AB5" w:rsidP="00A26AB5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>Mark making</w:t>
                            </w:r>
                          </w:p>
                          <w:p w:rsidR="00A26AB5" w:rsidRPr="00A02E34" w:rsidRDefault="00A26AB5" w:rsidP="00A26AB5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>Drawing and painting on different surfaces</w:t>
                            </w:r>
                          </w:p>
                          <w:p w:rsidR="0064565C" w:rsidRPr="00A02E34" w:rsidRDefault="00A26AB5" w:rsidP="00A26AB5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</w:rPr>
                            </w:pPr>
                            <w:r w:rsidRPr="00A02E34">
                              <w:rPr>
                                <w:sz w:val="20"/>
                              </w:rPr>
                              <w:t xml:space="preserve">Poking, prodding materials  </w:t>
                            </w:r>
                          </w:p>
                          <w:p w:rsidR="007E254E" w:rsidRPr="001A4082" w:rsidRDefault="007E254E" w:rsidP="007E254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20ED8" id="Rounded Rectangle 14" o:spid="_x0000_s1029" style="position:absolute;margin-left:0;margin-top:334.75pt;width:239.15pt;height:147.1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" fillcolor="#a0faa0" strokecolor="black [3213]" strokeweight="2pt">
                <v:textbox>
                  <w:txbxContent>
                    <w:p w:rsidR="007E254E" w:rsidRPr="001A4082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450B7F" w:rsidRPr="001A4082" w:rsidRDefault="00450B7F" w:rsidP="00A26A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mbol" w:hAnsi="Symbol" w:cs="Symbol"/>
                          <w:color w:val="000000"/>
                          <w:sz w:val="20"/>
                          <w:szCs w:val="20"/>
                        </w:rPr>
                      </w:pPr>
                    </w:p>
                    <w:p w:rsidR="00A26AB5" w:rsidRPr="00A02E34" w:rsidRDefault="00A26AB5" w:rsidP="00A26AB5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>Transporting large and small items</w:t>
                      </w:r>
                    </w:p>
                    <w:p w:rsidR="00A26AB5" w:rsidRPr="00A02E34" w:rsidRDefault="00A26AB5" w:rsidP="00A26AB5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>Pushing, throwing and kicking balls</w:t>
                      </w:r>
                    </w:p>
                    <w:p w:rsidR="00A26AB5" w:rsidRPr="00A02E34" w:rsidRDefault="00A26AB5" w:rsidP="00A26AB5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>Climbing with control</w:t>
                      </w:r>
                    </w:p>
                    <w:p w:rsidR="00A26AB5" w:rsidRPr="00A02E34" w:rsidRDefault="00A26AB5" w:rsidP="00A26AB5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>Mark making</w:t>
                      </w:r>
                    </w:p>
                    <w:p w:rsidR="00A26AB5" w:rsidRPr="00A02E34" w:rsidRDefault="00A26AB5" w:rsidP="00A26AB5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>Drawing and painting on different surfaces</w:t>
                      </w:r>
                    </w:p>
                    <w:p w:rsidR="0064565C" w:rsidRPr="00A02E34" w:rsidRDefault="00A26AB5" w:rsidP="00A26AB5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0"/>
                        </w:rPr>
                      </w:pPr>
                      <w:r w:rsidRPr="00A02E34">
                        <w:rPr>
                          <w:sz w:val="20"/>
                        </w:rPr>
                        <w:t xml:space="preserve">Poking, prodding materials  </w:t>
                      </w:r>
                    </w:p>
                    <w:p w:rsidR="007E254E" w:rsidRPr="001A4082" w:rsidRDefault="007E254E" w:rsidP="007E254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D49449" wp14:editId="7D497D1F">
                <wp:simplePos x="0" y="0"/>
                <wp:positionH relativeFrom="column">
                  <wp:posOffset>-35395</wp:posOffset>
                </wp:positionH>
                <wp:positionV relativeFrom="paragraph">
                  <wp:posOffset>1745836</wp:posOffset>
                </wp:positionV>
                <wp:extent cx="2926080" cy="2488758"/>
                <wp:effectExtent l="0" t="0" r="26670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48875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B7F" w:rsidRPr="001A4082" w:rsidRDefault="00D93E3D" w:rsidP="0016405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450B7F" w:rsidRPr="001A4082" w:rsidRDefault="00450B7F" w:rsidP="00450B7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Number</w:t>
                            </w:r>
                          </w:p>
                          <w:p w:rsidR="00803C71" w:rsidRDefault="00803C71" w:rsidP="00803C7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Counting objects 1,2,3</w:t>
                            </w:r>
                          </w:p>
                          <w:p w:rsidR="004740A9" w:rsidRDefault="004740A9" w:rsidP="00803C7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Signing number songs and rhymes</w:t>
                            </w:r>
                          </w:p>
                          <w:p w:rsidR="00803C71" w:rsidRPr="00803C71" w:rsidRDefault="00803C71" w:rsidP="00803C71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Counting our body movements claps, jumps</w:t>
                            </w:r>
                          </w:p>
                          <w:p w:rsidR="00450B7F" w:rsidRPr="004F262E" w:rsidRDefault="00450B7F" w:rsidP="00803C71">
                            <w:pPr>
                              <w:pStyle w:val="NoSpacing"/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Space and Measure</w:t>
                            </w:r>
                          </w:p>
                          <w:p w:rsidR="00803C71" w:rsidRPr="00164051" w:rsidRDefault="00803C71" w:rsidP="00803C7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4051">
                              <w:rPr>
                                <w:sz w:val="20"/>
                                <w:szCs w:val="20"/>
                              </w:rPr>
                              <w:t>Recognising size big/little</w:t>
                            </w:r>
                          </w:p>
                          <w:p w:rsidR="00803C71" w:rsidRPr="00164051" w:rsidRDefault="00803C71" w:rsidP="00803C7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4051">
                              <w:rPr>
                                <w:sz w:val="20"/>
                                <w:szCs w:val="20"/>
                              </w:rPr>
                              <w:t>Explores differences in weight heavy</w:t>
                            </w:r>
                          </w:p>
                          <w:p w:rsidR="00803C71" w:rsidRPr="00164051" w:rsidRDefault="00803C71" w:rsidP="00803C7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4051">
                              <w:rPr>
                                <w:sz w:val="20"/>
                                <w:szCs w:val="20"/>
                              </w:rPr>
                              <w:t xml:space="preserve">Recognises, names, and matches colours Positioning and connecting items by ordering </w:t>
                            </w:r>
                          </w:p>
                          <w:p w:rsidR="005942B3" w:rsidRPr="002C3D9D" w:rsidRDefault="005942B3" w:rsidP="002C3D9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49449" id="Rounded Rectangle 7" o:spid="_x0000_s1030" style="position:absolute;margin-left:-2.8pt;margin-top:137.45pt;width:230.4pt;height:195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" fillcolor="#548dd4 [1951]" strokecolor="black [3213]" strokeweight="2pt">
                <v:textbox>
                  <w:txbxContent>
                    <w:p w:rsidR="00450B7F" w:rsidRPr="001A4082" w:rsidRDefault="00D93E3D" w:rsidP="0016405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450B7F" w:rsidRPr="001A4082" w:rsidRDefault="00450B7F" w:rsidP="00450B7F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Number</w:t>
                      </w:r>
                    </w:p>
                    <w:p w:rsidR="00803C71" w:rsidRDefault="00803C71" w:rsidP="00803C7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Counting objects 1,2,3</w:t>
                      </w:r>
                    </w:p>
                    <w:p w:rsidR="004740A9" w:rsidRDefault="004740A9" w:rsidP="00803C7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Signing number songs and rhymes</w:t>
                      </w:r>
                    </w:p>
                    <w:p w:rsidR="00803C71" w:rsidRPr="00803C71" w:rsidRDefault="00803C71" w:rsidP="00803C71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Counting our body movements claps, jumps</w:t>
                      </w:r>
                    </w:p>
                    <w:p w:rsidR="00450B7F" w:rsidRPr="004F262E" w:rsidRDefault="00450B7F" w:rsidP="00803C71">
                      <w:pPr>
                        <w:pStyle w:val="NoSpacing"/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Space and Measure</w:t>
                      </w:r>
                    </w:p>
                    <w:p w:rsidR="00803C71" w:rsidRPr="00164051" w:rsidRDefault="00803C71" w:rsidP="00803C7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0"/>
                          <w:szCs w:val="20"/>
                        </w:rPr>
                      </w:pPr>
                      <w:r w:rsidRPr="00164051">
                        <w:rPr>
                          <w:sz w:val="20"/>
                          <w:szCs w:val="20"/>
                        </w:rPr>
                        <w:t>Recognising size big/little</w:t>
                      </w:r>
                    </w:p>
                    <w:p w:rsidR="00803C71" w:rsidRPr="00164051" w:rsidRDefault="00803C71" w:rsidP="00803C7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0"/>
                          <w:szCs w:val="20"/>
                        </w:rPr>
                      </w:pPr>
                      <w:r w:rsidRPr="00164051">
                        <w:rPr>
                          <w:sz w:val="20"/>
                          <w:szCs w:val="20"/>
                        </w:rPr>
                        <w:t>Explores differences in weight heavy</w:t>
                      </w:r>
                    </w:p>
                    <w:p w:rsidR="00803C71" w:rsidRPr="00164051" w:rsidRDefault="00803C71" w:rsidP="00803C7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0"/>
                          <w:szCs w:val="20"/>
                        </w:rPr>
                      </w:pPr>
                      <w:r w:rsidRPr="00164051">
                        <w:rPr>
                          <w:sz w:val="20"/>
                          <w:szCs w:val="20"/>
                        </w:rPr>
                        <w:t xml:space="preserve">Recognises, names, and matches colours Positioning and connecting items by ordering </w:t>
                      </w:r>
                    </w:p>
                    <w:p w:rsidR="005942B3" w:rsidRPr="002C3D9D" w:rsidRDefault="005942B3" w:rsidP="002C3D9D">
                      <w:pPr>
                        <w:pStyle w:val="NoSpacing"/>
                        <w:ind w:left="720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CFD13" wp14:editId="5E459AFE">
                <wp:simplePos x="0" y="0"/>
                <wp:positionH relativeFrom="page">
                  <wp:posOffset>404964</wp:posOffset>
                </wp:positionH>
                <wp:positionV relativeFrom="paragraph">
                  <wp:posOffset>4536660</wp:posOffset>
                </wp:positionV>
                <wp:extent cx="2918129" cy="1583083"/>
                <wp:effectExtent l="0" t="0" r="15875" b="171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129" cy="1583083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4E" w:rsidRPr="001A4082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40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of the World</w:t>
                            </w:r>
                          </w:p>
                          <w:p w:rsidR="002F7E00" w:rsidRPr="001A4082" w:rsidRDefault="002F7E00" w:rsidP="002F7E0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70F9" w:rsidRPr="004740A9" w:rsidRDefault="00D170F9" w:rsidP="00440465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4740A9">
                              <w:rPr>
                                <w:sz w:val="20"/>
                              </w:rPr>
                              <w:t>Talking about my family</w:t>
                            </w:r>
                          </w:p>
                          <w:p w:rsidR="00D170F9" w:rsidRPr="004740A9" w:rsidRDefault="00D170F9" w:rsidP="00440465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4740A9">
                              <w:rPr>
                                <w:sz w:val="20"/>
                              </w:rPr>
                              <w:t>Looking after my friends</w:t>
                            </w:r>
                          </w:p>
                          <w:p w:rsidR="00440465" w:rsidRPr="00D170F9" w:rsidRDefault="00440465" w:rsidP="00440465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0465">
                              <w:rPr>
                                <w:sz w:val="20"/>
                                <w:szCs w:val="20"/>
                              </w:rPr>
                              <w:t xml:space="preserve">Textures – </w:t>
                            </w:r>
                            <w:r w:rsidRPr="00797C49">
                              <w:rPr>
                                <w:sz w:val="20"/>
                                <w:szCs w:val="20"/>
                              </w:rPr>
                              <w:t>what things feel like?</w:t>
                            </w:r>
                          </w:p>
                          <w:p w:rsidR="00D170F9" w:rsidRDefault="00D170F9" w:rsidP="00440465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170F9">
                              <w:rPr>
                                <w:sz w:val="20"/>
                                <w:szCs w:val="20"/>
                              </w:rPr>
                              <w:t>What can we see, hear in our environment?</w:t>
                            </w:r>
                          </w:p>
                          <w:p w:rsidR="00D170F9" w:rsidRDefault="00D170F9" w:rsidP="00440465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Experimenting with water</w:t>
                            </w:r>
                          </w:p>
                          <w:p w:rsidR="007E254E" w:rsidRPr="00D3145D" w:rsidRDefault="007E254E" w:rsidP="007E25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CFD13" id="Rounded Rectangle 13" o:spid="_x0000_s1031" style="position:absolute;margin-left:31.9pt;margin-top:357.2pt;width:229.75pt;height:124.6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" fillcolor="#faa36e" strokecolor="black [3213]" strokeweight="2pt">
                <v:textbox>
                  <w:txbxContent>
                    <w:p w:rsidR="007E254E" w:rsidRPr="001A4082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4082">
                        <w:rPr>
                          <w:b/>
                          <w:sz w:val="20"/>
                          <w:szCs w:val="20"/>
                          <w:u w:val="single"/>
                        </w:rPr>
                        <w:t>Understanding of the World</w:t>
                      </w:r>
                    </w:p>
                    <w:p w:rsidR="002F7E00" w:rsidRPr="001A4082" w:rsidRDefault="002F7E00" w:rsidP="002F7E0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D170F9" w:rsidRPr="004740A9" w:rsidRDefault="00D170F9" w:rsidP="00440465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18"/>
                          <w:szCs w:val="20"/>
                          <w:u w:val="single"/>
                        </w:rPr>
                      </w:pPr>
                      <w:r w:rsidRPr="004740A9">
                        <w:rPr>
                          <w:sz w:val="20"/>
                        </w:rPr>
                        <w:t>Talking about my family</w:t>
                      </w:r>
                    </w:p>
                    <w:p w:rsidR="00D170F9" w:rsidRPr="004740A9" w:rsidRDefault="00D170F9" w:rsidP="00440465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18"/>
                          <w:szCs w:val="20"/>
                          <w:u w:val="single"/>
                        </w:rPr>
                      </w:pPr>
                      <w:r w:rsidRPr="004740A9">
                        <w:rPr>
                          <w:sz w:val="20"/>
                        </w:rPr>
                        <w:t>Looking after my friends</w:t>
                      </w:r>
                    </w:p>
                    <w:p w:rsidR="00440465" w:rsidRPr="00D170F9" w:rsidRDefault="00440465" w:rsidP="00440465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40465">
                        <w:rPr>
                          <w:sz w:val="20"/>
                          <w:szCs w:val="20"/>
                        </w:rPr>
                        <w:t xml:space="preserve">Textures – </w:t>
                      </w:r>
                      <w:r w:rsidRPr="00797C49">
                        <w:rPr>
                          <w:sz w:val="20"/>
                          <w:szCs w:val="20"/>
                        </w:rPr>
                        <w:t>what things feel like?</w:t>
                      </w:r>
                    </w:p>
                    <w:p w:rsidR="00D170F9" w:rsidRDefault="00D170F9" w:rsidP="00440465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0"/>
                          <w:szCs w:val="20"/>
                        </w:rPr>
                      </w:pPr>
                      <w:r w:rsidRPr="00D170F9">
                        <w:rPr>
                          <w:sz w:val="20"/>
                          <w:szCs w:val="20"/>
                        </w:rPr>
                        <w:t>What can we see, hear in our environment?</w:t>
                      </w:r>
                    </w:p>
                    <w:p w:rsidR="00D170F9" w:rsidRDefault="00D170F9" w:rsidP="00440465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Experimenting with water</w:t>
                      </w:r>
                    </w:p>
                    <w:p w:rsidR="007E254E" w:rsidRPr="00D3145D" w:rsidRDefault="007E254E" w:rsidP="007E25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95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E98C73" wp14:editId="26BE0998">
                <wp:simplePos x="0" y="0"/>
                <wp:positionH relativeFrom="column">
                  <wp:posOffset>3438359</wp:posOffset>
                </wp:positionH>
                <wp:positionV relativeFrom="paragraph">
                  <wp:posOffset>1874299</wp:posOffset>
                </wp:positionV>
                <wp:extent cx="3148716" cy="2190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716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27" w:rsidRDefault="000754FB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Nursery – </w:t>
                            </w:r>
                            <w:r w:rsidR="00344E4D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A26AB5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ummer 1</w:t>
                            </w:r>
                          </w:p>
                          <w:p w:rsidR="007F7D27" w:rsidRDefault="00A26AB5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695" cy="1285918"/>
                                  <wp:effectExtent l="0" t="0" r="9525" b="0"/>
                                  <wp:docPr id="2" name="Picture 2" descr="Our 5 Key Senses... - Flourish Marke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ur 5 Key Senses... - Flourish Marke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619" cy="1294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5C31" w:rsidRPr="00265C31" w:rsidRDefault="00265C31" w:rsidP="007F7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"/>
                                <w:szCs w:val="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F7D27" w:rsidRPr="000754FB" w:rsidRDefault="00A26AB5" w:rsidP="00EE76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can i find?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98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70.75pt;margin-top:147.6pt;width:247.95pt;height:17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" filled="f" stroked="f">
                <v:textbox>
                  <w:txbxContent>
                    <w:p w:rsidR="007F7D27" w:rsidRDefault="000754FB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Nursery – </w:t>
                      </w:r>
                      <w:r w:rsidR="00344E4D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A26AB5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ummer 1</w:t>
                      </w:r>
                    </w:p>
                    <w:p w:rsidR="007F7D27" w:rsidRDefault="00A26AB5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695" cy="1285918"/>
                            <wp:effectExtent l="0" t="0" r="9525" b="0"/>
                            <wp:docPr id="2" name="Picture 2" descr="Our 5 Key Senses... - Flourish Marke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ur 5 Key Senses... - Flourish Marke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1619" cy="1294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5C31" w:rsidRPr="00265C31" w:rsidRDefault="00265C31" w:rsidP="007F7D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"/>
                          <w:szCs w:val="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F7D27" w:rsidRPr="000754FB" w:rsidRDefault="00A26AB5" w:rsidP="00EE76F0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can i find?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3F6A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1B"/>
    <w:multiLevelType w:val="hybridMultilevel"/>
    <w:tmpl w:val="A884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3E8"/>
    <w:multiLevelType w:val="hybridMultilevel"/>
    <w:tmpl w:val="ED7C76E4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CCB"/>
    <w:multiLevelType w:val="hybridMultilevel"/>
    <w:tmpl w:val="F9AA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6D1A"/>
    <w:multiLevelType w:val="hybridMultilevel"/>
    <w:tmpl w:val="7D48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7012"/>
    <w:multiLevelType w:val="hybridMultilevel"/>
    <w:tmpl w:val="8068B332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037F"/>
    <w:multiLevelType w:val="hybridMultilevel"/>
    <w:tmpl w:val="B9BC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335"/>
    <w:multiLevelType w:val="hybridMultilevel"/>
    <w:tmpl w:val="E5AA265C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48FE"/>
    <w:multiLevelType w:val="hybridMultilevel"/>
    <w:tmpl w:val="F06C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B139A"/>
    <w:multiLevelType w:val="hybridMultilevel"/>
    <w:tmpl w:val="6952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5E22"/>
    <w:multiLevelType w:val="hybridMultilevel"/>
    <w:tmpl w:val="0428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092E"/>
    <w:multiLevelType w:val="hybridMultilevel"/>
    <w:tmpl w:val="9B1E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93A5E"/>
    <w:multiLevelType w:val="hybridMultilevel"/>
    <w:tmpl w:val="C60C4F98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0022"/>
    <w:multiLevelType w:val="hybridMultilevel"/>
    <w:tmpl w:val="AC04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54D36"/>
    <w:multiLevelType w:val="hybridMultilevel"/>
    <w:tmpl w:val="8994974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0050B"/>
    <w:multiLevelType w:val="hybridMultilevel"/>
    <w:tmpl w:val="625CB89E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7904"/>
    <w:multiLevelType w:val="hybridMultilevel"/>
    <w:tmpl w:val="9E360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07091D"/>
    <w:multiLevelType w:val="hybridMultilevel"/>
    <w:tmpl w:val="A606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C7A77"/>
    <w:multiLevelType w:val="hybridMultilevel"/>
    <w:tmpl w:val="1242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065E"/>
    <w:multiLevelType w:val="hybridMultilevel"/>
    <w:tmpl w:val="CC28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138EC"/>
    <w:multiLevelType w:val="hybridMultilevel"/>
    <w:tmpl w:val="D718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1595"/>
    <w:multiLevelType w:val="hybridMultilevel"/>
    <w:tmpl w:val="6878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20FE8"/>
    <w:multiLevelType w:val="hybridMultilevel"/>
    <w:tmpl w:val="B218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F5B3D"/>
    <w:multiLevelType w:val="hybridMultilevel"/>
    <w:tmpl w:val="D4345FE6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15675"/>
    <w:multiLevelType w:val="hybridMultilevel"/>
    <w:tmpl w:val="F836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C7A68"/>
    <w:multiLevelType w:val="hybridMultilevel"/>
    <w:tmpl w:val="5670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94F98"/>
    <w:multiLevelType w:val="hybridMultilevel"/>
    <w:tmpl w:val="B41A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37C5F"/>
    <w:multiLevelType w:val="hybridMultilevel"/>
    <w:tmpl w:val="20166F42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B62B8"/>
    <w:multiLevelType w:val="hybridMultilevel"/>
    <w:tmpl w:val="1FFC8954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9691E"/>
    <w:multiLevelType w:val="hybridMultilevel"/>
    <w:tmpl w:val="CFBC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A46E6"/>
    <w:multiLevelType w:val="hybridMultilevel"/>
    <w:tmpl w:val="4534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3731"/>
    <w:multiLevelType w:val="hybridMultilevel"/>
    <w:tmpl w:val="1C5E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13562"/>
    <w:multiLevelType w:val="hybridMultilevel"/>
    <w:tmpl w:val="6B60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22967"/>
    <w:multiLevelType w:val="hybridMultilevel"/>
    <w:tmpl w:val="FFA64EE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A0BE3"/>
    <w:multiLevelType w:val="hybridMultilevel"/>
    <w:tmpl w:val="77D82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A71361"/>
    <w:multiLevelType w:val="hybridMultilevel"/>
    <w:tmpl w:val="3B6C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6258D"/>
    <w:multiLevelType w:val="hybridMultilevel"/>
    <w:tmpl w:val="BA10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27C5C"/>
    <w:multiLevelType w:val="hybridMultilevel"/>
    <w:tmpl w:val="417A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57E03"/>
    <w:multiLevelType w:val="hybridMultilevel"/>
    <w:tmpl w:val="0D804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C354D"/>
    <w:multiLevelType w:val="hybridMultilevel"/>
    <w:tmpl w:val="F59E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372D4"/>
    <w:multiLevelType w:val="hybridMultilevel"/>
    <w:tmpl w:val="E618AFB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A6FF4"/>
    <w:multiLevelType w:val="hybridMultilevel"/>
    <w:tmpl w:val="5F00096E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0096"/>
    <w:multiLevelType w:val="hybridMultilevel"/>
    <w:tmpl w:val="454E35B6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F4909"/>
    <w:multiLevelType w:val="hybridMultilevel"/>
    <w:tmpl w:val="41B88948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5"/>
  </w:num>
  <w:num w:numId="4">
    <w:abstractNumId w:val="33"/>
  </w:num>
  <w:num w:numId="5">
    <w:abstractNumId w:val="27"/>
  </w:num>
  <w:num w:numId="6">
    <w:abstractNumId w:val="20"/>
  </w:num>
  <w:num w:numId="7">
    <w:abstractNumId w:val="30"/>
  </w:num>
  <w:num w:numId="8">
    <w:abstractNumId w:val="19"/>
  </w:num>
  <w:num w:numId="9">
    <w:abstractNumId w:val="0"/>
  </w:num>
  <w:num w:numId="10">
    <w:abstractNumId w:val="17"/>
  </w:num>
  <w:num w:numId="11">
    <w:abstractNumId w:val="34"/>
  </w:num>
  <w:num w:numId="12">
    <w:abstractNumId w:val="41"/>
  </w:num>
  <w:num w:numId="13">
    <w:abstractNumId w:val="42"/>
  </w:num>
  <w:num w:numId="14">
    <w:abstractNumId w:val="22"/>
  </w:num>
  <w:num w:numId="15">
    <w:abstractNumId w:val="13"/>
  </w:num>
  <w:num w:numId="16">
    <w:abstractNumId w:val="26"/>
  </w:num>
  <w:num w:numId="17">
    <w:abstractNumId w:val="14"/>
  </w:num>
  <w:num w:numId="18">
    <w:abstractNumId w:val="32"/>
  </w:num>
  <w:num w:numId="19">
    <w:abstractNumId w:val="1"/>
  </w:num>
  <w:num w:numId="20">
    <w:abstractNumId w:val="4"/>
  </w:num>
  <w:num w:numId="21">
    <w:abstractNumId w:val="39"/>
  </w:num>
  <w:num w:numId="22">
    <w:abstractNumId w:val="11"/>
  </w:num>
  <w:num w:numId="23">
    <w:abstractNumId w:val="35"/>
  </w:num>
  <w:num w:numId="24">
    <w:abstractNumId w:val="21"/>
  </w:num>
  <w:num w:numId="25">
    <w:abstractNumId w:val="23"/>
  </w:num>
  <w:num w:numId="26">
    <w:abstractNumId w:val="16"/>
  </w:num>
  <w:num w:numId="27">
    <w:abstractNumId w:val="9"/>
  </w:num>
  <w:num w:numId="28">
    <w:abstractNumId w:val="29"/>
  </w:num>
  <w:num w:numId="29">
    <w:abstractNumId w:val="15"/>
  </w:num>
  <w:num w:numId="30">
    <w:abstractNumId w:val="18"/>
  </w:num>
  <w:num w:numId="31">
    <w:abstractNumId w:val="31"/>
  </w:num>
  <w:num w:numId="32">
    <w:abstractNumId w:val="25"/>
  </w:num>
  <w:num w:numId="33">
    <w:abstractNumId w:val="38"/>
  </w:num>
  <w:num w:numId="34">
    <w:abstractNumId w:val="10"/>
  </w:num>
  <w:num w:numId="35">
    <w:abstractNumId w:val="8"/>
  </w:num>
  <w:num w:numId="36">
    <w:abstractNumId w:val="2"/>
  </w:num>
  <w:num w:numId="37">
    <w:abstractNumId w:val="24"/>
  </w:num>
  <w:num w:numId="38">
    <w:abstractNumId w:val="36"/>
  </w:num>
  <w:num w:numId="39">
    <w:abstractNumId w:val="7"/>
  </w:num>
  <w:num w:numId="40">
    <w:abstractNumId w:val="28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A7"/>
    <w:rsid w:val="00003ED3"/>
    <w:rsid w:val="00071A4C"/>
    <w:rsid w:val="000754FB"/>
    <w:rsid w:val="000808F3"/>
    <w:rsid w:val="00125D42"/>
    <w:rsid w:val="00164051"/>
    <w:rsid w:val="001A1B9B"/>
    <w:rsid w:val="001A32E4"/>
    <w:rsid w:val="001A4082"/>
    <w:rsid w:val="001D64FF"/>
    <w:rsid w:val="00235FD1"/>
    <w:rsid w:val="00265C31"/>
    <w:rsid w:val="002C3D9D"/>
    <w:rsid w:val="002F7E00"/>
    <w:rsid w:val="00311011"/>
    <w:rsid w:val="00344E4D"/>
    <w:rsid w:val="00353F6A"/>
    <w:rsid w:val="003773F2"/>
    <w:rsid w:val="00383869"/>
    <w:rsid w:val="00440465"/>
    <w:rsid w:val="00450B7F"/>
    <w:rsid w:val="004531F5"/>
    <w:rsid w:val="004740A9"/>
    <w:rsid w:val="004B3DDA"/>
    <w:rsid w:val="004C1FF8"/>
    <w:rsid w:val="004E00B1"/>
    <w:rsid w:val="004E3F03"/>
    <w:rsid w:val="004F262E"/>
    <w:rsid w:val="00506ED6"/>
    <w:rsid w:val="005430FD"/>
    <w:rsid w:val="00562428"/>
    <w:rsid w:val="00587FBD"/>
    <w:rsid w:val="005942B3"/>
    <w:rsid w:val="005951AC"/>
    <w:rsid w:val="005E1861"/>
    <w:rsid w:val="0064565C"/>
    <w:rsid w:val="00652730"/>
    <w:rsid w:val="00674CDD"/>
    <w:rsid w:val="00797C49"/>
    <w:rsid w:val="007E14BE"/>
    <w:rsid w:val="007E254E"/>
    <w:rsid w:val="007F7906"/>
    <w:rsid w:val="007F7D27"/>
    <w:rsid w:val="00803C71"/>
    <w:rsid w:val="0084790D"/>
    <w:rsid w:val="00852CFC"/>
    <w:rsid w:val="00862872"/>
    <w:rsid w:val="008910E8"/>
    <w:rsid w:val="008E7445"/>
    <w:rsid w:val="008E7F98"/>
    <w:rsid w:val="00970E4B"/>
    <w:rsid w:val="00A02E34"/>
    <w:rsid w:val="00A26AB5"/>
    <w:rsid w:val="00A335C9"/>
    <w:rsid w:val="00A8751A"/>
    <w:rsid w:val="00AD59B8"/>
    <w:rsid w:val="00AD772F"/>
    <w:rsid w:val="00B31B51"/>
    <w:rsid w:val="00B926E4"/>
    <w:rsid w:val="00C45725"/>
    <w:rsid w:val="00C83E84"/>
    <w:rsid w:val="00CA4C5D"/>
    <w:rsid w:val="00CB49A4"/>
    <w:rsid w:val="00D10DA7"/>
    <w:rsid w:val="00D1531B"/>
    <w:rsid w:val="00D170F9"/>
    <w:rsid w:val="00D21858"/>
    <w:rsid w:val="00D25DA4"/>
    <w:rsid w:val="00D478CA"/>
    <w:rsid w:val="00D93E3D"/>
    <w:rsid w:val="00DC20D9"/>
    <w:rsid w:val="00DC5FCD"/>
    <w:rsid w:val="00E045CA"/>
    <w:rsid w:val="00E17C35"/>
    <w:rsid w:val="00E7791B"/>
    <w:rsid w:val="00EC2024"/>
    <w:rsid w:val="00ED5404"/>
    <w:rsid w:val="00EE6CAD"/>
    <w:rsid w:val="00EE76F0"/>
    <w:rsid w:val="00F21BEE"/>
    <w:rsid w:val="00F42F28"/>
    <w:rsid w:val="00F44947"/>
    <w:rsid w:val="00FB4955"/>
    <w:rsid w:val="00FC1CB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8997D1-83F3-443A-9876-871D44B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2F"/>
    <w:pPr>
      <w:ind w:left="720"/>
      <w:contextualSpacing/>
    </w:pPr>
  </w:style>
  <w:style w:type="paragraph" w:customStyle="1" w:styleId="Default">
    <w:name w:val="Default"/>
    <w:rsid w:val="00970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7063-E822-4187-9173-0C0605C9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Roanne Gossage</dc:creator>
  <cp:lastModifiedBy>Sheryl Thomson</cp:lastModifiedBy>
  <cp:revision>4</cp:revision>
  <cp:lastPrinted>2018-03-21T16:24:00Z</cp:lastPrinted>
  <dcterms:created xsi:type="dcterms:W3CDTF">2023-04-20T13:15:00Z</dcterms:created>
  <dcterms:modified xsi:type="dcterms:W3CDTF">2024-03-20T16:56:00Z</dcterms:modified>
</cp:coreProperties>
</file>