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C4" w:rsidRDefault="005647C4" w:rsidP="005647C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324D1E" w:rsidRPr="009E3797" w:rsidTr="00B8696C">
        <w:tc>
          <w:tcPr>
            <w:tcW w:w="4574" w:type="dxa"/>
          </w:tcPr>
          <w:p w:rsidR="00324D1E" w:rsidRPr="009E3797" w:rsidRDefault="00324D1E" w:rsidP="009E3797">
            <w:pPr>
              <w:spacing w:line="276" w:lineRule="auto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9E3797">
              <w:rPr>
                <w:rFonts w:cstheme="minorHAnsi"/>
                <w:b/>
                <w:color w:val="00B050"/>
                <w:sz w:val="24"/>
                <w:szCs w:val="24"/>
              </w:rPr>
              <w:t>Primary</w:t>
            </w:r>
          </w:p>
          <w:p w:rsidR="00324D1E" w:rsidRPr="009E3797" w:rsidRDefault="00324D1E" w:rsidP="009E3797">
            <w:pPr>
              <w:spacing w:line="276" w:lineRule="auto"/>
              <w:rPr>
                <w:rFonts w:cstheme="minorHAnsi"/>
                <w:color w:val="00B050"/>
                <w:sz w:val="24"/>
                <w:szCs w:val="24"/>
              </w:rPr>
            </w:pPr>
            <w:r w:rsidRPr="009E3797">
              <w:rPr>
                <w:rFonts w:cstheme="minorHAnsi"/>
                <w:color w:val="00B050"/>
                <w:sz w:val="24"/>
                <w:szCs w:val="24"/>
              </w:rPr>
              <w:t>EYFS = nursery and reception</w:t>
            </w:r>
          </w:p>
          <w:p w:rsidR="00324D1E" w:rsidRPr="009E3797" w:rsidRDefault="00324D1E" w:rsidP="009E3797">
            <w:pPr>
              <w:spacing w:line="276" w:lineRule="auto"/>
              <w:rPr>
                <w:rFonts w:cstheme="minorHAnsi"/>
                <w:color w:val="00B050"/>
                <w:sz w:val="24"/>
                <w:szCs w:val="24"/>
              </w:rPr>
            </w:pPr>
            <w:r w:rsidRPr="009E3797">
              <w:rPr>
                <w:rFonts w:cstheme="minorHAnsi"/>
                <w:color w:val="00B050"/>
                <w:sz w:val="24"/>
                <w:szCs w:val="24"/>
              </w:rPr>
              <w:t xml:space="preserve">KS1 = Year 1 and 2 </w:t>
            </w:r>
          </w:p>
          <w:p w:rsidR="00324D1E" w:rsidRPr="009E3797" w:rsidRDefault="00324D1E" w:rsidP="009E3797">
            <w:pPr>
              <w:spacing w:line="276" w:lineRule="auto"/>
              <w:rPr>
                <w:rFonts w:cstheme="minorHAnsi"/>
                <w:color w:val="00B050"/>
                <w:sz w:val="24"/>
                <w:szCs w:val="24"/>
              </w:rPr>
            </w:pPr>
            <w:r w:rsidRPr="009E3797">
              <w:rPr>
                <w:rFonts w:cstheme="minorHAnsi"/>
                <w:color w:val="00B050"/>
                <w:sz w:val="24"/>
                <w:szCs w:val="24"/>
              </w:rPr>
              <w:t>KS2 = Year 3, 4, 5, 6</w:t>
            </w:r>
          </w:p>
        </w:tc>
        <w:tc>
          <w:tcPr>
            <w:tcW w:w="4442" w:type="dxa"/>
          </w:tcPr>
          <w:p w:rsidR="00324D1E" w:rsidRPr="009E3797" w:rsidRDefault="00324D1E" w:rsidP="009E3797">
            <w:pPr>
              <w:spacing w:line="276" w:lineRule="auto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9E3797">
              <w:rPr>
                <w:rFonts w:cstheme="minorHAnsi"/>
                <w:b/>
                <w:color w:val="00B050"/>
                <w:sz w:val="24"/>
                <w:szCs w:val="24"/>
              </w:rPr>
              <w:t xml:space="preserve">Secondary </w:t>
            </w:r>
          </w:p>
          <w:p w:rsidR="00324D1E" w:rsidRPr="009E3797" w:rsidRDefault="00324D1E" w:rsidP="009E3797">
            <w:pPr>
              <w:spacing w:line="276" w:lineRule="auto"/>
              <w:rPr>
                <w:rFonts w:cstheme="minorHAnsi"/>
                <w:color w:val="00B050"/>
                <w:sz w:val="24"/>
                <w:szCs w:val="24"/>
              </w:rPr>
            </w:pPr>
            <w:r w:rsidRPr="009E3797">
              <w:rPr>
                <w:rFonts w:cstheme="minorHAnsi"/>
                <w:color w:val="00B050"/>
                <w:sz w:val="24"/>
                <w:szCs w:val="24"/>
              </w:rPr>
              <w:t>KS3 = year 7, 8, 9</w:t>
            </w:r>
          </w:p>
          <w:p w:rsidR="00324D1E" w:rsidRPr="009E3797" w:rsidRDefault="00324D1E" w:rsidP="009E3797">
            <w:pPr>
              <w:spacing w:line="276" w:lineRule="auto"/>
              <w:rPr>
                <w:rFonts w:cstheme="minorHAnsi"/>
                <w:b/>
                <w:color w:val="00B050"/>
                <w:sz w:val="24"/>
                <w:szCs w:val="24"/>
                <w:u w:val="single"/>
              </w:rPr>
            </w:pPr>
            <w:r w:rsidRPr="009E3797">
              <w:rPr>
                <w:rFonts w:cstheme="minorHAnsi"/>
                <w:color w:val="00B050"/>
                <w:sz w:val="24"/>
                <w:szCs w:val="24"/>
              </w:rPr>
              <w:t>KS4 = year 10 and 11</w:t>
            </w:r>
          </w:p>
        </w:tc>
      </w:tr>
      <w:tr w:rsidR="00324D1E" w:rsidRPr="009E3797" w:rsidTr="00324D1E">
        <w:tc>
          <w:tcPr>
            <w:tcW w:w="9016" w:type="dxa"/>
            <w:gridSpan w:val="2"/>
          </w:tcPr>
          <w:p w:rsidR="00324D1E" w:rsidRPr="009E3797" w:rsidRDefault="00324D1E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E3797">
              <w:rPr>
                <w:rFonts w:cstheme="minorHAnsi"/>
                <w:b/>
                <w:sz w:val="24"/>
                <w:szCs w:val="24"/>
              </w:rPr>
              <w:t>Twinkl</w:t>
            </w:r>
            <w:proofErr w:type="spellEnd"/>
            <w:r w:rsidRPr="009E379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24D1E" w:rsidRPr="009E3797" w:rsidRDefault="00324D1E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>Has lots of resources for all areas of the curriculum – if you don’t have a printer you could use a lot of their sheets as a guide to create your own activities</w:t>
            </w:r>
            <w:r w:rsidR="007E4D91" w:rsidRPr="009E3797">
              <w:rPr>
                <w:rFonts w:cstheme="minorHAnsi"/>
                <w:sz w:val="24"/>
                <w:szCs w:val="24"/>
              </w:rPr>
              <w:t>. Sign up using an email address and password and use the code UKTWINKLHELPS to subscribe for free</w:t>
            </w:r>
          </w:p>
          <w:p w:rsidR="00324D1E" w:rsidRPr="009E3797" w:rsidRDefault="006E7ED7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hyperlink r:id="rId6" w:history="1">
              <w:r w:rsidR="00324D1E" w:rsidRPr="009E3797">
                <w:rPr>
                  <w:rStyle w:val="Hyperlink"/>
                  <w:rFonts w:cstheme="minorHAnsi"/>
                  <w:sz w:val="24"/>
                  <w:szCs w:val="24"/>
                </w:rPr>
                <w:t>www.twinkl.co.uk/offer</w:t>
              </w:r>
            </w:hyperlink>
            <w:r w:rsidR="00324D1E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355E6" w:rsidRPr="009E3797" w:rsidTr="00324D1E">
        <w:tc>
          <w:tcPr>
            <w:tcW w:w="9016" w:type="dxa"/>
            <w:gridSpan w:val="2"/>
          </w:tcPr>
          <w:p w:rsidR="00D355E6" w:rsidRPr="009E3797" w:rsidRDefault="00D355E6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 xml:space="preserve">Teach it primary </w:t>
            </w:r>
          </w:p>
          <w:p w:rsidR="00D355E6" w:rsidRPr="009E3797" w:rsidRDefault="00D355E6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 xml:space="preserve">Sign up to get free access until the end of April – teaching packs including adaptable word documents, power points and activities for all areas of the primary curriculum </w:t>
            </w:r>
          </w:p>
          <w:p w:rsidR="00D355E6" w:rsidRPr="009E3797" w:rsidRDefault="006E7ED7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7" w:history="1">
              <w:r w:rsidR="00D355E6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https://www.teachitprimary.co.uk/membership?utm_source=Teachit%20Primary&amp;utm_medium=Slider&amp;utm_campaign=COVID-19%20membership%20slider</w:t>
              </w:r>
            </w:hyperlink>
          </w:p>
        </w:tc>
      </w:tr>
      <w:tr w:rsidR="00B8696C" w:rsidRPr="009E3797" w:rsidTr="00324D1E">
        <w:tc>
          <w:tcPr>
            <w:tcW w:w="9016" w:type="dxa"/>
            <w:gridSpan w:val="2"/>
          </w:tcPr>
          <w:p w:rsidR="00B8696C" w:rsidRPr="009E3797" w:rsidRDefault="00B8696C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>Teacher’s pet</w:t>
            </w:r>
          </w:p>
          <w:p w:rsidR="00B8696C" w:rsidRPr="009E3797" w:rsidRDefault="00B8696C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 xml:space="preserve">Create a free account to download free home learning resource packs, new packs released every Friday </w:t>
            </w:r>
          </w:p>
          <w:p w:rsidR="00B8696C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8" w:history="1">
              <w:r w:rsidR="00B8696C" w:rsidRPr="009E3797">
                <w:rPr>
                  <w:rStyle w:val="Hyperlink"/>
                  <w:rFonts w:cstheme="minorHAnsi"/>
                  <w:sz w:val="24"/>
                  <w:szCs w:val="24"/>
                </w:rPr>
                <w:t>https://tpet.co.uk/tpet-news/how-to-create-your-free-account-and-download-our-free-home-learning-resource-packs/</w:t>
              </w:r>
            </w:hyperlink>
          </w:p>
        </w:tc>
      </w:tr>
      <w:tr w:rsidR="007E4D91" w:rsidRPr="009E3797" w:rsidTr="00324D1E">
        <w:tc>
          <w:tcPr>
            <w:tcW w:w="9016" w:type="dxa"/>
            <w:gridSpan w:val="2"/>
          </w:tcPr>
          <w:p w:rsidR="007E4D91" w:rsidRPr="009E3797" w:rsidRDefault="007E4D91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>Third space learning</w:t>
            </w:r>
          </w:p>
          <w:p w:rsidR="007E4D91" w:rsidRPr="009E3797" w:rsidRDefault="007E4D91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>Advice for parents on home learning and get a free account to access some useful maths activities</w:t>
            </w:r>
          </w:p>
          <w:p w:rsidR="007E4D91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9" w:history="1">
              <w:r w:rsidR="007E4D91" w:rsidRPr="009E3797">
                <w:rPr>
                  <w:rStyle w:val="Hyperlink"/>
                  <w:rFonts w:cstheme="minorHAnsi"/>
                  <w:sz w:val="24"/>
                  <w:szCs w:val="24"/>
                </w:rPr>
                <w:t>https://thirdspacelearning.com/blog/home-learning</w:t>
              </w:r>
            </w:hyperlink>
            <w:r w:rsidR="007E4D91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24D1E" w:rsidRPr="009E3797" w:rsidTr="00324D1E">
        <w:tc>
          <w:tcPr>
            <w:tcW w:w="9016" w:type="dxa"/>
            <w:gridSpan w:val="2"/>
          </w:tcPr>
          <w:p w:rsidR="00324D1E" w:rsidRPr="009E3797" w:rsidRDefault="00324D1E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 xml:space="preserve">Phonics play </w:t>
            </w:r>
          </w:p>
          <w:p w:rsidR="00324D1E" w:rsidRPr="009E3797" w:rsidRDefault="00324D1E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>Interactive phonics games for children le</w:t>
            </w:r>
            <w:r w:rsidR="007E4D91" w:rsidRPr="009E3797">
              <w:rPr>
                <w:rFonts w:cstheme="minorHAnsi"/>
                <w:sz w:val="24"/>
                <w:szCs w:val="24"/>
              </w:rPr>
              <w:t>arning reception to year 2 work. Username: march20 Password: home</w:t>
            </w:r>
          </w:p>
          <w:p w:rsidR="00324D1E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10" w:history="1">
              <w:r w:rsidR="00324D1E" w:rsidRPr="009E3797">
                <w:rPr>
                  <w:rStyle w:val="Hyperlink"/>
                  <w:rFonts w:cstheme="minorHAnsi"/>
                  <w:sz w:val="24"/>
                  <w:szCs w:val="24"/>
                </w:rPr>
                <w:t>www.phonicsplay.co.uk</w:t>
              </w:r>
            </w:hyperlink>
            <w:r w:rsidR="00324D1E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24D1E" w:rsidRPr="009E3797" w:rsidTr="00324D1E">
        <w:tc>
          <w:tcPr>
            <w:tcW w:w="9016" w:type="dxa"/>
            <w:gridSpan w:val="2"/>
          </w:tcPr>
          <w:p w:rsidR="00324D1E" w:rsidRPr="009E3797" w:rsidRDefault="00324D1E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>Teach your monster to read</w:t>
            </w:r>
          </w:p>
          <w:p w:rsidR="00324D1E" w:rsidRPr="009E3797" w:rsidRDefault="00324D1E" w:rsidP="009E3797">
            <w:pPr>
              <w:spacing w:line="276" w:lineRule="auto"/>
              <w:rPr>
                <w:rFonts w:cstheme="minorHAnsi"/>
                <w:sz w:val="24"/>
                <w:szCs w:val="24"/>
                <w:lang w:val="en"/>
              </w:rPr>
            </w:pPr>
            <w:r w:rsidRPr="009E3797">
              <w:rPr>
                <w:rFonts w:cstheme="minorHAnsi"/>
                <w:sz w:val="24"/>
                <w:szCs w:val="24"/>
                <w:lang w:val="en"/>
              </w:rPr>
              <w:t xml:space="preserve">A free online phonics and reading game </w:t>
            </w:r>
          </w:p>
          <w:p w:rsidR="00324D1E" w:rsidRPr="009E3797" w:rsidRDefault="00324D1E" w:rsidP="009E3797">
            <w:pPr>
              <w:spacing w:line="276" w:lineRule="auto"/>
              <w:rPr>
                <w:rFonts w:cstheme="minorHAnsi"/>
                <w:sz w:val="24"/>
                <w:szCs w:val="24"/>
                <w:lang w:val="en"/>
              </w:rPr>
            </w:pPr>
            <w:r w:rsidRPr="009E3797">
              <w:rPr>
                <w:rFonts w:cstheme="minorHAnsi"/>
                <w:sz w:val="24"/>
                <w:szCs w:val="24"/>
                <w:lang w:val="en"/>
              </w:rPr>
              <w:t>There is also an app you can download for £0.99</w:t>
            </w:r>
          </w:p>
          <w:p w:rsidR="007E4D91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  <w:lang w:val="en"/>
              </w:rPr>
            </w:pPr>
            <w:hyperlink r:id="rId11" w:history="1">
              <w:r w:rsidR="007E4D91" w:rsidRPr="009E3797">
                <w:rPr>
                  <w:rStyle w:val="Hyperlink"/>
                  <w:rFonts w:cstheme="minorHAnsi"/>
                  <w:sz w:val="24"/>
                  <w:szCs w:val="24"/>
                  <w:lang w:val="en"/>
                </w:rPr>
                <w:t>https://www.</w:t>
              </w:r>
              <w:r w:rsidR="007E4D91" w:rsidRPr="009E3797">
                <w:rPr>
                  <w:rStyle w:val="Hyperlink"/>
                  <w:rFonts w:cstheme="minorHAnsi"/>
                  <w:bCs/>
                  <w:sz w:val="24"/>
                  <w:szCs w:val="24"/>
                  <w:lang w:val="en"/>
                </w:rPr>
                <w:t>teachyourmonstertoread</w:t>
              </w:r>
              <w:r w:rsidR="007E4D91" w:rsidRPr="009E3797">
                <w:rPr>
                  <w:rStyle w:val="Hyperlink"/>
                  <w:rFonts w:cstheme="minorHAnsi"/>
                  <w:sz w:val="24"/>
                  <w:szCs w:val="24"/>
                  <w:lang w:val="en"/>
                </w:rPr>
                <w:t>.com</w:t>
              </w:r>
            </w:hyperlink>
            <w:r w:rsidR="007E4D91" w:rsidRPr="009E3797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</w:p>
        </w:tc>
      </w:tr>
      <w:tr w:rsidR="00324D1E" w:rsidRPr="009E3797" w:rsidTr="00324D1E">
        <w:tc>
          <w:tcPr>
            <w:tcW w:w="9016" w:type="dxa"/>
            <w:gridSpan w:val="2"/>
          </w:tcPr>
          <w:p w:rsidR="00324D1E" w:rsidRPr="009E3797" w:rsidRDefault="00324D1E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>Number fun portal</w:t>
            </w:r>
          </w:p>
          <w:p w:rsidR="00324D1E" w:rsidRPr="009E3797" w:rsidRDefault="00324D1E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>Videos, songs, games and activities covering the primary maths curriculum</w:t>
            </w:r>
          </w:p>
          <w:p w:rsidR="00324D1E" w:rsidRPr="009E3797" w:rsidRDefault="006E7ED7" w:rsidP="009E3797">
            <w:pPr>
              <w:spacing w:line="276" w:lineRule="auto"/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</w:pPr>
            <w:hyperlink r:id="rId12" w:history="1">
              <w:r w:rsidR="00324D1E" w:rsidRPr="009E3797">
                <w:rPr>
                  <w:rStyle w:val="Hyperlink"/>
                  <w:rFonts w:cstheme="minorHAnsi"/>
                  <w:sz w:val="24"/>
                  <w:szCs w:val="24"/>
                </w:rPr>
                <w:t>https://numberfunportal.com/</w:t>
              </w:r>
            </w:hyperlink>
          </w:p>
        </w:tc>
      </w:tr>
      <w:tr w:rsidR="00324D1E" w:rsidRPr="009E3797" w:rsidTr="00324D1E">
        <w:tc>
          <w:tcPr>
            <w:tcW w:w="9016" w:type="dxa"/>
            <w:gridSpan w:val="2"/>
          </w:tcPr>
          <w:p w:rsidR="00324D1E" w:rsidRPr="009E3797" w:rsidRDefault="00324D1E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>TTS</w:t>
            </w:r>
          </w:p>
          <w:p w:rsidR="00324D1E" w:rsidRPr="009E3797" w:rsidRDefault="00324D1E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 xml:space="preserve">Free to download home learning activity books for EYFS, KS1 and KS2 </w:t>
            </w:r>
          </w:p>
          <w:p w:rsidR="00324D1E" w:rsidRPr="009E3797" w:rsidRDefault="006E7ED7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hyperlink r:id="rId13" w:history="1">
              <w:r w:rsidR="00324D1E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https://www.tts-group.co.uk/home+learning+activities.html</w:t>
              </w:r>
            </w:hyperlink>
          </w:p>
        </w:tc>
      </w:tr>
      <w:tr w:rsidR="004A3D9F" w:rsidRPr="009E3797" w:rsidTr="007E2285">
        <w:tc>
          <w:tcPr>
            <w:tcW w:w="9016" w:type="dxa"/>
            <w:gridSpan w:val="2"/>
          </w:tcPr>
          <w:p w:rsidR="004A3D9F" w:rsidRPr="009E3797" w:rsidRDefault="004A3D9F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lastRenderedPageBreak/>
              <w:t xml:space="preserve">Brain pop </w:t>
            </w:r>
          </w:p>
          <w:p w:rsidR="004A3D9F" w:rsidRPr="009E3797" w:rsidRDefault="004A3D9F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>Lots of useful educational videos</w:t>
            </w:r>
          </w:p>
          <w:p w:rsidR="004A3D9F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14" w:history="1">
              <w:r w:rsidR="004A3D9F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https://www.brainpop.com/</w:t>
              </w:r>
            </w:hyperlink>
            <w:r w:rsidR="004A3D9F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24D1E" w:rsidRPr="009E3797" w:rsidTr="00324D1E">
        <w:tc>
          <w:tcPr>
            <w:tcW w:w="9016" w:type="dxa"/>
            <w:gridSpan w:val="2"/>
          </w:tcPr>
          <w:p w:rsidR="00324D1E" w:rsidRPr="009E3797" w:rsidRDefault="00324D1E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 xml:space="preserve">Scholastic </w:t>
            </w:r>
          </w:p>
          <w:p w:rsidR="00324D1E" w:rsidRPr="009E3797" w:rsidRDefault="00324D1E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 xml:space="preserve">Launching free online courses for children to complete independently around any curriculum area.  </w:t>
            </w:r>
          </w:p>
          <w:p w:rsidR="00324D1E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15" w:history="1">
              <w:r w:rsidR="00324D1E" w:rsidRPr="009E3797">
                <w:rPr>
                  <w:rStyle w:val="Hyperlink"/>
                  <w:rFonts w:cstheme="minorHAnsi"/>
                  <w:sz w:val="24"/>
                  <w:szCs w:val="24"/>
                </w:rPr>
                <w:t>https://classroommagazines.scholastic.com/support/learnathome.html</w:t>
              </w:r>
            </w:hyperlink>
            <w:r w:rsidR="00324D1E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24D1E" w:rsidRPr="009E3797" w:rsidTr="00324D1E">
        <w:tc>
          <w:tcPr>
            <w:tcW w:w="9016" w:type="dxa"/>
            <w:gridSpan w:val="2"/>
          </w:tcPr>
          <w:p w:rsidR="00324D1E" w:rsidRPr="009E3797" w:rsidRDefault="00324D1E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 xml:space="preserve">Classroom secrets </w:t>
            </w:r>
          </w:p>
          <w:p w:rsidR="007E4D91" w:rsidRPr="009E3797" w:rsidRDefault="007E4D91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>Free home learning packs and access to interactive resources for EYFS to KS2</w:t>
            </w:r>
          </w:p>
          <w:p w:rsidR="005647C4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16" w:history="1">
              <w:r w:rsidR="00324D1E" w:rsidRPr="009E3797">
                <w:rPr>
                  <w:rStyle w:val="Hyperlink"/>
                  <w:rFonts w:cstheme="minorHAnsi"/>
                  <w:sz w:val="24"/>
                  <w:szCs w:val="24"/>
                </w:rPr>
                <w:t>https://classroomsecrets.co.uk/</w:t>
              </w:r>
            </w:hyperlink>
            <w:r w:rsidR="00324D1E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24D1E" w:rsidRPr="009E3797" w:rsidTr="00324D1E">
        <w:tc>
          <w:tcPr>
            <w:tcW w:w="9016" w:type="dxa"/>
            <w:gridSpan w:val="2"/>
          </w:tcPr>
          <w:p w:rsidR="00324D1E" w:rsidRPr="009E3797" w:rsidRDefault="00324D1E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 xml:space="preserve">Oxford owl </w:t>
            </w:r>
          </w:p>
          <w:p w:rsidR="00324D1E" w:rsidRPr="009E3797" w:rsidRDefault="00324D1E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>Lots of primary reading resources, including over 100 free e-books</w:t>
            </w:r>
          </w:p>
          <w:p w:rsidR="00324D1E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17" w:history="1">
              <w:r w:rsidR="00324D1E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https://www.oxfordowl.co.uk/for-home/</w:t>
              </w:r>
            </w:hyperlink>
            <w:r w:rsidR="00324D1E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24D1E" w:rsidRPr="009E3797" w:rsidTr="00324D1E">
        <w:tc>
          <w:tcPr>
            <w:tcW w:w="9016" w:type="dxa"/>
            <w:gridSpan w:val="2"/>
          </w:tcPr>
          <w:p w:rsidR="00324D1E" w:rsidRPr="009E3797" w:rsidRDefault="00324D1E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>Storyline online</w:t>
            </w:r>
          </w:p>
          <w:p w:rsidR="00324D1E" w:rsidRPr="009E3797" w:rsidRDefault="00324D1E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>Stories read out loud for all ages</w:t>
            </w:r>
          </w:p>
          <w:p w:rsidR="00324D1E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hyperlink r:id="rId18" w:history="1">
              <w:r w:rsidR="00324D1E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https://www.storylineonline.net/</w:t>
              </w:r>
            </w:hyperlink>
            <w:r w:rsidR="00324D1E" w:rsidRPr="009E3797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324D1E" w:rsidRPr="009E3797" w:rsidTr="00324D1E">
        <w:tc>
          <w:tcPr>
            <w:tcW w:w="9016" w:type="dxa"/>
            <w:gridSpan w:val="2"/>
          </w:tcPr>
          <w:p w:rsidR="00324D1E" w:rsidRPr="009E3797" w:rsidRDefault="00324D1E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 xml:space="preserve">World </w:t>
            </w:r>
            <w:proofErr w:type="spellStart"/>
            <w:r w:rsidRPr="009E3797">
              <w:rPr>
                <w:rFonts w:cstheme="minorHAnsi"/>
                <w:b/>
                <w:sz w:val="24"/>
                <w:szCs w:val="24"/>
              </w:rPr>
              <w:t>ebook</w:t>
            </w:r>
            <w:proofErr w:type="spellEnd"/>
          </w:p>
          <w:p w:rsidR="00324D1E" w:rsidRPr="009E3797" w:rsidRDefault="00324D1E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 xml:space="preserve">Have made over 3000 </w:t>
            </w:r>
            <w:proofErr w:type="spellStart"/>
            <w:r w:rsidRPr="009E3797">
              <w:rPr>
                <w:rFonts w:cstheme="minorHAnsi"/>
                <w:sz w:val="24"/>
                <w:szCs w:val="24"/>
              </w:rPr>
              <w:t>ebooks</w:t>
            </w:r>
            <w:proofErr w:type="spellEnd"/>
            <w:r w:rsidRPr="009E3797">
              <w:rPr>
                <w:rFonts w:cstheme="minorHAnsi"/>
                <w:sz w:val="24"/>
                <w:szCs w:val="24"/>
              </w:rPr>
              <w:t xml:space="preserve"> and audio books available for children to access for free. Just create an account if you don’t have one already</w:t>
            </w:r>
          </w:p>
          <w:p w:rsidR="00324D1E" w:rsidRPr="009E3797" w:rsidRDefault="006E7ED7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hyperlink r:id="rId19" w:anchor="!/" w:history="1">
              <w:r w:rsidR="00324D1E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https://worldbook.kitaboo.com/reader/worldbook/#!/</w:t>
              </w:r>
            </w:hyperlink>
          </w:p>
        </w:tc>
      </w:tr>
      <w:tr w:rsidR="00324D1E" w:rsidRPr="009E3797" w:rsidTr="00324D1E">
        <w:tc>
          <w:tcPr>
            <w:tcW w:w="9016" w:type="dxa"/>
            <w:gridSpan w:val="2"/>
          </w:tcPr>
          <w:p w:rsidR="00324D1E" w:rsidRPr="009E3797" w:rsidRDefault="00324D1E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>Top marks</w:t>
            </w:r>
          </w:p>
          <w:p w:rsidR="00324D1E" w:rsidRPr="009E3797" w:rsidRDefault="00324D1E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 xml:space="preserve">Full of educational games </w:t>
            </w:r>
          </w:p>
          <w:p w:rsidR="00324D1E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20" w:history="1">
              <w:r w:rsidR="00324D1E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https://www.topmarks.co.uk/</w:t>
              </w:r>
            </w:hyperlink>
            <w:r w:rsidR="00324D1E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24D1E" w:rsidRPr="009E3797" w:rsidTr="00324D1E">
        <w:tc>
          <w:tcPr>
            <w:tcW w:w="9016" w:type="dxa"/>
            <w:gridSpan w:val="2"/>
          </w:tcPr>
          <w:p w:rsidR="00324D1E" w:rsidRPr="009E3797" w:rsidRDefault="00324D1E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>Prodigy game</w:t>
            </w:r>
          </w:p>
          <w:p w:rsidR="00324D1E" w:rsidRPr="009E3797" w:rsidRDefault="00324D1E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 xml:space="preserve">A maths based game – you can get a free account </w:t>
            </w:r>
          </w:p>
          <w:p w:rsidR="00324D1E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hyperlink r:id="rId21" w:history="1">
              <w:r w:rsidR="00324D1E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https://www.prodigygame.com/</w:t>
              </w:r>
            </w:hyperlink>
            <w:r w:rsidR="00324D1E" w:rsidRPr="009E3797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8F3240" w:rsidRPr="009E3797" w:rsidTr="00324D1E">
        <w:tc>
          <w:tcPr>
            <w:tcW w:w="9016" w:type="dxa"/>
            <w:gridSpan w:val="2"/>
          </w:tcPr>
          <w:p w:rsidR="008F3240" w:rsidRPr="009E3797" w:rsidRDefault="008F3240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9E3797">
              <w:rPr>
                <w:rFonts w:cstheme="minorHAnsi"/>
                <w:b/>
                <w:sz w:val="24"/>
                <w:szCs w:val="24"/>
                <w:u w:val="single"/>
              </w:rPr>
              <w:t>Duolingo</w:t>
            </w:r>
            <w:proofErr w:type="spellEnd"/>
            <w:r w:rsidRPr="009E3797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8F3240" w:rsidRPr="009E3797" w:rsidRDefault="008F3240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>Learn a language for free – there is also an app free to download</w:t>
            </w:r>
          </w:p>
          <w:p w:rsidR="008F3240" w:rsidRPr="009E3797" w:rsidRDefault="006E7ED7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22" w:history="1">
              <w:r w:rsidR="008F3240" w:rsidRPr="009E3797">
                <w:rPr>
                  <w:rStyle w:val="Hyperlink"/>
                  <w:rFonts w:cstheme="minorHAnsi"/>
                  <w:sz w:val="24"/>
                  <w:szCs w:val="24"/>
                </w:rPr>
                <w:t>www.duolingo.com</w:t>
              </w:r>
            </w:hyperlink>
          </w:p>
        </w:tc>
      </w:tr>
      <w:tr w:rsidR="00557E43" w:rsidRPr="009E3797" w:rsidTr="00324D1E">
        <w:tc>
          <w:tcPr>
            <w:tcW w:w="9016" w:type="dxa"/>
            <w:gridSpan w:val="2"/>
          </w:tcPr>
          <w:p w:rsidR="00557E43" w:rsidRPr="009E3797" w:rsidRDefault="00557E43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 xml:space="preserve">BBC </w:t>
            </w:r>
            <w:proofErr w:type="spellStart"/>
            <w:r w:rsidRPr="009E3797">
              <w:rPr>
                <w:rFonts w:cstheme="minorHAnsi"/>
                <w:b/>
                <w:sz w:val="24"/>
                <w:szCs w:val="24"/>
              </w:rPr>
              <w:t>Bitesize</w:t>
            </w:r>
            <w:proofErr w:type="spellEnd"/>
            <w:r w:rsidRPr="009E379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557E43" w:rsidRPr="009E3797" w:rsidRDefault="00557E43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 xml:space="preserve">Learning and revision activities for all areas and stages of the curriculum </w:t>
            </w:r>
          </w:p>
          <w:p w:rsidR="00557E43" w:rsidRPr="009E3797" w:rsidRDefault="006E7ED7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hyperlink r:id="rId23" w:history="1">
              <w:r w:rsidR="00557E43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https://www.bbc.co.uk/bitesize</w:t>
              </w:r>
            </w:hyperlink>
            <w:r w:rsidR="00557E43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610C9" w:rsidRPr="009E3797" w:rsidTr="00324D1E">
        <w:tc>
          <w:tcPr>
            <w:tcW w:w="9016" w:type="dxa"/>
            <w:gridSpan w:val="2"/>
          </w:tcPr>
          <w:p w:rsidR="001610C9" w:rsidRPr="009E3797" w:rsidRDefault="001610C9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E3797">
              <w:rPr>
                <w:rFonts w:cstheme="minorHAnsi"/>
                <w:b/>
                <w:sz w:val="24"/>
                <w:szCs w:val="24"/>
                <w:u w:val="single"/>
              </w:rPr>
              <w:t>Resources focusing less on the curriculum but equally useful!</w:t>
            </w:r>
          </w:p>
          <w:p w:rsidR="00D8163C" w:rsidRPr="009E3797" w:rsidRDefault="00D8163C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97B98" w:rsidRPr="009E3797" w:rsidTr="00324D1E">
        <w:tc>
          <w:tcPr>
            <w:tcW w:w="9016" w:type="dxa"/>
            <w:gridSpan w:val="2"/>
          </w:tcPr>
          <w:p w:rsidR="00C97B98" w:rsidRDefault="00C97B98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Smart music </w:t>
            </w:r>
          </w:p>
          <w:p w:rsidR="00C97B98" w:rsidRPr="00C97B98" w:rsidRDefault="00C97B98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Offering free access until June 30</w:t>
            </w:r>
            <w:r w:rsidRPr="00C97B9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to tools that support music practise online</w:t>
            </w:r>
          </w:p>
          <w:p w:rsidR="00C97B98" w:rsidRPr="00C97B98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hyperlink r:id="rId24" w:history="1">
              <w:r w:rsidR="00C97B98" w:rsidRPr="00C97B98">
                <w:rPr>
                  <w:rStyle w:val="Hyperlink"/>
                  <w:rFonts w:cstheme="minorHAnsi"/>
                  <w:sz w:val="24"/>
                  <w:szCs w:val="24"/>
                </w:rPr>
                <w:t>https://www.smartmusic.com/?gclid=EAIaIQobChMIzLffr5if6AIVl-DICh3exwmOEAAYASAAEgJJP_D_BwE</w:t>
              </w:r>
            </w:hyperlink>
            <w:r w:rsidR="00C97B98" w:rsidRPr="00C97B98">
              <w:rPr>
                <w:rFonts w:cstheme="minorHAnsi"/>
                <w:sz w:val="24"/>
                <w:szCs w:val="24"/>
                <w:u w:val="single"/>
              </w:rPr>
              <w:t xml:space="preserve">  </w:t>
            </w:r>
          </w:p>
        </w:tc>
      </w:tr>
      <w:tr w:rsidR="001610C9" w:rsidRPr="009E3797" w:rsidTr="00324D1E">
        <w:tc>
          <w:tcPr>
            <w:tcW w:w="9016" w:type="dxa"/>
            <w:gridSpan w:val="2"/>
          </w:tcPr>
          <w:p w:rsidR="001610C9" w:rsidRPr="009E3797" w:rsidRDefault="001610C9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lastRenderedPageBreak/>
              <w:t xml:space="preserve">National Geographic </w:t>
            </w:r>
          </w:p>
          <w:p w:rsidR="001610C9" w:rsidRPr="009E3797" w:rsidRDefault="001610C9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 xml:space="preserve">Lots of interesting information and activities for kids </w:t>
            </w:r>
          </w:p>
          <w:p w:rsidR="001610C9" w:rsidRPr="009E3797" w:rsidRDefault="006E7ED7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hyperlink r:id="rId25" w:history="1">
              <w:r w:rsidR="001610C9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https://www.natgeokids.com/uk/</w:t>
              </w:r>
            </w:hyperlink>
          </w:p>
        </w:tc>
      </w:tr>
      <w:tr w:rsidR="00324D1E" w:rsidRPr="009E3797" w:rsidTr="00324D1E">
        <w:tc>
          <w:tcPr>
            <w:tcW w:w="9016" w:type="dxa"/>
            <w:gridSpan w:val="2"/>
          </w:tcPr>
          <w:p w:rsidR="00324D1E" w:rsidRPr="009E3797" w:rsidRDefault="00324D1E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 xml:space="preserve">How stuff works </w:t>
            </w:r>
          </w:p>
          <w:p w:rsidR="00324D1E" w:rsidRPr="009E3797" w:rsidRDefault="00324D1E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 xml:space="preserve">Full of information on lots of interesting topics </w:t>
            </w:r>
          </w:p>
          <w:p w:rsidR="00324D1E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hyperlink r:id="rId26" w:history="1">
              <w:r w:rsidR="00324D1E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https://www.howstuffworks.com/</w:t>
              </w:r>
            </w:hyperlink>
            <w:r w:rsidR="00324D1E" w:rsidRPr="009E3797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324D1E" w:rsidRPr="009E3797" w:rsidTr="00324D1E">
        <w:tc>
          <w:tcPr>
            <w:tcW w:w="9016" w:type="dxa"/>
            <w:gridSpan w:val="2"/>
          </w:tcPr>
          <w:p w:rsidR="00324D1E" w:rsidRPr="009E3797" w:rsidRDefault="00324D1E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 xml:space="preserve">30 day Lego challenge </w:t>
            </w:r>
          </w:p>
          <w:p w:rsidR="00324D1E" w:rsidRPr="009E3797" w:rsidRDefault="00324D1E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 xml:space="preserve">Lots of fun ideas to keep them busy if you have Lego at home – scroll to the bottom of this link to download a printable version of the 30 day Lego challenge </w:t>
            </w:r>
          </w:p>
          <w:p w:rsidR="00324D1E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hyperlink r:id="rId27" w:history="1">
              <w:r w:rsidR="00324D1E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https://www.freehomeschooldeals.com/free-printable-30-day-lego-challenge-instant-download/</w:t>
              </w:r>
            </w:hyperlink>
            <w:r w:rsidR="00324D1E" w:rsidRPr="009E3797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324D1E" w:rsidRPr="009E3797" w:rsidTr="00324D1E">
        <w:tc>
          <w:tcPr>
            <w:tcW w:w="9016" w:type="dxa"/>
            <w:gridSpan w:val="2"/>
          </w:tcPr>
          <w:p w:rsidR="008F3240" w:rsidRPr="009E3797" w:rsidRDefault="008F3240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 xml:space="preserve">Scratch </w:t>
            </w:r>
          </w:p>
          <w:p w:rsidR="008F3240" w:rsidRPr="009E3797" w:rsidRDefault="008F3240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>Create stories, games and animations</w:t>
            </w:r>
          </w:p>
          <w:p w:rsidR="00831DBE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hyperlink r:id="rId28" w:history="1">
              <w:r w:rsidR="008F3240" w:rsidRPr="009E3797">
                <w:rPr>
                  <w:rStyle w:val="Hyperlink"/>
                  <w:rFonts w:cstheme="minorHAnsi"/>
                  <w:sz w:val="24"/>
                  <w:szCs w:val="24"/>
                </w:rPr>
                <w:t>https://scratch.mit.edu/</w:t>
              </w:r>
            </w:hyperlink>
            <w:r w:rsidR="008F3240" w:rsidRPr="009E3797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831DBE" w:rsidRPr="009E3797" w:rsidTr="00587C9F">
        <w:trPr>
          <w:trHeight w:val="1845"/>
        </w:trPr>
        <w:tc>
          <w:tcPr>
            <w:tcW w:w="9016" w:type="dxa"/>
            <w:gridSpan w:val="2"/>
          </w:tcPr>
          <w:p w:rsidR="00831DBE" w:rsidRPr="009E3797" w:rsidRDefault="00831DBE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>CBBC Newsround</w:t>
            </w:r>
          </w:p>
          <w:p w:rsidR="00831DBE" w:rsidRPr="009E3797" w:rsidRDefault="00831DBE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 xml:space="preserve">Kid friendly news  </w:t>
            </w:r>
          </w:p>
          <w:p w:rsidR="00831DBE" w:rsidRPr="009E3797" w:rsidRDefault="006E7ED7" w:rsidP="009E3797">
            <w:pPr>
              <w:spacing w:line="276" w:lineRule="auto"/>
              <w:rPr>
                <w:rStyle w:val="Hyperlink"/>
                <w:rFonts w:cstheme="minorHAnsi"/>
                <w:sz w:val="24"/>
                <w:szCs w:val="24"/>
              </w:rPr>
            </w:pPr>
            <w:hyperlink r:id="rId29" w:history="1">
              <w:r w:rsidR="00831DBE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https://www.bbc.co.uk/newsround</w:t>
              </w:r>
            </w:hyperlink>
          </w:p>
          <w:p w:rsidR="00587C9F" w:rsidRPr="009E3797" w:rsidRDefault="00587C9F" w:rsidP="009E3797">
            <w:pPr>
              <w:spacing w:line="276" w:lineRule="auto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9E3797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Corona virus info</w:t>
            </w:r>
          </w:p>
          <w:p w:rsidR="00587C9F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30" w:anchor="more-stories-2" w:history="1">
              <w:r w:rsidR="00587C9F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https://www.bbc.co.uk/newsround#more-stories-2</w:t>
              </w:r>
            </w:hyperlink>
            <w:r w:rsidR="00587C9F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87C9F" w:rsidRPr="009E3797" w:rsidTr="00587C9F">
        <w:trPr>
          <w:trHeight w:val="915"/>
        </w:trPr>
        <w:tc>
          <w:tcPr>
            <w:tcW w:w="9016" w:type="dxa"/>
            <w:gridSpan w:val="2"/>
          </w:tcPr>
          <w:p w:rsidR="00587C9F" w:rsidRPr="009E3797" w:rsidRDefault="00587C9F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>Brain Pop</w:t>
            </w:r>
          </w:p>
          <w:p w:rsidR="00587C9F" w:rsidRPr="009E3797" w:rsidRDefault="00067DE8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 xml:space="preserve">A </w:t>
            </w:r>
            <w:r w:rsidR="00587C9F" w:rsidRPr="009E3797">
              <w:rPr>
                <w:rFonts w:cstheme="minorHAnsi"/>
                <w:sz w:val="24"/>
                <w:szCs w:val="24"/>
              </w:rPr>
              <w:t>video to learn about the Corona Virus for older students.</w:t>
            </w:r>
          </w:p>
          <w:p w:rsidR="00587C9F" w:rsidRPr="009E3797" w:rsidRDefault="006E7ED7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31" w:history="1">
              <w:r w:rsidR="00587C9F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https://www.brainpop.com/health/diseasesinjuriesandconditions/coronavirus/</w:t>
              </w:r>
            </w:hyperlink>
            <w:r w:rsidR="00587C9F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87C9F" w:rsidRPr="009E3797" w:rsidTr="00324D1E">
        <w:trPr>
          <w:trHeight w:val="755"/>
        </w:trPr>
        <w:tc>
          <w:tcPr>
            <w:tcW w:w="9016" w:type="dxa"/>
            <w:gridSpan w:val="2"/>
          </w:tcPr>
          <w:p w:rsidR="00587C9F" w:rsidRPr="009E3797" w:rsidRDefault="00587C9F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E3797">
              <w:rPr>
                <w:rFonts w:cstheme="minorHAnsi"/>
                <w:b/>
                <w:sz w:val="24"/>
                <w:szCs w:val="24"/>
              </w:rPr>
              <w:t>Mencap</w:t>
            </w:r>
            <w:proofErr w:type="spellEnd"/>
          </w:p>
          <w:p w:rsidR="00587C9F" w:rsidRPr="009E3797" w:rsidRDefault="00587C9F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>Easy to read information for pupils with SEND</w:t>
            </w:r>
          </w:p>
          <w:p w:rsidR="00587C9F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32" w:history="1">
              <w:r w:rsidR="00587C9F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https://www.mencap.org.uk/search?search=coronavirus</w:t>
              </w:r>
            </w:hyperlink>
            <w:r w:rsidR="00587C9F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31DBE" w:rsidRPr="009E3797" w:rsidTr="00324D1E">
        <w:tc>
          <w:tcPr>
            <w:tcW w:w="9016" w:type="dxa"/>
            <w:gridSpan w:val="2"/>
          </w:tcPr>
          <w:p w:rsidR="00831DBE" w:rsidRPr="009E3797" w:rsidRDefault="00831DBE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E3797">
              <w:rPr>
                <w:rFonts w:cstheme="minorHAnsi"/>
                <w:b/>
                <w:sz w:val="24"/>
                <w:szCs w:val="24"/>
              </w:rPr>
              <w:t>Pobble</w:t>
            </w:r>
            <w:proofErr w:type="spellEnd"/>
          </w:p>
          <w:p w:rsidR="00831DBE" w:rsidRPr="009E3797" w:rsidRDefault="00831DBE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 xml:space="preserve">Non-screen activities to do at home </w:t>
            </w:r>
          </w:p>
          <w:p w:rsidR="00831DBE" w:rsidRPr="009E3797" w:rsidRDefault="006E7ED7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33" w:history="1">
              <w:r w:rsidR="00831DBE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https://www.mercerislandschools.org/site/handlers/filedownload.ashx?moduleinstanceid=8282&amp;dataid=58082&amp;FileName=Non-screen%20activities%20-%20from%20Pobble.pdf</w:t>
              </w:r>
            </w:hyperlink>
          </w:p>
        </w:tc>
      </w:tr>
      <w:tr w:rsidR="009E3797" w:rsidRPr="009E3797" w:rsidTr="00324D1E">
        <w:tc>
          <w:tcPr>
            <w:tcW w:w="9016" w:type="dxa"/>
            <w:gridSpan w:val="2"/>
          </w:tcPr>
          <w:p w:rsidR="009E3797" w:rsidRPr="009E3797" w:rsidRDefault="009E3797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>PBS kids</w:t>
            </w:r>
          </w:p>
          <w:p w:rsidR="009E3797" w:rsidRPr="009E3797" w:rsidRDefault="009E379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 xml:space="preserve">Sign up to get daily tips and activities to help kids play and learn at home </w:t>
            </w:r>
          </w:p>
          <w:p w:rsidR="009E3797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34" w:history="1">
              <w:r w:rsidR="009E3797" w:rsidRPr="009E3797">
                <w:rPr>
                  <w:rStyle w:val="Hyperlink"/>
                  <w:rFonts w:cstheme="minorHAnsi"/>
                  <w:sz w:val="24"/>
                  <w:szCs w:val="24"/>
                </w:rPr>
                <w:t>https://pbskids.org/</w:t>
              </w:r>
            </w:hyperlink>
            <w:r w:rsidR="009E3797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24D1E" w:rsidRPr="009E3797" w:rsidTr="00324D1E">
        <w:tc>
          <w:tcPr>
            <w:tcW w:w="9016" w:type="dxa"/>
            <w:gridSpan w:val="2"/>
          </w:tcPr>
          <w:p w:rsidR="00D8163C" w:rsidRPr="009E3797" w:rsidRDefault="008F3240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  <w:u w:val="single"/>
              </w:rPr>
              <w:t xml:space="preserve">To give your brain a break </w:t>
            </w:r>
          </w:p>
          <w:p w:rsidR="00D8163C" w:rsidRPr="009E3797" w:rsidRDefault="00D8163C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55E6" w:rsidRPr="009E3797" w:rsidTr="00324D1E">
        <w:tc>
          <w:tcPr>
            <w:tcW w:w="9016" w:type="dxa"/>
            <w:gridSpan w:val="2"/>
          </w:tcPr>
          <w:p w:rsidR="00D355E6" w:rsidRPr="009E3797" w:rsidRDefault="00D355E6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 xml:space="preserve">The body coach </w:t>
            </w:r>
          </w:p>
          <w:p w:rsidR="00D355E6" w:rsidRPr="009E3797" w:rsidRDefault="00D355E6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lastRenderedPageBreak/>
              <w:t xml:space="preserve">Will be hosting a daily PE class for children of all ages at 9am Monday to Friday through his </w:t>
            </w:r>
            <w:proofErr w:type="spellStart"/>
            <w:r w:rsidRPr="009E3797">
              <w:rPr>
                <w:rFonts w:cstheme="minorHAnsi"/>
                <w:sz w:val="24"/>
                <w:szCs w:val="24"/>
              </w:rPr>
              <w:t>Youtube</w:t>
            </w:r>
            <w:proofErr w:type="spellEnd"/>
            <w:r w:rsidRPr="009E3797">
              <w:rPr>
                <w:rFonts w:cstheme="minorHAnsi"/>
                <w:sz w:val="24"/>
                <w:szCs w:val="24"/>
              </w:rPr>
              <w:t xml:space="preserve"> channel </w:t>
            </w:r>
          </w:p>
          <w:p w:rsidR="00D355E6" w:rsidRPr="009E3797" w:rsidRDefault="006E7ED7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35" w:history="1">
              <w:r w:rsidR="00D355E6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https://www.youtube.com/channel/UCAxW1XT0iEJo0TYlRfn6rYQ</w:t>
              </w:r>
            </w:hyperlink>
          </w:p>
        </w:tc>
      </w:tr>
      <w:tr w:rsidR="00580433" w:rsidRPr="009E3797" w:rsidTr="00324D1E">
        <w:tc>
          <w:tcPr>
            <w:tcW w:w="9016" w:type="dxa"/>
            <w:gridSpan w:val="2"/>
          </w:tcPr>
          <w:p w:rsidR="00580433" w:rsidRPr="009E3797" w:rsidRDefault="00580433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lastRenderedPageBreak/>
              <w:t>Just Dance</w:t>
            </w:r>
          </w:p>
          <w:p w:rsidR="00580433" w:rsidRPr="009E3797" w:rsidRDefault="00580433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 xml:space="preserve">Dance along videos available to lots of songs through their </w:t>
            </w:r>
            <w:proofErr w:type="spellStart"/>
            <w:r w:rsidRPr="009E3797">
              <w:rPr>
                <w:rFonts w:cstheme="minorHAnsi"/>
                <w:sz w:val="24"/>
                <w:szCs w:val="24"/>
              </w:rPr>
              <w:t>Youtube</w:t>
            </w:r>
            <w:proofErr w:type="spellEnd"/>
            <w:r w:rsidRPr="009E3797">
              <w:rPr>
                <w:rFonts w:cstheme="minorHAnsi"/>
                <w:sz w:val="24"/>
                <w:szCs w:val="24"/>
              </w:rPr>
              <w:t xml:space="preserve"> channel</w:t>
            </w:r>
          </w:p>
          <w:p w:rsidR="00580433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36" w:history="1">
              <w:r w:rsidR="00580433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https://www.youtube.com/user/justdanceGB/featured</w:t>
              </w:r>
            </w:hyperlink>
            <w:r w:rsidR="00580433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610C9" w:rsidRPr="009E3797" w:rsidTr="00324D1E">
        <w:tc>
          <w:tcPr>
            <w:tcW w:w="9016" w:type="dxa"/>
            <w:gridSpan w:val="2"/>
          </w:tcPr>
          <w:p w:rsidR="001610C9" w:rsidRPr="009E3797" w:rsidRDefault="001610C9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 xml:space="preserve">Wind in the willows </w:t>
            </w:r>
          </w:p>
          <w:p w:rsidR="001610C9" w:rsidRPr="009E3797" w:rsidRDefault="001610C9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>Wind in the willows is streaming online for free – there is an option to donate to provide support to theatre workers</w:t>
            </w:r>
          </w:p>
          <w:p w:rsidR="001610C9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37" w:history="1">
              <w:r w:rsidR="001610C9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https://www.willowsmusical.com/</w:t>
              </w:r>
            </w:hyperlink>
          </w:p>
        </w:tc>
      </w:tr>
      <w:tr w:rsidR="00BC7A4D" w:rsidRPr="009E3797" w:rsidTr="00324D1E">
        <w:tc>
          <w:tcPr>
            <w:tcW w:w="9016" w:type="dxa"/>
            <w:gridSpan w:val="2"/>
          </w:tcPr>
          <w:p w:rsidR="00BC7A4D" w:rsidRPr="009E3797" w:rsidRDefault="00BC7A4D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>Make your own toys</w:t>
            </w:r>
          </w:p>
          <w:p w:rsidR="00BC7A4D" w:rsidRPr="009E3797" w:rsidRDefault="00BC7A4D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>Get creative and make your own simple toys – should be able to view the video without signing in to Facebook on this link or by googling “Oriental Cuisine making simple toys that every child likes”</w:t>
            </w:r>
          </w:p>
          <w:p w:rsidR="00BC7A4D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38" w:history="1">
              <w:r w:rsidR="00BC7A4D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https://www.facebook.com/OrientalCuisineOffical.UK/videos/224052115453022/</w:t>
              </w:r>
            </w:hyperlink>
            <w:r w:rsidR="00BC7A4D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24D1E" w:rsidRPr="009E3797" w:rsidTr="00324D1E">
        <w:tc>
          <w:tcPr>
            <w:tcW w:w="9016" w:type="dxa"/>
            <w:gridSpan w:val="2"/>
          </w:tcPr>
          <w:p w:rsidR="009E3797" w:rsidRPr="009E3797" w:rsidRDefault="009E3797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 xml:space="preserve">Mo Willems </w:t>
            </w:r>
          </w:p>
          <w:p w:rsidR="009E3797" w:rsidRPr="009E3797" w:rsidRDefault="009E379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 xml:space="preserve">A children’s author doing writing and drawing lessons online. A new video is posted </w:t>
            </w:r>
            <w:proofErr w:type="spellStart"/>
            <w:r w:rsidRPr="009E3797">
              <w:rPr>
                <w:rFonts w:cstheme="minorHAnsi"/>
                <w:sz w:val="24"/>
                <w:szCs w:val="24"/>
              </w:rPr>
              <w:t>everyday</w:t>
            </w:r>
            <w:proofErr w:type="spellEnd"/>
            <w:r w:rsidRPr="009E3797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324D1E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39" w:history="1">
              <w:r w:rsidR="009E3797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https://www.kennedy-center.org/education/mo-willems/</w:t>
              </w:r>
            </w:hyperlink>
            <w:r w:rsidR="009E3797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E3797" w:rsidRPr="009E3797" w:rsidTr="00324D1E">
        <w:tc>
          <w:tcPr>
            <w:tcW w:w="9016" w:type="dxa"/>
            <w:gridSpan w:val="2"/>
          </w:tcPr>
          <w:p w:rsidR="009E3797" w:rsidRPr="009E3797" w:rsidRDefault="009E3797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 xml:space="preserve">Scouts </w:t>
            </w:r>
          </w:p>
          <w:p w:rsidR="009E3797" w:rsidRPr="009E3797" w:rsidRDefault="009E379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>Over 100 indoor activities to keep kids learning new skills and having fun</w:t>
            </w:r>
          </w:p>
          <w:p w:rsidR="009E3797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40" w:history="1">
              <w:r w:rsidR="009E3797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https://www.scouts.org.uk/the-great-indoors</w:t>
              </w:r>
            </w:hyperlink>
            <w:r w:rsidR="009E3797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97B98" w:rsidRPr="009E3797" w:rsidTr="00324D1E">
        <w:tc>
          <w:tcPr>
            <w:tcW w:w="9016" w:type="dxa"/>
            <w:gridSpan w:val="2"/>
          </w:tcPr>
          <w:p w:rsidR="00C97B98" w:rsidRDefault="00C97B98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Louvre museum</w:t>
            </w:r>
          </w:p>
          <w:p w:rsidR="00C97B98" w:rsidRPr="00C97B98" w:rsidRDefault="00C97B98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Take a virtual tour of some areas of the Louvre museum</w:t>
            </w:r>
          </w:p>
          <w:p w:rsidR="00C97B98" w:rsidRPr="00C97B98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41" w:history="1">
              <w:r w:rsidR="00C97B98" w:rsidRPr="00886B3B">
                <w:rPr>
                  <w:rStyle w:val="Hyperlink"/>
                  <w:rFonts w:cstheme="minorHAnsi"/>
                  <w:sz w:val="24"/>
                  <w:szCs w:val="24"/>
                </w:rPr>
                <w:t>https://www.louvre.fr/en/visites-en-ligne</w:t>
              </w:r>
            </w:hyperlink>
            <w:r w:rsidR="00C97B9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24D1E" w:rsidRPr="009E3797" w:rsidTr="00324D1E">
        <w:tc>
          <w:tcPr>
            <w:tcW w:w="9016" w:type="dxa"/>
            <w:gridSpan w:val="2"/>
          </w:tcPr>
          <w:p w:rsidR="008F3240" w:rsidRPr="009E3797" w:rsidRDefault="008F3240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E3797">
              <w:rPr>
                <w:rFonts w:cstheme="minorHAnsi"/>
                <w:b/>
                <w:sz w:val="24"/>
                <w:szCs w:val="24"/>
              </w:rPr>
              <w:t>Supermovers</w:t>
            </w:r>
            <w:proofErr w:type="spellEnd"/>
            <w:r w:rsidRPr="009E379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F3240" w:rsidRPr="009E3797" w:rsidRDefault="008F3240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 xml:space="preserve">Lots of fun videos that are linked to the curriculum and get you moving </w:t>
            </w:r>
          </w:p>
          <w:p w:rsidR="00324D1E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42" w:history="1">
              <w:r w:rsidR="008F3240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https://www.bbc.co.uk/teach/supermovers</w:t>
              </w:r>
            </w:hyperlink>
            <w:r w:rsidR="008F3240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24D1E" w:rsidRPr="009E3797" w:rsidTr="00324D1E">
        <w:tc>
          <w:tcPr>
            <w:tcW w:w="9016" w:type="dxa"/>
            <w:gridSpan w:val="2"/>
          </w:tcPr>
          <w:p w:rsidR="001610C9" w:rsidRPr="009E3797" w:rsidRDefault="001610C9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>Go noodle</w:t>
            </w:r>
          </w:p>
          <w:p w:rsidR="001610C9" w:rsidRPr="009E3797" w:rsidRDefault="001610C9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>Lots of videos and activities to encourage moving and mindfulness</w:t>
            </w:r>
          </w:p>
          <w:p w:rsidR="00324D1E" w:rsidRPr="009E3797" w:rsidRDefault="006E7ED7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hyperlink r:id="rId43" w:history="1">
              <w:r w:rsidR="008F3240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https://www.gonoodle.com/</w:t>
              </w:r>
            </w:hyperlink>
            <w:r w:rsidR="008F3240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610C9" w:rsidRPr="009E3797" w:rsidTr="00324D1E">
        <w:tc>
          <w:tcPr>
            <w:tcW w:w="9016" w:type="dxa"/>
            <w:gridSpan w:val="2"/>
          </w:tcPr>
          <w:p w:rsidR="001610C9" w:rsidRPr="009E3797" w:rsidRDefault="001610C9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 xml:space="preserve">Cosmic kids yoga </w:t>
            </w:r>
          </w:p>
          <w:p w:rsidR="001610C9" w:rsidRPr="009E3797" w:rsidRDefault="001610C9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>Yoga, mindfulness and relaxation for kids 3+</w:t>
            </w:r>
          </w:p>
          <w:p w:rsidR="005647C4" w:rsidRPr="009E3797" w:rsidRDefault="006E7ED7" w:rsidP="009E3797">
            <w:pPr>
              <w:spacing w:line="276" w:lineRule="auto"/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</w:pPr>
            <w:hyperlink r:id="rId44" w:history="1">
              <w:r w:rsidR="001610C9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https://www.youtube.com/user/CosmicKidsYoga</w:t>
              </w:r>
            </w:hyperlink>
          </w:p>
        </w:tc>
      </w:tr>
      <w:tr w:rsidR="007E4D91" w:rsidRPr="009E3797" w:rsidTr="00324D1E">
        <w:tc>
          <w:tcPr>
            <w:tcW w:w="9016" w:type="dxa"/>
            <w:gridSpan w:val="2"/>
          </w:tcPr>
          <w:p w:rsidR="007E4D91" w:rsidRPr="009E3797" w:rsidRDefault="007E4D91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 xml:space="preserve">Calm </w:t>
            </w:r>
          </w:p>
          <w:p w:rsidR="007E4D91" w:rsidRPr="009E3797" w:rsidRDefault="007E4D91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 xml:space="preserve">Lots of calming, mindfulness and meditation resources for kids and adults </w:t>
            </w:r>
          </w:p>
          <w:p w:rsidR="007E4D91" w:rsidRPr="009E3797" w:rsidRDefault="006E7ED7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45" w:history="1">
              <w:r w:rsidR="007E4D91" w:rsidRPr="009E3797">
                <w:rPr>
                  <w:rStyle w:val="Hyperlink"/>
                  <w:rFonts w:cstheme="minorHAnsi"/>
                  <w:sz w:val="24"/>
                  <w:szCs w:val="24"/>
                </w:rPr>
                <w:t>https://blog.calm.com/take-a-deep-breath</w:t>
              </w:r>
            </w:hyperlink>
          </w:p>
        </w:tc>
      </w:tr>
      <w:tr w:rsidR="007E4D91" w:rsidRPr="009E3797" w:rsidTr="00324D1E">
        <w:tc>
          <w:tcPr>
            <w:tcW w:w="9016" w:type="dxa"/>
            <w:gridSpan w:val="2"/>
          </w:tcPr>
          <w:p w:rsidR="007E4D91" w:rsidRPr="009E3797" w:rsidRDefault="007E4D91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lastRenderedPageBreak/>
              <w:t>Anna Freud Centre</w:t>
            </w:r>
          </w:p>
          <w:p w:rsidR="007E4D91" w:rsidRPr="009E3797" w:rsidRDefault="007E4D91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>Advice on supporting young people’s mental health during times of disruption</w:t>
            </w:r>
          </w:p>
          <w:p w:rsidR="007E4D91" w:rsidRPr="009E3797" w:rsidRDefault="006E7ED7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hyperlink r:id="rId46" w:history="1">
              <w:r w:rsidR="007E4D91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https://www.annafreud.org/coronavirus/</w:t>
              </w:r>
            </w:hyperlink>
            <w:r w:rsidR="007E4D91" w:rsidRPr="009E379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42999" w:rsidRPr="009E3797" w:rsidTr="00324D1E">
        <w:tc>
          <w:tcPr>
            <w:tcW w:w="9016" w:type="dxa"/>
            <w:gridSpan w:val="2"/>
          </w:tcPr>
          <w:p w:rsidR="00F42999" w:rsidRPr="009E3797" w:rsidRDefault="00F42999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 xml:space="preserve">Headspace </w:t>
            </w:r>
          </w:p>
          <w:p w:rsidR="00F42999" w:rsidRPr="009E3797" w:rsidRDefault="00F42999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>Some free meditations – more available on the app and if you subscribe</w:t>
            </w:r>
          </w:p>
          <w:p w:rsidR="00F42999" w:rsidRPr="009E3797" w:rsidRDefault="006E7ED7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47" w:history="1">
              <w:r w:rsidR="00F42999" w:rsidRPr="009E3797">
                <w:rPr>
                  <w:rStyle w:val="Hyperlink"/>
                  <w:rFonts w:cstheme="minorHAnsi"/>
                  <w:sz w:val="24"/>
                  <w:szCs w:val="24"/>
                </w:rPr>
                <w:t>https://www.headspace.com/covid-19</w:t>
              </w:r>
            </w:hyperlink>
          </w:p>
        </w:tc>
      </w:tr>
      <w:tr w:rsidR="00D355E6" w:rsidRPr="009E3797" w:rsidTr="00324D1E">
        <w:tc>
          <w:tcPr>
            <w:tcW w:w="9016" w:type="dxa"/>
            <w:gridSpan w:val="2"/>
          </w:tcPr>
          <w:p w:rsidR="00D355E6" w:rsidRPr="009E3797" w:rsidRDefault="00D355E6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E3797">
              <w:rPr>
                <w:rFonts w:cstheme="minorHAnsi"/>
                <w:b/>
                <w:sz w:val="24"/>
                <w:szCs w:val="24"/>
              </w:rPr>
              <w:t>Young Minds</w:t>
            </w:r>
          </w:p>
          <w:p w:rsidR="00D355E6" w:rsidRPr="009E3797" w:rsidRDefault="00D355E6" w:rsidP="009E3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E3797">
              <w:rPr>
                <w:rFonts w:cstheme="minorHAnsi"/>
                <w:sz w:val="24"/>
                <w:szCs w:val="24"/>
              </w:rPr>
              <w:t>Mental health support and questions to ask, answers to common worries.</w:t>
            </w:r>
          </w:p>
          <w:p w:rsidR="00D355E6" w:rsidRPr="009E3797" w:rsidRDefault="006E7ED7" w:rsidP="009E379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48" w:history="1">
              <w:r w:rsidR="00D355E6" w:rsidRPr="009E3797">
                <w:rPr>
                  <w:rStyle w:val="Hyperlink"/>
                  <w:rFonts w:cstheme="minorHAnsi"/>
                  <w:sz w:val="24"/>
                  <w:szCs w:val="24"/>
                </w:rPr>
                <w:t>https://youngminds.org.uk/</w:t>
              </w:r>
            </w:hyperlink>
          </w:p>
        </w:tc>
      </w:tr>
    </w:tbl>
    <w:p w:rsidR="00E1187C" w:rsidRPr="00324D1E" w:rsidRDefault="00E1187C">
      <w:pPr>
        <w:rPr>
          <w:sz w:val="24"/>
        </w:rPr>
      </w:pPr>
    </w:p>
    <w:p w:rsidR="00692BFB" w:rsidRPr="00324D1E" w:rsidRDefault="00692BFB">
      <w:pPr>
        <w:rPr>
          <w:sz w:val="24"/>
        </w:rPr>
      </w:pPr>
    </w:p>
    <w:sectPr w:rsidR="00692BFB" w:rsidRPr="00324D1E">
      <w:headerReference w:type="default" r:id="rId49"/>
      <w:footerReference w:type="default" r:id="rId5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5A" w:rsidRDefault="003E0C5A" w:rsidP="003E0C5A">
      <w:pPr>
        <w:spacing w:after="0" w:line="240" w:lineRule="auto"/>
      </w:pPr>
      <w:r>
        <w:separator/>
      </w:r>
    </w:p>
  </w:endnote>
  <w:endnote w:type="continuationSeparator" w:id="0">
    <w:p w:rsidR="003E0C5A" w:rsidRDefault="003E0C5A" w:rsidP="003E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233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C5A" w:rsidRDefault="003E0C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E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0C5A" w:rsidRDefault="004A3D9F">
    <w:pPr>
      <w:pStyle w:val="Footer"/>
    </w:pPr>
    <w:r>
      <w:t>SISS Autism Team March 2020</w:t>
    </w:r>
  </w:p>
  <w:p w:rsidR="004A3D9F" w:rsidRDefault="004A3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5A" w:rsidRDefault="003E0C5A" w:rsidP="003E0C5A">
      <w:pPr>
        <w:spacing w:after="0" w:line="240" w:lineRule="auto"/>
      </w:pPr>
      <w:r>
        <w:separator/>
      </w:r>
    </w:p>
  </w:footnote>
  <w:footnote w:type="continuationSeparator" w:id="0">
    <w:p w:rsidR="003E0C5A" w:rsidRDefault="003E0C5A" w:rsidP="003E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5A" w:rsidRDefault="003E0C5A" w:rsidP="003E0C5A">
    <w:pPr>
      <w:pStyle w:val="Header"/>
      <w:jc w:val="center"/>
      <w:rPr>
        <w:rFonts w:ascii="Century Gothic" w:eastAsiaTheme="minorEastAsia" w:hAnsi="Century Gothic" w:cs="Times New Roman"/>
        <w:b/>
        <w:sz w:val="24"/>
        <w:szCs w:val="24"/>
        <w:lang w:eastAsia="en-GB"/>
      </w:rPr>
    </w:pPr>
    <w:r w:rsidRPr="003E0C5A">
      <w:rPr>
        <w:rFonts w:ascii="Century Gothic" w:hAnsi="Century Gothic"/>
        <w:b/>
        <w:sz w:val="24"/>
        <w:szCs w:val="24"/>
        <w:u w:val="single"/>
      </w:rPr>
      <w:t>SISS Autism Team:  Home Learning</w:t>
    </w:r>
    <w:r w:rsidRPr="003E0C5A">
      <w:rPr>
        <w:rFonts w:ascii="Century Gothic" w:eastAsiaTheme="minorEastAsia" w:hAnsi="Century Gothic" w:cs="Times New Roman"/>
        <w:b/>
        <w:sz w:val="24"/>
        <w:szCs w:val="24"/>
        <w:u w:val="single"/>
        <w:lang w:eastAsia="en-GB"/>
      </w:rPr>
      <w:t xml:space="preserve"> Support</w:t>
    </w:r>
  </w:p>
  <w:p w:rsidR="001221E5" w:rsidRDefault="006E7ED7" w:rsidP="001221E5">
    <w:pPr>
      <w:pStyle w:val="Header"/>
      <w:rPr>
        <w:rFonts w:ascii="Century Gothic" w:eastAsiaTheme="minorEastAsia" w:hAnsi="Century Gothic" w:cs="Times New Roman"/>
        <w:b/>
        <w:sz w:val="18"/>
        <w:szCs w:val="18"/>
        <w:lang w:eastAsia="en-GB"/>
      </w:rPr>
    </w:pPr>
    <w:r>
      <w:rPr>
        <w:rFonts w:ascii="Century Gothic" w:hAnsi="Century Gothic" w:cs="Times New Roman"/>
        <w:b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6" type="#_x0000_t75" style="position:absolute;margin-left:310.5pt;margin-top:8.95pt;width:158.35pt;height:62pt;z-index:251659264;mso-position-horizontal-relative:text;mso-position-vertical-relative:text;mso-width-relative:page;mso-height-relative:page" fillcolor="window">
          <v:imagedata r:id="rId1" o:title=""/>
          <w10:wrap type="square"/>
        </v:shape>
        <o:OLEObject Type="Embed" ProgID="Word.Document.8" ShapeID="_x0000_s6146" DrawAspect="Content" ObjectID="_1646465662" r:id="rId2">
          <o:FieldCodes>\s</o:FieldCodes>
        </o:OLEObject>
      </w:object>
    </w:r>
  </w:p>
  <w:p w:rsidR="001221E5" w:rsidRDefault="001221E5" w:rsidP="001221E5">
    <w:pPr>
      <w:pStyle w:val="Header"/>
      <w:rPr>
        <w:rFonts w:ascii="Century Gothic" w:eastAsiaTheme="minorEastAsia" w:hAnsi="Century Gothic" w:cs="Times New Roman"/>
        <w:b/>
        <w:sz w:val="18"/>
        <w:szCs w:val="18"/>
        <w:lang w:eastAsia="en-GB"/>
      </w:rPr>
    </w:pPr>
    <w:r w:rsidRPr="003E0C5A">
      <w:rPr>
        <w:rFonts w:ascii="Century Gothic" w:eastAsiaTheme="minorEastAsia" w:hAnsi="Century Gothic" w:cs="Times New Roman"/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2219325</wp:posOffset>
          </wp:positionH>
          <wp:positionV relativeFrom="paragraph">
            <wp:posOffset>74930</wp:posOffset>
          </wp:positionV>
          <wp:extent cx="1205230" cy="508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1E5" w:rsidRPr="001221E5" w:rsidRDefault="001221E5" w:rsidP="001221E5">
    <w:pPr>
      <w:pStyle w:val="Header"/>
      <w:rPr>
        <w:b/>
        <w:sz w:val="18"/>
        <w:szCs w:val="18"/>
      </w:rPr>
    </w:pPr>
    <w:r w:rsidRPr="001221E5">
      <w:rPr>
        <w:rFonts w:ascii="Century Gothic" w:eastAsiaTheme="minorEastAsia" w:hAnsi="Century Gothic" w:cs="Times New Roman"/>
        <w:b/>
        <w:sz w:val="18"/>
        <w:szCs w:val="18"/>
        <w:lang w:eastAsia="en-GB"/>
      </w:rPr>
      <w:t xml:space="preserve">Children’s </w:t>
    </w:r>
    <w:r w:rsidRPr="001221E5">
      <w:rPr>
        <w:b/>
        <w:sz w:val="18"/>
        <w:szCs w:val="18"/>
      </w:rPr>
      <w:t>Services and Skills Directorate</w:t>
    </w:r>
  </w:p>
  <w:p w:rsidR="001221E5" w:rsidRPr="001221E5" w:rsidRDefault="001221E5" w:rsidP="001221E5">
    <w:pPr>
      <w:pStyle w:val="Header"/>
      <w:rPr>
        <w:b/>
        <w:sz w:val="18"/>
        <w:szCs w:val="18"/>
      </w:rPr>
    </w:pPr>
    <w:r w:rsidRPr="001221E5">
      <w:rPr>
        <w:b/>
        <w:sz w:val="18"/>
        <w:szCs w:val="18"/>
      </w:rPr>
      <w:t>SEND 0-25 Service</w:t>
    </w:r>
  </w:p>
  <w:p w:rsidR="001221E5" w:rsidRPr="001221E5" w:rsidRDefault="001221E5" w:rsidP="001221E5">
    <w:pPr>
      <w:pStyle w:val="Header"/>
      <w:rPr>
        <w:b/>
        <w:sz w:val="18"/>
        <w:szCs w:val="18"/>
      </w:rPr>
    </w:pPr>
    <w:r w:rsidRPr="001221E5">
      <w:rPr>
        <w:b/>
        <w:sz w:val="18"/>
        <w:szCs w:val="18"/>
      </w:rPr>
      <w:t>Special Inclusion Support Service</w:t>
    </w:r>
  </w:p>
  <w:p w:rsidR="003E0C5A" w:rsidRPr="003E0C5A" w:rsidRDefault="003E0C5A" w:rsidP="003E0C5A">
    <w:pPr>
      <w:pStyle w:val="Header"/>
      <w:rPr>
        <w:rFonts w:ascii="Century Gothic" w:eastAsiaTheme="minorEastAsia" w:hAnsi="Century Gothic" w:cs="Times New Roman"/>
        <w:b/>
        <w:noProof/>
        <w:sz w:val="24"/>
        <w:szCs w:val="24"/>
        <w:lang w:eastAsia="en-GB"/>
      </w:rPr>
    </w:pPr>
    <w:r w:rsidRPr="003E0C5A">
      <w:rPr>
        <w:rFonts w:ascii="Century Gothic" w:eastAsiaTheme="minorEastAsia" w:hAnsi="Century Gothic" w:cs="Times New Roman"/>
        <w:b/>
        <w:sz w:val="24"/>
        <w:szCs w:val="24"/>
        <w:lang w:eastAsia="en-GB"/>
      </w:rPr>
      <w:t xml:space="preserve"> </w:t>
    </w:r>
    <w:r w:rsidR="001221E5">
      <w:rPr>
        <w:rFonts w:ascii="Century Gothic" w:eastAsiaTheme="minorEastAsia" w:hAnsi="Century Gothic" w:cs="Times New Roman"/>
        <w:b/>
        <w:noProof/>
        <w:sz w:val="24"/>
        <w:szCs w:val="24"/>
        <w:lang w:eastAsia="en-GB"/>
      </w:rPr>
      <w:t xml:space="preserve">                          </w:t>
    </w:r>
    <w:r>
      <w:rPr>
        <w:rFonts w:ascii="Century Gothic" w:eastAsiaTheme="minorEastAsia" w:hAnsi="Century Gothic" w:cs="Times New Roman"/>
        <w:b/>
        <w:noProof/>
        <w:sz w:val="24"/>
        <w:szCs w:val="24"/>
        <w:lang w:eastAsia="en-GB"/>
      </w:rPr>
      <w:t xml:space="preserve">           </w:t>
    </w:r>
    <w:r w:rsidR="001221E5">
      <w:rPr>
        <w:rFonts w:ascii="Century Gothic" w:eastAsiaTheme="minorEastAsia" w:hAnsi="Century Gothic" w:cs="Times New Roman"/>
        <w:b/>
        <w:noProof/>
        <w:sz w:val="24"/>
        <w:szCs w:val="24"/>
        <w:lang w:eastAsia="en-GB"/>
      </w:rPr>
      <w:t xml:space="preserve">            </w:t>
    </w:r>
    <w:r>
      <w:rPr>
        <w:rFonts w:ascii="Century Gothic" w:eastAsiaTheme="minorEastAsia" w:hAnsi="Century Gothic" w:cs="Times New Roman"/>
        <w:b/>
        <w:noProof/>
        <w:sz w:val="24"/>
        <w:szCs w:val="24"/>
        <w:lang w:eastAsia="en-GB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1C"/>
    <w:rsid w:val="00067DE8"/>
    <w:rsid w:val="000A6374"/>
    <w:rsid w:val="001221E5"/>
    <w:rsid w:val="001610C9"/>
    <w:rsid w:val="001C4380"/>
    <w:rsid w:val="00256B14"/>
    <w:rsid w:val="00324D1E"/>
    <w:rsid w:val="003E0C5A"/>
    <w:rsid w:val="004A3D9F"/>
    <w:rsid w:val="00557E43"/>
    <w:rsid w:val="005647C4"/>
    <w:rsid w:val="00580433"/>
    <w:rsid w:val="00587C9F"/>
    <w:rsid w:val="00692BFB"/>
    <w:rsid w:val="006E7ED7"/>
    <w:rsid w:val="007E4D91"/>
    <w:rsid w:val="0082084A"/>
    <w:rsid w:val="00831DBE"/>
    <w:rsid w:val="00833ECB"/>
    <w:rsid w:val="008F3240"/>
    <w:rsid w:val="009D1893"/>
    <w:rsid w:val="009E3797"/>
    <w:rsid w:val="00AB349F"/>
    <w:rsid w:val="00AE6A57"/>
    <w:rsid w:val="00B8696C"/>
    <w:rsid w:val="00BA621C"/>
    <w:rsid w:val="00BC7A4D"/>
    <w:rsid w:val="00C97B98"/>
    <w:rsid w:val="00CF0C9D"/>
    <w:rsid w:val="00D355E6"/>
    <w:rsid w:val="00D8163C"/>
    <w:rsid w:val="00E1187C"/>
    <w:rsid w:val="00F4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5:chartTrackingRefBased/>
  <w15:docId w15:val="{061C907A-5E65-4FA3-9AC0-4A8FE317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2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84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2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5A"/>
  </w:style>
  <w:style w:type="paragraph" w:styleId="Footer">
    <w:name w:val="footer"/>
    <w:basedOn w:val="Normal"/>
    <w:link w:val="FooterChar"/>
    <w:uiPriority w:val="99"/>
    <w:unhideWhenUsed/>
    <w:rsid w:val="003E0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ts-group.co.uk/home+learning+activities.html" TargetMode="External"/><Relationship Id="rId18" Type="http://schemas.openxmlformats.org/officeDocument/2006/relationships/hyperlink" Target="https://www.storylineonline.net/" TargetMode="External"/><Relationship Id="rId26" Type="http://schemas.openxmlformats.org/officeDocument/2006/relationships/hyperlink" Target="https://www.howstuffworks.com/" TargetMode="External"/><Relationship Id="rId39" Type="http://schemas.openxmlformats.org/officeDocument/2006/relationships/hyperlink" Target="https://www.kennedy-center.org/education/mo-willem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rodigygame.com/" TargetMode="External"/><Relationship Id="rId34" Type="http://schemas.openxmlformats.org/officeDocument/2006/relationships/hyperlink" Target="https://pbskids.org/" TargetMode="External"/><Relationship Id="rId42" Type="http://schemas.openxmlformats.org/officeDocument/2006/relationships/hyperlink" Target="https://www.bbc.co.uk/teach/supermovers" TargetMode="External"/><Relationship Id="rId47" Type="http://schemas.openxmlformats.org/officeDocument/2006/relationships/hyperlink" Target="https://www.headspace.com/covid-19" TargetMode="External"/><Relationship Id="rId50" Type="http://schemas.openxmlformats.org/officeDocument/2006/relationships/footer" Target="footer1.xml"/><Relationship Id="rId7" Type="http://schemas.openxmlformats.org/officeDocument/2006/relationships/hyperlink" Target="https://www.teachitprimary.co.uk/membership?utm_source=Teachit%20Primary&amp;utm_medium=Slider&amp;utm_campaign=COVID-19%20membership%20slider" TargetMode="External"/><Relationship Id="rId12" Type="http://schemas.openxmlformats.org/officeDocument/2006/relationships/hyperlink" Target="https://numberfunportal.com/" TargetMode="External"/><Relationship Id="rId17" Type="http://schemas.openxmlformats.org/officeDocument/2006/relationships/hyperlink" Target="https://www.oxfordowl.co.uk/for-home/" TargetMode="External"/><Relationship Id="rId25" Type="http://schemas.openxmlformats.org/officeDocument/2006/relationships/hyperlink" Target="https://www.natgeokids.com/uk/" TargetMode="External"/><Relationship Id="rId33" Type="http://schemas.openxmlformats.org/officeDocument/2006/relationships/hyperlink" Target="https://www.mercerislandschools.org/site/handlers/filedownload.ashx?moduleinstanceid=8282&amp;dataid=58082&amp;FileName=Non-screen%20activities%20-%20from%20Pobble.pdf" TargetMode="External"/><Relationship Id="rId38" Type="http://schemas.openxmlformats.org/officeDocument/2006/relationships/hyperlink" Target="https://www.facebook.com/OrientalCuisineOffical.UK/videos/224052115453022/" TargetMode="External"/><Relationship Id="rId46" Type="http://schemas.openxmlformats.org/officeDocument/2006/relationships/hyperlink" Target="https://www.annafreud.org/coronavir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secrets.co.uk/" TargetMode="External"/><Relationship Id="rId20" Type="http://schemas.openxmlformats.org/officeDocument/2006/relationships/hyperlink" Target="https://www.topmarks.co.uk/" TargetMode="External"/><Relationship Id="rId29" Type="http://schemas.openxmlformats.org/officeDocument/2006/relationships/hyperlink" Target="https://www.bbc.co.uk/newsround" TargetMode="External"/><Relationship Id="rId41" Type="http://schemas.openxmlformats.org/officeDocument/2006/relationships/hyperlink" Target="https://www.louvre.fr/en/visites-en-lign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winkl.co.uk/offer" TargetMode="External"/><Relationship Id="rId11" Type="http://schemas.openxmlformats.org/officeDocument/2006/relationships/hyperlink" Target="https://www.teachyourmonstertoread.com" TargetMode="External"/><Relationship Id="rId24" Type="http://schemas.openxmlformats.org/officeDocument/2006/relationships/hyperlink" Target="https://www.smartmusic.com/?gclid=EAIaIQobChMIzLffr5if6AIVl-DICh3exwmOEAAYASAAEgJJP_D_BwE" TargetMode="External"/><Relationship Id="rId32" Type="http://schemas.openxmlformats.org/officeDocument/2006/relationships/hyperlink" Target="https://www.mencap.org.uk/search?search=coronavirus" TargetMode="External"/><Relationship Id="rId37" Type="http://schemas.openxmlformats.org/officeDocument/2006/relationships/hyperlink" Target="https://www.willowsmusical.com/" TargetMode="External"/><Relationship Id="rId40" Type="http://schemas.openxmlformats.org/officeDocument/2006/relationships/hyperlink" Target="https://www.scouts.org.uk/the-great-indoors" TargetMode="External"/><Relationship Id="rId45" Type="http://schemas.openxmlformats.org/officeDocument/2006/relationships/hyperlink" Target="https://blog.calm.com/take-a-deep-breath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magazines.scholastic.com/support/learnathome.html" TargetMode="External"/><Relationship Id="rId23" Type="http://schemas.openxmlformats.org/officeDocument/2006/relationships/hyperlink" Target="https://www.bbc.co.uk/bitesize" TargetMode="External"/><Relationship Id="rId28" Type="http://schemas.openxmlformats.org/officeDocument/2006/relationships/hyperlink" Target="https://scratch.mit.edu/" TargetMode="External"/><Relationship Id="rId36" Type="http://schemas.openxmlformats.org/officeDocument/2006/relationships/hyperlink" Target="https://www.youtube.com/user/justdanceGB/featured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phonicsplay.co.uk" TargetMode="External"/><Relationship Id="rId19" Type="http://schemas.openxmlformats.org/officeDocument/2006/relationships/hyperlink" Target="https://worldbook.kitaboo.com/reader/worldbook/" TargetMode="External"/><Relationship Id="rId31" Type="http://schemas.openxmlformats.org/officeDocument/2006/relationships/hyperlink" Target="https://www.brainpop.com/health/diseasesinjuriesandconditions/coronavirus/" TargetMode="External"/><Relationship Id="rId44" Type="http://schemas.openxmlformats.org/officeDocument/2006/relationships/hyperlink" Target="https://www.youtube.com/user/CosmicKidsYoga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thirdspacelearning.com/blog/home-learning" TargetMode="External"/><Relationship Id="rId14" Type="http://schemas.openxmlformats.org/officeDocument/2006/relationships/hyperlink" Target="https://www.brainpop.com/" TargetMode="External"/><Relationship Id="rId22" Type="http://schemas.openxmlformats.org/officeDocument/2006/relationships/hyperlink" Target="http://www.duolingo.com" TargetMode="External"/><Relationship Id="rId27" Type="http://schemas.openxmlformats.org/officeDocument/2006/relationships/hyperlink" Target="https://www.freehomeschooldeals.com/free-printable-30-day-lego-challenge-instant-download/" TargetMode="External"/><Relationship Id="rId30" Type="http://schemas.openxmlformats.org/officeDocument/2006/relationships/hyperlink" Target="https://www.bbc.co.uk/newsround" TargetMode="External"/><Relationship Id="rId35" Type="http://schemas.openxmlformats.org/officeDocument/2006/relationships/hyperlink" Target="https://www.youtube.com/channel/UCAxW1XT0iEJo0TYlRfn6rYQ" TargetMode="External"/><Relationship Id="rId43" Type="http://schemas.openxmlformats.org/officeDocument/2006/relationships/hyperlink" Target="https://www.gonoodle.com/" TargetMode="External"/><Relationship Id="rId48" Type="http://schemas.openxmlformats.org/officeDocument/2006/relationships/hyperlink" Target="https://youngminds.org.uk/" TargetMode="External"/><Relationship Id="rId8" Type="http://schemas.openxmlformats.org/officeDocument/2006/relationships/hyperlink" Target="https://tpet.co.uk/tpet-news/how-to-create-your-free-account-and-download-our-free-home-learning-resource-packs/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7867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kathryn.brown</dc:creator>
  <cp:keywords/>
  <dc:description/>
  <cp:lastModifiedBy>emma.hood</cp:lastModifiedBy>
  <cp:revision>2</cp:revision>
  <dcterms:created xsi:type="dcterms:W3CDTF">2020-03-23T10:48:00Z</dcterms:created>
  <dcterms:modified xsi:type="dcterms:W3CDTF">2020-03-23T10:48:00Z</dcterms:modified>
</cp:coreProperties>
</file>