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2" w:rsidRDefault="00352982" w:rsidP="00352982">
      <w:pPr>
        <w:jc w:val="center"/>
        <w:rPr>
          <w:color w:val="FF0000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6D99E741" wp14:editId="4449A811">
            <wp:simplePos x="0" y="0"/>
            <wp:positionH relativeFrom="column">
              <wp:posOffset>6352540</wp:posOffset>
            </wp:positionH>
            <wp:positionV relativeFrom="paragraph">
              <wp:posOffset>247015</wp:posOffset>
            </wp:positionV>
            <wp:extent cx="2257425" cy="1695769"/>
            <wp:effectExtent l="0" t="0" r="0" b="0"/>
            <wp:wrapNone/>
            <wp:docPr id="1" name="irc_mi" descr="Image result for using kind han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sing kind han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982">
        <w:rPr>
          <w:color w:val="FF0000"/>
          <w:sz w:val="40"/>
          <w:szCs w:val="40"/>
        </w:rPr>
        <w:t>Our House rules</w:t>
      </w:r>
    </w:p>
    <w:p w:rsidR="00352982" w:rsidRPr="00352982" w:rsidRDefault="00352982" w:rsidP="00352982">
      <w:pPr>
        <w:jc w:val="center"/>
        <w:rPr>
          <w:color w:val="FF0000"/>
          <w:sz w:val="40"/>
          <w:szCs w:val="40"/>
        </w:rPr>
      </w:pPr>
    </w:p>
    <w:p w:rsidR="00352982" w:rsidRPr="00352982" w:rsidRDefault="00352982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Pr="00352982">
        <w:rPr>
          <w:sz w:val="40"/>
          <w:szCs w:val="40"/>
        </w:rPr>
        <w:t xml:space="preserve"> use kind hands</w:t>
      </w:r>
      <w:r>
        <w:rPr>
          <w:sz w:val="40"/>
          <w:szCs w:val="40"/>
        </w:rPr>
        <w:t>. I do not hit.</w:t>
      </w:r>
    </w:p>
    <w:p w:rsidR="00352982" w:rsidRPr="00352982" w:rsidRDefault="00352982">
      <w:pPr>
        <w:rPr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278D935" wp14:editId="413172FD">
            <wp:simplePos x="0" y="0"/>
            <wp:positionH relativeFrom="column">
              <wp:posOffset>4380865</wp:posOffset>
            </wp:positionH>
            <wp:positionV relativeFrom="paragraph">
              <wp:posOffset>100965</wp:posOffset>
            </wp:positionV>
            <wp:extent cx="1114425" cy="1114425"/>
            <wp:effectExtent l="0" t="0" r="9525" b="9525"/>
            <wp:wrapNone/>
            <wp:docPr id="2" name="irc_mi" descr="Image result for no shou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 shou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82" w:rsidRPr="00352982" w:rsidRDefault="00352982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Pr="00352982">
        <w:rPr>
          <w:sz w:val="40"/>
          <w:szCs w:val="40"/>
        </w:rPr>
        <w:t>use a kind voice. I do not need to shout</w:t>
      </w:r>
      <w:r>
        <w:rPr>
          <w:sz w:val="40"/>
          <w:szCs w:val="40"/>
        </w:rPr>
        <w:t>.</w:t>
      </w:r>
      <w:r w:rsidRPr="00352982">
        <w:rPr>
          <w:noProof/>
          <w:color w:val="0000FF"/>
          <w:lang w:eastAsia="en-GB"/>
        </w:rPr>
        <w:t xml:space="preserve"> </w:t>
      </w:r>
    </w:p>
    <w:p w:rsidR="00352982" w:rsidRPr="00352982" w:rsidRDefault="00352982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33F1801" wp14:editId="6688BB33">
            <wp:simplePos x="0" y="0"/>
            <wp:positionH relativeFrom="column">
              <wp:posOffset>6438900</wp:posOffset>
            </wp:positionH>
            <wp:positionV relativeFrom="paragraph">
              <wp:posOffset>319405</wp:posOffset>
            </wp:positionV>
            <wp:extent cx="2114550" cy="1576705"/>
            <wp:effectExtent l="0" t="0" r="0" b="4445"/>
            <wp:wrapNone/>
            <wp:docPr id="3" name="Picture 3" descr="Image result for helping each other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lping each other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82" w:rsidRPr="00352982" w:rsidRDefault="00352982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Pr="00352982">
        <w:rPr>
          <w:sz w:val="40"/>
          <w:szCs w:val="40"/>
        </w:rPr>
        <w:t xml:space="preserve"> can ask for help </w:t>
      </w:r>
      <w:r>
        <w:rPr>
          <w:sz w:val="40"/>
          <w:szCs w:val="40"/>
        </w:rPr>
        <w:t>without getting angry.</w:t>
      </w:r>
      <w:r w:rsidRPr="00352982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352982" w:rsidRPr="00352982" w:rsidRDefault="00352982">
      <w:pPr>
        <w:rPr>
          <w:sz w:val="40"/>
          <w:szCs w:val="40"/>
        </w:rPr>
      </w:pPr>
    </w:p>
    <w:p w:rsidR="00352982" w:rsidRPr="00352982" w:rsidRDefault="00352982">
      <w:pPr>
        <w:rPr>
          <w:sz w:val="40"/>
          <w:szCs w:val="40"/>
        </w:rPr>
      </w:pPr>
      <w:r w:rsidRPr="00352982">
        <w:rPr>
          <w:sz w:val="40"/>
          <w:szCs w:val="40"/>
        </w:rPr>
        <w:t xml:space="preserve">If </w:t>
      </w:r>
      <w:r>
        <w:rPr>
          <w:sz w:val="40"/>
          <w:szCs w:val="40"/>
        </w:rPr>
        <w:t>I</w:t>
      </w:r>
      <w:r w:rsidRPr="00352982">
        <w:rPr>
          <w:sz w:val="40"/>
          <w:szCs w:val="40"/>
        </w:rPr>
        <w:t xml:space="preserve"> feel very angry I can go to a safe place to calm down</w:t>
      </w:r>
      <w:r>
        <w:rPr>
          <w:sz w:val="40"/>
          <w:szCs w:val="40"/>
        </w:rPr>
        <w:t>.</w:t>
      </w:r>
    </w:p>
    <w:p w:rsidR="00352982" w:rsidRDefault="00352982"/>
    <w:p w:rsidR="00352982" w:rsidRDefault="00764023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66EE5D2" wp14:editId="47738513">
            <wp:simplePos x="0" y="0"/>
            <wp:positionH relativeFrom="column">
              <wp:posOffset>8239125</wp:posOffset>
            </wp:positionH>
            <wp:positionV relativeFrom="paragraph">
              <wp:posOffset>77470</wp:posOffset>
            </wp:positionV>
            <wp:extent cx="1057275" cy="1057275"/>
            <wp:effectExtent l="0" t="0" r="9525" b="9525"/>
            <wp:wrapNone/>
            <wp:docPr id="4" name="irc_mi" descr="Image result for thumbs up smiling emoj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umbs up smiling emoj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82" w:rsidRDefault="00352982"/>
    <w:p w:rsidR="00352982" w:rsidRPr="00352982" w:rsidRDefault="00352982" w:rsidP="00352982">
      <w:pPr>
        <w:jc w:val="center"/>
        <w:rPr>
          <w:sz w:val="40"/>
          <w:szCs w:val="40"/>
        </w:rPr>
      </w:pPr>
      <w:r w:rsidRPr="00352982">
        <w:rPr>
          <w:color w:val="00B050"/>
          <w:sz w:val="40"/>
          <w:szCs w:val="40"/>
        </w:rPr>
        <w:t>When I do these things, everyone is please with me. I can have a reward.</w:t>
      </w:r>
    </w:p>
    <w:p w:rsidR="00352982" w:rsidRDefault="00352982"/>
    <w:sectPr w:rsidR="00352982" w:rsidSect="00352982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2"/>
    <w:rsid w:val="000A4602"/>
    <w:rsid w:val="00352982"/>
    <w:rsid w:val="007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HoJy5pKLgAhXp2eAKHT_NCaUQjRx6BAgBEAU&amp;url=https://www.123rf.com/photo_78922882_stock-vector-don-t-shout-vector-illustration-of-a-keep-quiet-and-shouting-is-not-allowed-sign-.html&amp;psig=AOvVaw2iPnxGue0WFxS70j9q4c8P&amp;ust=154937677744825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2ahUKEwiJ4_LDpaLgAhWh3eAKHSEJDD0QjRx6BAgBEAU&amp;url=http://pluspng.com/free-png-hd-smiley-face-thumbs-up-7194.html&amp;psig=AOvVaw2jGf-IKx7RXUN4_MFtf-ls&amp;ust=1549377044043477" TargetMode="External"/><Relationship Id="rId5" Type="http://schemas.openxmlformats.org/officeDocument/2006/relationships/hyperlink" Target="https://www.google.co.uk/url?sa=i&amp;rct=j&amp;q=&amp;esrc=s&amp;source=images&amp;cd=&amp;cad=rja&amp;uact=8&amp;ved=2ahUKEwjOnbWipKLgAhXx2OAKHZohAg0QjRx6BAgBEAU&amp;url=https://www.teacherspayteachers.com/Product/Respectful-and-Safe-Hands-Social-Story-523009&amp;psig=AOvVaw1aapxyHc0lF8SPpHQkoOLb&amp;ust=154937671062775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2ahUKEwj0mq6ipaLgAhXgDmMBHfdBCa0QjRx6BAgBEAU&amp;url=/url?sa%3Di%26rct%3Dj%26q%3D%26esrc%3Ds%26source%3Dimages%26cd%3D%26ved%3D%26url%3Dhttps%3A%2F%2Fwww.freetastesgood.com%2Fhelping-support-always-appreciated%2F%26psig%3DAOvVaw2OjaUs_k8F3IaJ7Do1Tme2%26ust%3D1549376988868390&amp;psig=AOvVaw2OjaUs_k8F3IaJ7Do1Tme2&amp;ust=1549376988868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1</cp:revision>
  <dcterms:created xsi:type="dcterms:W3CDTF">2019-02-04T14:20:00Z</dcterms:created>
  <dcterms:modified xsi:type="dcterms:W3CDTF">2019-02-04T14:32:00Z</dcterms:modified>
</cp:coreProperties>
</file>