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01" w:rsidRPr="00032F0B" w:rsidRDefault="00843693" w:rsidP="00356901">
      <w:pPr>
        <w:shd w:val="clear" w:color="auto" w:fill="FFFFFF" w:themeFill="background1"/>
        <w:jc w:val="center"/>
        <w:rPr>
          <w:rFonts w:ascii="Segoe Print" w:hAnsi="Segoe Print" w:cs="Arial"/>
          <w:b/>
          <w:sz w:val="44"/>
          <w:szCs w:val="44"/>
        </w:rPr>
      </w:pPr>
      <w:r w:rsidRPr="00032F0B">
        <w:rPr>
          <w:rFonts w:ascii="Segoe Print" w:hAnsi="Segoe Print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1072" behindDoc="0" locked="0" layoutInCell="1" allowOverlap="1" wp14:anchorId="44192D34" wp14:editId="14E806F3">
            <wp:simplePos x="0" y="0"/>
            <wp:positionH relativeFrom="column">
              <wp:posOffset>13258209</wp:posOffset>
            </wp:positionH>
            <wp:positionV relativeFrom="paragraph">
              <wp:posOffset>-205740</wp:posOffset>
            </wp:positionV>
            <wp:extent cx="739302" cy="739302"/>
            <wp:effectExtent l="0" t="0" r="3810" b="3810"/>
            <wp:wrapNone/>
            <wp:docPr id="202" name="Picture 20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02" cy="73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901" w:rsidRPr="00032F0B">
        <w:rPr>
          <w:rFonts w:ascii="Segoe Print" w:hAnsi="Segoe Print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0048" behindDoc="0" locked="0" layoutInCell="1" allowOverlap="1" wp14:anchorId="72E0D619" wp14:editId="36826994">
            <wp:simplePos x="0" y="0"/>
            <wp:positionH relativeFrom="column">
              <wp:posOffset>177833</wp:posOffset>
            </wp:positionH>
            <wp:positionV relativeFrom="paragraph">
              <wp:posOffset>-126365</wp:posOffset>
            </wp:positionV>
            <wp:extent cx="603115" cy="603115"/>
            <wp:effectExtent l="0" t="0" r="6985" b="6985"/>
            <wp:wrapNone/>
            <wp:docPr id="201" name="Picture 201" descr="Image result for micro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ro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15" cy="6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Print" w:hAnsi="Segoe Print" w:cs="Arial"/>
          <w:b/>
          <w:sz w:val="44"/>
          <w:szCs w:val="44"/>
        </w:rPr>
        <w:t>Reception Speak l</w:t>
      </w:r>
      <w:r w:rsidR="00CA5257">
        <w:rPr>
          <w:rFonts w:ascii="Segoe Print" w:hAnsi="Segoe Print" w:cs="Arial"/>
          <w:b/>
          <w:sz w:val="44"/>
          <w:szCs w:val="44"/>
        </w:rPr>
        <w:t>ike a ‘S</w:t>
      </w:r>
      <w:r w:rsidR="00C2616A">
        <w:rPr>
          <w:rFonts w:ascii="Segoe Print" w:hAnsi="Segoe Print" w:cs="Arial"/>
          <w:b/>
          <w:sz w:val="44"/>
          <w:szCs w:val="44"/>
        </w:rPr>
        <w:t>cientist</w:t>
      </w:r>
      <w:r w:rsidR="00CA5257">
        <w:rPr>
          <w:rFonts w:ascii="Segoe Print" w:hAnsi="Segoe Print" w:cs="Arial"/>
          <w:b/>
          <w:sz w:val="44"/>
          <w:szCs w:val="44"/>
        </w:rPr>
        <w:t>’</w:t>
      </w:r>
      <w:bookmarkStart w:id="0" w:name="_GoBack"/>
      <w:bookmarkEnd w:id="0"/>
      <w:r>
        <w:rPr>
          <w:rFonts w:ascii="Segoe Print" w:hAnsi="Segoe Print" w:cs="Arial"/>
          <w:b/>
          <w:sz w:val="44"/>
          <w:szCs w:val="44"/>
        </w:rPr>
        <w:t>-Discuss</w:t>
      </w:r>
      <w:r w:rsidR="00190A73">
        <w:rPr>
          <w:rFonts w:ascii="Segoe Print" w:hAnsi="Segoe Print" w:cs="Arial"/>
          <w:b/>
          <w:sz w:val="44"/>
          <w:szCs w:val="44"/>
        </w:rPr>
        <w:t>ion-How well did our beans grow?</w:t>
      </w:r>
    </w:p>
    <w:p w:rsidR="00356901" w:rsidRPr="00032F0B" w:rsidRDefault="00356901" w:rsidP="00356901">
      <w:pPr>
        <w:shd w:val="clear" w:color="auto" w:fill="FFFFFF" w:themeFill="background1"/>
        <w:jc w:val="center"/>
        <w:rPr>
          <w:rFonts w:ascii="Segoe Print" w:hAnsi="Segoe Print" w:cs="Arial"/>
          <w:sz w:val="18"/>
          <w:szCs w:val="18"/>
        </w:rPr>
      </w:pPr>
      <w:proofErr w:type="spellStart"/>
      <w:r w:rsidRPr="00B24491">
        <w:rPr>
          <w:rFonts w:ascii="Segoe Print" w:hAnsi="Segoe Print" w:cs="Arial"/>
          <w:b/>
        </w:rPr>
        <w:t>Oracy</w:t>
      </w:r>
      <w:proofErr w:type="spellEnd"/>
      <w:r w:rsidRPr="00B24491">
        <w:rPr>
          <w:rFonts w:ascii="Segoe Print" w:hAnsi="Segoe Print" w:cs="Arial"/>
        </w:rPr>
        <w:t xml:space="preserve"> </w:t>
      </w:r>
      <w:r w:rsidRPr="00032F0B">
        <w:rPr>
          <w:rFonts w:ascii="Segoe Print" w:hAnsi="Segoe Print" w:cs="Arial"/>
          <w:sz w:val="18"/>
          <w:szCs w:val="18"/>
        </w:rPr>
        <w:t>is the ability to express ourselves fluently and accurat</w:t>
      </w:r>
      <w:r w:rsidR="00C2616A">
        <w:rPr>
          <w:rFonts w:ascii="Segoe Print" w:hAnsi="Segoe Print" w:cs="Arial"/>
          <w:sz w:val="18"/>
          <w:szCs w:val="18"/>
        </w:rPr>
        <w:t>ely through speech. In Science</w:t>
      </w:r>
      <w:r w:rsidRPr="00032F0B">
        <w:rPr>
          <w:rFonts w:ascii="Segoe Print" w:hAnsi="Segoe Print" w:cs="Arial"/>
          <w:sz w:val="18"/>
          <w:szCs w:val="18"/>
        </w:rPr>
        <w:t>, we need to be able to explain tricky concepts, give our opinion, use specific vocabulary, and listen to and understand one another.</w:t>
      </w:r>
    </w:p>
    <w:tbl>
      <w:tblPr>
        <w:tblStyle w:val="TableGrid"/>
        <w:tblpPr w:leftFromText="180" w:rightFromText="180" w:vertAnchor="text" w:horzAnchor="margin" w:tblpXSpec="center" w:tblpY="-2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3"/>
        <w:gridCol w:w="3685"/>
      </w:tblGrid>
      <w:tr w:rsidR="00356901" w:rsidRPr="008A1068" w:rsidTr="001955CD">
        <w:trPr>
          <w:trHeight w:val="1666"/>
        </w:trPr>
        <w:tc>
          <w:tcPr>
            <w:tcW w:w="2526" w:type="dxa"/>
          </w:tcPr>
          <w:p w:rsidR="00356901" w:rsidRPr="008A1068" w:rsidRDefault="001955CD" w:rsidP="00356901">
            <w:pPr>
              <w:jc w:val="center"/>
              <w:rPr>
                <w:rFonts w:ascii="Arial" w:hAnsi="Arial" w:cs="Arial"/>
                <w:sz w:val="28"/>
              </w:rPr>
            </w:pPr>
            <w:r w:rsidRPr="001955CD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6BA814D1" wp14:editId="16F98E69">
                  <wp:extent cx="1397000" cy="1397000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910" cy="139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gridSpan w:val="2"/>
            <w:shd w:val="clear" w:color="auto" w:fill="FFCC66"/>
          </w:tcPr>
          <w:p w:rsidR="00356901" w:rsidRPr="0019262C" w:rsidRDefault="00356901" w:rsidP="00356901">
            <w:pPr>
              <w:rPr>
                <w:rFonts w:ascii="Arial" w:hAnsi="Arial" w:cs="Arial"/>
                <w:b/>
              </w:rPr>
            </w:pPr>
            <w:r w:rsidRPr="0019262C">
              <w:rPr>
                <w:rFonts w:ascii="Arial" w:hAnsi="Arial" w:cs="Arial"/>
                <w:b/>
              </w:rPr>
              <w:t>Voice and Body Language</w:t>
            </w:r>
          </w:p>
          <w:p w:rsidR="00356901" w:rsidRPr="0019262C" w:rsidRDefault="00356901" w:rsidP="00356901">
            <w:pPr>
              <w:rPr>
                <w:rFonts w:ascii="Arial" w:hAnsi="Arial" w:cs="Arial"/>
                <w:b/>
                <w:sz w:val="20"/>
              </w:rPr>
            </w:pPr>
          </w:p>
          <w:p w:rsidR="00356901" w:rsidRPr="00C2616A" w:rsidRDefault="00356901" w:rsidP="001C10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2616A">
              <w:rPr>
                <w:rFonts w:ascii="Arial" w:hAnsi="Arial" w:cs="Arial"/>
                <w:sz w:val="24"/>
                <w:szCs w:val="24"/>
              </w:rPr>
              <w:t>Fluency and pace of speech</w:t>
            </w:r>
          </w:p>
          <w:p w:rsidR="00356901" w:rsidRPr="00C2616A" w:rsidRDefault="00356901" w:rsidP="003569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2616A">
              <w:rPr>
                <w:rFonts w:ascii="Arial" w:hAnsi="Arial" w:cs="Arial"/>
                <w:sz w:val="24"/>
                <w:szCs w:val="24"/>
              </w:rPr>
              <w:t>Clear pronunciation</w:t>
            </w:r>
          </w:p>
          <w:p w:rsidR="00356901" w:rsidRPr="00C2616A" w:rsidRDefault="00356901" w:rsidP="003569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2616A">
              <w:rPr>
                <w:rFonts w:ascii="Arial" w:hAnsi="Arial" w:cs="Arial"/>
                <w:sz w:val="24"/>
                <w:szCs w:val="24"/>
              </w:rPr>
              <w:t>Gesture and posture</w:t>
            </w:r>
          </w:p>
          <w:p w:rsidR="00356901" w:rsidRPr="00C2616A" w:rsidRDefault="00356901" w:rsidP="003569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2616A">
              <w:rPr>
                <w:rFonts w:ascii="Arial" w:hAnsi="Arial" w:cs="Arial"/>
                <w:sz w:val="24"/>
                <w:szCs w:val="24"/>
              </w:rPr>
              <w:t>Facial expressions</w:t>
            </w:r>
          </w:p>
          <w:p w:rsidR="00356901" w:rsidRPr="00C2616A" w:rsidRDefault="00356901" w:rsidP="003569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2616A">
              <w:rPr>
                <w:rFonts w:ascii="Arial" w:hAnsi="Arial" w:cs="Arial"/>
                <w:sz w:val="24"/>
                <w:szCs w:val="24"/>
              </w:rPr>
              <w:t>Eye contact</w:t>
            </w:r>
          </w:p>
          <w:p w:rsidR="00356901" w:rsidRPr="0019262C" w:rsidRDefault="00356901" w:rsidP="00356901">
            <w:pPr>
              <w:rPr>
                <w:rFonts w:ascii="Arial" w:hAnsi="Arial" w:cs="Arial"/>
                <w:sz w:val="20"/>
              </w:rPr>
            </w:pPr>
          </w:p>
        </w:tc>
      </w:tr>
      <w:tr w:rsidR="00356901" w:rsidRPr="008E521E" w:rsidTr="0033462F">
        <w:tc>
          <w:tcPr>
            <w:tcW w:w="2526" w:type="dxa"/>
          </w:tcPr>
          <w:p w:rsidR="00356901" w:rsidRDefault="00356901" w:rsidP="003569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8" w:type="dxa"/>
            <w:gridSpan w:val="2"/>
            <w:shd w:val="clear" w:color="auto" w:fill="FFFFFF" w:themeFill="background1"/>
          </w:tcPr>
          <w:p w:rsidR="00356901" w:rsidRPr="0019262C" w:rsidRDefault="00356901" w:rsidP="00356901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356901" w:rsidRPr="008E521E" w:rsidTr="001955CD">
        <w:tc>
          <w:tcPr>
            <w:tcW w:w="2526" w:type="dxa"/>
          </w:tcPr>
          <w:p w:rsidR="00356901" w:rsidRPr="008E521E" w:rsidRDefault="001955CD" w:rsidP="00356901">
            <w:pPr>
              <w:rPr>
                <w:rFonts w:ascii="Arial" w:hAnsi="Arial" w:cs="Arial"/>
                <w:sz w:val="24"/>
              </w:rPr>
            </w:pPr>
            <w:r w:rsidRPr="001955CD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536EC6DB" wp14:editId="46876C5D">
                  <wp:extent cx="1346200" cy="1346200"/>
                  <wp:effectExtent l="0" t="0" r="6350" b="635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421" cy="134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gridSpan w:val="2"/>
            <w:shd w:val="clear" w:color="auto" w:fill="FCBADD"/>
          </w:tcPr>
          <w:p w:rsidR="00356901" w:rsidRPr="001955CD" w:rsidRDefault="001955CD" w:rsidP="001955CD">
            <w:pPr>
              <w:rPr>
                <w:rFonts w:ascii="Arial" w:hAnsi="Arial" w:cs="Arial"/>
                <w:b/>
                <w:szCs w:val="24"/>
              </w:rPr>
            </w:pPr>
            <w:r w:rsidRPr="001955CD">
              <w:rPr>
                <w:rFonts w:ascii="Arial" w:hAnsi="Arial" w:cs="Arial"/>
                <w:b/>
                <w:szCs w:val="24"/>
              </w:rPr>
              <w:t>Vocabulary and Language</w:t>
            </w:r>
          </w:p>
          <w:p w:rsidR="001955CD" w:rsidRPr="00502177" w:rsidRDefault="001955CD" w:rsidP="001955CD">
            <w:pPr>
              <w:rPr>
                <w:rFonts w:ascii="Arial" w:hAnsi="Arial" w:cs="Arial"/>
                <w:sz w:val="20"/>
                <w:szCs w:val="20"/>
              </w:rPr>
            </w:pPr>
          </w:p>
          <w:p w:rsidR="001C1057" w:rsidRPr="00C2616A" w:rsidRDefault="001C1057" w:rsidP="001C105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2616A">
              <w:rPr>
                <w:rFonts w:ascii="Arial" w:hAnsi="Arial" w:cs="Arial"/>
              </w:rPr>
              <w:t>Speaking in sentences</w:t>
            </w:r>
          </w:p>
          <w:p w:rsidR="001C1057" w:rsidRPr="00C2616A" w:rsidRDefault="001C1057" w:rsidP="001C105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2616A">
              <w:rPr>
                <w:rFonts w:ascii="Arial" w:hAnsi="Arial" w:cs="Arial"/>
              </w:rPr>
              <w:t xml:space="preserve">Using specific vocabulary e.g. lighter/heavier rather than bigger and smaller </w:t>
            </w:r>
          </w:p>
          <w:p w:rsidR="001C1057" w:rsidRPr="00C2616A" w:rsidRDefault="001C1057" w:rsidP="001C105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2616A">
              <w:rPr>
                <w:rFonts w:ascii="Arial" w:hAnsi="Arial" w:cs="Arial"/>
              </w:rPr>
              <w:t>Start to answer what, where, when, how and why questions</w:t>
            </w:r>
          </w:p>
          <w:p w:rsidR="00502177" w:rsidRPr="00C2616A" w:rsidRDefault="001C1057" w:rsidP="00C261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2616A">
              <w:rPr>
                <w:rFonts w:ascii="Arial" w:hAnsi="Arial" w:cs="Arial"/>
              </w:rPr>
              <w:t>Using joining connectives for longer sentences</w:t>
            </w:r>
            <w:r w:rsidRPr="001C10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56901" w:rsidRPr="008E521E" w:rsidTr="001955CD">
        <w:tc>
          <w:tcPr>
            <w:tcW w:w="2526" w:type="dxa"/>
            <w:shd w:val="clear" w:color="auto" w:fill="FFFFFF" w:themeFill="background1"/>
          </w:tcPr>
          <w:p w:rsidR="00356901" w:rsidRPr="008E521E" w:rsidRDefault="00356901" w:rsidP="00356901">
            <w:pPr>
              <w:rPr>
                <w:noProof/>
                <w:shd w:val="clear" w:color="auto" w:fill="8EAADB" w:themeFill="accent5" w:themeFillTint="99"/>
                <w:lang w:eastAsia="en-GB"/>
              </w:rPr>
            </w:pPr>
          </w:p>
        </w:tc>
        <w:tc>
          <w:tcPr>
            <w:tcW w:w="3758" w:type="dxa"/>
            <w:gridSpan w:val="2"/>
            <w:shd w:val="clear" w:color="auto" w:fill="FFFFFF" w:themeFill="background1"/>
          </w:tcPr>
          <w:p w:rsidR="00356901" w:rsidRPr="0019262C" w:rsidRDefault="00356901" w:rsidP="0035690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56901" w:rsidRPr="008E521E" w:rsidTr="00CF2C63">
        <w:tc>
          <w:tcPr>
            <w:tcW w:w="2599" w:type="dxa"/>
            <w:gridSpan w:val="2"/>
          </w:tcPr>
          <w:p w:rsidR="00356901" w:rsidRPr="008E521E" w:rsidRDefault="001955CD" w:rsidP="00356901">
            <w:pPr>
              <w:rPr>
                <w:rFonts w:ascii="Arial" w:hAnsi="Arial" w:cs="Arial"/>
                <w:sz w:val="24"/>
              </w:rPr>
            </w:pPr>
            <w:r w:rsidRPr="001955CD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1F2A281" wp14:editId="6074D957">
                  <wp:extent cx="1461691" cy="1473200"/>
                  <wp:effectExtent l="0" t="0" r="5715" b="0"/>
                  <wp:docPr id="2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468" cy="147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FFFF99"/>
          </w:tcPr>
          <w:p w:rsidR="00356901" w:rsidRPr="00C2616A" w:rsidRDefault="00356901" w:rsidP="00356901">
            <w:pPr>
              <w:rPr>
                <w:rFonts w:ascii="Arial" w:hAnsi="Arial" w:cs="Arial"/>
                <w:b/>
              </w:rPr>
            </w:pPr>
            <w:r w:rsidRPr="00C2616A">
              <w:rPr>
                <w:rFonts w:ascii="Arial" w:hAnsi="Arial" w:cs="Arial"/>
                <w:b/>
              </w:rPr>
              <w:t>Thinking and Understanding</w:t>
            </w:r>
          </w:p>
          <w:p w:rsidR="00356901" w:rsidRPr="00C2616A" w:rsidRDefault="00356901" w:rsidP="00356901">
            <w:pPr>
              <w:rPr>
                <w:rFonts w:ascii="Arial" w:hAnsi="Arial" w:cs="Arial"/>
                <w:b/>
              </w:rPr>
            </w:pPr>
          </w:p>
          <w:p w:rsidR="001C1057" w:rsidRPr="00C2616A" w:rsidRDefault="001C1057" w:rsidP="00C261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2616A">
              <w:rPr>
                <w:rFonts w:ascii="Arial" w:hAnsi="Arial" w:cs="Arial"/>
                <w:b/>
              </w:rPr>
              <w:t>Answers that match what has been asked; relevant, appropriate</w:t>
            </w:r>
          </w:p>
          <w:p w:rsidR="00356901" w:rsidRPr="00C2616A" w:rsidRDefault="001C1057" w:rsidP="001C105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2616A">
              <w:rPr>
                <w:rFonts w:ascii="Arial" w:hAnsi="Arial" w:cs="Arial"/>
                <w:b/>
              </w:rPr>
              <w:t>To ask simple questions.</w:t>
            </w:r>
          </w:p>
        </w:tc>
      </w:tr>
      <w:tr w:rsidR="00356901" w:rsidRPr="008E521E" w:rsidTr="0033462F">
        <w:tc>
          <w:tcPr>
            <w:tcW w:w="2599" w:type="dxa"/>
            <w:gridSpan w:val="2"/>
          </w:tcPr>
          <w:p w:rsidR="00356901" w:rsidRPr="008E521E" w:rsidRDefault="00356901" w:rsidP="00356901">
            <w:pPr>
              <w:rPr>
                <w:noProof/>
                <w:shd w:val="clear" w:color="auto" w:fill="CC99FF"/>
                <w:lang w:eastAsia="en-GB"/>
              </w:rPr>
            </w:pPr>
          </w:p>
        </w:tc>
        <w:tc>
          <w:tcPr>
            <w:tcW w:w="3685" w:type="dxa"/>
          </w:tcPr>
          <w:p w:rsidR="00356901" w:rsidRPr="0019262C" w:rsidRDefault="00356901" w:rsidP="00356901">
            <w:pPr>
              <w:rPr>
                <w:rFonts w:ascii="Arial" w:hAnsi="Arial" w:cs="Arial"/>
                <w:sz w:val="20"/>
              </w:rPr>
            </w:pPr>
          </w:p>
        </w:tc>
      </w:tr>
      <w:tr w:rsidR="00356901" w:rsidRPr="008E521E" w:rsidTr="001955CD">
        <w:tc>
          <w:tcPr>
            <w:tcW w:w="2599" w:type="dxa"/>
            <w:gridSpan w:val="2"/>
          </w:tcPr>
          <w:p w:rsidR="00356901" w:rsidRPr="008E521E" w:rsidRDefault="001955CD" w:rsidP="00356901">
            <w:pPr>
              <w:rPr>
                <w:rFonts w:ascii="Arial" w:hAnsi="Arial" w:cs="Arial"/>
                <w:sz w:val="24"/>
              </w:rPr>
            </w:pPr>
            <w:r w:rsidRPr="001955CD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4B6851AB" wp14:editId="56ED107E">
                  <wp:extent cx="1497600" cy="1485900"/>
                  <wp:effectExtent l="0" t="0" r="7620" b="0"/>
                  <wp:docPr id="2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249" cy="1488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99FFCC"/>
          </w:tcPr>
          <w:p w:rsidR="00356901" w:rsidRPr="00AF44A1" w:rsidRDefault="00356901" w:rsidP="00356901">
            <w:pPr>
              <w:rPr>
                <w:rFonts w:ascii="Arial" w:hAnsi="Arial" w:cs="Arial"/>
                <w:b/>
              </w:rPr>
            </w:pPr>
            <w:r w:rsidRPr="00AF44A1">
              <w:rPr>
                <w:rFonts w:ascii="Arial" w:hAnsi="Arial" w:cs="Arial"/>
                <w:b/>
              </w:rPr>
              <w:t>Teamwork and Confidence</w:t>
            </w:r>
          </w:p>
          <w:p w:rsidR="00356901" w:rsidRPr="0019262C" w:rsidRDefault="00356901" w:rsidP="00356901">
            <w:pPr>
              <w:rPr>
                <w:rFonts w:ascii="Arial" w:hAnsi="Arial" w:cs="Arial"/>
                <w:b/>
                <w:sz w:val="20"/>
              </w:rPr>
            </w:pPr>
          </w:p>
          <w:p w:rsidR="001C1057" w:rsidRPr="00C2616A" w:rsidRDefault="001C1057" w:rsidP="001C105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2616A">
              <w:rPr>
                <w:rFonts w:ascii="Arial" w:hAnsi="Arial" w:cs="Arial"/>
              </w:rPr>
              <w:t>Waiting for a turn</w:t>
            </w:r>
          </w:p>
          <w:p w:rsidR="001C1057" w:rsidRPr="00C2616A" w:rsidRDefault="001C1057" w:rsidP="001C105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2616A">
              <w:rPr>
                <w:rFonts w:ascii="Arial" w:hAnsi="Arial" w:cs="Arial"/>
              </w:rPr>
              <w:t xml:space="preserve">Listening and responding appropriately </w:t>
            </w:r>
          </w:p>
          <w:p w:rsidR="001C1057" w:rsidRPr="00C2616A" w:rsidRDefault="001C1057" w:rsidP="001C105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2616A">
              <w:rPr>
                <w:rFonts w:ascii="Arial" w:hAnsi="Arial" w:cs="Arial"/>
              </w:rPr>
              <w:t>Building friendships</w:t>
            </w:r>
          </w:p>
          <w:p w:rsidR="00356901" w:rsidRPr="0019262C" w:rsidRDefault="001C1057" w:rsidP="001C105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C2616A">
              <w:rPr>
                <w:rFonts w:ascii="Arial" w:hAnsi="Arial" w:cs="Arial"/>
              </w:rPr>
              <w:t>Using language to express needs and feelings (e.g. rather than snatching).</w:t>
            </w:r>
          </w:p>
        </w:tc>
      </w:tr>
    </w:tbl>
    <w:tbl>
      <w:tblPr>
        <w:tblStyle w:val="TableGrid"/>
        <w:tblpPr w:leftFromText="180" w:rightFromText="180" w:vertAnchor="page" w:horzAnchor="margin" w:tblpY="22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2835"/>
        <w:gridCol w:w="2127"/>
        <w:gridCol w:w="2835"/>
      </w:tblGrid>
      <w:tr w:rsidR="00356901" w:rsidTr="00B24491">
        <w:tc>
          <w:tcPr>
            <w:tcW w:w="4962" w:type="dxa"/>
            <w:gridSpan w:val="2"/>
            <w:shd w:val="clear" w:color="auto" w:fill="FFD966" w:themeFill="accent4" w:themeFillTint="99"/>
          </w:tcPr>
          <w:p w:rsidR="00356901" w:rsidRPr="00D26DAD" w:rsidRDefault="00356901" w:rsidP="00356901">
            <w:pPr>
              <w:tabs>
                <w:tab w:val="left" w:pos="2451"/>
              </w:tabs>
              <w:rPr>
                <w:rFonts w:ascii="Rockwell" w:hAnsi="Rockwell" w:cs="Arial"/>
                <w:b/>
                <w:noProof/>
                <w:sz w:val="24"/>
                <w:szCs w:val="20"/>
                <w:lang w:eastAsia="en-GB"/>
              </w:rPr>
            </w:pPr>
            <w:r w:rsidRPr="00D26DAD">
              <w:rPr>
                <w:rFonts w:ascii="Rockwell" w:hAnsi="Rockwell" w:cs="Arial"/>
                <w:b/>
                <w:noProof/>
                <w:sz w:val="24"/>
                <w:szCs w:val="20"/>
                <w:lang w:eastAsia="en-GB"/>
              </w:rPr>
              <w:t>Use Your Body</w:t>
            </w:r>
            <w:r>
              <w:rPr>
                <w:rFonts w:ascii="Rockwell" w:hAnsi="Rockwell" w:cs="Arial"/>
                <w:b/>
                <w:noProof/>
                <w:sz w:val="24"/>
                <w:szCs w:val="20"/>
                <w:lang w:eastAsia="en-GB"/>
              </w:rPr>
              <w:tab/>
            </w:r>
          </w:p>
          <w:p w:rsidR="00356901" w:rsidRDefault="00356901" w:rsidP="00356901">
            <w:pPr>
              <w:tabs>
                <w:tab w:val="left" w:pos="1860"/>
              </w:tabs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FFD966" w:themeFill="accent4" w:themeFillTint="99"/>
          </w:tcPr>
          <w:p w:rsidR="00356901" w:rsidRPr="00D26DAD" w:rsidRDefault="00356901" w:rsidP="00356901">
            <w:pPr>
              <w:tabs>
                <w:tab w:val="left" w:pos="2451"/>
              </w:tabs>
              <w:rPr>
                <w:rFonts w:ascii="Rockwell" w:hAnsi="Rockwell" w:cs="Arial"/>
                <w:b/>
                <w:noProof/>
                <w:sz w:val="24"/>
                <w:szCs w:val="20"/>
                <w:lang w:eastAsia="en-GB"/>
              </w:rPr>
            </w:pPr>
          </w:p>
        </w:tc>
      </w:tr>
      <w:tr w:rsidR="00356901" w:rsidTr="00B24491">
        <w:tc>
          <w:tcPr>
            <w:tcW w:w="2835" w:type="dxa"/>
            <w:shd w:val="clear" w:color="auto" w:fill="FFD966" w:themeFill="accent4" w:themeFillTint="99"/>
          </w:tcPr>
          <w:p w:rsidR="00356901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21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1BCD24" wp14:editId="739987E3">
                  <wp:extent cx="923925" cy="923925"/>
                  <wp:effectExtent l="0" t="0" r="0" b="9525"/>
                  <wp:docPr id="17" name="Picture 17" descr="Image result for icon body langu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con body langu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901" w:rsidRPr="00AE6215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215">
              <w:rPr>
                <w:rFonts w:ascii="Arial" w:hAnsi="Arial" w:cs="Arial"/>
                <w:sz w:val="20"/>
                <w:szCs w:val="20"/>
              </w:rPr>
              <w:t>Use gestures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add emphasis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356901" w:rsidRPr="00AE6215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3FEF6F0" wp14:editId="47544F8C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5080</wp:posOffset>
                  </wp:positionV>
                  <wp:extent cx="933450" cy="933450"/>
                  <wp:effectExtent l="0" t="0" r="0" b="0"/>
                  <wp:wrapSquare wrapText="bothSides"/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Make eye contact with your audience 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356901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087C7917" wp14:editId="2A3E28EB">
                  <wp:extent cx="1305003" cy="945002"/>
                  <wp:effectExtent l="0" t="0" r="0" b="7620"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92" b="11494"/>
                          <a:stretch/>
                        </pic:blipFill>
                        <pic:spPr bwMode="auto">
                          <a:xfrm>
                            <a:off x="0" y="0"/>
                            <a:ext cx="1306490" cy="946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6901" w:rsidRPr="00356901" w:rsidRDefault="00356901" w:rsidP="003569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Use facial expressions to engage the audience</w:t>
            </w:r>
          </w:p>
        </w:tc>
      </w:tr>
      <w:tr w:rsidR="00356901" w:rsidTr="00B24491">
        <w:tc>
          <w:tcPr>
            <w:tcW w:w="2835" w:type="dxa"/>
            <w:shd w:val="clear" w:color="auto" w:fill="FFD966" w:themeFill="accent4" w:themeFillTint="99"/>
          </w:tcPr>
          <w:p w:rsidR="00356901" w:rsidRPr="00AE6215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215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0</wp:posOffset>
                  </wp:positionV>
                  <wp:extent cx="1104900" cy="1104900"/>
                  <wp:effectExtent l="0" t="0" r="0" b="0"/>
                  <wp:wrapSquare wrapText="bothSides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6215">
              <w:rPr>
                <w:rFonts w:ascii="Arial" w:hAnsi="Arial" w:cs="Arial"/>
                <w:sz w:val="20"/>
                <w:szCs w:val="20"/>
              </w:rPr>
              <w:t>Use visual aids as a prompt, not a prop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356901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3F40FE2" wp14:editId="351212F7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247650</wp:posOffset>
                  </wp:positionV>
                  <wp:extent cx="916305" cy="733425"/>
                  <wp:effectExtent l="0" t="0" r="0" b="9525"/>
                  <wp:wrapSquare wrapText="bothSides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6901" w:rsidRPr="00AE6215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your voice so your message is heard clearly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356901" w:rsidRPr="00356901" w:rsidRDefault="00A071E4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356901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16E5A9C" wp14:editId="5196D415">
                  <wp:simplePos x="0" y="0"/>
                  <wp:positionH relativeFrom="column">
                    <wp:posOffset>508432</wp:posOffset>
                  </wp:positionH>
                  <wp:positionV relativeFrom="paragraph">
                    <wp:posOffset>149225</wp:posOffset>
                  </wp:positionV>
                  <wp:extent cx="933450" cy="933450"/>
                  <wp:effectExtent l="0" t="0" r="0" b="0"/>
                  <wp:wrapSquare wrapText="bothSides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6901" w:rsidRPr="00356901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356901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>Ensure the audience can see you</w:t>
            </w:r>
          </w:p>
        </w:tc>
      </w:tr>
      <w:tr w:rsidR="00356901" w:rsidTr="00B24491">
        <w:tc>
          <w:tcPr>
            <w:tcW w:w="2835" w:type="dxa"/>
            <w:shd w:val="clear" w:color="auto" w:fill="FFD966" w:themeFill="accent4" w:themeFillTint="99"/>
          </w:tcPr>
          <w:p w:rsidR="00356901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2253196D" wp14:editId="69031E5F">
                  <wp:extent cx="1028700" cy="854344"/>
                  <wp:effectExtent l="0" t="0" r="0" b="0"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61" cy="8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901" w:rsidRPr="00AE6215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 slowly and use pauses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356901" w:rsidRDefault="00356901" w:rsidP="00356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37B1100F" wp14:editId="1EC1D85B">
                  <wp:extent cx="828675" cy="828675"/>
                  <wp:effectExtent l="0" t="0" r="9525" b="9525"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901" w:rsidRPr="00316E35" w:rsidRDefault="00356901" w:rsidP="00356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 the pitch and tone of your voice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6838E4" w:rsidRDefault="006838E4" w:rsidP="00356901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  <w:p w:rsidR="006967EA" w:rsidRPr="006967EA" w:rsidRDefault="006838E4" w:rsidP="00356901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0</wp:posOffset>
                  </wp:positionV>
                  <wp:extent cx="1076325" cy="843280"/>
                  <wp:effectExtent l="0" t="0" r="0" b="0"/>
                  <wp:wrapSquare wrapText="bothSides"/>
                  <wp:docPr id="253" name="Picture 253" descr="Image result for audien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udience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13600"/>
                          <a:stretch/>
                        </pic:blipFill>
                        <pic:spPr bwMode="auto">
                          <a:xfrm>
                            <a:off x="0" y="0"/>
                            <a:ext cx="107632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67E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 xml:space="preserve">Read your </w:t>
            </w:r>
            <w:r w:rsidR="00B6659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>audience</w:t>
            </w:r>
            <w:r w:rsidR="006967EA" w:rsidRPr="006967E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356901" w:rsidRPr="00D26DAD" w:rsidRDefault="00CF4D84" w:rsidP="00356901">
      <w:pPr>
        <w:rPr>
          <w:rFonts w:ascii="Rockwell" w:hAnsi="Rockwell" w:cs="Arial"/>
          <w:b/>
          <w:sz w:val="24"/>
        </w:rPr>
      </w:pPr>
      <w:r w:rsidRPr="00D26DAD">
        <w:rPr>
          <w:rFonts w:ascii="Rockwell" w:hAnsi="Rockwel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7BAD131" wp14:editId="54F82BD4">
                <wp:simplePos x="0" y="0"/>
                <wp:positionH relativeFrom="margin">
                  <wp:posOffset>9210675</wp:posOffset>
                </wp:positionH>
                <wp:positionV relativeFrom="paragraph">
                  <wp:posOffset>80010</wp:posOffset>
                </wp:positionV>
                <wp:extent cx="5038725" cy="1819275"/>
                <wp:effectExtent l="57150" t="57150" r="47625" b="180975"/>
                <wp:wrapNone/>
                <wp:docPr id="26" name="Rounded 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819275"/>
                        </a:xfrm>
                        <a:prstGeom prst="wedgeRoundRectCallout">
                          <a:avLst>
                            <a:gd name="adj1" fmla="val 38613"/>
                            <a:gd name="adj2" fmla="val 57090"/>
                            <a:gd name="adj3" fmla="val 16667"/>
                          </a:avLst>
                        </a:prstGeom>
                        <a:solidFill>
                          <a:srgbClr val="FF99FF"/>
                        </a:solidFill>
                        <a:ln>
                          <a:solidFill>
                            <a:srgbClr val="92D05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901" w:rsidRPr="00C2616A" w:rsidRDefault="00C2616A" w:rsidP="00356901">
                            <w:pPr>
                              <w:jc w:val="center"/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2616A"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Use scientific vocabulary.</w:t>
                            </w:r>
                          </w:p>
                          <w:p w:rsidR="00C2616A" w:rsidRPr="00C2616A" w:rsidRDefault="00C2616A" w:rsidP="00356901">
                            <w:pPr>
                              <w:jc w:val="center"/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2616A"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Beanstalk, grow, stem, soil, seed, light, sun, root, shoot, trowel, water, </w:t>
                            </w:r>
                          </w:p>
                          <w:p w:rsidR="00356901" w:rsidRPr="00915E97" w:rsidRDefault="00356901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356901" w:rsidRDefault="00356901" w:rsidP="00B24491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AD13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6" o:spid="_x0000_s1026" type="#_x0000_t62" style="position:absolute;margin-left:725.25pt;margin-top:6.3pt;width:396.75pt;height:143.2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" adj="19140,23131" fillcolor="#f9f" strokecolor="#92d050" strokeweight="1pt">
                <v:textbox>
                  <w:txbxContent>
                    <w:p w:rsidR="00356901" w:rsidRPr="00C2616A" w:rsidRDefault="00C2616A" w:rsidP="00356901">
                      <w:pPr>
                        <w:jc w:val="center"/>
                        <w:rPr>
                          <w:rFonts w:ascii="Rockwell" w:hAnsi="Rockwel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C2616A">
                        <w:rPr>
                          <w:rFonts w:ascii="Rockwell" w:hAnsi="Rockwel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Use scientific vocabulary.</w:t>
                      </w:r>
                    </w:p>
                    <w:p w:rsidR="00C2616A" w:rsidRPr="00C2616A" w:rsidRDefault="00C2616A" w:rsidP="00356901">
                      <w:pPr>
                        <w:jc w:val="center"/>
                        <w:rPr>
                          <w:rFonts w:ascii="Rockwell" w:hAnsi="Rockwel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C2616A">
                        <w:rPr>
                          <w:rFonts w:ascii="Rockwell" w:hAnsi="Rockwel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Beanstalk, grow, stem, soil, seed, light, sun, root, shoot, trowel, water, </w:t>
                      </w:r>
                    </w:p>
                    <w:p w:rsidR="00356901" w:rsidRPr="00915E97" w:rsidRDefault="00356901" w:rsidP="0035690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356901" w:rsidRDefault="00356901" w:rsidP="00B24491">
                      <w:pPr>
                        <w:ind w:left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6901" w:rsidRPr="00B154D4" w:rsidRDefault="00356901" w:rsidP="00356901">
      <w:pPr>
        <w:jc w:val="center"/>
        <w:rPr>
          <w:rFonts w:ascii="Adobe Gothic Std B" w:eastAsia="Adobe Gothic Std B" w:hAnsi="Adobe Gothic Std B"/>
          <w:sz w:val="56"/>
        </w:rPr>
      </w:pPr>
    </w:p>
    <w:p w:rsidR="00356901" w:rsidRDefault="00356901" w:rsidP="00356901">
      <w:pPr>
        <w:rPr>
          <w:rFonts w:ascii="Calisto MT" w:hAnsi="Calisto MT" w:cs="Arial"/>
          <w:b/>
          <w:sz w:val="32"/>
        </w:rPr>
      </w:pPr>
    </w:p>
    <w:p w:rsidR="00356901" w:rsidRDefault="00356901" w:rsidP="00356901">
      <w:pPr>
        <w:rPr>
          <w:rFonts w:ascii="Calisto MT" w:hAnsi="Calisto MT" w:cs="Arial"/>
          <w:b/>
          <w:sz w:val="32"/>
        </w:rPr>
      </w:pPr>
    </w:p>
    <w:p w:rsidR="00356901" w:rsidRDefault="00356901" w:rsidP="00356901">
      <w:pPr>
        <w:rPr>
          <w:rFonts w:ascii="Calisto MT" w:hAnsi="Calisto MT" w:cs="Arial"/>
          <w:b/>
          <w:sz w:val="32"/>
        </w:rPr>
      </w:pPr>
      <w:r>
        <w:rPr>
          <w:rFonts w:ascii="Calisto MT" w:hAnsi="Calisto MT" w:cs="Arial"/>
          <w:b/>
          <w:sz w:val="32"/>
        </w:rPr>
        <w:t xml:space="preserve"> </w:t>
      </w:r>
    </w:p>
    <w:tbl>
      <w:tblPr>
        <w:tblStyle w:val="GridTable4-Accent6"/>
        <w:tblpPr w:leftFromText="180" w:rightFromText="180" w:vertAnchor="text" w:horzAnchor="margin" w:tblpXSpec="right" w:tblpY="-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7"/>
      </w:tblGrid>
      <w:tr w:rsidR="001C1057" w:rsidRPr="00A071E4" w:rsidTr="001C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CC0099"/>
          </w:tcPr>
          <w:p w:rsidR="001C1057" w:rsidRPr="001C1057" w:rsidRDefault="001C1057" w:rsidP="001C1057">
            <w:pPr>
              <w:spacing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Sentence Stems</w:t>
            </w:r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C2616A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First we…</w:t>
            </w:r>
          </w:p>
        </w:tc>
      </w:tr>
      <w:tr w:rsidR="001C1057" w:rsidRPr="00A071E4" w:rsidTr="001C1057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</w:tcPr>
          <w:p w:rsidR="001C1057" w:rsidRPr="00A071E4" w:rsidRDefault="00C2616A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Then, </w:t>
            </w:r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C2616A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Next…</w:t>
            </w:r>
          </w:p>
        </w:tc>
      </w:tr>
      <w:tr w:rsidR="001C1057" w:rsidRPr="00A071E4" w:rsidTr="001C1057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</w:tcPr>
          <w:p w:rsidR="001C1057" w:rsidRPr="00A071E4" w:rsidRDefault="00C2616A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After that</w:t>
            </w:r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C2616A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Finally,</w:t>
            </w:r>
          </w:p>
        </w:tc>
      </w:tr>
      <w:tr w:rsidR="001C1057" w:rsidRPr="00A071E4" w:rsidTr="001C10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</w:tcPr>
          <w:p w:rsidR="001C1057" w:rsidRPr="00A071E4" w:rsidRDefault="00C2616A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How tall is your plant?</w:t>
            </w:r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C2616A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did your plant need to grow?</w:t>
            </w:r>
          </w:p>
        </w:tc>
      </w:tr>
      <w:tr w:rsidR="001C1057" w:rsidRPr="00A071E4" w:rsidTr="001C10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</w:tcPr>
          <w:p w:rsidR="001C1057" w:rsidRPr="00A071E4" w:rsidRDefault="00C2616A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might happen to your plant next?</w:t>
            </w:r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1C1057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</w:tbl>
    <w:p w:rsidR="00356901" w:rsidRPr="00A071E4" w:rsidRDefault="0033462F" w:rsidP="00356901">
      <w:pPr>
        <w:rPr>
          <w:rFonts w:ascii="Rockwell" w:hAnsi="Rockwell" w:cs="Arial"/>
          <w:b/>
          <w:sz w:val="28"/>
        </w:rPr>
      </w:pPr>
      <w:r w:rsidRPr="00A071E4">
        <w:rPr>
          <w:rFonts w:ascii="Calisto MT" w:hAnsi="Calisto MT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F4C310" wp14:editId="55EC3BAA">
                <wp:simplePos x="0" y="0"/>
                <wp:positionH relativeFrom="column">
                  <wp:posOffset>2794000</wp:posOffset>
                </wp:positionH>
                <wp:positionV relativeFrom="paragraph">
                  <wp:posOffset>2181225</wp:posOffset>
                </wp:positionV>
                <wp:extent cx="2159541" cy="246380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541" cy="246380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6901" w:rsidRPr="00D26DAD" w:rsidRDefault="006A5B74" w:rsidP="00356901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Check Your Contributions</w:t>
                            </w:r>
                          </w:p>
                          <w:p w:rsidR="00356901" w:rsidRPr="00A83F72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3F72">
                              <w:rPr>
                                <w:rFonts w:ascii="Arial" w:hAnsi="Arial" w:cs="Arial"/>
                                <w:sz w:val="20"/>
                              </w:rPr>
                              <w:t>Are you speaking too much?</w:t>
                            </w:r>
                          </w:p>
                          <w:p w:rsidR="00356901" w:rsidRPr="00A83F72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3F72">
                              <w:rPr>
                                <w:rFonts w:ascii="Arial" w:hAnsi="Arial" w:cs="Arial"/>
                                <w:sz w:val="20"/>
                              </w:rPr>
                              <w:t>Are you speaking too little?</w:t>
                            </w:r>
                          </w:p>
                          <w:p w:rsidR="00356901" w:rsidRPr="00A83F72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3F72">
                              <w:rPr>
                                <w:rFonts w:ascii="Arial" w:hAnsi="Arial" w:cs="Arial"/>
                                <w:sz w:val="20"/>
                              </w:rPr>
                              <w:t>Are you listening to others?</w:t>
                            </w:r>
                          </w:p>
                          <w:p w:rsidR="00356901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Do you understand?</w:t>
                            </w:r>
                          </w:p>
                          <w:p w:rsidR="00356901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If not, are you asking for clarification?</w:t>
                            </w:r>
                          </w:p>
                          <w:p w:rsidR="00356901" w:rsidRPr="00A83F72" w:rsidRDefault="00A071E4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What about the rest of the group?</w:t>
                            </w:r>
                          </w:p>
                          <w:p w:rsidR="00356901" w:rsidRDefault="00356901" w:rsidP="00356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4C310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7" type="#_x0000_t202" style="position:absolute;margin-left:220pt;margin-top:171.75pt;width:170.0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" fillcolor="#6fc" stroked="f" strokeweight=".5pt">
                <v:textbox>
                  <w:txbxContent>
                    <w:p w:rsidR="00356901" w:rsidRPr="00D26DAD" w:rsidRDefault="006A5B74" w:rsidP="00356901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>
                        <w:rPr>
                          <w:rFonts w:ascii="Rockwell" w:hAnsi="Rockwell" w:cs="Arial"/>
                          <w:b/>
                          <w:sz w:val="24"/>
                        </w:rPr>
                        <w:t>Check Your Contributions</w:t>
                      </w:r>
                    </w:p>
                    <w:p w:rsidR="00356901" w:rsidRPr="00A83F72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83F72">
                        <w:rPr>
                          <w:rFonts w:ascii="Arial" w:hAnsi="Arial" w:cs="Arial"/>
                          <w:sz w:val="20"/>
                        </w:rPr>
                        <w:t>Are you speaking too much?</w:t>
                      </w:r>
                    </w:p>
                    <w:p w:rsidR="00356901" w:rsidRPr="00A83F72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83F72">
                        <w:rPr>
                          <w:rFonts w:ascii="Arial" w:hAnsi="Arial" w:cs="Arial"/>
                          <w:sz w:val="20"/>
                        </w:rPr>
                        <w:t>Are you speaking too little?</w:t>
                      </w:r>
                    </w:p>
                    <w:p w:rsidR="00356901" w:rsidRPr="00A83F72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83F72">
                        <w:rPr>
                          <w:rFonts w:ascii="Arial" w:hAnsi="Arial" w:cs="Arial"/>
                          <w:sz w:val="20"/>
                        </w:rPr>
                        <w:t>Are you listening to others?</w:t>
                      </w:r>
                    </w:p>
                    <w:p w:rsidR="00356901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Do you understand?</w:t>
                      </w:r>
                    </w:p>
                    <w:p w:rsidR="00356901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If not, are you asking for clarification?</w:t>
                      </w:r>
                    </w:p>
                    <w:p w:rsidR="00356901" w:rsidRPr="00A83F72" w:rsidRDefault="00A071E4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What about the rest of the group?</w:t>
                      </w:r>
                    </w:p>
                    <w:p w:rsidR="00356901" w:rsidRDefault="00356901" w:rsidP="00356901"/>
                  </w:txbxContent>
                </v:textbox>
              </v:shape>
            </w:pict>
          </mc:Fallback>
        </mc:AlternateContent>
      </w:r>
      <w:r w:rsidRPr="00A071E4">
        <w:rPr>
          <w:rFonts w:ascii="Calisto MT" w:hAnsi="Calisto MT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722E2E2" wp14:editId="106700ED">
                <wp:simplePos x="0" y="0"/>
                <wp:positionH relativeFrom="margin">
                  <wp:posOffset>0</wp:posOffset>
                </wp:positionH>
                <wp:positionV relativeFrom="paragraph">
                  <wp:posOffset>2181225</wp:posOffset>
                </wp:positionV>
                <wp:extent cx="2743200" cy="2470826"/>
                <wp:effectExtent l="38100" t="57150" r="38100" b="438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70826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356901" w:rsidRPr="00D26DAD" w:rsidRDefault="00356901" w:rsidP="00356901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D26DAD"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Actively Listen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Look them in the eye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Don’t interrupt unless the time is right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Focus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carefully</w:t>
                            </w: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 xml:space="preserve"> on what they’re saying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Come up with</w:t>
                            </w: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 xml:space="preserve"> questions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Be open-minded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Use your body to show you are listening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Give positive and honest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2E2E2" id="Text Box 2" o:spid="_x0000_s1028" type="#_x0000_t202" style="position:absolute;margin-left:0;margin-top:171.75pt;width:3in;height:194.5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" fillcolor="#9fc" stroked="f">
                <v:textbox>
                  <w:txbxContent>
                    <w:p w:rsidR="00356901" w:rsidRPr="00D26DAD" w:rsidRDefault="00356901" w:rsidP="00356901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D26DAD">
                        <w:rPr>
                          <w:rFonts w:ascii="Rockwell" w:hAnsi="Rockwell" w:cs="Arial"/>
                          <w:b/>
                          <w:sz w:val="24"/>
                        </w:rPr>
                        <w:t>Actively Listen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Look them in the eye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Don’t interrupt unless the time is right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Focus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carefully</w:t>
                      </w:r>
                      <w:r w:rsidRPr="00D50D66">
                        <w:rPr>
                          <w:rFonts w:ascii="Arial" w:hAnsi="Arial" w:cs="Arial"/>
                          <w:sz w:val="20"/>
                        </w:rPr>
                        <w:t xml:space="preserve"> on what they’re saying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Come up with</w:t>
                      </w:r>
                      <w:r w:rsidRPr="00D50D66">
                        <w:rPr>
                          <w:rFonts w:ascii="Arial" w:hAnsi="Arial" w:cs="Arial"/>
                          <w:sz w:val="20"/>
                        </w:rPr>
                        <w:t xml:space="preserve"> questions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Be open-minded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Use your body to show you are listening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Give positive and honest feedback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1E4" w:rsidRPr="00A071E4">
        <w:rPr>
          <w:noProof/>
          <w:sz w:val="20"/>
          <w:lang w:eastAsia="en-GB"/>
        </w:rPr>
        <w:drawing>
          <wp:anchor distT="0" distB="0" distL="114300" distR="114300" simplePos="0" relativeHeight="251646976" behindDoc="0" locked="0" layoutInCell="1" allowOverlap="1" wp14:anchorId="3F9E9E1F" wp14:editId="4324D597">
            <wp:simplePos x="0" y="0"/>
            <wp:positionH relativeFrom="column">
              <wp:posOffset>2245995</wp:posOffset>
            </wp:positionH>
            <wp:positionV relativeFrom="paragraph">
              <wp:posOffset>2188210</wp:posOffset>
            </wp:positionV>
            <wp:extent cx="527050" cy="527050"/>
            <wp:effectExtent l="95250" t="95250" r="82550" b="101600"/>
            <wp:wrapNone/>
            <wp:docPr id="197" name="Picture 197" descr="Image result for listen 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sten  ico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7294"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901" w:rsidRPr="00A071E4" w:rsidRDefault="00356901" w:rsidP="00356901">
      <w:pPr>
        <w:rPr>
          <w:rFonts w:ascii="Calisto MT" w:hAnsi="Calisto MT" w:cs="Arial"/>
          <w:b/>
          <w:sz w:val="28"/>
        </w:rPr>
      </w:pPr>
    </w:p>
    <w:p w:rsidR="00356901" w:rsidRPr="00A071E4" w:rsidRDefault="00CF2C63" w:rsidP="00356901">
      <w:pPr>
        <w:rPr>
          <w:rFonts w:ascii="Calisto MT" w:hAnsi="Calisto MT" w:cs="Arial"/>
          <w:b/>
          <w:sz w:val="28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9207500</wp:posOffset>
                </wp:positionH>
                <wp:positionV relativeFrom="paragraph">
                  <wp:posOffset>281940</wp:posOffset>
                </wp:positionV>
                <wp:extent cx="1848275" cy="265688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275" cy="265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6901" w:rsidRPr="00895676" w:rsidRDefault="00356901" w:rsidP="00356901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895676"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Express Your 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9" type="#_x0000_t202" style="position:absolute;margin-left:725pt;margin-top:22.2pt;width:145.55pt;height:2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" filled="f" stroked="f" strokeweight=".5pt">
                <v:textbox>
                  <w:txbxContent>
                    <w:p w:rsidR="00356901" w:rsidRPr="00895676" w:rsidRDefault="00356901" w:rsidP="00356901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895676">
                        <w:rPr>
                          <w:rFonts w:ascii="Rockwell" w:hAnsi="Rockwell" w:cs="Arial"/>
                          <w:b/>
                          <w:sz w:val="24"/>
                        </w:rPr>
                        <w:t>Express Your Opinion</w:t>
                      </w:r>
                    </w:p>
                  </w:txbxContent>
                </v:textbox>
              </v:shape>
            </w:pict>
          </mc:Fallback>
        </mc:AlternateContent>
      </w:r>
      <w:r w:rsidR="00450CFA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9207500</wp:posOffset>
                </wp:positionH>
                <wp:positionV relativeFrom="paragraph">
                  <wp:posOffset>294640</wp:posOffset>
                </wp:positionV>
                <wp:extent cx="5004435" cy="3804285"/>
                <wp:effectExtent l="0" t="0" r="5715" b="57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435" cy="3804285"/>
                        </a:xfrm>
                        <a:prstGeom prst="rect">
                          <a:avLst/>
                        </a:prstGeom>
                        <a:solidFill>
                          <a:srgbClr val="FFD7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323D7" id="Rectangle 11" o:spid="_x0000_s1026" style="position:absolute;margin-left:725pt;margin-top:23.2pt;width:394.05pt;height:299.55pt;z-index:2516428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" fillcolor="#ffd72d" stroked="f" strokeweight="1pt"/>
            </w:pict>
          </mc:Fallback>
        </mc:AlternateContent>
      </w:r>
    </w:p>
    <w:p w:rsidR="00356901" w:rsidRPr="00A071E4" w:rsidRDefault="00CF2C63" w:rsidP="00356901">
      <w:pPr>
        <w:rPr>
          <w:rFonts w:ascii="Calisto MT" w:hAnsi="Calisto MT" w:cs="Arial"/>
          <w:sz w:val="32"/>
        </w:rPr>
      </w:pPr>
      <w:r>
        <w:rPr>
          <w:rFonts w:ascii="Calisto MT" w:hAnsi="Calisto MT" w:cs="Arial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9256816</wp:posOffset>
                </wp:positionH>
                <wp:positionV relativeFrom="paragraph">
                  <wp:posOffset>63327</wp:posOffset>
                </wp:positionV>
                <wp:extent cx="4874294" cy="1427503"/>
                <wp:effectExtent l="38100" t="38100" r="97790" b="24892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4294" cy="1427503"/>
                          <a:chOff x="-116744" y="-105363"/>
                          <a:chExt cx="4926056" cy="1428752"/>
                        </a:xfrm>
                        <a:solidFill>
                          <a:schemeClr val="bg1"/>
                        </a:solidFill>
                      </wpg:grpSpPr>
                      <wps:wsp>
                        <wps:cNvPr id="1" name="Oval Callout 1"/>
                        <wps:cNvSpPr/>
                        <wps:spPr>
                          <a:xfrm>
                            <a:off x="1622663" y="-84036"/>
                            <a:ext cx="1571625" cy="428625"/>
                          </a:xfrm>
                          <a:prstGeom prst="wedgeEllipseCallout">
                            <a:avLst>
                              <a:gd name="adj1" fmla="val -34887"/>
                              <a:gd name="adj2" fmla="val 73750"/>
                            </a:avLst>
                          </a:prstGeom>
                          <a:grp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6901" w:rsidRPr="005F6A65" w:rsidRDefault="00C2616A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I dislike…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Callout 12"/>
                        <wps:cNvSpPr/>
                        <wps:spPr>
                          <a:xfrm>
                            <a:off x="-116744" y="91490"/>
                            <a:ext cx="1647825" cy="790575"/>
                          </a:xfrm>
                          <a:prstGeom prst="wedgeEllipseCallout">
                            <a:avLst>
                              <a:gd name="adj1" fmla="val 34477"/>
                              <a:gd name="adj2" fmla="val 67726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56901" w:rsidRPr="005F6A65" w:rsidRDefault="00C2616A" w:rsidP="00C2616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I think…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Callout 13"/>
                        <wps:cNvSpPr/>
                        <wps:spPr>
                          <a:xfrm>
                            <a:off x="3247212" y="-105363"/>
                            <a:ext cx="1562100" cy="600076"/>
                          </a:xfrm>
                          <a:prstGeom prst="wedgeEllipseCallout">
                            <a:avLst>
                              <a:gd name="adj1" fmla="val -34887"/>
                              <a:gd name="adj2" fmla="val 73750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56901" w:rsidRPr="005F6A65" w:rsidRDefault="00C2616A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 xml:space="preserve"> I enjoyed…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Callout 14"/>
                        <wps:cNvSpPr/>
                        <wps:spPr>
                          <a:xfrm>
                            <a:off x="3265653" y="655323"/>
                            <a:ext cx="1352550" cy="556364"/>
                          </a:xfrm>
                          <a:prstGeom prst="wedgeEllipseCallout">
                            <a:avLst>
                              <a:gd name="adj1" fmla="val 19658"/>
                              <a:gd name="adj2" fmla="val 101023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56901" w:rsidRPr="005F6A65" w:rsidRDefault="00843693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Next time, I’d like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..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Callout 15"/>
                        <wps:cNvSpPr/>
                        <wps:spPr>
                          <a:xfrm>
                            <a:off x="1484818" y="494714"/>
                            <a:ext cx="1571625" cy="828675"/>
                          </a:xfrm>
                          <a:prstGeom prst="wedgeEllipseCallout">
                            <a:avLst>
                              <a:gd name="adj1" fmla="val -49757"/>
                              <a:gd name="adj2" fmla="val 47902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56901" w:rsidRPr="005F6A65" w:rsidRDefault="00C2616A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I like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0" style="position:absolute;margin-left:728.9pt;margin-top:5pt;width:383.8pt;height:112.4pt;z-index:251662336" coordorigin="-1167,-1053" coordsize="49260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1" o:spid="_x0000_s1031" type="#_x0000_t63" style="position:absolute;left:16226;top:-840;width:15716;height:4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" adj="3264,26730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C2616A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I dislike…</w:t>
                        </w:r>
                      </w:p>
                    </w:txbxContent>
                  </v:textbox>
                </v:shape>
                <v:shape id="Oval Callout 12" o:spid="_x0000_s1032" type="#_x0000_t63" style="position:absolute;left:-1167;top:914;width:16477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" adj="18247,25429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C2616A" w:rsidP="00C2616A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I think…</w:t>
                        </w:r>
                      </w:p>
                    </w:txbxContent>
                  </v:textbox>
                </v:shape>
                <v:shape id="Oval Callout 13" o:spid="_x0000_s1033" type="#_x0000_t63" style="position:absolute;left:32472;top:-1053;width:15621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" adj="3264,26730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C2616A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 xml:space="preserve"> I enjoyed…</w:t>
                        </w:r>
                      </w:p>
                    </w:txbxContent>
                  </v:textbox>
                </v:shape>
                <v:shape id="Oval Callout 14" o:spid="_x0000_s1034" type="#_x0000_t63" style="position:absolute;left:32656;top:6553;width:13526;height:5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" adj="15046,32621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843693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Next time, I’d like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..</w:t>
                        </w:r>
                        <w:proofErr w:type="gramEnd"/>
                      </w:p>
                    </w:txbxContent>
                  </v:textbox>
                </v:shape>
                <v:shape id="Oval Callout 15" o:spid="_x0000_s1035" type="#_x0000_t63" style="position:absolute;left:14848;top:4947;width:15716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" adj="52,21147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C2616A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I like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71E4" w:rsidRDefault="00A071E4" w:rsidP="00356901">
      <w:pPr>
        <w:jc w:val="center"/>
        <w:rPr>
          <w:rFonts w:ascii="Calisto MT" w:hAnsi="Calisto MT" w:cs="Arial"/>
          <w:sz w:val="32"/>
        </w:rPr>
      </w:pPr>
      <w:r>
        <w:rPr>
          <w:rFonts w:ascii="Calisto MT" w:hAnsi="Calisto MT" w:cs="Arial"/>
          <w:sz w:val="32"/>
        </w:rPr>
        <w:br/>
      </w:r>
    </w:p>
    <w:p w:rsidR="00A071E4" w:rsidRDefault="00A071E4" w:rsidP="00356901">
      <w:pPr>
        <w:jc w:val="center"/>
        <w:rPr>
          <w:rFonts w:ascii="Calisto MT" w:hAnsi="Calisto MT" w:cs="Arial"/>
          <w:sz w:val="32"/>
        </w:rPr>
      </w:pPr>
    </w:p>
    <w:p w:rsidR="00356901" w:rsidRPr="00A071E4" w:rsidRDefault="00356901" w:rsidP="00356901">
      <w:pPr>
        <w:jc w:val="center"/>
        <w:rPr>
          <w:rFonts w:ascii="Calisto MT" w:hAnsi="Calisto MT" w:cs="Arial"/>
          <w:sz w:val="32"/>
        </w:rPr>
      </w:pPr>
    </w:p>
    <w:p w:rsidR="00356901" w:rsidRPr="00C936C2" w:rsidRDefault="00843693" w:rsidP="00356901">
      <w:pPr>
        <w:tabs>
          <w:tab w:val="left" w:pos="12060"/>
        </w:tabs>
        <w:rPr>
          <w:rFonts w:ascii="Calisto MT" w:hAnsi="Calisto MT" w:cs="Arial"/>
          <w:sz w:val="36"/>
        </w:rPr>
      </w:pPr>
      <w:r>
        <w:rPr>
          <w:rFonts w:ascii="Calisto MT" w:hAnsi="Calisto MT" w:cs="Arial"/>
          <w:noProof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9268691</wp:posOffset>
                </wp:positionH>
                <wp:positionV relativeFrom="paragraph">
                  <wp:posOffset>152268</wp:posOffset>
                </wp:positionV>
                <wp:extent cx="4913399" cy="2145538"/>
                <wp:effectExtent l="57150" t="57150" r="97155" b="121920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3399" cy="2145538"/>
                          <a:chOff x="-39745" y="0"/>
                          <a:chExt cx="4913399" cy="2145538"/>
                        </a:xfr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-39745" y="0"/>
                            <a:ext cx="4913399" cy="2065945"/>
                            <a:chOff x="-39749" y="0"/>
                            <a:chExt cx="4913878" cy="2066192"/>
                          </a:xfrm>
                          <a:grpFill/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-39749" y="0"/>
                              <a:ext cx="4913878" cy="2066192"/>
                              <a:chOff x="-1600365" y="-161514"/>
                              <a:chExt cx="5134066" cy="2066733"/>
                            </a:xfrm>
                            <a:grpFill/>
                          </wpg:grpSpPr>
                          <wps:wsp>
                            <wps:cNvPr id="28" name="Oval Callout 28"/>
                            <wps:cNvSpPr/>
                            <wps:spPr>
                              <a:xfrm>
                                <a:off x="1351166" y="-161514"/>
                                <a:ext cx="1571625" cy="609600"/>
                              </a:xfrm>
                              <a:prstGeom prst="wedgeEllipseCallout">
                                <a:avLst>
                                  <a:gd name="adj1" fmla="val -34887"/>
                                  <a:gd name="adj2" fmla="val 73750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843693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This is the 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Oval Callout 29"/>
                            <wps:cNvSpPr/>
                            <wps:spPr>
                              <a:xfrm>
                                <a:off x="-1600365" y="908900"/>
                                <a:ext cx="1647825" cy="545246"/>
                              </a:xfrm>
                              <a:prstGeom prst="wedgeEllipseCallout">
                                <a:avLst>
                                  <a:gd name="adj1" fmla="val -26711"/>
                                  <a:gd name="adj2" fmla="val 151848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843693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I’d like to know more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Oval Callout 30"/>
                            <wps:cNvSpPr/>
                            <wps:spPr>
                              <a:xfrm>
                                <a:off x="2057325" y="637794"/>
                                <a:ext cx="1476376" cy="566551"/>
                              </a:xfrm>
                              <a:prstGeom prst="wedgeEllipseCallout">
                                <a:avLst>
                                  <a:gd name="adj1" fmla="val -34887"/>
                                  <a:gd name="adj2" fmla="val 73750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843693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You need this to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Oval Callout 31"/>
                            <wps:cNvSpPr/>
                            <wps:spPr>
                              <a:xfrm>
                                <a:off x="482816" y="638017"/>
                                <a:ext cx="1495425" cy="566652"/>
                              </a:xfrm>
                              <a:prstGeom prst="wedgeEllipseCallout">
                                <a:avLst>
                                  <a:gd name="adj1" fmla="val -19402"/>
                                  <a:gd name="adj2" fmla="val 96293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843693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This part is for…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Oval Callout 192"/>
                            <wps:cNvSpPr/>
                            <wps:spPr>
                              <a:xfrm>
                                <a:off x="1810584" y="1370864"/>
                                <a:ext cx="1722424" cy="534355"/>
                              </a:xfrm>
                              <a:prstGeom prst="wedgeEllipseCallout">
                                <a:avLst>
                                  <a:gd name="adj1" fmla="val -64090"/>
                                  <a:gd name="adj2" fmla="val 54021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843693" w:rsidP="00843693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It is tall because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4" name="Oval Callout 194"/>
                          <wps:cNvSpPr/>
                          <wps:spPr>
                            <a:xfrm>
                              <a:off x="1361872" y="48266"/>
                              <a:ext cx="1152525" cy="571500"/>
                            </a:xfrm>
                            <a:prstGeom prst="wedgeEllipseCallout">
                              <a:avLst>
                                <a:gd name="adj1" fmla="val 56982"/>
                                <a:gd name="adj2" fmla="val 69560"/>
                              </a:avLst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/>
                          </wps:spPr>
                          <wps:txbx>
                            <w:txbxContent>
                              <w:p w:rsidR="00356901" w:rsidRPr="005F6A65" w:rsidRDefault="00843693" w:rsidP="0035690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  <w:t>I Know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  <w:t>..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Oval Callout 195"/>
                          <wps:cNvSpPr/>
                          <wps:spPr>
                            <a:xfrm>
                              <a:off x="0" y="389106"/>
                              <a:ext cx="1143000" cy="495300"/>
                            </a:xfrm>
                            <a:prstGeom prst="wedgeEllipseCallout">
                              <a:avLst>
                                <a:gd name="adj1" fmla="val 43825"/>
                                <a:gd name="adj2" fmla="val 79869"/>
                              </a:avLst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/>
                          </wps:spPr>
                          <wps:txbx>
                            <w:txbxContent>
                              <w:p w:rsidR="00356901" w:rsidRPr="005F6A65" w:rsidRDefault="00843693" w:rsidP="0035690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  <w:t>I can see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Oval Callout 22"/>
                        <wps:cNvSpPr/>
                        <wps:spPr>
                          <a:xfrm>
                            <a:off x="1096597" y="1503553"/>
                            <a:ext cx="1381125" cy="641985"/>
                          </a:xfrm>
                          <a:prstGeom prst="wedgeEllipseCallout">
                            <a:avLst>
                              <a:gd name="adj1" fmla="val 67923"/>
                              <a:gd name="adj2" fmla="val 41090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/>
                        </wps:spPr>
                        <wps:txbx>
                          <w:txbxContent>
                            <w:p w:rsidR="00742304" w:rsidRPr="005F6A65" w:rsidRDefault="00843693" w:rsidP="0084369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I don’t understand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..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30" o:spid="_x0000_s1036" style="position:absolute;margin-left:729.8pt;margin-top:12pt;width:386.9pt;height:168.95pt;z-index:251666432;mso-width-relative:margin" coordorigin="-397" coordsize="49133,2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">
                <v:group id="Group 5" o:spid="_x0000_s1037" style="position:absolute;left:-397;width:49133;height:20659" coordorigin="-397" coordsize="49138,20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7" o:spid="_x0000_s1038" style="position:absolute;left:-397;width:49138;height:20661" coordorigin="-16003,-1615" coordsize="51340,20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Oval Callout 28" o:spid="_x0000_s1039" type="#_x0000_t63" style="position:absolute;left:13511;top:-1615;width:15716;height:6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" adj="3264,26730" filled="f" stroked="f" strokeweight="1pt">
                      <v:textbox>
                        <w:txbxContent>
                          <w:p w:rsidR="00356901" w:rsidRPr="005F6A65" w:rsidRDefault="00843693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This is the ….</w:t>
                            </w:r>
                          </w:p>
                        </w:txbxContent>
                      </v:textbox>
                    </v:shape>
                    <v:shape id="Oval Callout 29" o:spid="_x0000_s1040" type="#_x0000_t63" style="position:absolute;left:-16003;top:9089;width:16477;height:5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" adj="5030,43599" filled="f" stroked="f" strokeweight="1pt">
                      <v:textbox>
                        <w:txbxContent>
                          <w:p w:rsidR="00356901" w:rsidRPr="005F6A65" w:rsidRDefault="00843693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I’d like to know more</w:t>
                            </w:r>
                          </w:p>
                        </w:txbxContent>
                      </v:textbox>
                    </v:shape>
                    <v:shape id="Oval Callout 30" o:spid="_x0000_s1041" type="#_x0000_t63" style="position:absolute;left:20573;top:6377;width:14764;height:5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" adj="3264,26730" filled="f" stroked="f" strokeweight="1pt">
                      <v:textbox>
                        <w:txbxContent>
                          <w:p w:rsidR="00356901" w:rsidRPr="005F6A65" w:rsidRDefault="00843693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You need this to …</w:t>
                            </w:r>
                          </w:p>
                        </w:txbxContent>
                      </v:textbox>
                    </v:shape>
                    <v:shape id="Oval Callout 31" o:spid="_x0000_s1042" type="#_x0000_t63" style="position:absolute;left:4828;top:6380;width:14954;height:5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" adj="6609,31599" filled="f" stroked="f" strokeweight="1pt">
                      <v:textbox>
                        <w:txbxContent>
                          <w:p w:rsidR="00356901" w:rsidRPr="005F6A65" w:rsidRDefault="00843693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This part is for…</w:t>
                            </w:r>
                          </w:p>
                        </w:txbxContent>
                      </v:textbox>
                    </v:shape>
                    <v:shape id="Oval Callout 192" o:spid="_x0000_s1043" type="#_x0000_t63" style="position:absolute;left:18105;top:13708;width:17225;height:5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" adj="-3043,22469" filled="f" stroked="f" strokeweight="1pt">
                      <v:textbox>
                        <w:txbxContent>
                          <w:p w:rsidR="00356901" w:rsidRPr="005F6A65" w:rsidRDefault="00843693" w:rsidP="0084369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It is tall because</w:t>
                            </w:r>
                          </w:p>
                        </w:txbxContent>
                      </v:textbox>
                    </v:shape>
                  </v:group>
                  <v:shape id="Oval Callout 194" o:spid="_x0000_s1044" type="#_x0000_t63" style="position:absolute;left:13618;top:482;width:1152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" adj="23108,25825" filled="f" stroked="f" strokeweight="1pt">
                    <v:textbox>
                      <w:txbxContent>
                        <w:p w:rsidR="00356901" w:rsidRPr="005F6A65" w:rsidRDefault="00843693" w:rsidP="0035690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  <w:t>I Know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  <w:t>..</w:t>
                          </w:r>
                          <w:proofErr w:type="gramEnd"/>
                        </w:p>
                      </w:txbxContent>
                    </v:textbox>
                  </v:shape>
                  <v:shape id="Oval Callout 195" o:spid="_x0000_s1045" type="#_x0000_t63" style="position:absolute;top:3891;width:11430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" adj="20266,28052" filled="f" stroked="f" strokeweight="1pt">
                    <v:textbox>
                      <w:txbxContent>
                        <w:p w:rsidR="00356901" w:rsidRPr="005F6A65" w:rsidRDefault="00843693" w:rsidP="0035690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  <w:t>I can see</w:t>
                          </w:r>
                        </w:p>
                      </w:txbxContent>
                    </v:textbox>
                  </v:shape>
                </v:group>
                <v:shape id="Oval Callout 22" o:spid="_x0000_s1046" type="#_x0000_t63" style="position:absolute;left:10965;top:15035;width:13812;height:6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" adj="25471,19675" filled="f" stroked="f" strokeweight="1pt">
                  <v:textbox>
                    <w:txbxContent>
                      <w:p w:rsidR="00742304" w:rsidRPr="005F6A65" w:rsidRDefault="00843693" w:rsidP="00843693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I don’t understand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..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A62DF5">
        <w:rPr>
          <w:rFonts w:ascii="Calisto MT" w:hAnsi="Calisto MT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posOffset>-317500</wp:posOffset>
                </wp:positionH>
                <wp:positionV relativeFrom="paragraph">
                  <wp:posOffset>230505</wp:posOffset>
                </wp:positionV>
                <wp:extent cx="5308600" cy="2277110"/>
                <wp:effectExtent l="19050" t="0" r="44450" b="46990"/>
                <wp:wrapNone/>
                <wp:docPr id="232" name="Cloud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0" cy="2277110"/>
                        </a:xfrm>
                        <a:prstGeom prst="cloud">
                          <a:avLst/>
                        </a:prstGeom>
                        <a:solidFill>
                          <a:srgbClr val="00EABD"/>
                        </a:solidFill>
                        <a:ln>
                          <a:solidFill>
                            <a:srgbClr val="00EA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C63" w:rsidRPr="00895676" w:rsidRDefault="00CF2C63" w:rsidP="00CF2C63">
                            <w:pPr>
                              <w:jc w:val="both"/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895676"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Be Reflective</w:t>
                            </w:r>
                          </w:p>
                          <w:p w:rsidR="00CF2C63" w:rsidRPr="00CF2C63" w:rsidRDefault="00CF2C63" w:rsidP="00CF2C63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eastAsia="en-IE"/>
                              </w:rPr>
                            </w:pPr>
                            <w:r w:rsidRPr="00CF2C63">
                              <w:rPr>
                                <w:rFonts w:ascii="Arial" w:hAnsi="Arial" w:cs="Arial"/>
                                <w:b/>
                                <w:sz w:val="20"/>
                                <w:lang w:eastAsia="en-IE"/>
                              </w:rPr>
                              <w:t>What</w:t>
                            </w:r>
                            <w:r w:rsidRPr="00CF2C63">
                              <w:rPr>
                                <w:rFonts w:ascii="Arial" w:hAnsi="Arial" w:cs="Arial"/>
                                <w:sz w:val="20"/>
                                <w:lang w:eastAsia="en-IE"/>
                              </w:rPr>
                              <w:t xml:space="preserve"> worked well? What did not work well?</w:t>
                            </w:r>
                          </w:p>
                          <w:p w:rsidR="00A62DF5" w:rsidRDefault="00CF2C63" w:rsidP="00A62DF5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eastAsia="en-IE"/>
                              </w:rPr>
                            </w:pPr>
                            <w:r w:rsidRPr="00CF2C63">
                              <w:rPr>
                                <w:rFonts w:ascii="Arial" w:hAnsi="Arial" w:cs="Arial"/>
                                <w:b/>
                                <w:sz w:val="20"/>
                                <w:lang w:eastAsia="en-IE"/>
                              </w:rPr>
                              <w:t>What</w:t>
                            </w:r>
                            <w:r w:rsidRPr="00CF2C63">
                              <w:rPr>
                                <w:rFonts w:ascii="Arial" w:hAnsi="Arial" w:cs="Arial"/>
                                <w:sz w:val="20"/>
                                <w:lang w:eastAsia="en-IE"/>
                              </w:rPr>
                              <w:t xml:space="preserve"> important skills were needed for everyone to ca</w:t>
                            </w:r>
                            <w:r w:rsidR="00A62DF5">
                              <w:rPr>
                                <w:rFonts w:ascii="Arial" w:hAnsi="Arial" w:cs="Arial"/>
                                <w:sz w:val="20"/>
                                <w:lang w:eastAsia="en-IE"/>
                              </w:rPr>
                              <w:t>rry out the task successfully?</w:t>
                            </w:r>
                          </w:p>
                          <w:p w:rsidR="00CF2C63" w:rsidRPr="00A95460" w:rsidRDefault="00CF2C63" w:rsidP="00A62DF5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eastAsia="en-IE"/>
                              </w:rPr>
                            </w:pPr>
                            <w:r w:rsidRPr="00641003">
                              <w:rPr>
                                <w:rFonts w:ascii="Arial" w:hAnsi="Arial" w:cs="Arial"/>
                                <w:b/>
                                <w:sz w:val="20"/>
                                <w:lang w:eastAsia="en-IE"/>
                              </w:rPr>
                              <w:t>What</w:t>
                            </w:r>
                            <w:r w:rsidRPr="00A95460">
                              <w:rPr>
                                <w:rFonts w:ascii="Arial" w:hAnsi="Arial" w:cs="Arial"/>
                                <w:sz w:val="20"/>
                                <w:lang w:eastAsia="en-IE"/>
                              </w:rPr>
                              <w:t xml:space="preserve"> are the important learning points to take forward?</w:t>
                            </w:r>
                          </w:p>
                          <w:p w:rsidR="00CF2C63" w:rsidRDefault="00CF2C63" w:rsidP="00CF2C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32" o:spid="_x0000_s1047" style="position:absolute;margin-left:-25pt;margin-top:18.15pt;width:418pt;height:179.3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eabd" strokecolor="#00eabd" strokeweight="1pt">
                <v:stroke joinstyle="miter"/>
                <v:formulas/>
                <v:path arrowok="t" o:connecttype="custom" o:connectlocs="576696,1379813;265430,1337802;851342,1839557;715186,1859640;2024887,2060468;1942800,1968751;3542385,1831756;3509574,1932381;4193917,1209926;4593414,1586070;5136316,809323;4958380,950377;4709416,286009;4718756,352636;3573228,208313;3664409,123343;2720780,248795;2764896,175527;1720380,273675;1880129,344729;507143,832252;479249,757455" o:connectangles="0,0,0,0,0,0,0,0,0,0,0,0,0,0,0,0,0,0,0,0,0,0" textboxrect="0,0,43200,43200"/>
                <v:textbox>
                  <w:txbxContent>
                    <w:p w:rsidR="00CF2C63" w:rsidRPr="00895676" w:rsidRDefault="00CF2C63" w:rsidP="00CF2C63">
                      <w:pPr>
                        <w:jc w:val="both"/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895676">
                        <w:rPr>
                          <w:rFonts w:ascii="Rockwell" w:hAnsi="Rockwell" w:cs="Arial"/>
                          <w:b/>
                          <w:sz w:val="24"/>
                        </w:rPr>
                        <w:t>Be Reflective</w:t>
                      </w:r>
                    </w:p>
                    <w:p w:rsidR="00CF2C63" w:rsidRPr="00CF2C63" w:rsidRDefault="00CF2C63" w:rsidP="00CF2C63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sz w:val="20"/>
                          <w:lang w:eastAsia="en-IE"/>
                        </w:rPr>
                      </w:pPr>
                      <w:r w:rsidRPr="00CF2C63">
                        <w:rPr>
                          <w:rFonts w:ascii="Arial" w:hAnsi="Arial" w:cs="Arial"/>
                          <w:b/>
                          <w:sz w:val="20"/>
                          <w:lang w:eastAsia="en-IE"/>
                        </w:rPr>
                        <w:t>What</w:t>
                      </w:r>
                      <w:r w:rsidRPr="00CF2C63">
                        <w:rPr>
                          <w:rFonts w:ascii="Arial" w:hAnsi="Arial" w:cs="Arial"/>
                          <w:sz w:val="20"/>
                          <w:lang w:eastAsia="en-IE"/>
                        </w:rPr>
                        <w:t xml:space="preserve"> worked well? What did not work well?</w:t>
                      </w:r>
                    </w:p>
                    <w:p w:rsidR="00A62DF5" w:rsidRDefault="00CF2C63" w:rsidP="00A62DF5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sz w:val="20"/>
                          <w:lang w:eastAsia="en-IE"/>
                        </w:rPr>
                      </w:pPr>
                      <w:r w:rsidRPr="00CF2C63">
                        <w:rPr>
                          <w:rFonts w:ascii="Arial" w:hAnsi="Arial" w:cs="Arial"/>
                          <w:b/>
                          <w:sz w:val="20"/>
                          <w:lang w:eastAsia="en-IE"/>
                        </w:rPr>
                        <w:t>What</w:t>
                      </w:r>
                      <w:r w:rsidRPr="00CF2C63">
                        <w:rPr>
                          <w:rFonts w:ascii="Arial" w:hAnsi="Arial" w:cs="Arial"/>
                          <w:sz w:val="20"/>
                          <w:lang w:eastAsia="en-IE"/>
                        </w:rPr>
                        <w:t xml:space="preserve"> important skills were needed for everyone to ca</w:t>
                      </w:r>
                      <w:r w:rsidR="00A62DF5">
                        <w:rPr>
                          <w:rFonts w:ascii="Arial" w:hAnsi="Arial" w:cs="Arial"/>
                          <w:sz w:val="20"/>
                          <w:lang w:eastAsia="en-IE"/>
                        </w:rPr>
                        <w:t>rry out the task successfully?</w:t>
                      </w:r>
                    </w:p>
                    <w:p w:rsidR="00CF2C63" w:rsidRPr="00A95460" w:rsidRDefault="00CF2C63" w:rsidP="00A62DF5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sz w:val="20"/>
                          <w:lang w:eastAsia="en-IE"/>
                        </w:rPr>
                      </w:pPr>
                      <w:r w:rsidRPr="00641003">
                        <w:rPr>
                          <w:rFonts w:ascii="Arial" w:hAnsi="Arial" w:cs="Arial"/>
                          <w:b/>
                          <w:sz w:val="20"/>
                          <w:lang w:eastAsia="en-IE"/>
                        </w:rPr>
                        <w:t>What</w:t>
                      </w:r>
                      <w:r w:rsidRPr="00A95460">
                        <w:rPr>
                          <w:rFonts w:ascii="Arial" w:hAnsi="Arial" w:cs="Arial"/>
                          <w:sz w:val="20"/>
                          <w:lang w:eastAsia="en-IE"/>
                        </w:rPr>
                        <w:t xml:space="preserve"> are the important learning points to take forward?</w:t>
                      </w:r>
                    </w:p>
                    <w:p w:rsidR="00CF2C63" w:rsidRDefault="00CF2C63" w:rsidP="00CF2C63"/>
                  </w:txbxContent>
                </v:textbox>
                <w10:wrap anchorx="margin"/>
              </v:shape>
            </w:pict>
          </mc:Fallback>
        </mc:AlternateContent>
      </w:r>
      <w:r w:rsidR="00F218B6" w:rsidRPr="00A04980">
        <w:rPr>
          <w:rFonts w:ascii="Calisto MT" w:hAnsi="Calisto MT" w:cs="Arial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24BE039" wp14:editId="73E5C837">
                <wp:simplePos x="0" y="0"/>
                <wp:positionH relativeFrom="margin">
                  <wp:posOffset>9179560</wp:posOffset>
                </wp:positionH>
                <wp:positionV relativeFrom="paragraph">
                  <wp:posOffset>30480</wp:posOffset>
                </wp:positionV>
                <wp:extent cx="2419350" cy="3048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6901" w:rsidRPr="00895676" w:rsidRDefault="00356901" w:rsidP="00356901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895676"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Elaborate Your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BE039" id="Text Box 193" o:spid="_x0000_s1048" type="#_x0000_t202" style="position:absolute;margin-left:722.8pt;margin-top:2.4pt;width:190.5pt;height:24pt;z-index:25164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" filled="f" stroked="f" strokeweight=".5pt">
                <v:textbox>
                  <w:txbxContent>
                    <w:p w:rsidR="00356901" w:rsidRPr="00895676" w:rsidRDefault="00356901" w:rsidP="00356901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895676">
                        <w:rPr>
                          <w:rFonts w:ascii="Rockwell" w:hAnsi="Rockwell" w:cs="Arial"/>
                          <w:b/>
                          <w:sz w:val="24"/>
                        </w:rPr>
                        <w:t>Elaborate Your Ideas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901">
        <w:rPr>
          <w:rFonts w:ascii="Calisto MT" w:hAnsi="Calisto MT" w:cs="Arial"/>
          <w:sz w:val="36"/>
        </w:rPr>
        <w:tab/>
      </w:r>
    </w:p>
    <w:p w:rsidR="00356901" w:rsidRDefault="001C1057" w:rsidP="00356901">
      <w:pPr>
        <w:tabs>
          <w:tab w:val="left" w:pos="2655"/>
        </w:tabs>
        <w:rPr>
          <w:rFonts w:ascii="Calisto MT" w:hAnsi="Calisto MT" w:cs="Arial"/>
          <w:sz w:val="36"/>
        </w:rPr>
      </w:pPr>
      <w:r>
        <w:rPr>
          <w:rFonts w:ascii="Calisto MT" w:hAnsi="Calisto MT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26F7D70" wp14:editId="2A2BEB75">
                <wp:simplePos x="0" y="0"/>
                <wp:positionH relativeFrom="margin">
                  <wp:posOffset>5302332</wp:posOffset>
                </wp:positionH>
                <wp:positionV relativeFrom="paragraph">
                  <wp:posOffset>300577</wp:posOffset>
                </wp:positionV>
                <wp:extent cx="3834246" cy="1678379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246" cy="1678379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1C1057" w:rsidRDefault="00356901" w:rsidP="001C1057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D26DAD"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Summarise Effectively</w:t>
                            </w:r>
                          </w:p>
                          <w:p w:rsidR="00356901" w:rsidRPr="001C1057" w:rsidRDefault="00356901" w:rsidP="001C10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1C1057">
                              <w:rPr>
                                <w:rFonts w:ascii="Arial" w:hAnsi="Arial" w:cs="Arial"/>
                                <w:sz w:val="20"/>
                              </w:rPr>
                              <w:t xml:space="preserve">Make sure you </w:t>
                            </w:r>
                            <w:r w:rsidRPr="001C1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understand</w:t>
                            </w:r>
                            <w:r w:rsidRPr="001C1057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key information or arguments.</w:t>
                            </w:r>
                          </w:p>
                          <w:p w:rsidR="00356901" w:rsidRPr="00613B8E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13B8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Clarify</w:t>
                            </w:r>
                            <w:r w:rsidRPr="00613B8E">
                              <w:rPr>
                                <w:rFonts w:ascii="Arial" w:hAnsi="Arial" w:cs="Arial"/>
                                <w:sz w:val="20"/>
                              </w:rPr>
                              <w:t xml:space="preserve"> anything you don’t remember or </w:t>
                            </w:r>
                            <w:r w:rsidR="00715384">
                              <w:rPr>
                                <w:rFonts w:ascii="Arial" w:hAnsi="Arial" w:cs="Arial"/>
                                <w:sz w:val="20"/>
                              </w:rPr>
                              <w:t>that isn’t clear</w:t>
                            </w:r>
                            <w:r w:rsidRPr="00613B8E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356901" w:rsidRPr="00B24491" w:rsidRDefault="00356901" w:rsidP="00B244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13B8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Identify</w:t>
                            </w:r>
                            <w:r w:rsidRPr="00613B8E">
                              <w:rPr>
                                <w:rFonts w:ascii="Arial" w:hAnsi="Arial" w:cs="Arial"/>
                                <w:sz w:val="20"/>
                              </w:rPr>
                              <w:t xml:space="preserve"> what you think are the most important poi</w:t>
                            </w:r>
                            <w:r w:rsidR="00B24491">
                              <w:rPr>
                                <w:rFonts w:ascii="Arial" w:hAnsi="Arial" w:cs="Arial"/>
                                <w:sz w:val="20"/>
                              </w:rPr>
                              <w:t xml:space="preserve">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F7D70" id="Text Box 198" o:spid="_x0000_s1049" type="#_x0000_t202" style="position:absolute;margin-left:417.5pt;margin-top:23.65pt;width:301.9pt;height:132.1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" fillcolor="#ff9" stroked="f" strokeweight=".5pt">
                <v:textbox>
                  <w:txbxContent>
                    <w:p w:rsidR="001C1057" w:rsidRDefault="00356901" w:rsidP="001C1057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D26DAD">
                        <w:rPr>
                          <w:rFonts w:ascii="Rockwell" w:hAnsi="Rockwell" w:cs="Arial"/>
                          <w:b/>
                          <w:sz w:val="24"/>
                        </w:rPr>
                        <w:t>Summarise Effectively</w:t>
                      </w:r>
                    </w:p>
                    <w:p w:rsidR="00356901" w:rsidRPr="001C1057" w:rsidRDefault="00356901" w:rsidP="001C10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1C1057">
                        <w:rPr>
                          <w:rFonts w:ascii="Arial" w:hAnsi="Arial" w:cs="Arial"/>
                          <w:sz w:val="20"/>
                        </w:rPr>
                        <w:t xml:space="preserve">Make sure you </w:t>
                      </w:r>
                      <w:r w:rsidRPr="001C1057">
                        <w:rPr>
                          <w:rFonts w:ascii="Arial" w:hAnsi="Arial" w:cs="Arial"/>
                          <w:b/>
                          <w:sz w:val="20"/>
                        </w:rPr>
                        <w:t>understand</w:t>
                      </w:r>
                      <w:r w:rsidRPr="001C1057">
                        <w:rPr>
                          <w:rFonts w:ascii="Arial" w:hAnsi="Arial" w:cs="Arial"/>
                          <w:sz w:val="20"/>
                        </w:rPr>
                        <w:t xml:space="preserve"> the key information or arguments.</w:t>
                      </w:r>
                    </w:p>
                    <w:p w:rsidR="00356901" w:rsidRPr="00613B8E" w:rsidRDefault="00356901" w:rsidP="003569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13B8E">
                        <w:rPr>
                          <w:rFonts w:ascii="Arial" w:hAnsi="Arial" w:cs="Arial"/>
                          <w:b/>
                          <w:sz w:val="20"/>
                        </w:rPr>
                        <w:t>Clarify</w:t>
                      </w:r>
                      <w:r w:rsidRPr="00613B8E">
                        <w:rPr>
                          <w:rFonts w:ascii="Arial" w:hAnsi="Arial" w:cs="Arial"/>
                          <w:sz w:val="20"/>
                        </w:rPr>
                        <w:t xml:space="preserve"> anything you </w:t>
                      </w:r>
                      <w:proofErr w:type="gramStart"/>
                      <w:r w:rsidRPr="00613B8E">
                        <w:rPr>
                          <w:rFonts w:ascii="Arial" w:hAnsi="Arial" w:cs="Arial"/>
                          <w:sz w:val="20"/>
                        </w:rPr>
                        <w:t>don’t</w:t>
                      </w:r>
                      <w:proofErr w:type="gramEnd"/>
                      <w:r w:rsidRPr="00613B8E">
                        <w:rPr>
                          <w:rFonts w:ascii="Arial" w:hAnsi="Arial" w:cs="Arial"/>
                          <w:sz w:val="20"/>
                        </w:rPr>
                        <w:t xml:space="preserve"> remember or </w:t>
                      </w:r>
                      <w:r w:rsidR="00715384">
                        <w:rPr>
                          <w:rFonts w:ascii="Arial" w:hAnsi="Arial" w:cs="Arial"/>
                          <w:sz w:val="20"/>
                        </w:rPr>
                        <w:t>that isn’t clear</w:t>
                      </w:r>
                      <w:r w:rsidRPr="00613B8E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356901" w:rsidRPr="00B24491" w:rsidRDefault="00356901" w:rsidP="00B244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13B8E">
                        <w:rPr>
                          <w:rFonts w:ascii="Arial" w:hAnsi="Arial" w:cs="Arial"/>
                          <w:b/>
                          <w:sz w:val="20"/>
                        </w:rPr>
                        <w:t>Identify</w:t>
                      </w:r>
                      <w:r w:rsidRPr="00613B8E">
                        <w:rPr>
                          <w:rFonts w:ascii="Arial" w:hAnsi="Arial" w:cs="Arial"/>
                          <w:sz w:val="20"/>
                        </w:rPr>
                        <w:t xml:space="preserve"> what you think are the most important poi</w:t>
                      </w:r>
                      <w:r w:rsidR="00B24491">
                        <w:rPr>
                          <w:rFonts w:ascii="Arial" w:hAnsi="Arial" w:cs="Arial"/>
                          <w:sz w:val="20"/>
                        </w:rPr>
                        <w:t xml:space="preserve">nts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B34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3796030</wp:posOffset>
            </wp:positionH>
            <wp:positionV relativeFrom="paragraph">
              <wp:posOffset>196215</wp:posOffset>
            </wp:positionV>
            <wp:extent cx="991870" cy="1769110"/>
            <wp:effectExtent l="0" t="0" r="0" b="2540"/>
            <wp:wrapNone/>
            <wp:docPr id="233" name="Picture 233" descr="Image result for thinking icon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inking icon transparent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0" r="23052"/>
                    <a:stretch/>
                  </pic:blipFill>
                  <pic:spPr bwMode="auto">
                    <a:xfrm>
                      <a:off x="0" y="0"/>
                      <a:ext cx="99187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56901">
        <w:rPr>
          <w:rFonts w:ascii="Calisto MT" w:hAnsi="Calisto MT" w:cs="Arial"/>
          <w:sz w:val="36"/>
        </w:rPr>
        <w:tab/>
      </w:r>
    </w:p>
    <w:p w:rsidR="00356901" w:rsidRPr="00C936C2" w:rsidRDefault="00356901" w:rsidP="00356901">
      <w:pPr>
        <w:jc w:val="center"/>
        <w:rPr>
          <w:rFonts w:ascii="Calisto MT" w:hAnsi="Calisto MT" w:cs="Arial"/>
          <w:sz w:val="36"/>
        </w:rPr>
      </w:pPr>
    </w:p>
    <w:p w:rsidR="00356901" w:rsidRPr="00C936C2" w:rsidRDefault="00356901" w:rsidP="00356901">
      <w:pPr>
        <w:jc w:val="center"/>
        <w:rPr>
          <w:rFonts w:ascii="Calisto MT" w:hAnsi="Calisto MT" w:cs="Arial"/>
          <w:sz w:val="36"/>
        </w:rPr>
      </w:pPr>
    </w:p>
    <w:p w:rsidR="00356901" w:rsidRPr="00C936C2" w:rsidRDefault="00356901" w:rsidP="00356901">
      <w:pPr>
        <w:tabs>
          <w:tab w:val="left" w:pos="1860"/>
        </w:tabs>
        <w:rPr>
          <w:rFonts w:ascii="Calisto MT" w:hAnsi="Calisto MT" w:cs="Arial"/>
          <w:sz w:val="36"/>
        </w:rPr>
      </w:pPr>
      <w:r>
        <w:rPr>
          <w:rFonts w:ascii="Calisto MT" w:hAnsi="Calisto MT" w:cs="Arial"/>
          <w:sz w:val="36"/>
        </w:rPr>
        <w:tab/>
      </w:r>
    </w:p>
    <w:p w:rsidR="00356901" w:rsidRDefault="00356901" w:rsidP="00356901">
      <w:pPr>
        <w:jc w:val="center"/>
        <w:rPr>
          <w:rFonts w:ascii="Calisto MT" w:hAnsi="Calisto MT" w:cs="Arial"/>
          <w:sz w:val="36"/>
        </w:rPr>
      </w:pPr>
    </w:p>
    <w:sectPr w:rsidR="00356901" w:rsidSect="006C052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2E0D61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1.5pt;height:451.5pt" o:bullet="t">
        <v:imagedata r:id="rId1" o:title="th[1]"/>
      </v:shape>
    </w:pict>
  </w:numPicBullet>
  <w:abstractNum w:abstractNumId="0" w15:restartNumberingAfterBreak="0">
    <w:nsid w:val="01CF2245"/>
    <w:multiLevelType w:val="hybridMultilevel"/>
    <w:tmpl w:val="EA44B646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B3783"/>
    <w:multiLevelType w:val="hybridMultilevel"/>
    <w:tmpl w:val="94D64882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C410C"/>
    <w:multiLevelType w:val="hybridMultilevel"/>
    <w:tmpl w:val="786684B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E60ED"/>
    <w:multiLevelType w:val="hybridMultilevel"/>
    <w:tmpl w:val="3C40BECA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B6064"/>
    <w:multiLevelType w:val="hybridMultilevel"/>
    <w:tmpl w:val="4D98198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0302A"/>
    <w:multiLevelType w:val="hybridMultilevel"/>
    <w:tmpl w:val="2A5464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B234DF"/>
    <w:multiLevelType w:val="hybridMultilevel"/>
    <w:tmpl w:val="FB709212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857D40"/>
    <w:multiLevelType w:val="hybridMultilevel"/>
    <w:tmpl w:val="85B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05799"/>
    <w:multiLevelType w:val="hybridMultilevel"/>
    <w:tmpl w:val="B792F55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5E1E77"/>
    <w:multiLevelType w:val="hybridMultilevel"/>
    <w:tmpl w:val="D8164D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7C1F3A"/>
    <w:multiLevelType w:val="hybridMultilevel"/>
    <w:tmpl w:val="4D8EB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44A99"/>
    <w:multiLevelType w:val="hybridMultilevel"/>
    <w:tmpl w:val="2D00CC48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BB25F3"/>
    <w:multiLevelType w:val="hybridMultilevel"/>
    <w:tmpl w:val="466E64BC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607838"/>
    <w:multiLevelType w:val="hybridMultilevel"/>
    <w:tmpl w:val="ABF420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13"/>
  </w:num>
  <w:num w:numId="10">
    <w:abstractNumId w:val="9"/>
  </w:num>
  <w:num w:numId="11">
    <w:abstractNumId w:val="7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01"/>
    <w:rsid w:val="000001A0"/>
    <w:rsid w:val="00032F0B"/>
    <w:rsid w:val="000744AA"/>
    <w:rsid w:val="000D4DE3"/>
    <w:rsid w:val="00190A73"/>
    <w:rsid w:val="001955CD"/>
    <w:rsid w:val="001C1057"/>
    <w:rsid w:val="00257B0E"/>
    <w:rsid w:val="00291744"/>
    <w:rsid w:val="002E64FA"/>
    <w:rsid w:val="0033462F"/>
    <w:rsid w:val="00345A8E"/>
    <w:rsid w:val="00356901"/>
    <w:rsid w:val="003B4309"/>
    <w:rsid w:val="003F415F"/>
    <w:rsid w:val="00450CFA"/>
    <w:rsid w:val="00452B51"/>
    <w:rsid w:val="00463FAD"/>
    <w:rsid w:val="004673EB"/>
    <w:rsid w:val="00493080"/>
    <w:rsid w:val="004975DD"/>
    <w:rsid w:val="004A100B"/>
    <w:rsid w:val="004B3C81"/>
    <w:rsid w:val="00502177"/>
    <w:rsid w:val="005650DB"/>
    <w:rsid w:val="00565C96"/>
    <w:rsid w:val="005F798E"/>
    <w:rsid w:val="00680E57"/>
    <w:rsid w:val="006838E4"/>
    <w:rsid w:val="006967EA"/>
    <w:rsid w:val="006A5B74"/>
    <w:rsid w:val="006C36A0"/>
    <w:rsid w:val="00715384"/>
    <w:rsid w:val="00742304"/>
    <w:rsid w:val="00751C85"/>
    <w:rsid w:val="00843693"/>
    <w:rsid w:val="008508A0"/>
    <w:rsid w:val="00872537"/>
    <w:rsid w:val="009C0732"/>
    <w:rsid w:val="009C6719"/>
    <w:rsid w:val="00A071E4"/>
    <w:rsid w:val="00A313CB"/>
    <w:rsid w:val="00A5382E"/>
    <w:rsid w:val="00A62DF5"/>
    <w:rsid w:val="00A93541"/>
    <w:rsid w:val="00AD3DBA"/>
    <w:rsid w:val="00B24491"/>
    <w:rsid w:val="00B56BCC"/>
    <w:rsid w:val="00B66598"/>
    <w:rsid w:val="00C2616A"/>
    <w:rsid w:val="00CA5257"/>
    <w:rsid w:val="00CF2C63"/>
    <w:rsid w:val="00CF4D84"/>
    <w:rsid w:val="00D71E25"/>
    <w:rsid w:val="00DF5A0D"/>
    <w:rsid w:val="00E364B6"/>
    <w:rsid w:val="00F218B6"/>
    <w:rsid w:val="00F83B2F"/>
    <w:rsid w:val="00FC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9700C4"/>
  <w15:chartTrackingRefBased/>
  <w15:docId w15:val="{7B7C48AF-46BE-4A9E-8F3D-6E0E8CDB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901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35690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3569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4930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Crockett</dc:creator>
  <cp:keywords/>
  <dc:description/>
  <cp:lastModifiedBy>Sharon Ealing</cp:lastModifiedBy>
  <cp:revision>4</cp:revision>
  <cp:lastPrinted>2020-01-29T07:54:00Z</cp:lastPrinted>
  <dcterms:created xsi:type="dcterms:W3CDTF">2020-01-21T11:43:00Z</dcterms:created>
  <dcterms:modified xsi:type="dcterms:W3CDTF">2020-01-29T07:54:00Z</dcterms:modified>
</cp:coreProperties>
</file>