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6169" w14:textId="77777777" w:rsidR="00324A94" w:rsidRPr="00447780" w:rsidRDefault="00AD3A07" w:rsidP="00347ACC">
      <w:pPr>
        <w:jc w:val="center"/>
        <w:rPr>
          <w:rFonts w:asciiTheme="minorHAnsi" w:hAnsiTheme="minorHAnsi" w:cstheme="minorHAnsi"/>
          <w:b/>
          <w:u w:val="single"/>
        </w:rPr>
      </w:pPr>
      <w:r w:rsidRPr="00447780">
        <w:rPr>
          <w:rFonts w:asciiTheme="minorHAnsi" w:hAnsiTheme="minorHAnsi" w:cstheme="minorHAnsi"/>
          <w:b/>
          <w:u w:val="single"/>
        </w:rPr>
        <w:t>Application</w:t>
      </w:r>
      <w:r w:rsidR="00324A94" w:rsidRPr="00447780">
        <w:rPr>
          <w:rFonts w:asciiTheme="minorHAnsi" w:hAnsiTheme="minorHAnsi" w:cstheme="minorHAnsi"/>
          <w:b/>
          <w:u w:val="single"/>
        </w:rPr>
        <w:t xml:space="preserve"> Form for Parent Governor</w:t>
      </w:r>
    </w:p>
    <w:p w14:paraId="6775DB26" w14:textId="4362188A" w:rsidR="00347ACC" w:rsidRDefault="00447780" w:rsidP="005F51C0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Coleshill Heath</w:t>
      </w:r>
      <w:r w:rsidR="00347ACC" w:rsidRPr="00447780">
        <w:rPr>
          <w:rFonts w:asciiTheme="minorHAnsi" w:hAnsiTheme="minorHAnsi" w:cstheme="minorHAnsi"/>
          <w:b/>
          <w:u w:val="single"/>
        </w:rPr>
        <w:t xml:space="preserve"> School</w:t>
      </w:r>
    </w:p>
    <w:p w14:paraId="6068248B" w14:textId="77777777" w:rsidR="00447780" w:rsidRPr="00447780" w:rsidRDefault="00447780" w:rsidP="005F51C0">
      <w:pPr>
        <w:jc w:val="center"/>
        <w:rPr>
          <w:rFonts w:asciiTheme="minorHAnsi" w:hAnsiTheme="minorHAnsi" w:cstheme="minorHAnsi"/>
          <w:b/>
          <w:u w:val="single"/>
        </w:rPr>
      </w:pPr>
    </w:p>
    <w:p w14:paraId="2F653120" w14:textId="07A79740" w:rsidR="00347ACC" w:rsidRPr="00447780" w:rsidRDefault="00347ACC" w:rsidP="00347ACC">
      <w:pPr>
        <w:rPr>
          <w:rFonts w:asciiTheme="minorHAnsi" w:hAnsiTheme="minorHAnsi" w:cstheme="minorHAnsi"/>
        </w:rPr>
      </w:pPr>
      <w:r w:rsidRPr="00447780">
        <w:rPr>
          <w:rFonts w:asciiTheme="minorHAnsi" w:hAnsiTheme="minorHAnsi" w:cstheme="minorHAnsi"/>
        </w:rPr>
        <w:t>(Mr / Mrs / Miss / Ms) _________________________________________</w:t>
      </w:r>
      <w:proofErr w:type="gramStart"/>
      <w:r w:rsidRPr="00447780">
        <w:rPr>
          <w:rFonts w:asciiTheme="minorHAnsi" w:hAnsiTheme="minorHAnsi" w:cstheme="minorHAnsi"/>
        </w:rPr>
        <w:t>_(</w:t>
      </w:r>
      <w:proofErr w:type="gramEnd"/>
      <w:r w:rsidRPr="00447780">
        <w:rPr>
          <w:rFonts w:asciiTheme="minorHAnsi" w:hAnsiTheme="minorHAnsi" w:cstheme="minorHAnsi"/>
        </w:rPr>
        <w:t>full name)</w:t>
      </w:r>
    </w:p>
    <w:p w14:paraId="6B0B7AAA" w14:textId="4D2F3742" w:rsidR="00447780" w:rsidRDefault="00347ACC" w:rsidP="00347ACC">
      <w:pPr>
        <w:rPr>
          <w:rFonts w:asciiTheme="minorHAnsi" w:hAnsiTheme="minorHAnsi" w:cstheme="minorHAnsi"/>
        </w:rPr>
      </w:pPr>
      <w:r w:rsidRPr="00447780">
        <w:rPr>
          <w:rFonts w:asciiTheme="minorHAnsi" w:hAnsiTheme="minorHAnsi" w:cstheme="minorHAnsi"/>
        </w:rPr>
        <w:t>Address_____________________________________________________________</w:t>
      </w:r>
      <w:r w:rsidR="00447780">
        <w:rPr>
          <w:rFonts w:asciiTheme="minorHAnsi" w:hAnsiTheme="minorHAnsi" w:cstheme="minorHAnsi"/>
        </w:rPr>
        <w:t>__</w:t>
      </w:r>
    </w:p>
    <w:p w14:paraId="581A56D0" w14:textId="57D046C3" w:rsidR="00347ACC" w:rsidRPr="00447780" w:rsidRDefault="00347ACC" w:rsidP="00347ACC">
      <w:pPr>
        <w:rPr>
          <w:rFonts w:asciiTheme="minorHAnsi" w:hAnsiTheme="minorHAnsi" w:cstheme="minorHAnsi"/>
        </w:rPr>
      </w:pPr>
      <w:r w:rsidRPr="00447780">
        <w:rPr>
          <w:rFonts w:asciiTheme="minorHAnsi" w:hAnsiTheme="minorHAnsi" w:cstheme="minorHAnsi"/>
        </w:rPr>
        <w:t>____________________</w:t>
      </w:r>
      <w:r w:rsidR="00447780">
        <w:rPr>
          <w:rFonts w:asciiTheme="minorHAnsi" w:hAnsiTheme="minorHAnsi" w:cstheme="minorHAnsi"/>
        </w:rPr>
        <w:t>__________________________________________________</w:t>
      </w:r>
    </w:p>
    <w:p w14:paraId="058160A1" w14:textId="1DB205BB" w:rsidR="00347ACC" w:rsidRPr="00447780" w:rsidRDefault="00347ACC">
      <w:pPr>
        <w:rPr>
          <w:rFonts w:asciiTheme="minorHAnsi" w:hAnsiTheme="minorHAnsi" w:cstheme="minorHAnsi"/>
        </w:rPr>
      </w:pPr>
      <w:r w:rsidRPr="00447780">
        <w:rPr>
          <w:rFonts w:asciiTheme="minorHAnsi" w:hAnsiTheme="minorHAnsi" w:cstheme="minorHAnsi"/>
        </w:rPr>
        <w:t>Telephone Number ____________________________________________</w:t>
      </w:r>
      <w:r w:rsidR="00447780">
        <w:rPr>
          <w:rFonts w:asciiTheme="minorHAnsi" w:hAnsiTheme="minorHAnsi" w:cstheme="minorHAnsi"/>
        </w:rPr>
        <w:t>__</w:t>
      </w:r>
      <w:r w:rsidRPr="00447780">
        <w:rPr>
          <w:rFonts w:asciiTheme="minorHAnsi" w:hAnsiTheme="minorHAnsi" w:cstheme="minorHAnsi"/>
        </w:rPr>
        <w:t>________</w:t>
      </w:r>
    </w:p>
    <w:p w14:paraId="4F64A5A7" w14:textId="1DF0AA3E" w:rsidR="00D96451" w:rsidRPr="00447780" w:rsidRDefault="00D96451">
      <w:pPr>
        <w:rPr>
          <w:rFonts w:asciiTheme="minorHAnsi" w:hAnsiTheme="minorHAnsi" w:cstheme="minorHAnsi"/>
        </w:rPr>
      </w:pPr>
      <w:r w:rsidRPr="00447780">
        <w:rPr>
          <w:rFonts w:asciiTheme="minorHAnsi" w:hAnsiTheme="minorHAnsi" w:cstheme="minorHAnsi"/>
        </w:rPr>
        <w:t>Email address __________________________________________________________</w:t>
      </w:r>
    </w:p>
    <w:p w14:paraId="6333D51A" w14:textId="77777777" w:rsidR="00347ACC" w:rsidRPr="00447780" w:rsidRDefault="00347ACC">
      <w:pPr>
        <w:rPr>
          <w:rFonts w:asciiTheme="minorHAnsi" w:hAnsiTheme="minorHAnsi" w:cstheme="minorHAnsi"/>
          <w:i/>
        </w:rPr>
      </w:pPr>
      <w:r w:rsidRPr="00447780">
        <w:rPr>
          <w:rFonts w:asciiTheme="minorHAnsi" w:hAnsiTheme="minorHAnsi" w:cstheme="minorHAnsi"/>
          <w:i/>
        </w:rPr>
        <w:t>I wish to serve as a Parent Governor of the above school, and to be a candidate if an election is necessary.</w:t>
      </w:r>
    </w:p>
    <w:p w14:paraId="568333B1" w14:textId="77777777" w:rsidR="00347ACC" w:rsidRPr="00447780" w:rsidRDefault="00347ACC">
      <w:pPr>
        <w:rPr>
          <w:rFonts w:asciiTheme="minorHAnsi" w:hAnsiTheme="minorHAnsi" w:cstheme="minorHAnsi"/>
          <w:i/>
        </w:rPr>
      </w:pPr>
      <w:r w:rsidRPr="00447780">
        <w:rPr>
          <w:rFonts w:asciiTheme="minorHAnsi" w:hAnsiTheme="minorHAnsi" w:cstheme="minorHAnsi"/>
          <w:i/>
        </w:rPr>
        <w:t>I confirm that I am eligible to serve as a School Parent Governor and have completed a Declaration of Eligibility Form, which is attached to this application.</w:t>
      </w:r>
    </w:p>
    <w:p w14:paraId="0262E0B3" w14:textId="77777777" w:rsidR="00347ACC" w:rsidRPr="00447780" w:rsidRDefault="00347ACC">
      <w:pPr>
        <w:rPr>
          <w:rFonts w:asciiTheme="minorHAnsi" w:hAnsiTheme="minorHAnsi" w:cstheme="minorHAnsi"/>
          <w:b/>
        </w:rPr>
      </w:pPr>
      <w:r w:rsidRPr="00447780">
        <w:rPr>
          <w:rFonts w:asciiTheme="minorHAnsi" w:hAnsiTheme="minorHAnsi" w:cstheme="minorHAnsi"/>
          <w:b/>
        </w:rPr>
        <w:t>Brief election statement:</w:t>
      </w:r>
    </w:p>
    <w:p w14:paraId="2652ECE0" w14:textId="0C4E5A2A" w:rsidR="005F51C0" w:rsidRPr="00447780" w:rsidRDefault="005F51C0" w:rsidP="005F51C0">
      <w:pPr>
        <w:spacing w:after="0"/>
        <w:rPr>
          <w:rFonts w:asciiTheme="minorHAnsi" w:eastAsia="Times New Roman" w:hAnsiTheme="minorHAnsi" w:cstheme="minorHAnsi"/>
          <w:color w:val="242424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242424"/>
          <w:sz w:val="22"/>
          <w:szCs w:val="22"/>
          <w:lang w:eastAsia="en-GB"/>
        </w:rPr>
        <w:t xml:space="preserve">Please say why you would like to be elected as a Parent Governor; how your skills and experience would make you a good candidate and how you would contribute to the Local Governing Board. </w:t>
      </w:r>
      <w:r w:rsidR="001D4D8D" w:rsidRPr="00823C35">
        <w:rPr>
          <w:rFonts w:asciiTheme="minorHAnsi" w:eastAsia="Times New Roman" w:hAnsiTheme="minorHAnsi" w:cstheme="minorHAnsi"/>
          <w:i/>
          <w:iCs/>
          <w:color w:val="242424"/>
          <w:sz w:val="22"/>
          <w:szCs w:val="22"/>
          <w:lang w:eastAsia="en-GB"/>
        </w:rPr>
        <w:t>(</w:t>
      </w:r>
      <w:r w:rsidR="00823C35">
        <w:rPr>
          <w:rFonts w:asciiTheme="minorHAnsi" w:eastAsia="Times New Roman" w:hAnsiTheme="minorHAnsi" w:cstheme="minorHAnsi"/>
          <w:i/>
          <w:iCs/>
          <w:color w:val="242424"/>
          <w:sz w:val="22"/>
          <w:szCs w:val="22"/>
          <w:lang w:eastAsia="en-GB"/>
        </w:rPr>
        <w:t>P</w:t>
      </w:r>
      <w:r w:rsidR="001D4D8D" w:rsidRPr="00823C35">
        <w:rPr>
          <w:rFonts w:asciiTheme="minorHAnsi" w:eastAsia="Times New Roman" w:hAnsiTheme="minorHAnsi" w:cstheme="minorHAnsi"/>
          <w:i/>
          <w:iCs/>
          <w:color w:val="242424"/>
          <w:sz w:val="22"/>
          <w:szCs w:val="22"/>
          <w:lang w:eastAsia="en-GB"/>
        </w:rPr>
        <w:t xml:space="preserve">lease </w:t>
      </w:r>
      <w:proofErr w:type="gramStart"/>
      <w:r w:rsidR="001D4D8D" w:rsidRPr="00823C35">
        <w:rPr>
          <w:rFonts w:asciiTheme="minorHAnsi" w:eastAsia="Times New Roman" w:hAnsiTheme="minorHAnsi" w:cstheme="minorHAnsi"/>
          <w:i/>
          <w:iCs/>
          <w:color w:val="242424"/>
          <w:sz w:val="22"/>
          <w:szCs w:val="22"/>
          <w:lang w:eastAsia="en-GB"/>
        </w:rPr>
        <w:t>continue on</w:t>
      </w:r>
      <w:proofErr w:type="gramEnd"/>
      <w:r w:rsidR="001D4D8D" w:rsidRPr="00823C35">
        <w:rPr>
          <w:rFonts w:asciiTheme="minorHAnsi" w:eastAsia="Times New Roman" w:hAnsiTheme="minorHAnsi" w:cstheme="minorHAnsi"/>
          <w:i/>
          <w:iCs/>
          <w:color w:val="242424"/>
          <w:sz w:val="22"/>
          <w:szCs w:val="22"/>
          <w:lang w:eastAsia="en-GB"/>
        </w:rPr>
        <w:t xml:space="preserve"> a separate sheet</w:t>
      </w:r>
      <w:r w:rsidR="0034230C" w:rsidRPr="00823C35">
        <w:rPr>
          <w:rFonts w:asciiTheme="minorHAnsi" w:eastAsia="Times New Roman" w:hAnsiTheme="minorHAnsi" w:cstheme="minorHAnsi"/>
          <w:i/>
          <w:iCs/>
          <w:color w:val="242424"/>
          <w:sz w:val="22"/>
          <w:szCs w:val="22"/>
          <w:lang w:eastAsia="en-GB"/>
        </w:rPr>
        <w:t xml:space="preserve"> of paper</w:t>
      </w:r>
      <w:r w:rsidR="001D4D8D" w:rsidRPr="00823C35">
        <w:rPr>
          <w:rFonts w:asciiTheme="minorHAnsi" w:eastAsia="Times New Roman" w:hAnsiTheme="minorHAnsi" w:cstheme="minorHAnsi"/>
          <w:i/>
          <w:iCs/>
          <w:color w:val="242424"/>
          <w:sz w:val="22"/>
          <w:szCs w:val="22"/>
          <w:lang w:eastAsia="en-GB"/>
        </w:rPr>
        <w:t xml:space="preserve"> if you wish)</w:t>
      </w:r>
    </w:p>
    <w:p w14:paraId="5656098B" w14:textId="77777777" w:rsidR="005F51C0" w:rsidRPr="00447780" w:rsidRDefault="005F51C0">
      <w:pPr>
        <w:rPr>
          <w:rFonts w:asciiTheme="minorHAnsi" w:hAnsiTheme="minorHAnsi" w:cstheme="minorHAnsi"/>
          <w:b/>
        </w:rPr>
      </w:pPr>
    </w:p>
    <w:p w14:paraId="3DB904DE" w14:textId="77777777" w:rsidR="00347ACC" w:rsidRDefault="00347ACC">
      <w:pPr>
        <w:rPr>
          <w:b/>
        </w:rPr>
      </w:pPr>
    </w:p>
    <w:p w14:paraId="7DFC9DA6" w14:textId="77777777" w:rsidR="00347ACC" w:rsidRDefault="00347ACC">
      <w:pPr>
        <w:rPr>
          <w:b/>
        </w:rPr>
      </w:pPr>
    </w:p>
    <w:p w14:paraId="5F38E3D0" w14:textId="77777777" w:rsidR="00347ACC" w:rsidRDefault="00347ACC">
      <w:pPr>
        <w:rPr>
          <w:b/>
        </w:rPr>
      </w:pPr>
    </w:p>
    <w:p w14:paraId="24887BCE" w14:textId="77777777" w:rsidR="00347ACC" w:rsidRDefault="00347ACC">
      <w:pPr>
        <w:rPr>
          <w:b/>
        </w:rPr>
      </w:pPr>
    </w:p>
    <w:p w14:paraId="2A7BF59F" w14:textId="77777777" w:rsidR="00347ACC" w:rsidRDefault="00347ACC">
      <w:pPr>
        <w:rPr>
          <w:b/>
        </w:rPr>
      </w:pPr>
    </w:p>
    <w:p w14:paraId="708A9FFD" w14:textId="77777777" w:rsidR="00347ACC" w:rsidRDefault="00347ACC">
      <w:pPr>
        <w:rPr>
          <w:b/>
        </w:rPr>
      </w:pPr>
    </w:p>
    <w:p w14:paraId="112894D7" w14:textId="77777777" w:rsidR="005F51C0" w:rsidRDefault="005F51C0">
      <w:pPr>
        <w:rPr>
          <w:b/>
        </w:rPr>
      </w:pPr>
    </w:p>
    <w:p w14:paraId="5CE2AD2F" w14:textId="77777777" w:rsidR="005F51C0" w:rsidRDefault="005F51C0">
      <w:pPr>
        <w:rPr>
          <w:b/>
        </w:rPr>
      </w:pPr>
    </w:p>
    <w:p w14:paraId="7F1ABCF0" w14:textId="3590B19E" w:rsidR="005F51C0" w:rsidRDefault="005F51C0">
      <w:pPr>
        <w:rPr>
          <w:b/>
        </w:rPr>
      </w:pPr>
    </w:p>
    <w:p w14:paraId="3FCF2D5C" w14:textId="77777777" w:rsidR="00347ACC" w:rsidRPr="00447780" w:rsidRDefault="00347ACC">
      <w:pPr>
        <w:rPr>
          <w:rFonts w:asciiTheme="minorHAnsi" w:hAnsiTheme="minorHAnsi" w:cstheme="minorHAnsi"/>
          <w:b/>
        </w:rPr>
      </w:pPr>
    </w:p>
    <w:p w14:paraId="0A0C0B1A" w14:textId="77777777" w:rsidR="00347ACC" w:rsidRPr="00447780" w:rsidRDefault="00347ACC">
      <w:pPr>
        <w:rPr>
          <w:rFonts w:asciiTheme="minorHAnsi" w:hAnsiTheme="minorHAnsi" w:cstheme="minorHAnsi"/>
          <w:b/>
        </w:rPr>
      </w:pPr>
    </w:p>
    <w:p w14:paraId="0B128E69" w14:textId="77777777" w:rsidR="00347ACC" w:rsidRPr="00447780" w:rsidRDefault="00347ACC">
      <w:pPr>
        <w:rPr>
          <w:rFonts w:asciiTheme="minorHAnsi" w:hAnsiTheme="minorHAnsi" w:cstheme="minorHAnsi"/>
        </w:rPr>
      </w:pPr>
      <w:r w:rsidRPr="00447780">
        <w:rPr>
          <w:rFonts w:asciiTheme="minorHAnsi" w:hAnsiTheme="minorHAnsi" w:cstheme="minorHAnsi"/>
        </w:rPr>
        <w:t xml:space="preserve">Signature of Candidate: </w:t>
      </w:r>
      <w:r w:rsidRPr="00447780">
        <w:rPr>
          <w:rFonts w:asciiTheme="minorHAnsi" w:hAnsiTheme="minorHAnsi" w:cstheme="minorHAnsi"/>
        </w:rPr>
        <w:tab/>
        <w:t>_________________________________________</w:t>
      </w:r>
    </w:p>
    <w:p w14:paraId="61EDFAD4" w14:textId="58FB6EA8" w:rsidR="00447780" w:rsidRDefault="00347ACC">
      <w:pPr>
        <w:rPr>
          <w:rFonts w:asciiTheme="minorHAnsi" w:hAnsiTheme="minorHAnsi" w:cstheme="minorHAnsi"/>
        </w:rPr>
      </w:pPr>
      <w:r w:rsidRPr="00447780">
        <w:rPr>
          <w:rFonts w:asciiTheme="minorHAnsi" w:hAnsiTheme="minorHAnsi" w:cstheme="minorHAnsi"/>
        </w:rPr>
        <w:t>Date:</w:t>
      </w:r>
      <w:r w:rsidRPr="00447780">
        <w:rPr>
          <w:rFonts w:asciiTheme="minorHAnsi" w:hAnsiTheme="minorHAnsi" w:cstheme="minorHAnsi"/>
        </w:rPr>
        <w:tab/>
      </w:r>
      <w:r w:rsidRPr="00447780">
        <w:rPr>
          <w:rFonts w:asciiTheme="minorHAnsi" w:hAnsiTheme="minorHAnsi" w:cstheme="minorHAnsi"/>
        </w:rPr>
        <w:tab/>
      </w:r>
      <w:r w:rsidRPr="00447780">
        <w:rPr>
          <w:rFonts w:asciiTheme="minorHAnsi" w:hAnsiTheme="minorHAnsi" w:cstheme="minorHAnsi"/>
        </w:rPr>
        <w:tab/>
      </w:r>
      <w:r w:rsidRPr="00447780">
        <w:rPr>
          <w:rFonts w:asciiTheme="minorHAnsi" w:hAnsiTheme="minorHAnsi" w:cstheme="minorHAnsi"/>
        </w:rPr>
        <w:tab/>
        <w:t>_________________________________________</w:t>
      </w:r>
    </w:p>
    <w:p w14:paraId="2A808F73" w14:textId="77777777" w:rsidR="00823C35" w:rsidRDefault="00347ACC" w:rsidP="00823C35">
      <w:pPr>
        <w:spacing w:after="0"/>
        <w:jc w:val="center"/>
        <w:rPr>
          <w:rFonts w:asciiTheme="minorHAnsi" w:hAnsiTheme="minorHAnsi" w:cstheme="minorHAnsi"/>
          <w:b/>
          <w:bCs/>
          <w:i/>
        </w:rPr>
      </w:pPr>
      <w:r w:rsidRPr="00823C35">
        <w:rPr>
          <w:rFonts w:asciiTheme="minorHAnsi" w:hAnsiTheme="minorHAnsi" w:cstheme="minorHAnsi"/>
          <w:b/>
          <w:bCs/>
          <w:i/>
        </w:rPr>
        <w:t xml:space="preserve">Please return your completed nomination form </w:t>
      </w:r>
      <w:r w:rsidR="005F51C0" w:rsidRPr="00823C35">
        <w:rPr>
          <w:rFonts w:asciiTheme="minorHAnsi" w:hAnsiTheme="minorHAnsi" w:cstheme="minorHAnsi"/>
          <w:b/>
          <w:bCs/>
          <w:i/>
        </w:rPr>
        <w:t xml:space="preserve">to </w:t>
      </w:r>
      <w:r w:rsidR="00447780" w:rsidRPr="00823C35">
        <w:rPr>
          <w:rFonts w:asciiTheme="minorHAnsi" w:hAnsiTheme="minorHAnsi" w:cstheme="minorHAnsi"/>
          <w:b/>
          <w:bCs/>
          <w:i/>
        </w:rPr>
        <w:t xml:space="preserve">Miss Budd at </w:t>
      </w:r>
      <w:hyperlink r:id="rId7" w:history="1">
        <w:r w:rsidR="00447780" w:rsidRPr="00823C35">
          <w:rPr>
            <w:rStyle w:val="Hyperlink"/>
            <w:rFonts w:asciiTheme="minorHAnsi" w:hAnsiTheme="minorHAnsi" w:cstheme="minorHAnsi"/>
            <w:b/>
            <w:bCs/>
            <w:i/>
          </w:rPr>
          <w:t>office@chs.solihull.sch.uk</w:t>
        </w:r>
      </w:hyperlink>
      <w:r w:rsidR="00447780" w:rsidRPr="00823C35">
        <w:rPr>
          <w:rFonts w:asciiTheme="minorHAnsi" w:hAnsiTheme="minorHAnsi" w:cstheme="minorHAnsi"/>
          <w:b/>
          <w:bCs/>
          <w:i/>
        </w:rPr>
        <w:t xml:space="preserve"> FAO Miss Budd</w:t>
      </w:r>
      <w:r w:rsidR="005F51C0" w:rsidRPr="00823C35">
        <w:rPr>
          <w:rFonts w:asciiTheme="minorHAnsi" w:hAnsiTheme="minorHAnsi" w:cstheme="minorHAnsi"/>
          <w:b/>
          <w:bCs/>
          <w:i/>
        </w:rPr>
        <w:t xml:space="preserve"> or via the school office</w:t>
      </w:r>
    </w:p>
    <w:p w14:paraId="38E2C975" w14:textId="0B327A0A" w:rsidR="00347ACC" w:rsidRPr="00823C35" w:rsidRDefault="00823C35" w:rsidP="00823C35">
      <w:pPr>
        <w:spacing w:after="0"/>
        <w:jc w:val="center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 xml:space="preserve"> by Thursday 30</w:t>
      </w:r>
      <w:r w:rsidRPr="00823C35">
        <w:rPr>
          <w:rFonts w:asciiTheme="minorHAnsi" w:hAnsiTheme="minorHAnsi" w:cstheme="minorHAnsi"/>
          <w:b/>
          <w:bCs/>
          <w:i/>
          <w:vertAlign w:val="superscript"/>
        </w:rPr>
        <w:t>th</w:t>
      </w:r>
      <w:r>
        <w:rPr>
          <w:rFonts w:asciiTheme="minorHAnsi" w:hAnsiTheme="minorHAnsi" w:cstheme="minorHAnsi"/>
          <w:b/>
          <w:bCs/>
          <w:i/>
        </w:rPr>
        <w:t xml:space="preserve"> April 2026</w:t>
      </w:r>
    </w:p>
    <w:p w14:paraId="1547D273" w14:textId="77777777" w:rsidR="001D4D8D" w:rsidRDefault="001D4D8D" w:rsidP="007424DA">
      <w:pPr>
        <w:rPr>
          <w:rFonts w:asciiTheme="minorHAnsi" w:hAnsiTheme="minorHAnsi" w:cstheme="minorHAnsi"/>
          <w:i/>
          <w:sz w:val="22"/>
          <w:szCs w:val="22"/>
        </w:rPr>
      </w:pPr>
    </w:p>
    <w:p w14:paraId="6F577282" w14:textId="50EFA989" w:rsidR="00AD3A07" w:rsidRPr="00447780" w:rsidRDefault="00AD3A07" w:rsidP="007424DA">
      <w:pPr>
        <w:rPr>
          <w:rFonts w:asciiTheme="minorHAnsi" w:hAnsiTheme="minorHAnsi" w:cstheme="minorHAnsi"/>
          <w:i/>
          <w:sz w:val="22"/>
          <w:szCs w:val="22"/>
        </w:rPr>
      </w:pPr>
      <w:r w:rsidRPr="00447780">
        <w:rPr>
          <w:rFonts w:asciiTheme="minorHAnsi" w:hAnsiTheme="minorHAnsi" w:cstheme="minorHAnsi"/>
          <w:i/>
          <w:sz w:val="22"/>
          <w:szCs w:val="22"/>
        </w:rPr>
        <w:t xml:space="preserve">You are eligible to be elected or appointed as a Parent Governor if you are aged 18 or over and the parent of a registered pupil </w:t>
      </w:r>
      <w:r w:rsidRPr="00823C35">
        <w:rPr>
          <w:rFonts w:asciiTheme="minorHAnsi" w:hAnsiTheme="minorHAnsi" w:cstheme="minorHAnsi"/>
          <w:i/>
          <w:sz w:val="22"/>
          <w:szCs w:val="22"/>
        </w:rPr>
        <w:t xml:space="preserve">at </w:t>
      </w:r>
      <w:r w:rsidR="00447780" w:rsidRPr="00823C35">
        <w:rPr>
          <w:rFonts w:asciiTheme="minorHAnsi" w:hAnsiTheme="minorHAnsi" w:cstheme="minorHAnsi"/>
          <w:i/>
          <w:sz w:val="22"/>
          <w:szCs w:val="22"/>
        </w:rPr>
        <w:t>Coleshill Heath School</w:t>
      </w:r>
      <w:r w:rsidRPr="00823C35">
        <w:rPr>
          <w:rFonts w:asciiTheme="minorHAnsi" w:hAnsiTheme="minorHAnsi" w:cstheme="minorHAnsi"/>
          <w:i/>
          <w:sz w:val="22"/>
          <w:szCs w:val="22"/>
        </w:rPr>
        <w:t>.</w:t>
      </w:r>
      <w:r w:rsidRPr="00447780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8D0D061" w14:textId="77777777" w:rsidR="00AD3A07" w:rsidRPr="00447780" w:rsidRDefault="00AD3A07" w:rsidP="007424DA">
      <w:pPr>
        <w:rPr>
          <w:rFonts w:asciiTheme="minorHAnsi" w:hAnsiTheme="minorHAnsi" w:cstheme="minorHAnsi"/>
          <w:i/>
          <w:sz w:val="22"/>
          <w:szCs w:val="22"/>
        </w:rPr>
      </w:pPr>
      <w:r w:rsidRPr="00447780">
        <w:rPr>
          <w:rFonts w:asciiTheme="minorHAnsi" w:hAnsiTheme="minorHAnsi" w:cstheme="minorHAnsi"/>
          <w:i/>
          <w:sz w:val="22"/>
          <w:szCs w:val="22"/>
        </w:rPr>
        <w:t>A person who is elected as a parent governor is entitled to serve out their term of office even if their child has left the school.</w:t>
      </w:r>
    </w:p>
    <w:p w14:paraId="4DD6C31F" w14:textId="77777777" w:rsidR="00AD3A07" w:rsidRPr="00447780" w:rsidRDefault="00AD3A07" w:rsidP="007424DA">
      <w:pPr>
        <w:rPr>
          <w:rFonts w:asciiTheme="minorHAnsi" w:hAnsiTheme="minorHAnsi" w:cstheme="minorHAnsi"/>
          <w:i/>
          <w:sz w:val="22"/>
          <w:szCs w:val="22"/>
        </w:rPr>
      </w:pPr>
      <w:r w:rsidRPr="00447780">
        <w:rPr>
          <w:rFonts w:asciiTheme="minorHAnsi" w:hAnsiTheme="minorHAnsi" w:cstheme="minorHAnsi"/>
          <w:i/>
          <w:sz w:val="22"/>
          <w:szCs w:val="22"/>
        </w:rPr>
        <w:t xml:space="preserve">The term of office of a parent governor is four years. </w:t>
      </w:r>
    </w:p>
    <w:p w14:paraId="43086AB5" w14:textId="77777777" w:rsidR="00215E01" w:rsidRPr="00447780" w:rsidRDefault="00215E01" w:rsidP="007424DA">
      <w:pPr>
        <w:spacing w:after="18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The definition of parent under education law covers:</w:t>
      </w:r>
    </w:p>
    <w:p w14:paraId="34F2718E" w14:textId="77777777" w:rsidR="00215E01" w:rsidRPr="00447780" w:rsidRDefault="00215E01" w:rsidP="007424DA">
      <w:pPr>
        <w:numPr>
          <w:ilvl w:val="0"/>
          <w:numId w:val="8"/>
        </w:numPr>
        <w:spacing w:before="30" w:after="3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 xml:space="preserve">all parents whether they are married or </w:t>
      </w:r>
      <w:proofErr w:type="gramStart"/>
      <w:r w:rsidRPr="00447780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not</w:t>
      </w:r>
      <w:proofErr w:type="gramEnd"/>
    </w:p>
    <w:p w14:paraId="53FB1938" w14:textId="77777777" w:rsidR="00215E01" w:rsidRPr="00447780" w:rsidRDefault="00215E01" w:rsidP="007424DA">
      <w:pPr>
        <w:numPr>
          <w:ilvl w:val="0"/>
          <w:numId w:val="8"/>
        </w:numPr>
        <w:spacing w:before="30" w:after="3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any person who has parental responsibility for a child or young person</w:t>
      </w:r>
    </w:p>
    <w:p w14:paraId="630361DE" w14:textId="77777777" w:rsidR="00215E01" w:rsidRPr="00447780" w:rsidRDefault="00215E01" w:rsidP="007424DA">
      <w:pPr>
        <w:numPr>
          <w:ilvl w:val="0"/>
          <w:numId w:val="8"/>
        </w:numPr>
        <w:spacing w:before="30" w:after="30"/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 xml:space="preserve">any person who has care of a child or young person, such as lives with and looks after the </w:t>
      </w:r>
      <w:proofErr w:type="gramStart"/>
      <w:r w:rsidRPr="00447780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child</w:t>
      </w:r>
      <w:proofErr w:type="gramEnd"/>
    </w:p>
    <w:p w14:paraId="13CE6A67" w14:textId="77777777" w:rsidR="007424DA" w:rsidRPr="00447780" w:rsidRDefault="00823C35" w:rsidP="007424DA">
      <w:pPr>
        <w:ind w:left="720"/>
        <w:rPr>
          <w:rFonts w:asciiTheme="minorHAnsi" w:hAnsiTheme="minorHAnsi" w:cstheme="minorHAnsi"/>
          <w:i/>
          <w:sz w:val="22"/>
          <w:szCs w:val="22"/>
        </w:rPr>
      </w:pPr>
      <w:hyperlink r:id="rId8" w:history="1">
        <w:r w:rsidR="00AD3A07" w:rsidRPr="00447780">
          <w:rPr>
            <w:rStyle w:val="Hyperlink"/>
            <w:rFonts w:asciiTheme="minorHAnsi" w:hAnsiTheme="minorHAnsi" w:cstheme="minorHAnsi"/>
            <w:i/>
            <w:sz w:val="22"/>
            <w:szCs w:val="22"/>
          </w:rPr>
          <w:t>https://www.gov.uk/parental-rights-responsibilities</w:t>
        </w:r>
      </w:hyperlink>
    </w:p>
    <w:p w14:paraId="70D4A258" w14:textId="4B81FB58" w:rsidR="00215E01" w:rsidRPr="00447780" w:rsidRDefault="00215E01" w:rsidP="007424DA">
      <w:pPr>
        <w:rPr>
          <w:rFonts w:asciiTheme="minorHAnsi" w:hAnsiTheme="minorHAnsi" w:cstheme="minorHAnsi"/>
          <w:i/>
          <w:sz w:val="22"/>
          <w:szCs w:val="22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A person cannot be a</w:t>
      </w:r>
      <w:r w:rsidR="00AD3A07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</w:t>
      </w: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parent governor if they are an elected member of the local authority or paid to work at the school for more than 500 hours in any consecutive twelve-month period (at the time of election or appointment)</w:t>
      </w:r>
      <w:r w:rsidR="00AD3A07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. </w:t>
      </w:r>
      <w:r w:rsid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</w:t>
      </w:r>
      <w:r w:rsidR="00AD3A07" w:rsidRPr="00447780">
        <w:rPr>
          <w:rFonts w:asciiTheme="minorHAnsi" w:hAnsiTheme="minorHAnsi" w:cstheme="minorHAnsi"/>
          <w:sz w:val="22"/>
          <w:szCs w:val="22"/>
          <w:lang w:val="en-US"/>
        </w:rPr>
        <w:t xml:space="preserve">A governor cannot hold more than one governorship at the same school or be appointed clerk to the governing body. </w:t>
      </w:r>
    </w:p>
    <w:p w14:paraId="2864FB43" w14:textId="77777777" w:rsidR="00215E01" w:rsidRPr="00447780" w:rsidRDefault="00215E01" w:rsidP="007424DA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Further, a person cannot be a governor if they: </w:t>
      </w:r>
    </w:p>
    <w:p w14:paraId="45080564" w14:textId="77777777" w:rsidR="00215E01" w:rsidRPr="00447780" w:rsidRDefault="00215E01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have declared bankruptcy or are subject to a debt relief </w:t>
      </w:r>
      <w:proofErr w:type="gramStart"/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restrictions</w:t>
      </w:r>
      <w:proofErr w:type="gramEnd"/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order</w:t>
      </w:r>
    </w:p>
    <w:p w14:paraId="5FC3B52D" w14:textId="77777777" w:rsidR="00215E01" w:rsidRPr="00447780" w:rsidRDefault="00215E01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are disqualified from being the trustee of a </w:t>
      </w:r>
      <w:proofErr w:type="gramStart"/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charity</w:t>
      </w:r>
      <w:proofErr w:type="gramEnd"/>
    </w:p>
    <w:p w14:paraId="720A761B" w14:textId="77777777" w:rsidR="00215E01" w:rsidRPr="00447780" w:rsidRDefault="00215E01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are prohibited from </w:t>
      </w:r>
      <w:proofErr w:type="gramStart"/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working</w:t>
      </w:r>
      <w:proofErr w:type="gramEnd"/>
    </w:p>
    <w:p w14:paraId="1661E631" w14:textId="77777777" w:rsidR="00215E01" w:rsidRPr="00447780" w:rsidRDefault="00215E01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have a criminal conviction or refuse to apply for a Disclosure and Barring Service (DBS) check</w:t>
      </w:r>
      <w:r w:rsidR="007424DA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/ Secretary of State </w:t>
      </w:r>
      <w:proofErr w:type="gramStart"/>
      <w:r w:rsidR="007424DA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check</w:t>
      </w:r>
      <w:proofErr w:type="gramEnd"/>
    </w:p>
    <w:p w14:paraId="44C8AD5B" w14:textId="77777777" w:rsidR="00215E01" w:rsidRPr="00447780" w:rsidRDefault="00215E01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are disqualified from working with </w:t>
      </w:r>
      <w:proofErr w:type="gramStart"/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children</w:t>
      </w:r>
      <w:proofErr w:type="gramEnd"/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 </w:t>
      </w:r>
    </w:p>
    <w:p w14:paraId="61AF67CE" w14:textId="77777777" w:rsidR="007424DA" w:rsidRPr="00447780" w:rsidRDefault="007424DA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are disqualified from being an independent school proprietor, teacher or employee by the Secretary of </w:t>
      </w:r>
      <w:proofErr w:type="gramStart"/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State;</w:t>
      </w:r>
      <w:proofErr w:type="gramEnd"/>
    </w:p>
    <w:p w14:paraId="212E2B52" w14:textId="77777777" w:rsidR="007424DA" w:rsidRPr="00447780" w:rsidRDefault="007424DA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Are subject to a disqualification order under the Company Directors Disqualification Act 1986(a), or to an order made under Section 429(2)(b) of the Insolvency Act </w:t>
      </w:r>
      <w:proofErr w:type="gramStart"/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1986(b);</w:t>
      </w:r>
      <w:proofErr w:type="gramEnd"/>
    </w:p>
    <w:p w14:paraId="0340A855" w14:textId="77777777" w:rsidR="00347ACC" w:rsidRPr="00447780" w:rsidRDefault="007424DA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If you are incapable by reason of illness or injury of managing of administering your own affairs</w:t>
      </w:r>
    </w:p>
    <w:p w14:paraId="6286798D" w14:textId="77777777" w:rsidR="00347ACC" w:rsidRPr="00447780" w:rsidRDefault="00347ACC" w:rsidP="007424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4778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Declaration Form for School Governors </w:t>
      </w:r>
    </w:p>
    <w:p w14:paraId="5BF20AAA" w14:textId="77777777" w:rsidR="00347ACC" w:rsidRPr="00447780" w:rsidRDefault="00347ACC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I have read the information regarding Appointment to Governing Bodies of Schools.</w:t>
      </w:r>
    </w:p>
    <w:p w14:paraId="6F8FF093" w14:textId="097701E7" w:rsidR="00347ACC" w:rsidRPr="00447780" w:rsidRDefault="00347ACC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I confirm my eligibility to stand as a </w:t>
      </w:r>
      <w:r w:rsidR="00AD3A07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Parent G</w:t>
      </w: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overnor </w:t>
      </w:r>
      <w:r w:rsidR="00AD3A07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on the Local Governing Body of </w:t>
      </w:r>
      <w:r w:rsidR="00447780" w:rsidRPr="00823C35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Coleshill Heath </w:t>
      </w:r>
      <w:r w:rsidR="00AD3A07" w:rsidRPr="00823C35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School</w:t>
      </w:r>
      <w:r w:rsidR="00AD3A07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</w:t>
      </w: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and that the information provided in support of my application for </w:t>
      </w:r>
      <w:r w:rsidR="00AD3A07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application</w:t>
      </w: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as</w:t>
      </w:r>
      <w:r w:rsidR="00AD3A07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a</w:t>
      </w: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Parent Governor is full and accurate. </w:t>
      </w:r>
    </w:p>
    <w:p w14:paraId="000D28EC" w14:textId="77777777" w:rsidR="00347ACC" w:rsidRPr="00447780" w:rsidRDefault="00347ACC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I agree to inform the </w:t>
      </w:r>
      <w:proofErr w:type="gramStart"/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School</w:t>
      </w:r>
      <w:proofErr w:type="gramEnd"/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of any change to my circumstances which might disqualify me from holding office as a school governor. </w:t>
      </w:r>
    </w:p>
    <w:p w14:paraId="13E7A068" w14:textId="77777777" w:rsidR="00347ACC" w:rsidRPr="00447780" w:rsidRDefault="00347ACC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I am willing to complete a </w:t>
      </w:r>
      <w:r w:rsidR="00D06969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Disclosure &amp; Barring Service </w:t>
      </w: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Disclosure </w:t>
      </w:r>
      <w:r w:rsidR="00D06969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Form online and provide appropriate forms of ID.</w:t>
      </w: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 </w:t>
      </w:r>
    </w:p>
    <w:p w14:paraId="380171E0" w14:textId="77777777" w:rsidR="00347ACC" w:rsidRPr="00447780" w:rsidRDefault="00D06969" w:rsidP="007424DA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</w:pPr>
      <w:r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 xml:space="preserve">I have read the Code of Practice and would be willing to complete </w:t>
      </w:r>
      <w:r w:rsidR="00B6395C" w:rsidRPr="00447780">
        <w:rPr>
          <w:rFonts w:asciiTheme="minorHAnsi" w:eastAsia="Times New Roman" w:hAnsiTheme="minorHAnsi" w:cstheme="minorHAnsi"/>
          <w:color w:val="121212"/>
          <w:sz w:val="22"/>
          <w:szCs w:val="22"/>
          <w:lang w:eastAsia="en-GB"/>
        </w:rPr>
        <w:t>it.</w:t>
      </w:r>
      <w:r w:rsidR="00347ACC" w:rsidRPr="0044778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A7A796F" w14:textId="77777777" w:rsidR="00347ACC" w:rsidRPr="00447780" w:rsidRDefault="00347ACC" w:rsidP="007424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447780">
        <w:rPr>
          <w:rFonts w:asciiTheme="minorHAnsi" w:hAnsiTheme="minorHAnsi" w:cstheme="minorHAnsi"/>
          <w:sz w:val="22"/>
          <w:szCs w:val="22"/>
          <w:lang w:val="en-US"/>
        </w:rPr>
        <w:t xml:space="preserve">Signed: ……………………………………………………………………… Date:  …………………………………… </w:t>
      </w:r>
    </w:p>
    <w:p w14:paraId="37915D88" w14:textId="77777777" w:rsidR="00347ACC" w:rsidRPr="00447780" w:rsidRDefault="00347ACC" w:rsidP="007424DA">
      <w:pPr>
        <w:ind w:left="360"/>
        <w:rPr>
          <w:rFonts w:asciiTheme="minorHAnsi" w:hAnsiTheme="minorHAnsi" w:cstheme="minorHAnsi"/>
          <w:sz w:val="22"/>
          <w:szCs w:val="22"/>
        </w:rPr>
      </w:pPr>
    </w:p>
    <w:sectPr w:rsidR="00347ACC" w:rsidRPr="00447780" w:rsidSect="00447780">
      <w:headerReference w:type="default" r:id="rId9"/>
      <w:pgSz w:w="11900" w:h="16840"/>
      <w:pgMar w:top="1440" w:right="1694" w:bottom="42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88E8" w14:textId="77777777" w:rsidR="00447780" w:rsidRDefault="00447780" w:rsidP="00447780">
      <w:pPr>
        <w:spacing w:after="0"/>
      </w:pPr>
      <w:r>
        <w:separator/>
      </w:r>
    </w:p>
  </w:endnote>
  <w:endnote w:type="continuationSeparator" w:id="0">
    <w:p w14:paraId="34E43784" w14:textId="77777777" w:rsidR="00447780" w:rsidRDefault="00447780" w:rsidP="004477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F00E" w14:textId="77777777" w:rsidR="00447780" w:rsidRDefault="00447780" w:rsidP="00447780">
      <w:pPr>
        <w:spacing w:after="0"/>
      </w:pPr>
      <w:r>
        <w:separator/>
      </w:r>
    </w:p>
  </w:footnote>
  <w:footnote w:type="continuationSeparator" w:id="0">
    <w:p w14:paraId="58C1C10C" w14:textId="77777777" w:rsidR="00447780" w:rsidRDefault="00447780" w:rsidP="004477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EC78" w14:textId="130296D5" w:rsidR="00447780" w:rsidRDefault="004477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C17A75" wp14:editId="7856CB07">
          <wp:simplePos x="0" y="0"/>
          <wp:positionH relativeFrom="margin">
            <wp:posOffset>-100132</wp:posOffset>
          </wp:positionH>
          <wp:positionV relativeFrom="paragraph">
            <wp:posOffset>-253097</wp:posOffset>
          </wp:positionV>
          <wp:extent cx="1254467" cy="572692"/>
          <wp:effectExtent l="0" t="0" r="317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80" cy="573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E4C2021" wp14:editId="6C3B9ECE">
          <wp:simplePos x="0" y="0"/>
          <wp:positionH relativeFrom="column">
            <wp:posOffset>5259689</wp:posOffset>
          </wp:positionH>
          <wp:positionV relativeFrom="paragraph">
            <wp:posOffset>-211990</wp:posOffset>
          </wp:positionV>
          <wp:extent cx="457200" cy="453390"/>
          <wp:effectExtent l="0" t="0" r="0" b="3810"/>
          <wp:wrapTight wrapText="bothSides">
            <wp:wrapPolygon edited="0">
              <wp:start x="1800" y="0"/>
              <wp:lineTo x="0" y="2723"/>
              <wp:lineTo x="0" y="17244"/>
              <wp:lineTo x="1800" y="20874"/>
              <wp:lineTo x="2700" y="20874"/>
              <wp:lineTo x="18900" y="20874"/>
              <wp:lineTo x="20700" y="19059"/>
              <wp:lineTo x="20700" y="3630"/>
              <wp:lineTo x="19800" y="0"/>
              <wp:lineTo x="180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04" t="19736" r="29058" b="41592"/>
                  <a:stretch/>
                </pic:blipFill>
                <pic:spPr bwMode="auto">
                  <a:xfrm>
                    <a:off x="0" y="0"/>
                    <a:ext cx="457200" cy="453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171F"/>
    <w:multiLevelType w:val="multilevel"/>
    <w:tmpl w:val="4CF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E6797"/>
    <w:multiLevelType w:val="multilevel"/>
    <w:tmpl w:val="D17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934C5"/>
    <w:multiLevelType w:val="multilevel"/>
    <w:tmpl w:val="6F16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A79F7"/>
    <w:multiLevelType w:val="hybridMultilevel"/>
    <w:tmpl w:val="A4F4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857A1"/>
    <w:multiLevelType w:val="multilevel"/>
    <w:tmpl w:val="EBB8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F4260"/>
    <w:multiLevelType w:val="multilevel"/>
    <w:tmpl w:val="4022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A299B"/>
    <w:multiLevelType w:val="hybridMultilevel"/>
    <w:tmpl w:val="F9364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204CDE"/>
    <w:multiLevelType w:val="hybridMultilevel"/>
    <w:tmpl w:val="63F8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50A66"/>
    <w:multiLevelType w:val="hybridMultilevel"/>
    <w:tmpl w:val="85AA5648"/>
    <w:lvl w:ilvl="0" w:tplc="5838E8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B5F80"/>
    <w:multiLevelType w:val="hybridMultilevel"/>
    <w:tmpl w:val="7C065AE0"/>
    <w:lvl w:ilvl="0" w:tplc="17CC42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70C22"/>
    <w:multiLevelType w:val="hybridMultilevel"/>
    <w:tmpl w:val="65A6F3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0637134">
    <w:abstractNumId w:val="9"/>
  </w:num>
  <w:num w:numId="2" w16cid:durableId="86003818">
    <w:abstractNumId w:val="6"/>
  </w:num>
  <w:num w:numId="3" w16cid:durableId="915676429">
    <w:abstractNumId w:val="10"/>
  </w:num>
  <w:num w:numId="4" w16cid:durableId="1022978401">
    <w:abstractNumId w:val="7"/>
  </w:num>
  <w:num w:numId="5" w16cid:durableId="1944418266">
    <w:abstractNumId w:val="3"/>
  </w:num>
  <w:num w:numId="6" w16cid:durableId="725644898">
    <w:abstractNumId w:val="8"/>
  </w:num>
  <w:num w:numId="7" w16cid:durableId="1851335908">
    <w:abstractNumId w:val="1"/>
  </w:num>
  <w:num w:numId="8" w16cid:durableId="173033960">
    <w:abstractNumId w:val="5"/>
  </w:num>
  <w:num w:numId="9" w16cid:durableId="363602418">
    <w:abstractNumId w:val="4"/>
  </w:num>
  <w:num w:numId="10" w16cid:durableId="2123842349">
    <w:abstractNumId w:val="0"/>
  </w:num>
  <w:num w:numId="11" w16cid:durableId="142576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6A"/>
    <w:rsid w:val="0012274B"/>
    <w:rsid w:val="001D4D8D"/>
    <w:rsid w:val="00215E01"/>
    <w:rsid w:val="00324A94"/>
    <w:rsid w:val="0034230C"/>
    <w:rsid w:val="00347ACC"/>
    <w:rsid w:val="00447780"/>
    <w:rsid w:val="004863AA"/>
    <w:rsid w:val="005F51C0"/>
    <w:rsid w:val="007424DA"/>
    <w:rsid w:val="00802266"/>
    <w:rsid w:val="00823C35"/>
    <w:rsid w:val="00836099"/>
    <w:rsid w:val="008839BA"/>
    <w:rsid w:val="00AD3A07"/>
    <w:rsid w:val="00B6395C"/>
    <w:rsid w:val="00B734F0"/>
    <w:rsid w:val="00D06969"/>
    <w:rsid w:val="00D96451"/>
    <w:rsid w:val="00DC5AF9"/>
    <w:rsid w:val="00E0456A"/>
    <w:rsid w:val="00E07A3D"/>
    <w:rsid w:val="00F920B2"/>
    <w:rsid w:val="00F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8097F"/>
  <w15:chartTrackingRefBased/>
  <w15:docId w15:val="{18A12FE5-BE4C-4B12-AB0E-74B97F7F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C8F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A6F"/>
    <w:pPr>
      <w:ind w:left="720"/>
      <w:contextualSpacing/>
    </w:pPr>
  </w:style>
  <w:style w:type="character" w:styleId="Hyperlink">
    <w:name w:val="Hyperlink"/>
    <w:rsid w:val="005F51C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F5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5E01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rsid w:val="004477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4778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477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477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arental-rights-responsibilit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hs.solihull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JMB Management services</Company>
  <LinksUpToDate>false</LinksUpToDate>
  <CharactersWithSpaces>3852</CharactersWithSpaces>
  <SharedDoc>false</SharedDoc>
  <HLinks>
    <vt:vector size="6" baseType="variant">
      <vt:variant>
        <vt:i4>3276832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https://www.gov.uk/parental-rights-responsibilities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 Maundrell</dc:creator>
  <cp:keywords/>
  <cp:lastModifiedBy>Rachel Thorneywork</cp:lastModifiedBy>
  <cp:revision>5</cp:revision>
  <cp:lastPrinted>2011-02-09T14:40:00Z</cp:lastPrinted>
  <dcterms:created xsi:type="dcterms:W3CDTF">2026-03-27T16:21:00Z</dcterms:created>
  <dcterms:modified xsi:type="dcterms:W3CDTF">2026-04-24T08:06:00Z</dcterms:modified>
</cp:coreProperties>
</file>