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143715" w14:paraId="0D525D28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2EACFC05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9B054E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3D4D279B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53F52C57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7FB2E6EF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143715" w14:paraId="096E3891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2BCC8499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6007BCD8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Introducing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myself,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school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free-time preferences</w:t>
            </w:r>
          </w:p>
        </w:tc>
        <w:tc>
          <w:tcPr>
            <w:tcW w:w="3700" w:type="dxa"/>
          </w:tcPr>
          <w:p w14:paraId="23E48D73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Family,</w:t>
            </w:r>
            <w:r w:rsidRPr="009B054E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appearance,</w:t>
            </w:r>
            <w:r w:rsidRPr="009B054E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personality</w:t>
            </w:r>
            <w:r w:rsidRPr="009B054E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comparisons</w:t>
            </w:r>
          </w:p>
        </w:tc>
        <w:tc>
          <w:tcPr>
            <w:tcW w:w="3700" w:type="dxa"/>
          </w:tcPr>
          <w:p w14:paraId="12134C99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Daily</w:t>
            </w:r>
            <w:r w:rsidRPr="009B054E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routines,</w:t>
            </w:r>
            <w:r w:rsidRPr="009B054E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food</w:t>
            </w:r>
            <w:r w:rsidRPr="009B054E">
              <w:rPr>
                <w:rFonts w:ascii="Aptos" w:hAnsi="Aptos"/>
                <w:spacing w:val="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holiday</w:t>
            </w:r>
            <w:r w:rsidRPr="009B054E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4"/>
                <w:w w:val="120"/>
                <w:sz w:val="20"/>
                <w:szCs w:val="20"/>
              </w:rPr>
              <w:t>plans</w:t>
            </w:r>
          </w:p>
        </w:tc>
      </w:tr>
      <w:tr w:rsidR="00143715" w14:paraId="7D212571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647CC1E1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9B054E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2126BF37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9B054E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9B054E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668258BA" w14:textId="77777777" w:rsidR="00143715" w:rsidRPr="009B054E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3192B6CE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647BD181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143715" w14:paraId="3FE72E60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7BA6493F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3554F6FD" w14:textId="77777777" w:rsidR="00143715" w:rsidRPr="009B054E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1794208E" w14:textId="77777777" w:rsidR="00143715" w:rsidRPr="009B054E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28B1967E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143715" w14:paraId="6E866362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22EAE11C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9B054E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27CAA68C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24640541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2C2A5187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143715" w14:paraId="099DDC55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349FA169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6B0007E4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7B3BB25B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3C364911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143715" w14:paraId="0F923E0C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081A637A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7766F471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43BC8AF0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332AE4A4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143715" w14:paraId="178D5647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78631D5C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0D6A4BCF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41EB0191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6FA7E872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143715" w14:paraId="0ADAE2F8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243394D2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69E10A83" w14:textId="77777777" w:rsidR="00143715" w:rsidRPr="009B054E" w:rsidRDefault="00000000">
            <w:pPr>
              <w:pStyle w:val="TableParagraph"/>
              <w:spacing w:line="266" w:lineRule="auto"/>
              <w:ind w:right="67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EPI-informed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teaching: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sentence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builders, retrieval and progressive independence.</w:t>
            </w:r>
          </w:p>
        </w:tc>
        <w:tc>
          <w:tcPr>
            <w:tcW w:w="3700" w:type="dxa"/>
          </w:tcPr>
          <w:p w14:paraId="795D35B4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07E22CBC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A420031" w14:textId="77777777" w:rsidR="00143715" w:rsidRDefault="00143715">
      <w:pPr>
        <w:pStyle w:val="TableParagraph"/>
        <w:rPr>
          <w:rFonts w:ascii="Times New Roman"/>
          <w:sz w:val="14"/>
        </w:rPr>
        <w:sectPr w:rsidR="00143715">
          <w:headerReference w:type="default" r:id="rId6"/>
          <w:type w:val="continuous"/>
          <w:pgSz w:w="16840" w:h="11910" w:orient="landscape"/>
          <w:pgMar w:top="1320" w:right="1984" w:bottom="280" w:left="850" w:header="540" w:footer="0" w:gutter="0"/>
          <w:pgNumType w:start="7"/>
          <w:cols w:space="720"/>
        </w:sectPr>
      </w:pPr>
    </w:p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143715" w14:paraId="2B696D90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210DFED7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lastRenderedPageBreak/>
              <w:t>Curriculum</w:t>
            </w:r>
            <w:r w:rsidRPr="009B054E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30F649EF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737F28C4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704BEA53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143715" w14:paraId="3FDFC49C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069CE716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4C59EC31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Weather,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free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time</w:t>
            </w:r>
            <w:r w:rsidRPr="009B054E">
              <w:rPr>
                <w:rFonts w:ascii="Aptos" w:hAnsi="Aptos"/>
                <w:spacing w:val="-1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clothing</w:t>
            </w:r>
          </w:p>
        </w:tc>
        <w:tc>
          <w:tcPr>
            <w:tcW w:w="3700" w:type="dxa"/>
          </w:tcPr>
          <w:p w14:paraId="30C6EC4B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My street</w:t>
            </w:r>
            <w:r w:rsidRPr="009B054E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and </w:t>
            </w:r>
            <w:proofErr w:type="spellStart"/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neighbourhood</w:t>
            </w:r>
            <w:proofErr w:type="spellEnd"/>
          </w:p>
        </w:tc>
        <w:tc>
          <w:tcPr>
            <w:tcW w:w="3700" w:type="dxa"/>
          </w:tcPr>
          <w:p w14:paraId="5A63C094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proofErr w:type="gramStart"/>
            <w:r w:rsidRPr="009B054E">
              <w:rPr>
                <w:rFonts w:ascii="Aptos" w:hAnsi="Aptos"/>
                <w:w w:val="125"/>
                <w:sz w:val="20"/>
                <w:szCs w:val="20"/>
              </w:rPr>
              <w:t>Making</w:t>
            </w:r>
            <w:r w:rsidRPr="009B054E">
              <w:rPr>
                <w:rFonts w:ascii="Aptos" w:hAnsi="Aptos"/>
                <w:spacing w:val="-6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arrangements</w:t>
            </w:r>
            <w:proofErr w:type="gramEnd"/>
            <w:r w:rsidRPr="009B054E">
              <w:rPr>
                <w:rFonts w:ascii="Aptos" w:hAnsi="Aptos"/>
                <w:spacing w:val="-6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6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9B054E">
              <w:rPr>
                <w:rFonts w:ascii="Aptos" w:hAnsi="Aptos"/>
                <w:spacing w:val="-6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past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outings</w:t>
            </w:r>
          </w:p>
        </w:tc>
      </w:tr>
      <w:tr w:rsidR="00143715" w14:paraId="37247034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06865C28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9B054E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6B8A28F2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9B054E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9B054E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2E51B185" w14:textId="77777777" w:rsidR="00143715" w:rsidRPr="009B054E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0F13FA7C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0C7D1F3F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143715" w14:paraId="6350C923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0BF15D33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45912CFE" w14:textId="77777777" w:rsidR="00143715" w:rsidRPr="009B054E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6D77E057" w14:textId="77777777" w:rsidR="00143715" w:rsidRPr="009B054E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2AE6622B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143715" w14:paraId="3CF8409D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2D41226D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9B054E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36D279DA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43997A42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71F41C8D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143715" w14:paraId="18DEFDEB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AD39663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423D1527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3C61540E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7CE28396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143715" w14:paraId="4B05FDDD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3DBFCD8E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023D885F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0DA55871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1B3E95D0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143715" w14:paraId="1727C1FA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3FE8F50E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670DF7E5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1DEBF5EB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0045F72A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143715" w14:paraId="033F44FD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6B4964BE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79AABBD2" w14:textId="77777777" w:rsidR="00143715" w:rsidRPr="009B054E" w:rsidRDefault="00000000">
            <w:pPr>
              <w:pStyle w:val="TableParagraph"/>
              <w:spacing w:line="266" w:lineRule="auto"/>
              <w:ind w:right="67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EPI-informed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teaching: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sentence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builders, retrieval and progressive independence.</w:t>
            </w:r>
          </w:p>
        </w:tc>
        <w:tc>
          <w:tcPr>
            <w:tcW w:w="3700" w:type="dxa"/>
          </w:tcPr>
          <w:p w14:paraId="25F461CC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2B58A85A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2D464B8B" w14:textId="77777777" w:rsidR="00143715" w:rsidRDefault="00143715">
      <w:pPr>
        <w:pStyle w:val="TableParagraph"/>
        <w:rPr>
          <w:rFonts w:ascii="Times New Roman"/>
          <w:sz w:val="14"/>
        </w:rPr>
        <w:sectPr w:rsidR="00143715">
          <w:pgSz w:w="16840" w:h="11910" w:orient="landscape"/>
          <w:pgMar w:top="1320" w:right="1984" w:bottom="280" w:left="850" w:header="540" w:footer="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143715" w:rsidRPr="009B054E" w14:paraId="216CA0FD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7CCCDEB9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lastRenderedPageBreak/>
              <w:t>Curriculum</w:t>
            </w:r>
            <w:r w:rsidRPr="009B054E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5A895E22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62ED332A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40D0B2EA" w14:textId="77777777" w:rsidR="00143715" w:rsidRPr="009B054E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9B054E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143715" w:rsidRPr="009B054E" w14:paraId="216574BF" w14:textId="77777777">
        <w:trPr>
          <w:trHeight w:val="330"/>
        </w:trPr>
        <w:tc>
          <w:tcPr>
            <w:tcW w:w="2840" w:type="dxa"/>
            <w:shd w:val="clear" w:color="auto" w:fill="E6EFF9"/>
          </w:tcPr>
          <w:p w14:paraId="5F68C58D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516FA28A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Past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holidays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travel</w:t>
            </w:r>
          </w:p>
        </w:tc>
        <w:tc>
          <w:tcPr>
            <w:tcW w:w="3700" w:type="dxa"/>
          </w:tcPr>
          <w:p w14:paraId="42BB6CB0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School</w:t>
            </w:r>
            <w:r w:rsidRPr="009B054E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routines</w:t>
            </w:r>
            <w:r w:rsidRPr="009B054E">
              <w:rPr>
                <w:rFonts w:ascii="Aptos" w:hAnsi="Aptos"/>
                <w:spacing w:val="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recounting</w:t>
            </w:r>
            <w:r w:rsidRPr="009B054E">
              <w:rPr>
                <w:rFonts w:ascii="Aptos" w:hAnsi="Aptos"/>
                <w:spacing w:val="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events</w:t>
            </w:r>
          </w:p>
        </w:tc>
        <w:tc>
          <w:tcPr>
            <w:tcW w:w="3700" w:type="dxa"/>
          </w:tcPr>
          <w:p w14:paraId="2B456CA3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Outings</w:t>
            </w:r>
            <w:r w:rsidRPr="009B054E">
              <w:rPr>
                <w:rFonts w:ascii="Aptos" w:hAnsi="Aptos"/>
                <w:spacing w:val="-3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with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friends,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work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4"/>
                <w:w w:val="120"/>
                <w:sz w:val="20"/>
                <w:szCs w:val="20"/>
              </w:rPr>
              <w:t>plans</w:t>
            </w:r>
            <w:proofErr w:type="gramEnd"/>
          </w:p>
        </w:tc>
      </w:tr>
      <w:tr w:rsidR="00143715" w:rsidRPr="009B054E" w14:paraId="5302EE1C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4C3C7A75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9B054E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4732C7C0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9B054E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9B054E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0225E426" w14:textId="77777777" w:rsidR="00143715" w:rsidRPr="009B054E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02AE3FA7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9B054E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71CCA5D6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9B054E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143715" w:rsidRPr="009B054E" w14:paraId="619B09DB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3275859C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6193788D" w14:textId="77777777" w:rsidR="00143715" w:rsidRPr="009B054E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7184B2FA" w14:textId="77777777" w:rsidR="00143715" w:rsidRPr="009B054E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9B054E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0AD32765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143715" w:rsidRPr="009B054E" w14:paraId="1347EEF7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3D6114B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9B054E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166231F5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502330F6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711A269B" w14:textId="77777777" w:rsidR="00143715" w:rsidRPr="009B054E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9B054E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143715" w:rsidRPr="009B054E" w14:paraId="466099EC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49A72783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2CA3A5C2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1D1ABCCD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25C9B63A" w14:textId="77777777" w:rsidR="00143715" w:rsidRPr="009B054E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in French-speaking</w:t>
            </w:r>
            <w:r w:rsidRPr="009B054E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143715" w:rsidRPr="009B054E" w14:paraId="6BCFA3B8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02FDDE30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604176AE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4A72E79A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352BC920" w14:textId="77777777" w:rsidR="00143715" w:rsidRPr="009B054E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9B054E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9B054E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143715" w:rsidRPr="009B054E" w14:paraId="4DBAA398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7C8B48B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9B054E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09C30527" w14:textId="77777777" w:rsidR="00143715" w:rsidRPr="009B054E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9B054E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9B054E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19A955AE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1048A3A5" w14:textId="77777777" w:rsidR="00143715" w:rsidRPr="009B054E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143715" w:rsidRPr="009B054E" w14:paraId="3339E018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0C22CFF8" w14:textId="77777777" w:rsidR="00143715" w:rsidRPr="009B054E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9B054E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2E911717" w14:textId="77777777" w:rsidR="00143715" w:rsidRPr="009B054E" w:rsidRDefault="00000000">
            <w:pPr>
              <w:pStyle w:val="TableParagraph"/>
              <w:spacing w:line="266" w:lineRule="auto"/>
              <w:ind w:right="673"/>
              <w:rPr>
                <w:rFonts w:ascii="Aptos" w:hAnsi="Aptos"/>
                <w:sz w:val="20"/>
                <w:szCs w:val="20"/>
              </w:rPr>
            </w:pPr>
            <w:r w:rsidRPr="009B054E">
              <w:rPr>
                <w:rFonts w:ascii="Aptos" w:hAnsi="Aptos"/>
                <w:w w:val="125"/>
                <w:sz w:val="20"/>
                <w:szCs w:val="20"/>
              </w:rPr>
              <w:t>EPI-informed</w:t>
            </w:r>
            <w:r w:rsidRPr="009B054E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teaching: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sentence</w:t>
            </w:r>
            <w:r w:rsidRPr="009B054E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9B054E">
              <w:rPr>
                <w:rFonts w:ascii="Aptos" w:hAnsi="Aptos"/>
                <w:w w:val="125"/>
                <w:sz w:val="20"/>
                <w:szCs w:val="20"/>
              </w:rPr>
              <w:t>builders, retrieval and progressive independence.</w:t>
            </w:r>
          </w:p>
        </w:tc>
        <w:tc>
          <w:tcPr>
            <w:tcW w:w="3700" w:type="dxa"/>
          </w:tcPr>
          <w:p w14:paraId="0F2F9776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2FD255FF" w14:textId="77777777" w:rsidR="00143715" w:rsidRPr="009B054E" w:rsidRDefault="00143715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4E56C4FF" w14:textId="77777777" w:rsidR="006E16B6" w:rsidRPr="009B054E" w:rsidRDefault="006E16B6">
      <w:pPr>
        <w:rPr>
          <w:rFonts w:ascii="Aptos" w:hAnsi="Aptos"/>
          <w:sz w:val="20"/>
          <w:szCs w:val="20"/>
        </w:rPr>
      </w:pPr>
    </w:p>
    <w:sectPr w:rsidR="006E16B6" w:rsidRPr="009B054E">
      <w:pgSz w:w="16840" w:h="11910" w:orient="landscape"/>
      <w:pgMar w:top="1320" w:right="1984" w:bottom="280" w:left="850" w:header="5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995C3" w14:textId="77777777" w:rsidR="006E16B6" w:rsidRDefault="006E16B6">
      <w:r>
        <w:separator/>
      </w:r>
    </w:p>
  </w:endnote>
  <w:endnote w:type="continuationSeparator" w:id="0">
    <w:p w14:paraId="50ADD690" w14:textId="77777777" w:rsidR="006E16B6" w:rsidRDefault="006E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1AC1B" w14:textId="77777777" w:rsidR="006E16B6" w:rsidRDefault="006E16B6">
      <w:r>
        <w:separator/>
      </w:r>
    </w:p>
  </w:footnote>
  <w:footnote w:type="continuationSeparator" w:id="0">
    <w:p w14:paraId="6202C377" w14:textId="77777777" w:rsidR="006E16B6" w:rsidRDefault="006E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7660" w14:textId="77777777" w:rsidR="00143715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00960" behindDoc="1" locked="0" layoutInCell="1" allowOverlap="1" wp14:anchorId="21AC4981" wp14:editId="698C9E6C">
              <wp:simplePos x="0" y="0"/>
              <wp:positionH relativeFrom="page">
                <wp:posOffset>546100</wp:posOffset>
              </wp:positionH>
              <wp:positionV relativeFrom="page">
                <wp:posOffset>482661</wp:posOffset>
              </wp:positionV>
              <wp:extent cx="5175885" cy="2324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588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46488" w14:textId="77777777" w:rsidR="00143715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color w:val="163660"/>
                            </w:rPr>
                            <w:t>CONGLETON</w:t>
                          </w:r>
                          <w:r>
                            <w:rPr>
                              <w:color w:val="163660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HIGH</w:t>
                          </w:r>
                          <w:r>
                            <w:rPr>
                              <w:color w:val="163660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SCHOOL</w:t>
                          </w:r>
                          <w:r>
                            <w:rPr>
                              <w:color w:val="163660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|</w:t>
                          </w:r>
                          <w:r>
                            <w:rPr>
                              <w:color w:val="163660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KS3</w:t>
                          </w:r>
                          <w:r>
                            <w:rPr>
                              <w:color w:val="163660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FRENCH</w:t>
                          </w:r>
                          <w:r>
                            <w:rPr>
                              <w:color w:val="163660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|</w:t>
                          </w:r>
                          <w:r>
                            <w:rPr>
                              <w:color w:val="163660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YEAR</w:t>
                          </w:r>
                          <w:r>
                            <w:rPr>
                              <w:color w:val="163660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t>7</w: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C49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pt;margin-top:38pt;width:407.55pt;height:18.3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" filled="f" stroked="f">
              <v:textbox inset="0,0,0,0">
                <w:txbxContent>
                  <w:p w14:paraId="37046488" w14:textId="77777777" w:rsidR="00143715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color w:val="163660"/>
                      </w:rPr>
                      <w:t>CONGLETON</w:t>
                    </w:r>
                    <w:r>
                      <w:rPr>
                        <w:color w:val="163660"/>
                        <w:spacing w:val="46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HIGH</w:t>
                    </w:r>
                    <w:r>
                      <w:rPr>
                        <w:color w:val="163660"/>
                        <w:spacing w:val="47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SCHOOL</w:t>
                    </w:r>
                    <w:r>
                      <w:rPr>
                        <w:color w:val="163660"/>
                        <w:spacing w:val="46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|</w:t>
                    </w:r>
                    <w:r>
                      <w:rPr>
                        <w:color w:val="163660"/>
                        <w:spacing w:val="47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KS3</w:t>
                    </w:r>
                    <w:r>
                      <w:rPr>
                        <w:color w:val="163660"/>
                        <w:spacing w:val="46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FRENCH</w:t>
                    </w:r>
                    <w:r>
                      <w:rPr>
                        <w:color w:val="163660"/>
                        <w:spacing w:val="47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|</w:t>
                    </w:r>
                    <w:r>
                      <w:rPr>
                        <w:color w:val="163660"/>
                        <w:spacing w:val="46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YEAR</w:t>
                    </w:r>
                    <w:r>
                      <w:rPr>
                        <w:color w:val="163660"/>
                        <w:spacing w:val="47"/>
                      </w:rPr>
                      <w:t xml:space="preserve"> </w:t>
                    </w:r>
                    <w:r>
                      <w:rPr>
                        <w:color w:val="163660"/>
                        <w:spacing w:val="-10"/>
                      </w:rPr>
                      <w:fldChar w:fldCharType="begin"/>
                    </w:r>
                    <w:r>
                      <w:rPr>
                        <w:color w:val="163660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63660"/>
                        <w:spacing w:val="-10"/>
                      </w:rPr>
                      <w:fldChar w:fldCharType="separate"/>
                    </w:r>
                    <w:r>
                      <w:rPr>
                        <w:color w:val="163660"/>
                        <w:spacing w:val="-10"/>
                      </w:rPr>
                      <w:t>7</w:t>
                    </w:r>
                    <w:r>
                      <w:rPr>
                        <w:color w:val="16366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3715"/>
    <w:rsid w:val="00143715"/>
    <w:rsid w:val="006E16B6"/>
    <w:rsid w:val="009B054E"/>
    <w:rsid w:val="00E0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A116"/>
  <w15:docId w15:val="{53728FFE-0288-4FC2-B564-FD29E76A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3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5402</Characters>
  <Application>Microsoft Office Word</Application>
  <DocSecurity>0</DocSecurity>
  <Lines>45</Lines>
  <Paragraphs>12</Paragraphs>
  <ScaleCrop>false</ScaleCrop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 D Ryness</cp:lastModifiedBy>
  <cp:revision>2</cp:revision>
  <dcterms:created xsi:type="dcterms:W3CDTF">2026-10-12T14:23:00Z</dcterms:created>
  <dcterms:modified xsi:type="dcterms:W3CDTF">2026-10-12T14:23:00Z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</Properties>
</file>