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14E1" w14:textId="77777777" w:rsidR="005C5902" w:rsidRDefault="005C5902" w:rsidP="002042DD">
      <w:pPr>
        <w:tabs>
          <w:tab w:val="left" w:pos="1950"/>
        </w:tabs>
      </w:pPr>
    </w:p>
    <w:p w14:paraId="4BB4B728" w14:textId="3D7CBF59" w:rsidR="00A66609" w:rsidRPr="00737917" w:rsidRDefault="00F8742D" w:rsidP="002042DD">
      <w:pPr>
        <w:tabs>
          <w:tab w:val="left" w:pos="1950"/>
        </w:tabs>
        <w:rPr>
          <w:b/>
          <w:bCs/>
        </w:rPr>
      </w:pPr>
      <w:r w:rsidRPr="00737917">
        <w:rPr>
          <w:b/>
          <w:bCs/>
        </w:rPr>
        <w:t>February 2025</w:t>
      </w:r>
    </w:p>
    <w:p w14:paraId="38C2A41D" w14:textId="3BE11B3F" w:rsidR="00F8742D" w:rsidRDefault="00F8742D" w:rsidP="002042DD">
      <w:pPr>
        <w:tabs>
          <w:tab w:val="left" w:pos="1950"/>
        </w:tabs>
      </w:pPr>
      <w:r>
        <w:t>Dear Parents / Carers,</w:t>
      </w:r>
    </w:p>
    <w:p w14:paraId="2C266E18" w14:textId="6552427A" w:rsidR="10F381BD" w:rsidRDefault="10F381BD" w:rsidP="65E068B2">
      <w:pPr>
        <w:tabs>
          <w:tab w:val="left" w:pos="1950"/>
        </w:tabs>
      </w:pPr>
      <w:r>
        <w:t>Over the last six weeks I have once again been very proud of the love and care shown by our community and the large number of achievements of our students.</w:t>
      </w:r>
    </w:p>
    <w:p w14:paraId="6C4B984E" w14:textId="45A33083" w:rsidR="00F8742D" w:rsidRDefault="00F8742D" w:rsidP="002042DD">
      <w:pPr>
        <w:tabs>
          <w:tab w:val="left" w:pos="1950"/>
        </w:tabs>
      </w:pPr>
      <w:r>
        <w:t xml:space="preserve">We have had many accomplishments this term, from one of our Year 7 students achieving the millionth achievement point to our Year 8 students winning the Rotary Young Chef competition. Seeing our students achieve </w:t>
      </w:r>
      <w:r w:rsidR="0C6CF028">
        <w:t xml:space="preserve">excellence across our school and in our </w:t>
      </w:r>
      <w:r w:rsidR="107AEF2D">
        <w:t>community</w:t>
      </w:r>
      <w:r>
        <w:t xml:space="preserve"> is inspiring to all.</w:t>
      </w:r>
      <w:r w:rsidR="00C6160D">
        <w:t xml:space="preserve"> </w:t>
      </w:r>
      <w:r w:rsidR="30343764">
        <w:t xml:space="preserve"> I hope you will enjoy reading about our achievements this half term in our newsletter which you can access from the link at the end of this letter.</w:t>
      </w:r>
    </w:p>
    <w:p w14:paraId="7C3683B2" w14:textId="36BF16C8" w:rsidR="105652A7" w:rsidRDefault="00C6160D" w:rsidP="105652A7">
      <w:pPr>
        <w:tabs>
          <w:tab w:val="left" w:pos="1950"/>
        </w:tabs>
      </w:pPr>
      <w:r>
        <w:t>Our Year 9 Options Evening was a success on 23</w:t>
      </w:r>
      <w:r w:rsidRPr="1AE9B77A">
        <w:rPr>
          <w:vertAlign w:val="superscript"/>
        </w:rPr>
        <w:t>rd</w:t>
      </w:r>
      <w:r>
        <w:t xml:space="preserve"> January, it was lovely to meet with parents and show our Year 9 students what we offer as they enter their GCSE’s. Our Deputy Headteacher, Mrs Salt is working tirelessly to give our Year 9 students as many options as possible of their choosing, updates on this will be sent to Year 9 parents in due course. </w:t>
      </w:r>
    </w:p>
    <w:p w14:paraId="008B7199" w14:textId="385D823B" w:rsidR="00737917" w:rsidRDefault="00737917" w:rsidP="002042DD">
      <w:pPr>
        <w:tabs>
          <w:tab w:val="left" w:pos="1950"/>
        </w:tabs>
      </w:pPr>
      <w:r>
        <w:t>Year 11 and 13 will be shortly starting their second phase of Mock Exams on Monday 3</w:t>
      </w:r>
      <w:r w:rsidRPr="00737917">
        <w:rPr>
          <w:vertAlign w:val="superscript"/>
        </w:rPr>
        <w:t>rd</w:t>
      </w:r>
      <w:r>
        <w:t xml:space="preserve"> March. </w:t>
      </w:r>
      <w:r w:rsidR="001C3598">
        <w:t xml:space="preserve">Both year groups are working extremely hard in their revision sessions each morning giving them the opportunity to discuss with their teacher where they are struggling and allowing the teacher to support. </w:t>
      </w:r>
    </w:p>
    <w:p w14:paraId="6F6E01B5" w14:textId="6F69DD00" w:rsidR="00C6160D" w:rsidRDefault="00737917" w:rsidP="002042DD">
      <w:pPr>
        <w:tabs>
          <w:tab w:val="left" w:pos="1950"/>
        </w:tabs>
      </w:pPr>
      <w:r>
        <w:t>B</w:t>
      </w:r>
      <w:r w:rsidR="00C6160D">
        <w:t xml:space="preserve">efore Easter we will be transferring our </w:t>
      </w:r>
      <w:r w:rsidR="70ECF1D8">
        <w:t xml:space="preserve">MIS </w:t>
      </w:r>
      <w:r w:rsidR="00C6160D">
        <w:t>system of SIMS onto a new and exciting system called Arbor</w:t>
      </w:r>
      <w:r w:rsidR="2D84B102">
        <w:t>. We</w:t>
      </w:r>
      <w:r w:rsidR="00C6160D">
        <w:t xml:space="preserve"> </w:t>
      </w:r>
      <w:r w:rsidR="2D84B102">
        <w:t xml:space="preserve">believe this will improve our administrative efficiency. I will write to you later in the term with more detail about how this change will affect families. </w:t>
      </w:r>
      <w:r w:rsidR="3BB6C644">
        <w:t xml:space="preserve"> This is a</w:t>
      </w:r>
      <w:r w:rsidR="03BE853A">
        <w:t xml:space="preserve"> </w:t>
      </w:r>
      <w:r w:rsidR="58BD1182">
        <w:t>significant</w:t>
      </w:r>
      <w:r w:rsidR="03BE853A">
        <w:t xml:space="preserve"> system change </w:t>
      </w:r>
      <w:r w:rsidR="259E3CBB">
        <w:t>which</w:t>
      </w:r>
      <w:r w:rsidR="03BE853A">
        <w:t xml:space="preserve"> requires </w:t>
      </w:r>
      <w:r w:rsidR="7397D815">
        <w:t>additional</w:t>
      </w:r>
      <w:r w:rsidR="6945AC1A">
        <w:t xml:space="preserve"> </w:t>
      </w:r>
      <w:r w:rsidR="03BE853A">
        <w:t xml:space="preserve">staff training. </w:t>
      </w:r>
      <w:r w:rsidR="2CCB1E4F">
        <w:t>Therefore,</w:t>
      </w:r>
      <w:r w:rsidR="03BE853A">
        <w:t xml:space="preserve"> </w:t>
      </w:r>
      <w:r w:rsidR="24588C3A">
        <w:t>on the</w:t>
      </w:r>
      <w:r w:rsidR="03BE853A">
        <w:t xml:space="preserve"> last day of next term</w:t>
      </w:r>
      <w:r w:rsidR="75EFA87D">
        <w:t xml:space="preserve"> 4</w:t>
      </w:r>
      <w:r w:rsidR="75EFA87D" w:rsidRPr="65E068B2">
        <w:rPr>
          <w:vertAlign w:val="superscript"/>
        </w:rPr>
        <w:t>th</w:t>
      </w:r>
      <w:r w:rsidR="75EFA87D">
        <w:t xml:space="preserve"> </w:t>
      </w:r>
      <w:r w:rsidR="56FF93B0">
        <w:t>April school</w:t>
      </w:r>
      <w:r w:rsidR="03BE853A">
        <w:t xml:space="preserve"> </w:t>
      </w:r>
      <w:r w:rsidR="7426312C">
        <w:t>will</w:t>
      </w:r>
      <w:r w:rsidR="03BE853A">
        <w:t xml:space="preserve"> close to </w:t>
      </w:r>
      <w:r w:rsidR="3134B3B6">
        <w:t>students</w:t>
      </w:r>
      <w:r w:rsidR="03BE853A">
        <w:t xml:space="preserve"> at 12.30pm with </w:t>
      </w:r>
      <w:r w:rsidR="3F573935">
        <w:t>staff</w:t>
      </w:r>
      <w:r w:rsidR="03BE853A">
        <w:t xml:space="preserve"> </w:t>
      </w:r>
      <w:r w:rsidR="68301D6D">
        <w:t>involved</w:t>
      </w:r>
      <w:r w:rsidR="03BE853A">
        <w:t xml:space="preserve"> in training in</w:t>
      </w:r>
      <w:r w:rsidR="411060B0">
        <w:t xml:space="preserve"> </w:t>
      </w:r>
      <w:r w:rsidR="03BE853A">
        <w:t xml:space="preserve">the afternoon. </w:t>
      </w:r>
      <w:r>
        <w:t xml:space="preserve"> </w:t>
      </w:r>
      <w:r w:rsidR="436A625D">
        <w:t>I also wish to remind families of the final staff INSET day of this academic year planned for 11</w:t>
      </w:r>
      <w:r w:rsidR="436A625D" w:rsidRPr="65E068B2">
        <w:rPr>
          <w:vertAlign w:val="superscript"/>
        </w:rPr>
        <w:t>th</w:t>
      </w:r>
      <w:r w:rsidR="436A625D">
        <w:t xml:space="preserve"> July. </w:t>
      </w:r>
    </w:p>
    <w:p w14:paraId="6F0617BE" w14:textId="4D22B610" w:rsidR="001C3598" w:rsidRDefault="001C3598" w:rsidP="002042DD">
      <w:pPr>
        <w:tabs>
          <w:tab w:val="left" w:pos="1950"/>
        </w:tabs>
      </w:pPr>
      <w:r>
        <w:t>I</w:t>
      </w:r>
      <w:r w:rsidR="5D6CFE72">
        <w:t xml:space="preserve"> would like to </w:t>
      </w:r>
      <w:r>
        <w:t>wish you all a nice half term and I am looking forward to seeing you on Monday 24</w:t>
      </w:r>
      <w:r w:rsidRPr="65E068B2">
        <w:rPr>
          <w:vertAlign w:val="superscript"/>
        </w:rPr>
        <w:t>th</w:t>
      </w:r>
      <w:r>
        <w:t xml:space="preserve"> February</w:t>
      </w:r>
      <w:r w:rsidR="62A732E0">
        <w:t xml:space="preserve"> refreshed, recharged and ready for the next half term</w:t>
      </w:r>
      <w:r>
        <w:t>.</w:t>
      </w:r>
    </w:p>
    <w:p w14:paraId="71924E62" w14:textId="01652C4B" w:rsidR="001C3598" w:rsidRDefault="001C3598" w:rsidP="002042DD">
      <w:pPr>
        <w:tabs>
          <w:tab w:val="left" w:pos="1950"/>
        </w:tabs>
      </w:pPr>
      <w:r>
        <w:t>Kind regards,</w:t>
      </w:r>
    </w:p>
    <w:p w14:paraId="1EFBC028" w14:textId="3EC6FC89" w:rsidR="001C3598" w:rsidRDefault="001C3598" w:rsidP="002042DD">
      <w:pPr>
        <w:tabs>
          <w:tab w:val="left" w:pos="1950"/>
        </w:tabs>
      </w:pPr>
      <w:r>
        <w:rPr>
          <w:noProof/>
        </w:rPr>
        <w:drawing>
          <wp:inline distT="0" distB="0" distL="0" distR="0" wp14:anchorId="72D2F7CC" wp14:editId="616C46E9">
            <wp:extent cx="2228850" cy="689882"/>
            <wp:effectExtent l="0" t="0" r="0" b="0"/>
            <wp:docPr id="1965097246" name="Picture 1" descr="A black line with a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97246" name="Picture 1" descr="A black line with a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9545" cy="693192"/>
                    </a:xfrm>
                    <a:prstGeom prst="rect">
                      <a:avLst/>
                    </a:prstGeom>
                  </pic:spPr>
                </pic:pic>
              </a:graphicData>
            </a:graphic>
          </wp:inline>
        </w:drawing>
      </w:r>
    </w:p>
    <w:p w14:paraId="3FB33699" w14:textId="5813455B" w:rsidR="001C3598" w:rsidRDefault="001C3598" w:rsidP="002042DD">
      <w:pPr>
        <w:tabs>
          <w:tab w:val="left" w:pos="1950"/>
        </w:tabs>
      </w:pPr>
      <w:r>
        <w:t>Heidi Thurland</w:t>
      </w:r>
    </w:p>
    <w:p w14:paraId="17BC786B" w14:textId="77777777" w:rsidR="001C3598" w:rsidRDefault="001C3598" w:rsidP="002042DD">
      <w:pPr>
        <w:tabs>
          <w:tab w:val="left" w:pos="1950"/>
        </w:tabs>
      </w:pPr>
    </w:p>
    <w:p w14:paraId="35E5B067" w14:textId="77777777" w:rsidR="001C3598" w:rsidRPr="001C3598" w:rsidRDefault="001C3598" w:rsidP="001C3598">
      <w:pPr>
        <w:tabs>
          <w:tab w:val="left" w:pos="1950"/>
        </w:tabs>
      </w:pPr>
      <w:r w:rsidRPr="001C3598">
        <w:t>If you need support when school is closed, the following information may be useful:</w:t>
      </w:r>
    </w:p>
    <w:p w14:paraId="576419B9" w14:textId="77777777" w:rsidR="001C3598" w:rsidRPr="001C3598" w:rsidRDefault="001C3598" w:rsidP="001C3598">
      <w:pPr>
        <w:tabs>
          <w:tab w:val="left" w:pos="1950"/>
        </w:tabs>
      </w:pPr>
      <w:r w:rsidRPr="001C3598">
        <w:t>Cheshire East Children's Social Care - 0300 123 5012 (03000 123 5022 after 4pm) </w:t>
      </w:r>
      <w:hyperlink r:id="rId7" w:tgtFrame="_blank" w:tooltip="Original URL: https://www.cheshireeast.gov.uk/livewell/care-and-support-for-children/are-you-concerned-about-a-child/cheshire-east-consultation-service-checs/checs.aspx. Click or tap if you trust this link." w:history="1">
        <w:r w:rsidRPr="001C3598">
          <w:rPr>
            <w:rStyle w:val="Hyperlink"/>
          </w:rPr>
          <w:t>ChECS - Cheshire East Children's Consultation Service</w:t>
        </w:r>
      </w:hyperlink>
    </w:p>
    <w:p w14:paraId="363BAB7E" w14:textId="77777777" w:rsidR="001C3598" w:rsidRPr="001C3598" w:rsidRDefault="001C3598" w:rsidP="001C3598">
      <w:pPr>
        <w:tabs>
          <w:tab w:val="left" w:pos="1950"/>
        </w:tabs>
      </w:pPr>
      <w:r w:rsidRPr="001C3598">
        <w:lastRenderedPageBreak/>
        <w:t>Staffordshire Children's services 0300 111 8007 </w:t>
      </w:r>
      <w:hyperlink r:id="rId8" w:tgtFrame="_blank" w:tooltip="Original URL: https://www.staffordshire.gov.uk/Care-for-children-and-families/Children-and-Family-Services.aspx. Click or tap if you trust this link." w:history="1">
        <w:r w:rsidRPr="001C3598">
          <w:rPr>
            <w:rStyle w:val="Hyperlink"/>
          </w:rPr>
          <w:t>Children and Family Services - Staffordshire County Council</w:t>
        </w:r>
      </w:hyperlink>
    </w:p>
    <w:p w14:paraId="2A2EE015" w14:textId="77777777" w:rsidR="001C3598" w:rsidRPr="001C3598" w:rsidRDefault="001C3598" w:rsidP="001C3598">
      <w:pPr>
        <w:tabs>
          <w:tab w:val="left" w:pos="1950"/>
        </w:tabs>
      </w:pPr>
      <w:r w:rsidRPr="001C3598">
        <w:t>Child line 0800 11 11  </w:t>
      </w:r>
      <w:hyperlink r:id="rId9" w:tgtFrame="_blank" w:tooltip="Original URL: https://www.childline.org.uk/. Click or tap if you trust this link." w:history="1">
        <w:r w:rsidRPr="001C3598">
          <w:rPr>
            <w:rStyle w:val="Hyperlink"/>
          </w:rPr>
          <w:t>Childline | Childline</w:t>
        </w:r>
      </w:hyperlink>
    </w:p>
    <w:p w14:paraId="63576144" w14:textId="77777777" w:rsidR="001C3598" w:rsidRPr="001C3598" w:rsidRDefault="001C3598" w:rsidP="001C3598">
      <w:pPr>
        <w:tabs>
          <w:tab w:val="left" w:pos="1950"/>
        </w:tabs>
      </w:pPr>
      <w:r w:rsidRPr="001C3598">
        <w:t>NSPCC 0808 800 5000  </w:t>
      </w:r>
      <w:hyperlink r:id="rId10" w:tgtFrame="_blank" w:tooltip="Original URL: https://www.nspcc.org.uk/. Click or tap if you trust this link." w:history="1">
        <w:r w:rsidRPr="001C3598">
          <w:rPr>
            <w:rStyle w:val="Hyperlink"/>
          </w:rPr>
          <w:t>NSPCC | The UK children's charity | NSPCC</w:t>
        </w:r>
      </w:hyperlink>
    </w:p>
    <w:p w14:paraId="2A3B4D2A" w14:textId="77777777" w:rsidR="001C3598" w:rsidRPr="001C3598" w:rsidRDefault="001C3598" w:rsidP="001C3598">
      <w:pPr>
        <w:tabs>
          <w:tab w:val="left" w:pos="1950"/>
        </w:tabs>
      </w:pPr>
      <w:r w:rsidRPr="001C3598">
        <w:t>CEOP online safety  </w:t>
      </w:r>
      <w:hyperlink r:id="rId11" w:tgtFrame="_blank" w:tooltip="Original URL: https://www.ceop.police.uk/safety-centre/. Click or tap if you trust this link." w:history="1">
        <w:r w:rsidRPr="001C3598">
          <w:rPr>
            <w:rStyle w:val="Hyperlink"/>
          </w:rPr>
          <w:t>CEOP Safety Centre</w:t>
        </w:r>
      </w:hyperlink>
    </w:p>
    <w:p w14:paraId="400C0778" w14:textId="77777777" w:rsidR="001C3598" w:rsidRPr="001C3598" w:rsidRDefault="001C3598" w:rsidP="001C3598">
      <w:pPr>
        <w:tabs>
          <w:tab w:val="left" w:pos="1950"/>
        </w:tabs>
      </w:pPr>
      <w:hyperlink r:id="rId12" w:tgtFrame="_blank" w:tooltip="Original URL: https://www.youngminds.org.uk/parent/how-to-talk-to-your-child-about-mental-health/. Click or tap if you trust this link." w:history="1">
        <w:r w:rsidRPr="001C3598">
          <w:rPr>
            <w:rStyle w:val="Hyperlink"/>
          </w:rPr>
          <w:t xml:space="preserve">How to Talk to Your Child about Mental Health | </w:t>
        </w:r>
        <w:proofErr w:type="spellStart"/>
        <w:r w:rsidRPr="001C3598">
          <w:rPr>
            <w:rStyle w:val="Hyperlink"/>
          </w:rPr>
          <w:t>YoungMinds</w:t>
        </w:r>
        <w:proofErr w:type="spellEnd"/>
      </w:hyperlink>
    </w:p>
    <w:p w14:paraId="28875DD0" w14:textId="77777777" w:rsidR="001C3598" w:rsidRPr="001C3598" w:rsidRDefault="001C3598" w:rsidP="001C3598">
      <w:pPr>
        <w:tabs>
          <w:tab w:val="left" w:pos="1950"/>
        </w:tabs>
      </w:pPr>
      <w:hyperlink r:id="rId13" w:tgtFrame="_blank" w:tooltip="Original URL: https://thesleepcharity.org.uk/information-support/children/relaxation-tips/. Click or tap if you trust this link." w:history="1">
        <w:r w:rsidRPr="001C3598">
          <w:rPr>
            <w:rStyle w:val="Hyperlink"/>
          </w:rPr>
          <w:t>Relaxation Tips - The Sleep Charity</w:t>
        </w:r>
      </w:hyperlink>
      <w:r w:rsidRPr="001C3598">
        <w:t>   03303 530 541</w:t>
      </w:r>
    </w:p>
    <w:p w14:paraId="6C26B885" w14:textId="77777777" w:rsidR="001C3598" w:rsidRPr="001C3598" w:rsidRDefault="001C3598" w:rsidP="001C3598">
      <w:pPr>
        <w:tabs>
          <w:tab w:val="left" w:pos="1950"/>
        </w:tabs>
      </w:pPr>
      <w:hyperlink r:id="rId14" w:tgtFrame="_blank" w:tooltip="Original URL: https://maudsleycharity.org/familiesunderpressure/. Click or tap if you trust this link." w:history="1">
        <w:r w:rsidRPr="001C3598">
          <w:rPr>
            <w:rStyle w:val="Hyperlink"/>
          </w:rPr>
          <w:t>Parenting Tips &amp; Tricks - Families Under Pressure - Maudsley Charity</w:t>
        </w:r>
      </w:hyperlink>
    </w:p>
    <w:p w14:paraId="2481BCDB" w14:textId="77777777" w:rsidR="001C3598" w:rsidRPr="001C3598" w:rsidRDefault="001C3598" w:rsidP="001C3598">
      <w:pPr>
        <w:tabs>
          <w:tab w:val="left" w:pos="1950"/>
        </w:tabs>
      </w:pPr>
      <w:hyperlink r:id="rId15" w:tgtFrame="_blank" w:tooltip="Original URL: https://www.nhs.uk/every-mind-matters/supporting-others/childrens-mental-health/. Click or tap if you trust this link." w:history="1">
        <w:r w:rsidRPr="001C3598">
          <w:rPr>
            <w:rStyle w:val="Hyperlink"/>
          </w:rPr>
          <w:t>Children's mental health - Every Mind Matters - NHS</w:t>
        </w:r>
      </w:hyperlink>
    </w:p>
    <w:p w14:paraId="2036DED3" w14:textId="77777777" w:rsidR="001C3598" w:rsidRPr="001C3598" w:rsidRDefault="001C3598" w:rsidP="001C3598">
      <w:pPr>
        <w:tabs>
          <w:tab w:val="left" w:pos="1950"/>
        </w:tabs>
      </w:pPr>
      <w:hyperlink r:id="rId16" w:tgtFrame="_blank" w:tooltip="Original URL: https://www.mycwa.org.uk/. Click or tap if you trust this link." w:history="1">
        <w:r w:rsidRPr="001C3598">
          <w:rPr>
            <w:rStyle w:val="Hyperlink"/>
          </w:rPr>
          <w:t>Home | My CWA, Cheshire</w:t>
        </w:r>
      </w:hyperlink>
      <w:r w:rsidRPr="001C3598">
        <w:t>  Domestic Abuse Support</w:t>
      </w:r>
    </w:p>
    <w:p w14:paraId="740F0024" w14:textId="77777777" w:rsidR="001C3598" w:rsidRPr="001C3598" w:rsidRDefault="001C3598" w:rsidP="001C3598">
      <w:pPr>
        <w:tabs>
          <w:tab w:val="left" w:pos="1950"/>
        </w:tabs>
      </w:pPr>
      <w:hyperlink r:id="rId17" w:tgtFrame="_blank" w:tooltip="Original URL: https://www.visyon.org.uk/. Click or tap if you trust this link." w:history="1">
        <w:proofErr w:type="spellStart"/>
        <w:r w:rsidRPr="001C3598">
          <w:rPr>
            <w:rStyle w:val="Hyperlink"/>
          </w:rPr>
          <w:t>Visyon</w:t>
        </w:r>
        <w:proofErr w:type="spellEnd"/>
        <w:r w:rsidRPr="001C3598">
          <w:rPr>
            <w:rStyle w:val="Hyperlink"/>
          </w:rPr>
          <w:t xml:space="preserve"> | Empowering Young People</w:t>
        </w:r>
      </w:hyperlink>
      <w:r w:rsidRPr="001C3598">
        <w:t> - Supporting children's mental health in Congleton</w:t>
      </w:r>
    </w:p>
    <w:p w14:paraId="7E856DD2" w14:textId="77777777" w:rsidR="001C3598" w:rsidRPr="001C3598" w:rsidRDefault="001C3598" w:rsidP="001C3598">
      <w:pPr>
        <w:tabs>
          <w:tab w:val="left" w:pos="1950"/>
        </w:tabs>
      </w:pPr>
      <w:hyperlink r:id="rId18" w:tgtFrame="_blank" w:tooltip="Original URL: https://www.samaritans.org/. Click or tap if you trust this link." w:history="1">
        <w:r w:rsidRPr="001C3598">
          <w:rPr>
            <w:rStyle w:val="Hyperlink"/>
          </w:rPr>
          <w:t>Samaritans | Every life lost to suicide is a tragedy | Here to listen</w:t>
        </w:r>
      </w:hyperlink>
      <w:r w:rsidRPr="001C3598">
        <w:t>   Call 116 123</w:t>
      </w:r>
    </w:p>
    <w:p w14:paraId="0818CB1A" w14:textId="77777777" w:rsidR="001C3598" w:rsidRDefault="001C3598" w:rsidP="002042DD">
      <w:pPr>
        <w:tabs>
          <w:tab w:val="left" w:pos="1950"/>
        </w:tabs>
      </w:pPr>
    </w:p>
    <w:p w14:paraId="6EE354F1" w14:textId="24636CB5" w:rsidR="00A66609" w:rsidRDefault="26AB85B2" w:rsidP="65E068B2">
      <w:pPr>
        <w:tabs>
          <w:tab w:val="left" w:pos="1950"/>
        </w:tabs>
        <w:rPr>
          <w:sz w:val="24"/>
          <w:szCs w:val="24"/>
        </w:rPr>
      </w:pPr>
      <w:hyperlink r:id="rId19">
        <w:r w:rsidRPr="65E068B2">
          <w:rPr>
            <w:rStyle w:val="Hyperlink"/>
            <w:sz w:val="24"/>
            <w:szCs w:val="24"/>
          </w:rPr>
          <w:t>Feb Half Term Newsletter</w:t>
        </w:r>
      </w:hyperlink>
    </w:p>
    <w:p w14:paraId="1AC9D5FA" w14:textId="2B2828C7" w:rsidR="65E068B2" w:rsidRDefault="65E068B2" w:rsidP="65E068B2">
      <w:pPr>
        <w:tabs>
          <w:tab w:val="left" w:pos="1950"/>
        </w:tabs>
      </w:pPr>
    </w:p>
    <w:p w14:paraId="528BD235" w14:textId="24B78E1A" w:rsidR="65E068B2" w:rsidRDefault="65E068B2" w:rsidP="65E068B2">
      <w:pPr>
        <w:tabs>
          <w:tab w:val="left" w:pos="1950"/>
        </w:tabs>
      </w:pPr>
    </w:p>
    <w:p w14:paraId="6EB09656" w14:textId="7592B30D" w:rsidR="65E068B2" w:rsidRDefault="65E068B2" w:rsidP="65E068B2">
      <w:pPr>
        <w:tabs>
          <w:tab w:val="left" w:pos="1950"/>
        </w:tabs>
      </w:pPr>
    </w:p>
    <w:p w14:paraId="3C677FFC" w14:textId="659B5337" w:rsidR="65E068B2" w:rsidRDefault="65E068B2" w:rsidP="65E068B2">
      <w:pPr>
        <w:tabs>
          <w:tab w:val="left" w:pos="1950"/>
        </w:tabs>
      </w:pPr>
    </w:p>
    <w:p w14:paraId="223E9278" w14:textId="77777777" w:rsidR="00A66609" w:rsidRDefault="00A66609" w:rsidP="002042DD">
      <w:pPr>
        <w:tabs>
          <w:tab w:val="left" w:pos="1950"/>
        </w:tabs>
      </w:pPr>
    </w:p>
    <w:sectPr w:rsidR="00A66609" w:rsidSect="00A66609">
      <w:headerReference w:type="default" r:id="rId20"/>
      <w:footerReference w:type="default" r:id="rId21"/>
      <w:headerReference w:type="first" r:id="rId22"/>
      <w:footerReference w:type="first" r:id="rId23"/>
      <w:pgSz w:w="11906" w:h="16838" w:code="9"/>
      <w:pgMar w:top="1276" w:right="1134" w:bottom="1702" w:left="1134" w:header="426"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A8C85" w14:textId="77777777" w:rsidR="00F8742D" w:rsidRDefault="00F8742D" w:rsidP="00F45BFC">
      <w:pPr>
        <w:spacing w:after="0" w:line="240" w:lineRule="auto"/>
      </w:pPr>
      <w:r>
        <w:separator/>
      </w:r>
    </w:p>
  </w:endnote>
  <w:endnote w:type="continuationSeparator" w:id="0">
    <w:p w14:paraId="57B68446" w14:textId="77777777" w:rsidR="00F8742D" w:rsidRDefault="00F8742D" w:rsidP="00F45BFC">
      <w:pPr>
        <w:spacing w:after="0" w:line="240" w:lineRule="auto"/>
      </w:pPr>
      <w:r>
        <w:continuationSeparator/>
      </w:r>
    </w:p>
  </w:endnote>
  <w:endnote w:type="continuationNotice" w:id="1">
    <w:p w14:paraId="7AC8FF8E" w14:textId="77777777" w:rsidR="003C070E" w:rsidRDefault="003C0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85FD1" w14:textId="77777777" w:rsidR="007E6612" w:rsidRDefault="001C1DEC" w:rsidP="001C1DEC">
    <w:pPr>
      <w:pStyle w:val="Footer"/>
      <w:ind w:right="-1134"/>
    </w:pPr>
    <w:r>
      <w:rPr>
        <w:noProof/>
        <w:lang w:eastAsia="en-GB"/>
      </w:rPr>
      <w:drawing>
        <wp:inline distT="0" distB="0" distL="0" distR="0" wp14:anchorId="23F0E395" wp14:editId="6B579468">
          <wp:extent cx="6108212" cy="476181"/>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extLst>
                      <a:ext uri="{28A0092B-C50C-407E-A947-70E740481C1C}">
                        <a14:useLocalDpi xmlns:a14="http://schemas.microsoft.com/office/drawing/2010/main" val="0"/>
                      </a:ext>
                    </a:extLst>
                  </a:blip>
                  <a:stretch>
                    <a:fillRect/>
                  </a:stretch>
                </pic:blipFill>
                <pic:spPr>
                  <a:xfrm>
                    <a:off x="0" y="0"/>
                    <a:ext cx="6108212" cy="47618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72D0" w14:textId="77777777" w:rsidR="005C5902" w:rsidRDefault="005C5902">
    <w:pPr>
      <w:pStyle w:val="Footer"/>
    </w:pPr>
    <w:r w:rsidRPr="00260FC1">
      <w:rPr>
        <w:noProof/>
        <w:lang w:eastAsia="en-GB"/>
      </w:rPr>
      <w:drawing>
        <wp:inline distT="0" distB="0" distL="0" distR="0" wp14:anchorId="274ED781" wp14:editId="16AE4283">
          <wp:extent cx="6109072" cy="476249"/>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6109072" cy="4762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75EB5" w14:textId="77777777" w:rsidR="00F8742D" w:rsidRDefault="00F8742D" w:rsidP="00F45BFC">
      <w:pPr>
        <w:spacing w:after="0" w:line="240" w:lineRule="auto"/>
      </w:pPr>
      <w:r>
        <w:separator/>
      </w:r>
    </w:p>
  </w:footnote>
  <w:footnote w:type="continuationSeparator" w:id="0">
    <w:p w14:paraId="42F98D09" w14:textId="77777777" w:rsidR="00F8742D" w:rsidRDefault="00F8742D" w:rsidP="00F45BFC">
      <w:pPr>
        <w:spacing w:after="0" w:line="240" w:lineRule="auto"/>
      </w:pPr>
      <w:r>
        <w:continuationSeparator/>
      </w:r>
    </w:p>
  </w:footnote>
  <w:footnote w:type="continuationNotice" w:id="1">
    <w:p w14:paraId="06ECCAE7" w14:textId="77777777" w:rsidR="003C070E" w:rsidRDefault="003C07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FFEFB" w14:textId="77777777" w:rsidR="00F45BFC" w:rsidRDefault="00F45BFC" w:rsidP="009D4A55">
    <w:pPr>
      <w:pStyle w:val="Header"/>
      <w:ind w:righ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B1E57" w14:textId="77777777" w:rsidR="00F63409" w:rsidRDefault="005C5902">
    <w:pPr>
      <w:pStyle w:val="Header"/>
    </w:pPr>
    <w:r>
      <w:rPr>
        <w:noProof/>
        <w:lang w:eastAsia="en-GB"/>
      </w:rPr>
      <w:drawing>
        <wp:inline distT="0" distB="0" distL="0" distR="0" wp14:anchorId="19E54C59" wp14:editId="0CAEC1D6">
          <wp:extent cx="6118572" cy="141174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tretch>
                    <a:fillRect/>
                  </a:stretch>
                </pic:blipFill>
                <pic:spPr>
                  <a:xfrm>
                    <a:off x="0" y="0"/>
                    <a:ext cx="6118572" cy="1411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2D"/>
    <w:rsid w:val="00067A60"/>
    <w:rsid w:val="000764DB"/>
    <w:rsid w:val="000A5F69"/>
    <w:rsid w:val="000C115F"/>
    <w:rsid w:val="000E6171"/>
    <w:rsid w:val="00154354"/>
    <w:rsid w:val="001924CB"/>
    <w:rsid w:val="001C1DEC"/>
    <w:rsid w:val="001C3598"/>
    <w:rsid w:val="002042DD"/>
    <w:rsid w:val="002161FD"/>
    <w:rsid w:val="00260FC1"/>
    <w:rsid w:val="002846E5"/>
    <w:rsid w:val="002F3733"/>
    <w:rsid w:val="003C070E"/>
    <w:rsid w:val="003C6484"/>
    <w:rsid w:val="003E2680"/>
    <w:rsid w:val="005C279F"/>
    <w:rsid w:val="005C5902"/>
    <w:rsid w:val="0060522C"/>
    <w:rsid w:val="006805D6"/>
    <w:rsid w:val="006C00C5"/>
    <w:rsid w:val="007072A7"/>
    <w:rsid w:val="00737917"/>
    <w:rsid w:val="007E6612"/>
    <w:rsid w:val="0084416F"/>
    <w:rsid w:val="00847FE9"/>
    <w:rsid w:val="008D2F61"/>
    <w:rsid w:val="009D132D"/>
    <w:rsid w:val="009D4A55"/>
    <w:rsid w:val="00A66609"/>
    <w:rsid w:val="00AB314F"/>
    <w:rsid w:val="00AB6210"/>
    <w:rsid w:val="00AC6845"/>
    <w:rsid w:val="00BE4E2C"/>
    <w:rsid w:val="00C04B66"/>
    <w:rsid w:val="00C6160D"/>
    <w:rsid w:val="00CA2C67"/>
    <w:rsid w:val="00D23F17"/>
    <w:rsid w:val="00D45F94"/>
    <w:rsid w:val="00D85ED2"/>
    <w:rsid w:val="00DE7666"/>
    <w:rsid w:val="00E84177"/>
    <w:rsid w:val="00F373A0"/>
    <w:rsid w:val="00F40017"/>
    <w:rsid w:val="00F45BFC"/>
    <w:rsid w:val="00F63409"/>
    <w:rsid w:val="00F8742D"/>
    <w:rsid w:val="00FA2C66"/>
    <w:rsid w:val="03BE853A"/>
    <w:rsid w:val="04DD8E5B"/>
    <w:rsid w:val="0C6CF028"/>
    <w:rsid w:val="0D128412"/>
    <w:rsid w:val="105652A7"/>
    <w:rsid w:val="107AEF2D"/>
    <w:rsid w:val="10F381BD"/>
    <w:rsid w:val="17895554"/>
    <w:rsid w:val="1A10AC0F"/>
    <w:rsid w:val="1AE9B77A"/>
    <w:rsid w:val="1EEDADAA"/>
    <w:rsid w:val="24588C3A"/>
    <w:rsid w:val="259E3CBB"/>
    <w:rsid w:val="26AB85B2"/>
    <w:rsid w:val="2CCB1E4F"/>
    <w:rsid w:val="2D84B102"/>
    <w:rsid w:val="30343764"/>
    <w:rsid w:val="3134B3B6"/>
    <w:rsid w:val="31640555"/>
    <w:rsid w:val="331E7CB6"/>
    <w:rsid w:val="36AAE26D"/>
    <w:rsid w:val="3BB6C644"/>
    <w:rsid w:val="3F573935"/>
    <w:rsid w:val="411060B0"/>
    <w:rsid w:val="4144A440"/>
    <w:rsid w:val="430EA26F"/>
    <w:rsid w:val="436A625D"/>
    <w:rsid w:val="4732BBD2"/>
    <w:rsid w:val="503B0ACC"/>
    <w:rsid w:val="55943755"/>
    <w:rsid w:val="55A1ACA3"/>
    <w:rsid w:val="563D1533"/>
    <w:rsid w:val="56FF93B0"/>
    <w:rsid w:val="58BD1182"/>
    <w:rsid w:val="5A86F8BF"/>
    <w:rsid w:val="5D6CFE72"/>
    <w:rsid w:val="62A732E0"/>
    <w:rsid w:val="65E068B2"/>
    <w:rsid w:val="660D368D"/>
    <w:rsid w:val="670A668B"/>
    <w:rsid w:val="68301D6D"/>
    <w:rsid w:val="6945AC1A"/>
    <w:rsid w:val="6CE65ADB"/>
    <w:rsid w:val="70ECF1D8"/>
    <w:rsid w:val="7103149E"/>
    <w:rsid w:val="7397D815"/>
    <w:rsid w:val="73C19B3C"/>
    <w:rsid w:val="7426312C"/>
    <w:rsid w:val="75EFA87D"/>
    <w:rsid w:val="784B8D64"/>
    <w:rsid w:val="7BF3AE66"/>
    <w:rsid w:val="7C0FB21E"/>
    <w:rsid w:val="7F94A33A"/>
    <w:rsid w:val="7FE275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A99B2"/>
  <w15:chartTrackingRefBased/>
  <w15:docId w15:val="{72D760D3-7C43-4CC6-AF15-3A18C506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BFC"/>
  </w:style>
  <w:style w:type="paragraph" w:styleId="Footer">
    <w:name w:val="footer"/>
    <w:basedOn w:val="Normal"/>
    <w:link w:val="FooterChar"/>
    <w:uiPriority w:val="99"/>
    <w:unhideWhenUsed/>
    <w:rsid w:val="00F45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BFC"/>
  </w:style>
  <w:style w:type="character" w:styleId="Hyperlink">
    <w:name w:val="Hyperlink"/>
    <w:basedOn w:val="DefaultParagraphFont"/>
    <w:uiPriority w:val="99"/>
    <w:unhideWhenUsed/>
    <w:rsid w:val="001C3598"/>
    <w:rPr>
      <w:color w:val="0563C1" w:themeColor="hyperlink"/>
      <w:u w:val="single"/>
    </w:rPr>
  </w:style>
  <w:style w:type="character" w:styleId="UnresolvedMention">
    <w:name w:val="Unresolved Mention"/>
    <w:basedOn w:val="DefaultParagraphFont"/>
    <w:uiPriority w:val="99"/>
    <w:semiHidden/>
    <w:unhideWhenUsed/>
    <w:rsid w:val="001C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500547">
      <w:bodyDiv w:val="1"/>
      <w:marLeft w:val="0"/>
      <w:marRight w:val="0"/>
      <w:marTop w:val="0"/>
      <w:marBottom w:val="0"/>
      <w:divBdr>
        <w:top w:val="none" w:sz="0" w:space="0" w:color="auto"/>
        <w:left w:val="none" w:sz="0" w:space="0" w:color="auto"/>
        <w:bottom w:val="none" w:sz="0" w:space="0" w:color="auto"/>
        <w:right w:val="none" w:sz="0" w:space="0" w:color="auto"/>
      </w:divBdr>
      <w:divsChild>
        <w:div w:id="118648676">
          <w:marLeft w:val="0"/>
          <w:marRight w:val="0"/>
          <w:marTop w:val="0"/>
          <w:marBottom w:val="0"/>
          <w:divBdr>
            <w:top w:val="none" w:sz="0" w:space="0" w:color="auto"/>
            <w:left w:val="none" w:sz="0" w:space="0" w:color="auto"/>
            <w:bottom w:val="none" w:sz="0" w:space="0" w:color="auto"/>
            <w:right w:val="none" w:sz="0" w:space="0" w:color="auto"/>
          </w:divBdr>
        </w:div>
        <w:div w:id="213127504">
          <w:marLeft w:val="0"/>
          <w:marRight w:val="0"/>
          <w:marTop w:val="0"/>
          <w:marBottom w:val="0"/>
          <w:divBdr>
            <w:top w:val="none" w:sz="0" w:space="0" w:color="auto"/>
            <w:left w:val="none" w:sz="0" w:space="0" w:color="auto"/>
            <w:bottom w:val="none" w:sz="0" w:space="0" w:color="auto"/>
            <w:right w:val="none" w:sz="0" w:space="0" w:color="auto"/>
          </w:divBdr>
        </w:div>
        <w:div w:id="354967276">
          <w:marLeft w:val="0"/>
          <w:marRight w:val="0"/>
          <w:marTop w:val="0"/>
          <w:marBottom w:val="0"/>
          <w:divBdr>
            <w:top w:val="none" w:sz="0" w:space="0" w:color="auto"/>
            <w:left w:val="none" w:sz="0" w:space="0" w:color="auto"/>
            <w:bottom w:val="none" w:sz="0" w:space="0" w:color="auto"/>
            <w:right w:val="none" w:sz="0" w:space="0" w:color="auto"/>
          </w:divBdr>
        </w:div>
        <w:div w:id="574625774">
          <w:marLeft w:val="0"/>
          <w:marRight w:val="0"/>
          <w:marTop w:val="0"/>
          <w:marBottom w:val="0"/>
          <w:divBdr>
            <w:top w:val="none" w:sz="0" w:space="0" w:color="auto"/>
            <w:left w:val="none" w:sz="0" w:space="0" w:color="auto"/>
            <w:bottom w:val="none" w:sz="0" w:space="0" w:color="auto"/>
            <w:right w:val="none" w:sz="0" w:space="0" w:color="auto"/>
          </w:divBdr>
        </w:div>
        <w:div w:id="681590321">
          <w:marLeft w:val="0"/>
          <w:marRight w:val="0"/>
          <w:marTop w:val="0"/>
          <w:marBottom w:val="0"/>
          <w:divBdr>
            <w:top w:val="none" w:sz="0" w:space="0" w:color="auto"/>
            <w:left w:val="none" w:sz="0" w:space="0" w:color="auto"/>
            <w:bottom w:val="none" w:sz="0" w:space="0" w:color="auto"/>
            <w:right w:val="none" w:sz="0" w:space="0" w:color="auto"/>
          </w:divBdr>
        </w:div>
        <w:div w:id="900678382">
          <w:marLeft w:val="0"/>
          <w:marRight w:val="0"/>
          <w:marTop w:val="0"/>
          <w:marBottom w:val="0"/>
          <w:divBdr>
            <w:top w:val="none" w:sz="0" w:space="0" w:color="auto"/>
            <w:left w:val="none" w:sz="0" w:space="0" w:color="auto"/>
            <w:bottom w:val="none" w:sz="0" w:space="0" w:color="auto"/>
            <w:right w:val="none" w:sz="0" w:space="0" w:color="auto"/>
          </w:divBdr>
        </w:div>
        <w:div w:id="1151487943">
          <w:marLeft w:val="0"/>
          <w:marRight w:val="0"/>
          <w:marTop w:val="0"/>
          <w:marBottom w:val="0"/>
          <w:divBdr>
            <w:top w:val="none" w:sz="0" w:space="0" w:color="auto"/>
            <w:left w:val="none" w:sz="0" w:space="0" w:color="auto"/>
            <w:bottom w:val="none" w:sz="0" w:space="0" w:color="auto"/>
            <w:right w:val="none" w:sz="0" w:space="0" w:color="auto"/>
          </w:divBdr>
        </w:div>
        <w:div w:id="1357580244">
          <w:marLeft w:val="0"/>
          <w:marRight w:val="0"/>
          <w:marTop w:val="0"/>
          <w:marBottom w:val="0"/>
          <w:divBdr>
            <w:top w:val="none" w:sz="0" w:space="0" w:color="auto"/>
            <w:left w:val="none" w:sz="0" w:space="0" w:color="auto"/>
            <w:bottom w:val="none" w:sz="0" w:space="0" w:color="auto"/>
            <w:right w:val="none" w:sz="0" w:space="0" w:color="auto"/>
          </w:divBdr>
        </w:div>
        <w:div w:id="1362901378">
          <w:marLeft w:val="0"/>
          <w:marRight w:val="0"/>
          <w:marTop w:val="0"/>
          <w:marBottom w:val="0"/>
          <w:divBdr>
            <w:top w:val="none" w:sz="0" w:space="0" w:color="auto"/>
            <w:left w:val="none" w:sz="0" w:space="0" w:color="auto"/>
            <w:bottom w:val="none" w:sz="0" w:space="0" w:color="auto"/>
            <w:right w:val="none" w:sz="0" w:space="0" w:color="auto"/>
          </w:divBdr>
        </w:div>
        <w:div w:id="1390229362">
          <w:marLeft w:val="0"/>
          <w:marRight w:val="0"/>
          <w:marTop w:val="0"/>
          <w:marBottom w:val="0"/>
          <w:divBdr>
            <w:top w:val="none" w:sz="0" w:space="0" w:color="auto"/>
            <w:left w:val="none" w:sz="0" w:space="0" w:color="auto"/>
            <w:bottom w:val="none" w:sz="0" w:space="0" w:color="auto"/>
            <w:right w:val="none" w:sz="0" w:space="0" w:color="auto"/>
          </w:divBdr>
        </w:div>
        <w:div w:id="1811434762">
          <w:marLeft w:val="0"/>
          <w:marRight w:val="0"/>
          <w:marTop w:val="0"/>
          <w:marBottom w:val="0"/>
          <w:divBdr>
            <w:top w:val="none" w:sz="0" w:space="0" w:color="auto"/>
            <w:left w:val="none" w:sz="0" w:space="0" w:color="auto"/>
            <w:bottom w:val="none" w:sz="0" w:space="0" w:color="auto"/>
            <w:right w:val="none" w:sz="0" w:space="0" w:color="auto"/>
          </w:divBdr>
        </w:div>
        <w:div w:id="1942029586">
          <w:marLeft w:val="0"/>
          <w:marRight w:val="0"/>
          <w:marTop w:val="0"/>
          <w:marBottom w:val="0"/>
          <w:divBdr>
            <w:top w:val="none" w:sz="0" w:space="0" w:color="auto"/>
            <w:left w:val="none" w:sz="0" w:space="0" w:color="auto"/>
            <w:bottom w:val="none" w:sz="0" w:space="0" w:color="auto"/>
            <w:right w:val="none" w:sz="0" w:space="0" w:color="auto"/>
          </w:divBdr>
        </w:div>
        <w:div w:id="2020886627">
          <w:marLeft w:val="0"/>
          <w:marRight w:val="0"/>
          <w:marTop w:val="0"/>
          <w:marBottom w:val="0"/>
          <w:divBdr>
            <w:top w:val="none" w:sz="0" w:space="0" w:color="auto"/>
            <w:left w:val="none" w:sz="0" w:space="0" w:color="auto"/>
            <w:bottom w:val="none" w:sz="0" w:space="0" w:color="auto"/>
            <w:right w:val="none" w:sz="0" w:space="0" w:color="auto"/>
          </w:divBdr>
        </w:div>
        <w:div w:id="2088769329">
          <w:marLeft w:val="0"/>
          <w:marRight w:val="0"/>
          <w:marTop w:val="0"/>
          <w:marBottom w:val="0"/>
          <w:divBdr>
            <w:top w:val="none" w:sz="0" w:space="0" w:color="auto"/>
            <w:left w:val="none" w:sz="0" w:space="0" w:color="auto"/>
            <w:bottom w:val="none" w:sz="0" w:space="0" w:color="auto"/>
            <w:right w:val="none" w:sz="0" w:space="0" w:color="auto"/>
          </w:divBdr>
        </w:div>
      </w:divsChild>
    </w:div>
    <w:div w:id="853499061">
      <w:bodyDiv w:val="1"/>
      <w:marLeft w:val="0"/>
      <w:marRight w:val="0"/>
      <w:marTop w:val="0"/>
      <w:marBottom w:val="0"/>
      <w:divBdr>
        <w:top w:val="none" w:sz="0" w:space="0" w:color="auto"/>
        <w:left w:val="none" w:sz="0" w:space="0" w:color="auto"/>
        <w:bottom w:val="none" w:sz="0" w:space="0" w:color="auto"/>
        <w:right w:val="none" w:sz="0" w:space="0" w:color="auto"/>
      </w:divBdr>
      <w:divsChild>
        <w:div w:id="147327417">
          <w:marLeft w:val="0"/>
          <w:marRight w:val="0"/>
          <w:marTop w:val="0"/>
          <w:marBottom w:val="0"/>
          <w:divBdr>
            <w:top w:val="none" w:sz="0" w:space="0" w:color="auto"/>
            <w:left w:val="none" w:sz="0" w:space="0" w:color="auto"/>
            <w:bottom w:val="none" w:sz="0" w:space="0" w:color="auto"/>
            <w:right w:val="none" w:sz="0" w:space="0" w:color="auto"/>
          </w:divBdr>
        </w:div>
        <w:div w:id="275218290">
          <w:marLeft w:val="0"/>
          <w:marRight w:val="0"/>
          <w:marTop w:val="0"/>
          <w:marBottom w:val="0"/>
          <w:divBdr>
            <w:top w:val="none" w:sz="0" w:space="0" w:color="auto"/>
            <w:left w:val="none" w:sz="0" w:space="0" w:color="auto"/>
            <w:bottom w:val="none" w:sz="0" w:space="0" w:color="auto"/>
            <w:right w:val="none" w:sz="0" w:space="0" w:color="auto"/>
          </w:divBdr>
        </w:div>
        <w:div w:id="612984426">
          <w:marLeft w:val="0"/>
          <w:marRight w:val="0"/>
          <w:marTop w:val="0"/>
          <w:marBottom w:val="0"/>
          <w:divBdr>
            <w:top w:val="none" w:sz="0" w:space="0" w:color="auto"/>
            <w:left w:val="none" w:sz="0" w:space="0" w:color="auto"/>
            <w:bottom w:val="none" w:sz="0" w:space="0" w:color="auto"/>
            <w:right w:val="none" w:sz="0" w:space="0" w:color="auto"/>
          </w:divBdr>
        </w:div>
        <w:div w:id="701175300">
          <w:marLeft w:val="0"/>
          <w:marRight w:val="0"/>
          <w:marTop w:val="0"/>
          <w:marBottom w:val="0"/>
          <w:divBdr>
            <w:top w:val="none" w:sz="0" w:space="0" w:color="auto"/>
            <w:left w:val="none" w:sz="0" w:space="0" w:color="auto"/>
            <w:bottom w:val="none" w:sz="0" w:space="0" w:color="auto"/>
            <w:right w:val="none" w:sz="0" w:space="0" w:color="auto"/>
          </w:divBdr>
        </w:div>
        <w:div w:id="1156146366">
          <w:marLeft w:val="0"/>
          <w:marRight w:val="0"/>
          <w:marTop w:val="0"/>
          <w:marBottom w:val="0"/>
          <w:divBdr>
            <w:top w:val="none" w:sz="0" w:space="0" w:color="auto"/>
            <w:left w:val="none" w:sz="0" w:space="0" w:color="auto"/>
            <w:bottom w:val="none" w:sz="0" w:space="0" w:color="auto"/>
            <w:right w:val="none" w:sz="0" w:space="0" w:color="auto"/>
          </w:divBdr>
        </w:div>
        <w:div w:id="1346252925">
          <w:marLeft w:val="0"/>
          <w:marRight w:val="0"/>
          <w:marTop w:val="0"/>
          <w:marBottom w:val="0"/>
          <w:divBdr>
            <w:top w:val="none" w:sz="0" w:space="0" w:color="auto"/>
            <w:left w:val="none" w:sz="0" w:space="0" w:color="auto"/>
            <w:bottom w:val="none" w:sz="0" w:space="0" w:color="auto"/>
            <w:right w:val="none" w:sz="0" w:space="0" w:color="auto"/>
          </w:divBdr>
        </w:div>
        <w:div w:id="1407802988">
          <w:marLeft w:val="0"/>
          <w:marRight w:val="0"/>
          <w:marTop w:val="0"/>
          <w:marBottom w:val="0"/>
          <w:divBdr>
            <w:top w:val="none" w:sz="0" w:space="0" w:color="auto"/>
            <w:left w:val="none" w:sz="0" w:space="0" w:color="auto"/>
            <w:bottom w:val="none" w:sz="0" w:space="0" w:color="auto"/>
            <w:right w:val="none" w:sz="0" w:space="0" w:color="auto"/>
          </w:divBdr>
        </w:div>
        <w:div w:id="1669017732">
          <w:marLeft w:val="0"/>
          <w:marRight w:val="0"/>
          <w:marTop w:val="0"/>
          <w:marBottom w:val="0"/>
          <w:divBdr>
            <w:top w:val="none" w:sz="0" w:space="0" w:color="auto"/>
            <w:left w:val="none" w:sz="0" w:space="0" w:color="auto"/>
            <w:bottom w:val="none" w:sz="0" w:space="0" w:color="auto"/>
            <w:right w:val="none" w:sz="0" w:space="0" w:color="auto"/>
          </w:divBdr>
        </w:div>
        <w:div w:id="1708870998">
          <w:marLeft w:val="0"/>
          <w:marRight w:val="0"/>
          <w:marTop w:val="0"/>
          <w:marBottom w:val="0"/>
          <w:divBdr>
            <w:top w:val="none" w:sz="0" w:space="0" w:color="auto"/>
            <w:left w:val="none" w:sz="0" w:space="0" w:color="auto"/>
            <w:bottom w:val="none" w:sz="0" w:space="0" w:color="auto"/>
            <w:right w:val="none" w:sz="0" w:space="0" w:color="auto"/>
          </w:divBdr>
        </w:div>
        <w:div w:id="1777669921">
          <w:marLeft w:val="0"/>
          <w:marRight w:val="0"/>
          <w:marTop w:val="0"/>
          <w:marBottom w:val="0"/>
          <w:divBdr>
            <w:top w:val="none" w:sz="0" w:space="0" w:color="auto"/>
            <w:left w:val="none" w:sz="0" w:space="0" w:color="auto"/>
            <w:bottom w:val="none" w:sz="0" w:space="0" w:color="auto"/>
            <w:right w:val="none" w:sz="0" w:space="0" w:color="auto"/>
          </w:divBdr>
        </w:div>
        <w:div w:id="1935166676">
          <w:marLeft w:val="0"/>
          <w:marRight w:val="0"/>
          <w:marTop w:val="0"/>
          <w:marBottom w:val="0"/>
          <w:divBdr>
            <w:top w:val="none" w:sz="0" w:space="0" w:color="auto"/>
            <w:left w:val="none" w:sz="0" w:space="0" w:color="auto"/>
            <w:bottom w:val="none" w:sz="0" w:space="0" w:color="auto"/>
            <w:right w:val="none" w:sz="0" w:space="0" w:color="auto"/>
          </w:divBdr>
        </w:div>
        <w:div w:id="1976720068">
          <w:marLeft w:val="0"/>
          <w:marRight w:val="0"/>
          <w:marTop w:val="0"/>
          <w:marBottom w:val="0"/>
          <w:divBdr>
            <w:top w:val="none" w:sz="0" w:space="0" w:color="auto"/>
            <w:left w:val="none" w:sz="0" w:space="0" w:color="auto"/>
            <w:bottom w:val="none" w:sz="0" w:space="0" w:color="auto"/>
            <w:right w:val="none" w:sz="0" w:space="0" w:color="auto"/>
          </w:divBdr>
        </w:div>
        <w:div w:id="1979525596">
          <w:marLeft w:val="0"/>
          <w:marRight w:val="0"/>
          <w:marTop w:val="0"/>
          <w:marBottom w:val="0"/>
          <w:divBdr>
            <w:top w:val="none" w:sz="0" w:space="0" w:color="auto"/>
            <w:left w:val="none" w:sz="0" w:space="0" w:color="auto"/>
            <w:bottom w:val="none" w:sz="0" w:space="0" w:color="auto"/>
            <w:right w:val="none" w:sz="0" w:space="0" w:color="auto"/>
          </w:divBdr>
        </w:div>
        <w:div w:id="2121876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staffordshire.gov.uk%2FCare-for-children-and-families%2FChildren-and-Family-Services.aspx&amp;data=05%7C02%7Clmonk%40congletonhigh.com%7Cecfd6e8ca0bc41c5e30008dd1dfd3ce5%7C708be9710c324cd3a8a871f8e5ee43c8%7C0%7C0%7C638699696707339267%7CUnknown%7CTWFpbGZsb3d8eyJFbXB0eU1hcGkiOnRydWUsIlYiOiIwLjAuMDAwMCIsIlAiOiJXaW4zMiIsIkFOIjoiTWFpbCIsIldUIjoyfQ%3D%3D%7C0%7C%7C%7C&amp;sdata=pF0BycYcieOWGz1YRXLDHK%2BCB2lzzI6hKobf3amwUZU%3D&amp;reserved=0" TargetMode="External"/><Relationship Id="rId13" Type="http://schemas.openxmlformats.org/officeDocument/2006/relationships/hyperlink" Target="https://eur03.safelinks.protection.outlook.com/?url=https%3A%2F%2Fthesleepcharity.org.uk%2Finformation-support%2Fchildren%2Frelaxation-tips%2F&amp;data=05%7C02%7Clmonk%40congletonhigh.com%7Cecfd6e8ca0bc41c5e30008dd1dfd3ce5%7C708be9710c324cd3a8a871f8e5ee43c8%7C0%7C0%7C638699696707430238%7CUnknown%7CTWFpbGZsb3d8eyJFbXB0eU1hcGkiOnRydWUsIlYiOiIwLjAuMDAwMCIsIlAiOiJXaW4zMiIsIkFOIjoiTWFpbCIsIldUIjoyfQ%3D%3D%7C0%7C%7C%7C&amp;sdata=5Ii4tmFyuJl3gTwVaI%2B9ekQ48p2wdmRfN8CKyzDoOqg%3D&amp;reserved=0" TargetMode="External"/><Relationship Id="rId18" Type="http://schemas.openxmlformats.org/officeDocument/2006/relationships/hyperlink" Target="https://eur03.safelinks.protection.outlook.com/?url=https%3A%2F%2Fwww.samaritans.org%2F&amp;data=05%7C02%7Clmonk%40congletonhigh.com%7Cecfd6e8ca0bc41c5e30008dd1dfd3ce5%7C708be9710c324cd3a8a871f8e5ee43c8%7C0%7C0%7C638699696707513849%7CUnknown%7CTWFpbGZsb3d8eyJFbXB0eU1hcGkiOnRydWUsIlYiOiIwLjAuMDAwMCIsIlAiOiJXaW4zMiIsIkFOIjoiTWFpbCIsIldUIjoyfQ%3D%3D%7C0%7C%7C%7C&amp;sdata=qL3x2rWjcbzP1Tyd3JvHuV9jcp81x9Dot%2FyllkZXKqc%3D&amp;reserved=0"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eur03.safelinks.protection.outlook.com/?url=https%3A%2F%2Fwww.cheshireeast.gov.uk%2Flivewell%2Fcare-and-support-for-children%2Fare-you-concerned-about-a-child%2Fcheshire-east-consultation-service-checs%2Fchecs.aspx&amp;data=05%7C02%7Clmonk%40congletonhigh.com%7Cecfd6e8ca0bc41c5e30008dd1dfd3ce5%7C708be9710c324cd3a8a871f8e5ee43c8%7C0%7C0%7C638699696707316738%7CUnknown%7CTWFpbGZsb3d8eyJFbXB0eU1hcGkiOnRydWUsIlYiOiIwLjAuMDAwMCIsIlAiOiJXaW4zMiIsIkFOIjoiTWFpbCIsIldUIjoyfQ%3D%3D%7C0%7C%7C%7C&amp;sdata=CI5Jhsq8qu0YLgqx5cLJUI%2FMWAmk1ynvtVzyfP4%2BhHM%3D&amp;reserved=0" TargetMode="External"/><Relationship Id="rId12" Type="http://schemas.openxmlformats.org/officeDocument/2006/relationships/hyperlink" Target="https://eur03.safelinks.protection.outlook.com/?url=https%3A%2F%2Fwww.youngminds.org.uk%2Fparent%2Fhow-to-talk-to-your-child-about-mental-health%2F&amp;data=05%7C02%7Clmonk%40congletonhigh.com%7Cecfd6e8ca0bc41c5e30008dd1dfd3ce5%7C708be9710c324cd3a8a871f8e5ee43c8%7C0%7C0%7C638699696707413252%7CUnknown%7CTWFpbGZsb3d8eyJFbXB0eU1hcGkiOnRydWUsIlYiOiIwLjAuMDAwMCIsIlAiOiJXaW4zMiIsIkFOIjoiTWFpbCIsIldUIjoyfQ%3D%3D%7C0%7C%7C%7C&amp;sdata=fuEt%2F5%2BUmO3hl0pn48ePxabyZ80p%2FIJyeLA0lIjqWB8%3D&amp;reserved=0" TargetMode="External"/><Relationship Id="rId17" Type="http://schemas.openxmlformats.org/officeDocument/2006/relationships/hyperlink" Target="https://eur03.safelinks.protection.outlook.com/?url=https%3A%2F%2Fwww.visyon.org.uk%2F&amp;data=05%7C02%7Clmonk%40congletonhigh.com%7Cecfd6e8ca0bc41c5e30008dd1dfd3ce5%7C708be9710c324cd3a8a871f8e5ee43c8%7C0%7C0%7C638699696707497453%7CUnknown%7CTWFpbGZsb3d8eyJFbXB0eU1hcGkiOnRydWUsIlYiOiIwLjAuMDAwMCIsIlAiOiJXaW4zMiIsIkFOIjoiTWFpbCIsIldUIjoyfQ%3D%3D%7C0%7C%7C%7C&amp;sdata=QOuNHZVZhee0kJPZqOEHAt8Mf9y80wlzE%2BHp4zvLKlU%3D&amp;reserved=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ur03.safelinks.protection.outlook.com/?url=https%3A%2F%2Fwww.mycwa.org.uk%2F&amp;data=05%7C02%7Clmonk%40congletonhigh.com%7Cecfd6e8ca0bc41c5e30008dd1dfd3ce5%7C708be9710c324cd3a8a871f8e5ee43c8%7C0%7C0%7C638699696707480598%7CUnknown%7CTWFpbGZsb3d8eyJFbXB0eU1hcGkiOnRydWUsIlYiOiIwLjAuMDAwMCIsIlAiOiJXaW4zMiIsIkFOIjoiTWFpbCIsIldUIjoyfQ%3D%3D%7C0%7C%7C%7C&amp;sdata=dM2RMgFQb5QzvP1zWH4kIvgvOOgIk49WXR3TascXRhU%3D&amp;reserved=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www.ceop.police.uk%2Fsafety-centre%2F&amp;data=05%7C02%7Clmonk%40congletonhigh.com%7Cecfd6e8ca0bc41c5e30008dd1dfd3ce5%7C708be9710c324cd3a8a871f8e5ee43c8%7C0%7C0%7C638699696707388899%7CUnknown%7CTWFpbGZsb3d8eyJFbXB0eU1hcGkiOnRydWUsIlYiOiIwLjAuMDAwMCIsIlAiOiJXaW4zMiIsIkFOIjoiTWFpbCIsIldUIjoyfQ%3D%3D%7C0%7C%7C%7C&amp;sdata=3gplAHRPaQc1heF%2BlO6d1U%2BQ1dmV24NLlVdu0AGLJUg%3D&amp;reserved=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ur03.safelinks.protection.outlook.com/?url=https%3A%2F%2Fwww.nhs.uk%2Fevery-mind-matters%2Fsupporting-others%2Fchildrens-mental-health%2F&amp;data=05%7C02%7Clmonk%40congletonhigh.com%7Cecfd6e8ca0bc41c5e30008dd1dfd3ce5%7C708be9710c324cd3a8a871f8e5ee43c8%7C0%7C0%7C638699696707463790%7CUnknown%7CTWFpbGZsb3d8eyJFbXB0eU1hcGkiOnRydWUsIlYiOiIwLjAuMDAwMCIsIlAiOiJXaW4zMiIsIkFOIjoiTWFpbCIsIldUIjoyfQ%3D%3D%7C0%7C%7C%7C&amp;sdata=Xd2I9Jql9ULRRhH2MMxOHDRERuVjApXP7cKCAQkJARc%3D&amp;reserved=0" TargetMode="External"/><Relationship Id="rId23" Type="http://schemas.openxmlformats.org/officeDocument/2006/relationships/footer" Target="footer2.xml"/><Relationship Id="rId10" Type="http://schemas.openxmlformats.org/officeDocument/2006/relationships/hyperlink" Target="https://eur03.safelinks.protection.outlook.com/?url=https%3A%2F%2Fwww.nspcc.org.uk%2F&amp;data=05%7C02%7Clmonk%40congletonhigh.com%7Cecfd6e8ca0bc41c5e30008dd1dfd3ce5%7C708be9710c324cd3a8a871f8e5ee43c8%7C0%7C0%7C638699696707372502%7CUnknown%7CTWFpbGZsb3d8eyJFbXB0eU1hcGkiOnRydWUsIlYiOiIwLjAuMDAwMCIsIlAiOiJXaW4zMiIsIkFOIjoiTWFpbCIsIldUIjoyfQ%3D%3D%7C0%7C%7C%7C&amp;sdata=miW2bc%2F0ZEydt8vk2QFgamlHAu7l2PaHtxVzOhIL%2BHY%3D&amp;reserved=0" TargetMode="External"/><Relationship Id="rId19" Type="http://schemas.openxmlformats.org/officeDocument/2006/relationships/hyperlink" Target="https://eur03.safelinks.protection.outlook.com/?url=https%3A%2F%2Fsway.cloud.microsoft%2FDCIV5rmWbonhgz5m%3Fref%3DLink&amp;data=05%7C02%7Chthurland%40congletonhigh.com%7C93231f0ba1ee4121c1df08dd4c3e18d3%7C708be9710c324cd3a8a871f8e5ee43c8%7C0%7C0%7C638750551909271005%7CUnknown%7CTWFpbGZsb3d8eyJFbXB0eU1hcGkiOnRydWUsIlYiOiIwLjAuMDAwMCIsIlAiOiJXaW4zMiIsIkFOIjoiTWFpbCIsIldUIjoyfQ%3D%3D%7C0%7C%7C%7C&amp;sdata=VUzgdodqKcTVfy94HUusIwSmVL9NUUlxxhfbNHbtIkU%3D&amp;reserved=0"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www.childline.org.uk%2F&amp;data=05%7C02%7Clmonk%40congletonhigh.com%7Cecfd6e8ca0bc41c5e30008dd1dfd3ce5%7C708be9710c324cd3a8a871f8e5ee43c8%7C0%7C0%7C638699696707356040%7CUnknown%7CTWFpbGZsb3d8eyJFbXB0eU1hcGkiOnRydWUsIlYiOiIwLjAuMDAwMCIsIlAiOiJXaW4zMiIsIkFOIjoiTWFpbCIsIldUIjoyfQ%3D%3D%7C0%7C%7C%7C&amp;sdata=cnG3nw1IUVwQugmbdX%2FHqwvHX7rT10DkffiiAsWq%2B4c%3D&amp;reserved=0" TargetMode="External"/><Relationship Id="rId14" Type="http://schemas.openxmlformats.org/officeDocument/2006/relationships/hyperlink" Target="https://eur03.safelinks.protection.outlook.com/?url=https%3A%2F%2Fmaudsleycharity.org%2Ffamiliesunderpressure%2F&amp;data=05%7C02%7Clmonk%40congletonhigh.com%7Cecfd6e8ca0bc41c5e30008dd1dfd3ce5%7C708be9710c324cd3a8a871f8e5ee43c8%7C0%7C0%7C638699696707447038%7CUnknown%7CTWFpbGZsb3d8eyJFbXB0eU1hcGkiOnRydWUsIlYiOiIwLjAuMDAwMCIsIlAiOiJXaW4zMiIsIkFOIjoiTWFpbCIsIldUIjoyfQ%3D%3D%7C0%7C%7C%7C&amp;sdata=egiy2UCEEOnym2UrnUUdd98i5pGoSxCwaXYA5CI9354%3D&amp;reserved=0"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Monk</dc:creator>
  <cp:keywords/>
  <dc:description/>
  <cp:lastModifiedBy>Mrs K Kenyon</cp:lastModifiedBy>
  <cp:revision>2</cp:revision>
  <dcterms:created xsi:type="dcterms:W3CDTF">2025-04-03T08:05:00Z</dcterms:created>
  <dcterms:modified xsi:type="dcterms:W3CDTF">2025-04-03T08:05:00Z</dcterms:modified>
</cp:coreProperties>
</file>