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2200" w14:textId="17568A6D" w:rsidR="00E11911" w:rsidRDefault="008007AC">
      <w:pPr>
        <w:spacing w:after="23"/>
        <w:ind w:left="3152"/>
      </w:pPr>
      <w:r>
        <w:rPr>
          <w:rFonts w:ascii="Century Gothic" w:eastAsia="Century Gothic" w:hAnsi="Century Gothic" w:cs="Century Gothic"/>
          <w:b/>
          <w:sz w:val="28"/>
          <w:u w:val="single" w:color="000000"/>
        </w:rPr>
        <w:t xml:space="preserve">Maple </w:t>
      </w:r>
      <w:proofErr w:type="gramStart"/>
      <w:r>
        <w:rPr>
          <w:rFonts w:ascii="Century Gothic" w:eastAsia="Century Gothic" w:hAnsi="Century Gothic" w:cs="Century Gothic"/>
          <w:b/>
          <w:sz w:val="28"/>
          <w:u w:val="single" w:color="000000"/>
        </w:rPr>
        <w:t xml:space="preserve">Class </w:t>
      </w:r>
      <w:r w:rsidR="00F9265E">
        <w:rPr>
          <w:rFonts w:ascii="Century Gothic" w:eastAsia="Century Gothic" w:hAnsi="Century Gothic" w:cs="Century Gothic"/>
          <w:b/>
          <w:sz w:val="28"/>
          <w:u w:val="single" w:color="000000"/>
        </w:rPr>
        <w:t xml:space="preserve"> LONG</w:t>
      </w:r>
      <w:proofErr w:type="gramEnd"/>
      <w:r w:rsidR="00F9265E">
        <w:rPr>
          <w:rFonts w:ascii="Century Gothic" w:eastAsia="Century Gothic" w:hAnsi="Century Gothic" w:cs="Century Gothic"/>
          <w:b/>
          <w:sz w:val="28"/>
          <w:u w:val="single" w:color="000000"/>
        </w:rPr>
        <w:t xml:space="preserve"> TERM OVERVIEW 202</w:t>
      </w:r>
      <w:r>
        <w:rPr>
          <w:rFonts w:ascii="Century Gothic" w:eastAsia="Century Gothic" w:hAnsi="Century Gothic" w:cs="Century Gothic"/>
          <w:b/>
          <w:sz w:val="28"/>
          <w:u w:val="single" w:color="000000"/>
        </w:rPr>
        <w:t>4</w:t>
      </w:r>
      <w:r w:rsidR="00F9265E">
        <w:rPr>
          <w:rFonts w:ascii="Century Gothic" w:eastAsia="Century Gothic" w:hAnsi="Century Gothic" w:cs="Century Gothic"/>
          <w:b/>
          <w:sz w:val="28"/>
          <w:u w:val="single" w:color="000000"/>
        </w:rPr>
        <w:t>-202</w:t>
      </w:r>
      <w:r>
        <w:rPr>
          <w:rFonts w:ascii="Century Gothic" w:eastAsia="Century Gothic" w:hAnsi="Century Gothic" w:cs="Century Gothic"/>
          <w:b/>
          <w:sz w:val="28"/>
          <w:u w:val="single" w:color="000000"/>
        </w:rPr>
        <w:t>5</w:t>
      </w:r>
      <w:r w:rsidR="00F9265E">
        <w:rPr>
          <w:rFonts w:ascii="Century Gothic" w:eastAsia="Century Gothic" w:hAnsi="Century Gothic" w:cs="Century Gothic"/>
          <w:b/>
          <w:sz w:val="28"/>
        </w:rPr>
        <w:t xml:space="preserve"> </w:t>
      </w:r>
    </w:p>
    <w:tbl>
      <w:tblPr>
        <w:tblStyle w:val="TableGrid"/>
        <w:tblW w:w="14282" w:type="dxa"/>
        <w:tblInd w:w="6" w:type="dxa"/>
        <w:tblCellMar>
          <w:top w:w="5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1459"/>
        <w:gridCol w:w="2079"/>
        <w:gridCol w:w="1843"/>
        <w:gridCol w:w="2125"/>
        <w:gridCol w:w="1987"/>
        <w:gridCol w:w="2268"/>
        <w:gridCol w:w="2521"/>
      </w:tblGrid>
      <w:tr w:rsidR="00E11911" w14:paraId="7C7D44DD" w14:textId="77777777">
        <w:trPr>
          <w:trHeight w:val="54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19C3" w14:textId="7266E6F6" w:rsidR="00E11911" w:rsidRDefault="00F9265E">
            <w:r>
              <w:rPr>
                <w:rFonts w:ascii="Century Gothic" w:eastAsia="Century Gothic" w:hAnsi="Century Gothic" w:cs="Century Gothic"/>
                <w:b/>
              </w:rPr>
              <w:t>202</w:t>
            </w:r>
            <w:r w:rsidR="008007AC">
              <w:rPr>
                <w:rFonts w:ascii="Century Gothic" w:eastAsia="Century Gothic" w:hAnsi="Century Gothic" w:cs="Century Gothic"/>
                <w:b/>
              </w:rPr>
              <w:t>4</w:t>
            </w:r>
            <w:r>
              <w:rPr>
                <w:rFonts w:ascii="Century Gothic" w:eastAsia="Century Gothic" w:hAnsi="Century Gothic" w:cs="Century Gothic"/>
                <w:b/>
              </w:rPr>
              <w:t>-202</w:t>
            </w:r>
            <w:r w:rsidR="008007AC">
              <w:rPr>
                <w:rFonts w:ascii="Century Gothic" w:eastAsia="Century Gothic" w:hAnsi="Century Gothic" w:cs="Century Gothic"/>
                <w:b/>
              </w:rPr>
              <w:t>5</w:t>
            </w:r>
          </w:p>
          <w:p w14:paraId="27583DC9" w14:textId="75929220" w:rsidR="00E11911" w:rsidRDefault="00F9265E">
            <w:r>
              <w:rPr>
                <w:rFonts w:ascii="Century Gothic" w:eastAsia="Century Gothic" w:hAnsi="Century Gothic" w:cs="Century Gothic"/>
                <w:b/>
              </w:rPr>
              <w:t xml:space="preserve">CYCLE </w:t>
            </w:r>
            <w:r w:rsidR="00A13D1D">
              <w:rPr>
                <w:rFonts w:ascii="Century Gothic" w:eastAsia="Century Gothic" w:hAnsi="Century Gothic" w:cs="Century Gothic"/>
                <w:b/>
              </w:rPr>
              <w:t>B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F4709BA" w14:textId="77777777" w:rsidR="00E11911" w:rsidRDefault="00F9265E">
            <w:pPr>
              <w:ind w:right="58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AUTUMN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34D303C" w14:textId="77777777" w:rsidR="00E11911" w:rsidRDefault="00F9265E">
            <w:pPr>
              <w:ind w:right="54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AUTUMN 2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3405DD1" w14:textId="77777777" w:rsidR="00E11911" w:rsidRDefault="00F9265E">
            <w:pPr>
              <w:ind w:right="49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SPRING 1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75BE39A" w14:textId="77777777" w:rsidR="00E11911" w:rsidRDefault="00F9265E">
            <w:pPr>
              <w:ind w:right="56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SPRING 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B37927E" w14:textId="77777777" w:rsidR="00E11911" w:rsidRDefault="00F9265E">
            <w:pPr>
              <w:ind w:right="55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SUMMER 1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3DFBB5E1" w14:textId="77777777" w:rsidR="00E11911" w:rsidRDefault="00F9265E">
            <w:pPr>
              <w:ind w:right="57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SUMMER 2 </w:t>
            </w:r>
          </w:p>
        </w:tc>
      </w:tr>
      <w:tr w:rsidR="00E11911" w14:paraId="2C72FD6F" w14:textId="77777777">
        <w:trPr>
          <w:trHeight w:val="221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C7C11A" w14:textId="77777777" w:rsidR="00E11911" w:rsidRDefault="00F9265E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ENGLISH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F529" w14:textId="77777777" w:rsidR="00E11911" w:rsidRPr="00A13D1D" w:rsidRDefault="00F9265E">
            <w:pPr>
              <w:rPr>
                <w:i/>
              </w:rPr>
            </w:pPr>
            <w:r w:rsidRPr="00A13D1D">
              <w:rPr>
                <w:rFonts w:ascii="Century Gothic" w:eastAsia="Century Gothic" w:hAnsi="Century Gothic" w:cs="Century Gothic"/>
                <w:i/>
                <w:color w:val="002060"/>
                <w:sz w:val="20"/>
              </w:rPr>
              <w:t xml:space="preserve">Text: Lost and </w:t>
            </w:r>
          </w:p>
          <w:p w14:paraId="51950354" w14:textId="77777777" w:rsidR="00E11911" w:rsidRPr="00A13D1D" w:rsidRDefault="00F9265E">
            <w:pPr>
              <w:rPr>
                <w:i/>
              </w:rPr>
            </w:pPr>
            <w:r w:rsidRPr="00A13D1D">
              <w:rPr>
                <w:rFonts w:ascii="Century Gothic" w:eastAsia="Century Gothic" w:hAnsi="Century Gothic" w:cs="Century Gothic"/>
                <w:i/>
                <w:color w:val="002060"/>
                <w:sz w:val="20"/>
              </w:rPr>
              <w:t xml:space="preserve">Found (Oliver </w:t>
            </w:r>
          </w:p>
          <w:p w14:paraId="5CAD9AC2" w14:textId="77777777" w:rsidR="00E11911" w:rsidRPr="00A13D1D" w:rsidRDefault="00F9265E">
            <w:pPr>
              <w:rPr>
                <w:i/>
              </w:rPr>
            </w:pPr>
            <w:r w:rsidRPr="00A13D1D">
              <w:rPr>
                <w:rFonts w:ascii="Century Gothic" w:eastAsia="Century Gothic" w:hAnsi="Century Gothic" w:cs="Century Gothic"/>
                <w:i/>
                <w:color w:val="002060"/>
                <w:sz w:val="20"/>
              </w:rPr>
              <w:t xml:space="preserve">Jeffers) </w:t>
            </w:r>
          </w:p>
          <w:p w14:paraId="65473E3B" w14:textId="77777777" w:rsidR="00A13D1D" w:rsidRDefault="00A13D1D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Stories by the same author; </w:t>
            </w:r>
          </w:p>
          <w:p w14:paraId="2CFA5DE2" w14:textId="7B936AFA" w:rsidR="00E11911" w:rsidRDefault="00F9265E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Non-chronological reports</w:t>
            </w:r>
            <w:r w:rsidR="00A13D1D">
              <w:rPr>
                <w:rFonts w:ascii="Century Gothic" w:eastAsia="Century Gothic" w:hAnsi="Century Gothic" w:cs="Century Gothic"/>
                <w:sz w:val="20"/>
              </w:rPr>
              <w:t>;</w:t>
            </w:r>
          </w:p>
          <w:p w14:paraId="0B16FE3D" w14:textId="1A3F0F1A" w:rsidR="00A13D1D" w:rsidRDefault="00A13D1D">
            <w:r>
              <w:rPr>
                <w:rFonts w:ascii="Century Gothic" w:eastAsia="Century Gothic" w:hAnsi="Century Gothic" w:cs="Century Gothic"/>
                <w:sz w:val="20"/>
              </w:rPr>
              <w:t>Poems on a theme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B4DB" w14:textId="77777777" w:rsidR="00A13D1D" w:rsidRDefault="00F9265E" w:rsidP="00A13D1D">
            <w:pPr>
              <w:ind w:left="1"/>
              <w:rPr>
                <w:rFonts w:ascii="Century Gothic" w:eastAsia="Century Gothic" w:hAnsi="Century Gothic" w:cs="Century Gothic"/>
                <w:sz w:val="20"/>
              </w:rPr>
            </w:pPr>
            <w:r w:rsidRPr="00A13D1D"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  <w:t xml:space="preserve">Text: </w:t>
            </w:r>
            <w:proofErr w:type="spellStart"/>
            <w:r w:rsidR="00A13D1D" w:rsidRPr="00A13D1D"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  <w:t>Zog</w:t>
            </w:r>
            <w:proofErr w:type="spellEnd"/>
            <w:r w:rsidR="00A13D1D" w:rsidRPr="00A13D1D"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  <w:t xml:space="preserve"> (Julia Donaldson)</w:t>
            </w:r>
            <w:r>
              <w:rPr>
                <w:rFonts w:ascii="Century Gothic" w:eastAsia="Century Gothic" w:hAnsi="Century Gothic" w:cs="Century Gothic"/>
                <w:color w:val="002060"/>
                <w:sz w:val="20"/>
              </w:rPr>
              <w:t xml:space="preserve"> </w:t>
            </w:r>
            <w:r w:rsidR="00A13D1D">
              <w:rPr>
                <w:rFonts w:ascii="Century Gothic" w:eastAsia="Century Gothic" w:hAnsi="Century Gothic" w:cs="Century Gothic"/>
                <w:sz w:val="20"/>
              </w:rPr>
              <w:t xml:space="preserve">Stories with a repetitive pattern; </w:t>
            </w:r>
          </w:p>
          <w:p w14:paraId="73EA9FE0" w14:textId="77777777" w:rsidR="00A13D1D" w:rsidRPr="00A13D1D" w:rsidRDefault="00A13D1D" w:rsidP="00A13D1D">
            <w:pPr>
              <w:ind w:left="1"/>
              <w:rPr>
                <w:rFonts w:ascii="Century Gothic" w:eastAsia="Century Gothic" w:hAnsi="Century Gothic" w:cs="Century Gothic"/>
                <w:color w:val="auto"/>
                <w:sz w:val="20"/>
              </w:rPr>
            </w:pPr>
            <w:r w:rsidRPr="00A13D1D">
              <w:rPr>
                <w:rFonts w:ascii="Century Gothic" w:eastAsia="Century Gothic" w:hAnsi="Century Gothic" w:cs="Century Gothic"/>
                <w:color w:val="auto"/>
                <w:sz w:val="20"/>
              </w:rPr>
              <w:t xml:space="preserve">Poems on a theme; </w:t>
            </w:r>
          </w:p>
          <w:p w14:paraId="32502FE7" w14:textId="5052CC7A" w:rsidR="00E11911" w:rsidRDefault="00A13D1D" w:rsidP="00A13D1D">
            <w:pPr>
              <w:ind w:left="1"/>
            </w:pPr>
            <w:r w:rsidRPr="00A13D1D">
              <w:rPr>
                <w:rFonts w:ascii="Century Gothic" w:eastAsia="Century Gothic" w:hAnsi="Century Gothic" w:cs="Century Gothic"/>
                <w:color w:val="auto"/>
                <w:sz w:val="20"/>
              </w:rPr>
              <w:t>A range of Non-Fiction texts</w:t>
            </w:r>
            <w:r w:rsidR="00F9265E" w:rsidRPr="00A13D1D">
              <w:rPr>
                <w:rFonts w:ascii="Century Gothic" w:eastAsia="Century Gothic" w:hAnsi="Century Gothic" w:cs="Century Gothic"/>
                <w:color w:val="auto"/>
                <w:sz w:val="20"/>
              </w:rPr>
              <w:t xml:space="preserve">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5D77" w14:textId="77777777" w:rsidR="00A13D1D" w:rsidRPr="00A13D1D" w:rsidRDefault="00F9265E" w:rsidP="00A13D1D">
            <w:pPr>
              <w:ind w:left="3"/>
              <w:rPr>
                <w:rFonts w:ascii="Century Gothic" w:eastAsia="Century Gothic" w:hAnsi="Century Gothic" w:cs="Century Gothic"/>
                <w:i/>
                <w:color w:val="002060"/>
                <w:sz w:val="20"/>
              </w:rPr>
            </w:pPr>
            <w:r w:rsidRPr="00A13D1D">
              <w:rPr>
                <w:rFonts w:ascii="Century Gothic" w:eastAsia="Century Gothic" w:hAnsi="Century Gothic" w:cs="Century Gothic"/>
                <w:i/>
                <w:color w:val="002060"/>
                <w:sz w:val="20"/>
              </w:rPr>
              <w:t xml:space="preserve">Text: </w:t>
            </w:r>
            <w:r w:rsidR="00A13D1D" w:rsidRPr="00A13D1D">
              <w:rPr>
                <w:rFonts w:ascii="Century Gothic" w:eastAsia="Century Gothic" w:hAnsi="Century Gothic" w:cs="Century Gothic"/>
                <w:i/>
                <w:color w:val="002060"/>
                <w:sz w:val="20"/>
              </w:rPr>
              <w:t xml:space="preserve">Oliver’s Vegetables (Vivian French) </w:t>
            </w:r>
          </w:p>
          <w:p w14:paraId="30DA5A44" w14:textId="1938376F" w:rsidR="00A13D1D" w:rsidRPr="00A13D1D" w:rsidRDefault="00A13D1D" w:rsidP="00A13D1D">
            <w:pPr>
              <w:ind w:left="3"/>
              <w:rPr>
                <w:rFonts w:ascii="Century Gothic" w:eastAsia="Century Gothic" w:hAnsi="Century Gothic" w:cs="Century Gothic"/>
                <w:i/>
                <w:color w:val="002060"/>
                <w:sz w:val="20"/>
              </w:rPr>
            </w:pPr>
            <w:r w:rsidRPr="00A13D1D">
              <w:rPr>
                <w:rFonts w:ascii="Century Gothic" w:eastAsia="Century Gothic" w:hAnsi="Century Gothic" w:cs="Century Gothic"/>
                <w:i/>
                <w:color w:val="002060"/>
                <w:sz w:val="20"/>
              </w:rPr>
              <w:t>The Enormous Turnip</w:t>
            </w:r>
          </w:p>
          <w:p w14:paraId="5F44F879" w14:textId="77777777" w:rsidR="00A13D1D" w:rsidRDefault="00A13D1D">
            <w:pPr>
              <w:ind w:left="3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Classic Stories or Stories on a theme; </w:t>
            </w:r>
          </w:p>
          <w:p w14:paraId="1142C377" w14:textId="77777777" w:rsidR="00A13D1D" w:rsidRDefault="00A13D1D">
            <w:pPr>
              <w:ind w:left="3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Instructions; </w:t>
            </w:r>
          </w:p>
          <w:p w14:paraId="0F9C93F4" w14:textId="374C8163" w:rsidR="00E11911" w:rsidRDefault="00A13D1D">
            <w:pPr>
              <w:ind w:left="3"/>
            </w:pPr>
            <w:r>
              <w:rPr>
                <w:rFonts w:ascii="Century Gothic" w:eastAsia="Century Gothic" w:hAnsi="Century Gothic" w:cs="Century Gothic"/>
                <w:sz w:val="20"/>
              </w:rPr>
              <w:t>Traditional Rhymes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415B" w14:textId="528FE8FF" w:rsidR="00E11911" w:rsidRPr="00A13D1D" w:rsidRDefault="00F9265E" w:rsidP="00A13D1D">
            <w:pPr>
              <w:ind w:left="1"/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</w:pPr>
            <w:r w:rsidRPr="00A13D1D"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  <w:t xml:space="preserve">Text: </w:t>
            </w:r>
            <w:r w:rsidR="00A13D1D" w:rsidRPr="00A13D1D"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  <w:t>Hansel and Gretel</w:t>
            </w:r>
          </w:p>
          <w:p w14:paraId="75EA55ED" w14:textId="4CB44417" w:rsidR="00A13D1D" w:rsidRPr="00A13D1D" w:rsidRDefault="00A13D1D" w:rsidP="00A13D1D">
            <w:pPr>
              <w:ind w:left="1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13D1D">
              <w:rPr>
                <w:rFonts w:ascii="Century Gothic" w:hAnsi="Century Gothic"/>
                <w:i/>
                <w:iCs/>
                <w:color w:val="002060"/>
                <w:sz w:val="20"/>
                <w:szCs w:val="20"/>
              </w:rPr>
              <w:t>Little Red Riding Hood</w:t>
            </w:r>
          </w:p>
          <w:p w14:paraId="626EE0DD" w14:textId="77777777" w:rsidR="00A13D1D" w:rsidRDefault="00A13D1D">
            <w:pPr>
              <w:ind w:left="1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Traditional Tales; </w:t>
            </w:r>
          </w:p>
          <w:p w14:paraId="5CC358FF" w14:textId="69FDE0A8" w:rsidR="00E11911" w:rsidRDefault="00A13D1D">
            <w:pPr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>Recounts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769B" w14:textId="77777777" w:rsidR="00A13D1D" w:rsidRPr="00A13D1D" w:rsidRDefault="00F9265E" w:rsidP="00A13D1D">
            <w:pPr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</w:pPr>
            <w:r w:rsidRPr="00A13D1D"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  <w:t xml:space="preserve">Text: </w:t>
            </w:r>
            <w:r w:rsidR="00A13D1D" w:rsidRPr="00A13D1D"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  <w:t xml:space="preserve">Percy the Park Keeper (Nick Butterworth) </w:t>
            </w:r>
          </w:p>
          <w:p w14:paraId="219BB3E8" w14:textId="53035868" w:rsidR="00A13D1D" w:rsidRPr="00A13D1D" w:rsidRDefault="00A13D1D" w:rsidP="00A13D1D">
            <w:pPr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</w:pPr>
            <w:r w:rsidRPr="00A13D1D"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  <w:t xml:space="preserve">The Scarecrow’s Wedding (Julia Donaldson) </w:t>
            </w:r>
          </w:p>
          <w:p w14:paraId="64C701EA" w14:textId="77777777" w:rsidR="00A13D1D" w:rsidRDefault="00A13D1D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Stories with familiar settings; </w:t>
            </w:r>
          </w:p>
          <w:p w14:paraId="6ED856EF" w14:textId="77777777" w:rsidR="00A13D1D" w:rsidRDefault="00A13D1D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Non-fiction texts- booklets; </w:t>
            </w:r>
          </w:p>
          <w:p w14:paraId="484EC3CA" w14:textId="295F2A1E" w:rsidR="00E11911" w:rsidRPr="00A13D1D" w:rsidRDefault="00A13D1D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Traditional Rhymes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2DE" w14:textId="4A420D75" w:rsidR="00E11911" w:rsidRDefault="00F9265E" w:rsidP="00A13D1D">
            <w:r>
              <w:rPr>
                <w:rFonts w:ascii="Century Gothic" w:eastAsia="Century Gothic" w:hAnsi="Century Gothic" w:cs="Century Gothic"/>
                <w:color w:val="002060"/>
                <w:sz w:val="20"/>
              </w:rPr>
              <w:t xml:space="preserve">Text: </w:t>
            </w:r>
            <w:r w:rsidR="00A13D1D" w:rsidRPr="00A13D1D"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  <w:t>No- Bot (Sue Hendra</w:t>
            </w:r>
            <w:r w:rsidRPr="00A13D1D">
              <w:rPr>
                <w:rFonts w:ascii="Century Gothic" w:eastAsia="Century Gothic" w:hAnsi="Century Gothic" w:cs="Century Gothic"/>
                <w:i/>
                <w:iCs/>
                <w:color w:val="002060"/>
                <w:sz w:val="20"/>
              </w:rPr>
              <w:t>)</w:t>
            </w:r>
            <w:r>
              <w:rPr>
                <w:rFonts w:ascii="Century Gothic" w:eastAsia="Century Gothic" w:hAnsi="Century Gothic" w:cs="Century Gothic"/>
                <w:i/>
                <w:color w:val="002060"/>
                <w:sz w:val="20"/>
              </w:rPr>
              <w:t xml:space="preserve"> </w:t>
            </w:r>
          </w:p>
          <w:p w14:paraId="64731FE9" w14:textId="77777777" w:rsidR="00A13D1D" w:rsidRDefault="00A13D1D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Stories with fantasy settings; </w:t>
            </w:r>
          </w:p>
          <w:p w14:paraId="578E5C06" w14:textId="77777777" w:rsidR="00A13D1D" w:rsidRDefault="00A13D1D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Poems to learn by heart; </w:t>
            </w:r>
          </w:p>
          <w:p w14:paraId="7950D11B" w14:textId="79CCAF79" w:rsidR="00E11911" w:rsidRDefault="00A13D1D">
            <w:r>
              <w:rPr>
                <w:rFonts w:ascii="Century Gothic" w:eastAsia="Century Gothic" w:hAnsi="Century Gothic" w:cs="Century Gothic"/>
                <w:sz w:val="20"/>
              </w:rPr>
              <w:t xml:space="preserve">Recounts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 </w:t>
            </w:r>
          </w:p>
        </w:tc>
      </w:tr>
      <w:tr w:rsidR="00E11911" w14:paraId="06B7FC08" w14:textId="77777777">
        <w:trPr>
          <w:trHeight w:val="246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715248" w14:textId="77777777" w:rsidR="00E11911" w:rsidRDefault="00F9265E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MATHS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6E85" w14:textId="3C09813E" w:rsidR="00E11911" w:rsidRDefault="008007AC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NUMBER- Place Value </w:t>
            </w:r>
          </w:p>
          <w:p w14:paraId="55BDEB37" w14:textId="71F581D5" w:rsidR="008007AC" w:rsidRDefault="008007AC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7282B4F2" w14:textId="075515F1" w:rsidR="008007AC" w:rsidRDefault="008007AC">
            <w:r>
              <w:rPr>
                <w:rFonts w:ascii="Century Gothic" w:eastAsia="Century Gothic" w:hAnsi="Century Gothic" w:cs="Century Gothic"/>
                <w:sz w:val="20"/>
              </w:rPr>
              <w:t xml:space="preserve">NUMBER- Addition and Subtraction </w:t>
            </w:r>
          </w:p>
          <w:p w14:paraId="0792C068" w14:textId="5DD53340" w:rsidR="00E11911" w:rsidRDefault="00E1191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E26D" w14:textId="3F1EB5A4" w:rsidR="00E11911" w:rsidRPr="008007AC" w:rsidRDefault="008007AC">
            <w:pPr>
              <w:ind w:left="1"/>
              <w:rPr>
                <w:rFonts w:ascii="Century Gothic" w:hAnsi="Century Gothic"/>
                <w:sz w:val="20"/>
              </w:rPr>
            </w:pPr>
            <w:r w:rsidRPr="008007AC">
              <w:rPr>
                <w:rFonts w:ascii="Century Gothic" w:hAnsi="Century Gothic"/>
                <w:sz w:val="20"/>
              </w:rPr>
              <w:t xml:space="preserve">NUMBER- Place Value </w:t>
            </w:r>
          </w:p>
          <w:p w14:paraId="182B226E" w14:textId="49D4A53C" w:rsidR="008007AC" w:rsidRPr="008007AC" w:rsidRDefault="008007AC">
            <w:pPr>
              <w:ind w:left="1"/>
              <w:rPr>
                <w:rFonts w:ascii="Century Gothic" w:hAnsi="Century Gothic"/>
                <w:sz w:val="20"/>
              </w:rPr>
            </w:pPr>
          </w:p>
          <w:p w14:paraId="7DD3CF60" w14:textId="6E837DEF" w:rsidR="008007AC" w:rsidRPr="008007AC" w:rsidRDefault="008007AC">
            <w:pPr>
              <w:ind w:left="1"/>
              <w:rPr>
                <w:rFonts w:ascii="Century Gothic" w:hAnsi="Century Gothic"/>
                <w:sz w:val="20"/>
              </w:rPr>
            </w:pPr>
            <w:r w:rsidRPr="008007AC">
              <w:rPr>
                <w:rFonts w:ascii="Century Gothic" w:hAnsi="Century Gothic"/>
                <w:sz w:val="20"/>
              </w:rPr>
              <w:t xml:space="preserve">SHAPE </w:t>
            </w:r>
          </w:p>
          <w:p w14:paraId="0707373C" w14:textId="77777777" w:rsidR="00E11911" w:rsidRDefault="00F9265E">
            <w:pPr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0984" w14:textId="1D24E769" w:rsidR="00E11911" w:rsidRDefault="008007AC">
            <w:pPr>
              <w:ind w:left="3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NUMBER- Addition and Subtraction </w:t>
            </w:r>
          </w:p>
          <w:p w14:paraId="2BCE5F44" w14:textId="27298F6B" w:rsidR="008007AC" w:rsidRDefault="008007AC">
            <w:pPr>
              <w:ind w:left="3"/>
              <w:rPr>
                <w:rFonts w:ascii="Century Gothic" w:eastAsia="Century Gothic" w:hAnsi="Century Gothic" w:cs="Century Gothic"/>
                <w:sz w:val="20"/>
              </w:rPr>
            </w:pPr>
          </w:p>
          <w:p w14:paraId="006FBBF0" w14:textId="4383A6F6" w:rsidR="008007AC" w:rsidRDefault="008007AC">
            <w:pPr>
              <w:ind w:left="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NUMBER_ Multiplication and Division </w:t>
            </w:r>
          </w:p>
          <w:p w14:paraId="6726E478" w14:textId="3C9928D3" w:rsidR="00E11911" w:rsidRDefault="00E11911">
            <w:pPr>
              <w:ind w:left="3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9F48" w14:textId="04CF4B48" w:rsidR="00E11911" w:rsidRDefault="008007AC">
            <w:pPr>
              <w:ind w:left="1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MEASUREMENT- Length and Height </w:t>
            </w:r>
          </w:p>
          <w:p w14:paraId="1F87CEC4" w14:textId="3814053A" w:rsidR="008007AC" w:rsidRDefault="008007AC">
            <w:pPr>
              <w:ind w:left="1"/>
              <w:rPr>
                <w:rFonts w:ascii="Century Gothic" w:eastAsia="Century Gothic" w:hAnsi="Century Gothic" w:cs="Century Gothic"/>
                <w:sz w:val="20"/>
              </w:rPr>
            </w:pPr>
          </w:p>
          <w:p w14:paraId="73195B9B" w14:textId="65789397" w:rsidR="008007AC" w:rsidRDefault="008007AC">
            <w:pPr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>STATISTICS</w:t>
            </w:r>
          </w:p>
          <w:p w14:paraId="775852FD" w14:textId="61DA372C" w:rsidR="00E11911" w:rsidRDefault="00E11911">
            <w:pPr>
              <w:ind w:left="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63D7" w14:textId="77777777" w:rsidR="008007AC" w:rsidRDefault="008007AC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MEASUREMENT- Money </w:t>
            </w:r>
          </w:p>
          <w:p w14:paraId="4CE1261B" w14:textId="77777777" w:rsidR="008007AC" w:rsidRDefault="008007AC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6B9E01CF" w14:textId="77777777" w:rsidR="008007AC" w:rsidRDefault="008007AC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NUMBER- Fractions </w:t>
            </w:r>
          </w:p>
          <w:p w14:paraId="658493AE" w14:textId="77777777" w:rsidR="008007AC" w:rsidRDefault="008007AC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5562C6EE" w14:textId="6C7B79B2" w:rsidR="00E11911" w:rsidRDefault="008007AC">
            <w:r>
              <w:rPr>
                <w:rFonts w:ascii="Century Gothic" w:eastAsia="Century Gothic" w:hAnsi="Century Gothic" w:cs="Century Gothic"/>
                <w:sz w:val="20"/>
              </w:rPr>
              <w:t xml:space="preserve">MEASUREMENT- Time </w:t>
            </w:r>
            <w:r w:rsidR="00F9265E">
              <w:rPr>
                <w:rFonts w:ascii="Century Gothic" w:eastAsia="Century Gothic" w:hAnsi="Century Gothic" w:cs="Century Gothic"/>
                <w:color w:val="00B050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47E5" w14:textId="77777777" w:rsidR="008007AC" w:rsidRDefault="008007AC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MEASUREMENT- Time </w:t>
            </w:r>
          </w:p>
          <w:p w14:paraId="1FF1AC18" w14:textId="77777777" w:rsidR="008007AC" w:rsidRDefault="008007AC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11AA1F31" w14:textId="77777777" w:rsidR="008007AC" w:rsidRDefault="008007AC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MEASUREMENT- Mass, Capacity and Temperature </w:t>
            </w:r>
          </w:p>
          <w:p w14:paraId="047F3F92" w14:textId="77777777" w:rsidR="008007AC" w:rsidRDefault="008007AC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6EC7EC0F" w14:textId="428EA465" w:rsidR="00E11911" w:rsidRDefault="008007AC">
            <w:r>
              <w:rPr>
                <w:rFonts w:ascii="Century Gothic" w:eastAsia="Century Gothic" w:hAnsi="Century Gothic" w:cs="Century Gothic"/>
                <w:sz w:val="20"/>
              </w:rPr>
              <w:t>GEOMETRY- Position and Direction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E11911" w14:paraId="13F46D72" w14:textId="77777777">
        <w:trPr>
          <w:trHeight w:val="99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4C66B1" w14:textId="77777777" w:rsidR="00E11911" w:rsidRDefault="00F9265E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SCIENCE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7F73" w14:textId="5AAD8610" w:rsidR="00E11911" w:rsidRDefault="00F9265E" w:rsidP="008007AC">
            <w:r>
              <w:rPr>
                <w:rFonts w:ascii="Century Gothic" w:eastAsia="Century Gothic" w:hAnsi="Century Gothic" w:cs="Century Gothic"/>
                <w:sz w:val="20"/>
              </w:rPr>
              <w:t xml:space="preserve">Animals including humans – </w:t>
            </w:r>
            <w:r w:rsidR="008007AC">
              <w:rPr>
                <w:rFonts w:ascii="Century Gothic" w:eastAsia="Century Gothic" w:hAnsi="Century Gothic" w:cs="Century Gothic"/>
                <w:sz w:val="20"/>
              </w:rPr>
              <w:t xml:space="preserve">basic needs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2EE1" w14:textId="79C3DDF5" w:rsidR="00E11911" w:rsidRDefault="008007AC">
            <w:pPr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Seasonal Changes (Autumn to Winter) </w:t>
            </w:r>
            <w:r w:rsidR="00A13D1D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27E2" w14:textId="468A399B" w:rsidR="00E11911" w:rsidRDefault="008007AC">
            <w:pPr>
              <w:ind w:left="3" w:right="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Plants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E125" w14:textId="44812866" w:rsidR="00E11911" w:rsidRDefault="008007AC">
            <w:pPr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Seasonal Changes (Spring and Summer)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0C55" w14:textId="3FDC7508" w:rsidR="00E11911" w:rsidRDefault="008007AC">
            <w:r>
              <w:rPr>
                <w:rFonts w:ascii="Century Gothic" w:eastAsia="Century Gothic" w:hAnsi="Century Gothic" w:cs="Century Gothic"/>
                <w:sz w:val="20"/>
              </w:rPr>
              <w:t xml:space="preserve">Materials </w:t>
            </w:r>
            <w:r w:rsidR="00A13D1D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BBB9" w14:textId="6E1AAA28" w:rsidR="00E11911" w:rsidRDefault="008007AC">
            <w:r>
              <w:rPr>
                <w:rFonts w:ascii="Century Gothic" w:eastAsia="Century Gothic" w:hAnsi="Century Gothic" w:cs="Century Gothic"/>
                <w:sz w:val="20"/>
              </w:rPr>
              <w:t xml:space="preserve">Living Things and their Habitats </w:t>
            </w:r>
            <w:r w:rsidR="00A13D1D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E11911" w14:paraId="46EBD391" w14:textId="77777777">
        <w:trPr>
          <w:trHeight w:val="5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3175B99" w14:textId="77777777" w:rsidR="00E11911" w:rsidRDefault="00F9265E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RE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C45D" w14:textId="2D84A844" w:rsidR="00E11911" w:rsidRPr="00A13D1D" w:rsidRDefault="008007A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 Bible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FE12" w14:textId="3A87F9C3" w:rsidR="00E11911" w:rsidRDefault="008007AC">
            <w:pPr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Christmas Good News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F406" w14:textId="26627D1F" w:rsidR="00E11911" w:rsidRDefault="008007AC">
            <w:pPr>
              <w:ind w:left="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Jesus Friend to Everyone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4AD9" w14:textId="0530B4EB" w:rsidR="00E11911" w:rsidRDefault="008007AC">
            <w:pPr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Easter Signs and Symbols </w:t>
            </w:r>
            <w:r w:rsidR="00A13D1D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10F1" w14:textId="33669DD9" w:rsidR="00E11911" w:rsidRDefault="008007AC">
            <w:r>
              <w:rPr>
                <w:rFonts w:ascii="Century Gothic" w:eastAsia="Century Gothic" w:hAnsi="Century Gothic" w:cs="Century Gothic"/>
                <w:sz w:val="20"/>
              </w:rPr>
              <w:t xml:space="preserve">Ascension and Pentecost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CA89" w14:textId="58178A33" w:rsidR="00E11911" w:rsidRDefault="008007AC">
            <w:r>
              <w:rPr>
                <w:rFonts w:ascii="Century Gothic" w:eastAsia="Century Gothic" w:hAnsi="Century Gothic" w:cs="Century Gothic"/>
                <w:sz w:val="20"/>
              </w:rPr>
              <w:t xml:space="preserve">Why is the church a special place?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E11911" w14:paraId="56837A87" w14:textId="77777777">
        <w:trPr>
          <w:trHeight w:val="746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FF"/>
          </w:tcPr>
          <w:p w14:paraId="60204DCC" w14:textId="77777777" w:rsidR="00E11911" w:rsidRDefault="00F9265E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HISTORY 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D39" w14:textId="14EF0497" w:rsidR="00122BEB" w:rsidRPr="00122BEB" w:rsidRDefault="004D57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Local History- Why do we have a mill? </w:t>
            </w:r>
          </w:p>
          <w:p w14:paraId="47D5F6A7" w14:textId="620959C8" w:rsidR="00E11911" w:rsidRDefault="00F9265E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3DFA" w14:textId="42AC93AC" w:rsidR="00E11911" w:rsidRDefault="004D575B">
            <w:pPr>
              <w:ind w:left="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Significant Individuals- Amelia Earhart, Bessie Coleman, Amy Johnson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5C37" w14:textId="1D6B7821" w:rsidR="00D32F76" w:rsidRDefault="004D575B">
            <w:r>
              <w:rPr>
                <w:rFonts w:ascii="Century Gothic" w:hAnsi="Century Gothic"/>
                <w:sz w:val="20"/>
                <w:szCs w:val="20"/>
              </w:rPr>
              <w:t xml:space="preserve">Changes in living memory- Toys in the past </w:t>
            </w:r>
          </w:p>
        </w:tc>
      </w:tr>
      <w:tr w:rsidR="00E11911" w14:paraId="2FD2749A" w14:textId="77777777">
        <w:trPr>
          <w:trHeight w:val="5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D007100" w14:textId="77777777" w:rsidR="00E11911" w:rsidRDefault="00F9265E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GEOGRAPHY 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058F" w14:textId="01C56DD1" w:rsidR="00E11911" w:rsidRDefault="004D575B">
            <w:r>
              <w:rPr>
                <w:rFonts w:ascii="Century Gothic" w:eastAsia="Century Gothic" w:hAnsi="Century Gothic" w:cs="Century Gothic"/>
                <w:sz w:val="20"/>
              </w:rPr>
              <w:t xml:space="preserve">The Geography of our school and local area. </w:t>
            </w:r>
            <w:r w:rsidR="00122BEB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1964" w14:textId="06C6C50B" w:rsidR="00122BEB" w:rsidRDefault="004D575B">
            <w:pPr>
              <w:ind w:left="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Compare a region of the UK and non- European region </w:t>
            </w:r>
            <w:r w:rsidR="00B03F3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 w:rsidR="00921CBD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CE05" w14:textId="2BA2CC3F" w:rsidR="00122BEB" w:rsidRPr="00921CBD" w:rsidRDefault="004D575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UK and its surrounding areas</w:t>
            </w:r>
            <w:r w:rsidR="00122BEB" w:rsidRPr="00921CB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E11911" w14:paraId="63B9F36F" w14:textId="77777777">
        <w:trPr>
          <w:trHeight w:val="50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</w:tcPr>
          <w:p w14:paraId="37D0092B" w14:textId="77777777" w:rsidR="00E11911" w:rsidRDefault="00F9265E">
            <w:r>
              <w:rPr>
                <w:rFonts w:ascii="Century Gothic" w:eastAsia="Century Gothic" w:hAnsi="Century Gothic" w:cs="Century Gothic"/>
                <w:b/>
                <w:sz w:val="20"/>
              </w:rPr>
              <w:lastRenderedPageBreak/>
              <w:t xml:space="preserve">ART AND DESIGN 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8C90" w14:textId="5FDAB100" w:rsidR="00E11911" w:rsidRDefault="004D575B">
            <w:r>
              <w:rPr>
                <w:rFonts w:ascii="Century Gothic" w:eastAsia="Century Gothic" w:hAnsi="Century Gothic" w:cs="Century Gothic"/>
                <w:sz w:val="20"/>
              </w:rPr>
              <w:t>Collages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5743" w14:textId="6801DA7D" w:rsidR="00E11911" w:rsidRDefault="004D575B">
            <w:pPr>
              <w:ind w:left="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Printing 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9536" w14:textId="3219F189" w:rsidR="00E11911" w:rsidRDefault="004D575B">
            <w:r>
              <w:rPr>
                <w:rFonts w:ascii="Century Gothic" w:eastAsia="Century Gothic" w:hAnsi="Century Gothic" w:cs="Century Gothic"/>
                <w:sz w:val="20"/>
              </w:rPr>
              <w:t xml:space="preserve">Drawing </w:t>
            </w:r>
            <w:r w:rsidR="004A06F9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E11911" w14:paraId="628475ED" w14:textId="77777777">
        <w:trPr>
          <w:trHeight w:val="49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FBCD9B7" w14:textId="77777777" w:rsidR="00E11911" w:rsidRDefault="00F9265E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DT 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4C05" w14:textId="1DF886F9" w:rsidR="00E11911" w:rsidRDefault="00F9265E" w:rsidP="004D575B">
            <w:r>
              <w:rPr>
                <w:rFonts w:ascii="Century Gothic" w:eastAsia="Century Gothic" w:hAnsi="Century Gothic" w:cs="Century Gothic"/>
                <w:sz w:val="20"/>
              </w:rPr>
              <w:t xml:space="preserve">Food- </w:t>
            </w:r>
            <w:r w:rsidR="004D575B">
              <w:rPr>
                <w:rFonts w:ascii="Century Gothic" w:eastAsia="Century Gothic" w:hAnsi="Century Gothic" w:cs="Century Gothic"/>
                <w:sz w:val="20"/>
              </w:rPr>
              <w:t xml:space="preserve">Healthy Plate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0853" w14:textId="1E5D565E" w:rsidR="00E11911" w:rsidRDefault="004D575B">
            <w:pPr>
              <w:ind w:left="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Textiles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 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2DF1" w14:textId="05AFCF97" w:rsidR="00E11911" w:rsidRDefault="004D575B">
            <w:r>
              <w:rPr>
                <w:rFonts w:ascii="Century Gothic" w:eastAsia="Century Gothic" w:hAnsi="Century Gothic" w:cs="Century Gothic"/>
                <w:sz w:val="20"/>
              </w:rPr>
              <w:t xml:space="preserve">Mechanisms- Wheels and axles </w:t>
            </w:r>
            <w:r w:rsidR="00921CBD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</w:tbl>
    <w:p w14:paraId="0EACFD36" w14:textId="2C9B6D08" w:rsidR="00E11911" w:rsidRDefault="00E11911" w:rsidP="00A13D1D">
      <w:pPr>
        <w:spacing w:after="23"/>
      </w:pPr>
    </w:p>
    <w:tbl>
      <w:tblPr>
        <w:tblStyle w:val="TableGrid"/>
        <w:tblW w:w="14283" w:type="dxa"/>
        <w:tblInd w:w="6" w:type="dxa"/>
        <w:tblCellMar>
          <w:top w:w="56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1456"/>
        <w:gridCol w:w="2082"/>
        <w:gridCol w:w="1844"/>
        <w:gridCol w:w="2124"/>
        <w:gridCol w:w="1988"/>
        <w:gridCol w:w="2269"/>
        <w:gridCol w:w="2520"/>
      </w:tblGrid>
      <w:tr w:rsidR="00E11911" w14:paraId="3C323279" w14:textId="77777777">
        <w:trPr>
          <w:trHeight w:val="1235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D7ABA9D" w14:textId="77777777" w:rsidR="00E11911" w:rsidRDefault="00F9265E">
            <w:pPr>
              <w:ind w:left="1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COMPUTING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66FF" w14:textId="63B6940C" w:rsidR="00F9265E" w:rsidRDefault="004D575B" w:rsidP="00F9265E">
            <w:pPr>
              <w:ind w:left="4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Robot Algorithms </w:t>
            </w:r>
          </w:p>
          <w:p w14:paraId="6E5A6B78" w14:textId="230D5E6F" w:rsidR="004D575B" w:rsidRDefault="004D575B" w:rsidP="00F9265E">
            <w:pPr>
              <w:ind w:left="4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(Jam Coding) </w:t>
            </w:r>
          </w:p>
          <w:p w14:paraId="723CA916" w14:textId="77777777" w:rsidR="00F9265E" w:rsidRDefault="00F9265E">
            <w:pPr>
              <w:ind w:left="4"/>
            </w:pPr>
          </w:p>
          <w:p w14:paraId="5F470C3B" w14:textId="0D4A60E8" w:rsidR="00E11911" w:rsidRDefault="00F9265E">
            <w:pPr>
              <w:ind w:left="4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C7F1" w14:textId="68C7E56B" w:rsidR="00F9265E" w:rsidRDefault="004D575B" w:rsidP="00F9265E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>IT Around Us</w:t>
            </w:r>
          </w:p>
          <w:p w14:paraId="52AD0055" w14:textId="66BBB0E0" w:rsidR="00F9265E" w:rsidRDefault="00F9265E" w:rsidP="00F9265E">
            <w:pPr>
              <w:ind w:left="4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0F56" w14:textId="095B60D4" w:rsidR="00F9265E" w:rsidRDefault="004D575B" w:rsidP="00F9265E">
            <w:pPr>
              <w:ind w:left="2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Digital Photos </w:t>
            </w:r>
          </w:p>
          <w:p w14:paraId="119E4EFB" w14:textId="6304B79F" w:rsidR="004D575B" w:rsidRDefault="004D575B" w:rsidP="00F9265E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(Jam Coding) </w:t>
            </w:r>
          </w:p>
          <w:p w14:paraId="75630870" w14:textId="77777777" w:rsidR="00F9265E" w:rsidRDefault="00F9265E">
            <w:pPr>
              <w:ind w:left="2" w:right="133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</w:p>
          <w:p w14:paraId="51F2B07E" w14:textId="76C6BBA6" w:rsidR="00E11911" w:rsidRDefault="00E11911">
            <w:pPr>
              <w:ind w:left="2" w:right="133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9AE9" w14:textId="6F28DC2B" w:rsidR="00F9265E" w:rsidRDefault="004D575B">
            <w:pPr>
              <w:ind w:left="2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Pictograms </w:t>
            </w:r>
          </w:p>
          <w:p w14:paraId="3DDDB2F2" w14:textId="77F82CD8" w:rsidR="00F9265E" w:rsidRDefault="00F9265E" w:rsidP="00F9265E">
            <w:pPr>
              <w:ind w:left="2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E3EF" w14:textId="2957B435" w:rsidR="00F9265E" w:rsidRDefault="004D575B" w:rsidP="00F9265E">
            <w:pPr>
              <w:ind w:left="2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Introduction to quizzes </w:t>
            </w:r>
          </w:p>
          <w:p w14:paraId="24A930AB" w14:textId="74F80CC1" w:rsidR="004D575B" w:rsidRDefault="004D575B" w:rsidP="00F9265E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(Jam Coding) </w:t>
            </w:r>
          </w:p>
          <w:p w14:paraId="541A90A1" w14:textId="6818A23A" w:rsidR="00F9265E" w:rsidRDefault="00F9265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4174" w14:textId="004302AC" w:rsidR="004A06F9" w:rsidRPr="004A06F9" w:rsidRDefault="004D575B" w:rsidP="00F9265E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Digital Music </w:t>
            </w:r>
          </w:p>
          <w:p w14:paraId="29C9FD62" w14:textId="77777777" w:rsidR="00F9265E" w:rsidRDefault="00F9265E" w:rsidP="00F9265E"/>
          <w:p w14:paraId="5FBEF7B8" w14:textId="05830707" w:rsidR="00F9265E" w:rsidRDefault="00F9265E"/>
        </w:tc>
      </w:tr>
      <w:tr w:rsidR="00E11911" w14:paraId="4C353585" w14:textId="77777777">
        <w:trPr>
          <w:trHeight w:val="502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6CC7239F" w14:textId="77777777" w:rsidR="00E11911" w:rsidRDefault="00F9265E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PE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2F00" w14:textId="77777777" w:rsidR="00E11911" w:rsidRDefault="004D575B" w:rsidP="004D575B">
            <w:pPr>
              <w:ind w:left="4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FMS- Rolling a ball.</w:t>
            </w:r>
          </w:p>
          <w:p w14:paraId="7652D74A" w14:textId="222EB1D2" w:rsidR="004D575B" w:rsidRDefault="004D575B" w:rsidP="004D575B">
            <w:pPr>
              <w:ind w:left="4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FMS-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Supertato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Baseline Unit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098B" w14:textId="0A9E6270" w:rsidR="00B03F3E" w:rsidRDefault="004D575B" w:rsidP="00B03F3E">
            <w:pPr>
              <w:ind w:left="2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FMS- Underarm throw </w:t>
            </w:r>
          </w:p>
          <w:p w14:paraId="631A2293" w14:textId="60B129C2" w:rsidR="00E11911" w:rsidRDefault="004D575B" w:rsidP="004D575B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FMS- Catching and bouncing a ball.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AF25" w14:textId="77777777" w:rsidR="00B03F3E" w:rsidRDefault="004D575B">
            <w:pPr>
              <w:ind w:left="2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Dance </w:t>
            </w:r>
          </w:p>
          <w:p w14:paraId="1B6BE7DD" w14:textId="77777777" w:rsidR="004D575B" w:rsidRDefault="004D575B">
            <w:pPr>
              <w:ind w:left="2"/>
              <w:rPr>
                <w:rFonts w:ascii="Century Gothic" w:eastAsia="Century Gothic" w:hAnsi="Century Gothic" w:cs="Century Gothic"/>
                <w:sz w:val="20"/>
              </w:rPr>
            </w:pPr>
          </w:p>
          <w:p w14:paraId="7CAD426E" w14:textId="298D187D" w:rsidR="004D575B" w:rsidRDefault="004D575B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>FMS- Kicking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951B" w14:textId="77777777" w:rsidR="004D575B" w:rsidRDefault="004D575B">
            <w:pPr>
              <w:ind w:left="2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FMS- Tri-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throlf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4395D075" w14:textId="77777777" w:rsidR="004D575B" w:rsidRDefault="004D575B">
            <w:pPr>
              <w:ind w:left="2"/>
              <w:rPr>
                <w:rFonts w:ascii="Century Gothic" w:eastAsia="Century Gothic" w:hAnsi="Century Gothic" w:cs="Century Gothic"/>
                <w:sz w:val="20"/>
              </w:rPr>
            </w:pPr>
          </w:p>
          <w:p w14:paraId="1DDA7EC8" w14:textId="74891A7C" w:rsidR="00E11911" w:rsidRDefault="004D575B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Gymnastics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3B2F" w14:textId="77777777" w:rsidR="00B03F3E" w:rsidRDefault="004D575B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FMS- Overarm throw </w:t>
            </w:r>
          </w:p>
          <w:p w14:paraId="0D88FB24" w14:textId="77777777" w:rsidR="004D575B" w:rsidRDefault="004D575B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623E8C35" w14:textId="2E0A1C83" w:rsidR="004D575B" w:rsidRPr="00B03F3E" w:rsidRDefault="004D575B">
            <w:pPr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Gymnastics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068C" w14:textId="77777777" w:rsidR="004D575B" w:rsidRDefault="004D575B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FMS assessments </w:t>
            </w:r>
          </w:p>
          <w:p w14:paraId="5487926E" w14:textId="77777777" w:rsidR="004D575B" w:rsidRDefault="004D575B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1495A705" w14:textId="7B3F4150" w:rsidR="00E11911" w:rsidRDefault="004D575B">
            <w:r>
              <w:rPr>
                <w:rFonts w:ascii="Century Gothic" w:eastAsia="Century Gothic" w:hAnsi="Century Gothic" w:cs="Century Gothic"/>
                <w:sz w:val="20"/>
              </w:rPr>
              <w:t xml:space="preserve">Athletics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E11911" w14:paraId="330F473C" w14:textId="77777777">
        <w:trPr>
          <w:trHeight w:val="123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</w:tcPr>
          <w:p w14:paraId="30530CD4" w14:textId="77777777" w:rsidR="00E11911" w:rsidRDefault="00F9265E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PSHE/RSE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89EC" w14:textId="241415CF" w:rsidR="00E11911" w:rsidRDefault="00F9265E">
            <w:pPr>
              <w:ind w:left="4"/>
            </w:pPr>
            <w:r>
              <w:rPr>
                <w:rFonts w:ascii="Century Gothic" w:eastAsia="Century Gothic" w:hAnsi="Century Gothic" w:cs="Century Gothic"/>
                <w:sz w:val="20"/>
              </w:rPr>
              <w:t>What is the same and different about us?</w:t>
            </w:r>
          </w:p>
          <w:p w14:paraId="34870378" w14:textId="44B986C9" w:rsidR="00E11911" w:rsidRDefault="00E11911">
            <w:pPr>
              <w:ind w:left="4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D92D" w14:textId="266DE259" w:rsidR="00E11911" w:rsidRDefault="00F9265E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Who is special to us? </w:t>
            </w:r>
          </w:p>
          <w:p w14:paraId="2E44713C" w14:textId="1C749614" w:rsidR="00E11911" w:rsidRDefault="00E11911">
            <w:pPr>
              <w:ind w:left="2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FD10" w14:textId="77777777" w:rsidR="00E11911" w:rsidRDefault="00F9265E" w:rsidP="00F9265E">
            <w:pPr>
              <w:ind w:left="2"/>
              <w:rPr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What helps us stay healthy? </w:t>
            </w:r>
          </w:p>
          <w:p w14:paraId="2379C87D" w14:textId="14F6F09B" w:rsidR="00F9265E" w:rsidRPr="00F9265E" w:rsidRDefault="00F9265E" w:rsidP="00F9265E">
            <w:pPr>
              <w:ind w:left="2"/>
              <w:rPr>
                <w:rFonts w:ascii="Century Gothic" w:hAnsi="Century Gothic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87" w14:textId="77777777" w:rsidR="004D575B" w:rsidRDefault="004D575B" w:rsidP="004D575B">
            <w:pPr>
              <w:ind w:left="2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What can we do with money?</w:t>
            </w:r>
          </w:p>
          <w:p w14:paraId="39893A46" w14:textId="48E85AF9" w:rsidR="00E11911" w:rsidRDefault="00E11911" w:rsidP="004D575B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B9BE" w14:textId="77777777" w:rsidR="004D575B" w:rsidRDefault="004D575B" w:rsidP="004D575B">
            <w:pPr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Who helps to keep us safe?</w:t>
            </w:r>
          </w:p>
          <w:p w14:paraId="3B87D009" w14:textId="77777777" w:rsidR="004D575B" w:rsidRDefault="004D575B" w:rsidP="004D575B">
            <w:pPr>
              <w:ind w:left="2"/>
            </w:pPr>
          </w:p>
          <w:p w14:paraId="2C7C68B2" w14:textId="7BEEB36E" w:rsidR="00E11911" w:rsidRDefault="00E1191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D26C" w14:textId="2F254330" w:rsidR="00E11911" w:rsidRDefault="00F9265E">
            <w:r>
              <w:rPr>
                <w:rFonts w:ascii="Century Gothic" w:eastAsia="Century Gothic" w:hAnsi="Century Gothic" w:cs="Century Gothic"/>
                <w:sz w:val="20"/>
              </w:rPr>
              <w:t>How can we look after each other and the world?</w:t>
            </w:r>
          </w:p>
        </w:tc>
      </w:tr>
      <w:tr w:rsidR="00E11911" w14:paraId="752E4CE6" w14:textId="77777777">
        <w:trPr>
          <w:trHeight w:val="498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6C2CA601" w14:textId="118C400D" w:rsidR="00E11911" w:rsidRDefault="00F9265E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MUSIC 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49C6" w14:textId="77777777" w:rsidR="004D575B" w:rsidRDefault="004D575B">
            <w:pPr>
              <w:ind w:left="4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Pulse, rhythm and pitch </w:t>
            </w:r>
          </w:p>
          <w:p w14:paraId="07E97312" w14:textId="1CEDABCF" w:rsidR="00E11911" w:rsidRDefault="004D575B">
            <w:pPr>
              <w:ind w:left="4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Playing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3303" w14:textId="4E0639DC" w:rsidR="00E11911" w:rsidRDefault="004D575B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Inventing, Recognising different sounds </w:t>
            </w:r>
            <w:r w:rsidR="00F9265E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B9C8" w14:textId="4769A1C4" w:rsidR="00E11911" w:rsidRDefault="004D575B">
            <w:r>
              <w:rPr>
                <w:rFonts w:ascii="Century Gothic" w:eastAsia="Century Gothic" w:hAnsi="Century Gothic" w:cs="Century Gothic"/>
                <w:sz w:val="20"/>
              </w:rPr>
              <w:t xml:space="preserve">Improvisation, Big concert. </w:t>
            </w:r>
            <w:bookmarkStart w:id="0" w:name="_GoBack"/>
            <w:bookmarkEnd w:id="0"/>
          </w:p>
          <w:p w14:paraId="6CA0F044" w14:textId="77777777" w:rsidR="00E11911" w:rsidRDefault="00F9265E"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</w:tbl>
    <w:p w14:paraId="0C48F87D" w14:textId="77777777" w:rsidR="00E11911" w:rsidRDefault="00F9265E">
      <w:pPr>
        <w:spacing w:after="0"/>
      </w:pPr>
      <w:r>
        <w:t xml:space="preserve"> </w:t>
      </w:r>
    </w:p>
    <w:sectPr w:rsidR="00E11911">
      <w:pgSz w:w="16838" w:h="11906" w:orient="landscape"/>
      <w:pgMar w:top="778" w:right="4591" w:bottom="14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11"/>
    <w:rsid w:val="00122BEB"/>
    <w:rsid w:val="004A06F9"/>
    <w:rsid w:val="004D575B"/>
    <w:rsid w:val="00511226"/>
    <w:rsid w:val="008007AC"/>
    <w:rsid w:val="008A5DED"/>
    <w:rsid w:val="00921CBD"/>
    <w:rsid w:val="009E00BB"/>
    <w:rsid w:val="00A13D1D"/>
    <w:rsid w:val="00B03F3E"/>
    <w:rsid w:val="00D32F76"/>
    <w:rsid w:val="00E11911"/>
    <w:rsid w:val="00F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99DD"/>
  <w15:docId w15:val="{9AD986D9-3FFC-49D9-81EB-EBA39967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Haslam</dc:creator>
  <cp:keywords/>
  <cp:lastModifiedBy>A Barlow</cp:lastModifiedBy>
  <cp:revision>2</cp:revision>
  <dcterms:created xsi:type="dcterms:W3CDTF">2024-09-25T16:13:00Z</dcterms:created>
  <dcterms:modified xsi:type="dcterms:W3CDTF">2024-09-25T16:13:00Z</dcterms:modified>
</cp:coreProperties>
</file>