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05068" w14:textId="77777777" w:rsidR="00DB49B0" w:rsidRPr="006D6FBF" w:rsidRDefault="00DB49B0">
      <w:pPr>
        <w:rPr>
          <w:color w:val="FF0000"/>
        </w:rPr>
      </w:pPr>
    </w:p>
    <w:tbl>
      <w:tblPr>
        <w:tblStyle w:val="TableGrid"/>
        <w:tblW w:w="15168" w:type="dxa"/>
        <w:tblInd w:w="-714" w:type="dxa"/>
        <w:tblLook w:val="04A0" w:firstRow="1" w:lastRow="0" w:firstColumn="1" w:lastColumn="0" w:noHBand="0" w:noVBand="1"/>
      </w:tblPr>
      <w:tblGrid>
        <w:gridCol w:w="822"/>
        <w:gridCol w:w="2393"/>
        <w:gridCol w:w="2417"/>
        <w:gridCol w:w="2526"/>
        <w:gridCol w:w="2370"/>
        <w:gridCol w:w="2258"/>
        <w:gridCol w:w="2382"/>
      </w:tblGrid>
      <w:tr w:rsidR="00EF0D94" w14:paraId="474FD0C4" w14:textId="77777777" w:rsidTr="005C1674">
        <w:tc>
          <w:tcPr>
            <w:tcW w:w="15168" w:type="dxa"/>
            <w:gridSpan w:val="7"/>
            <w:shd w:val="clear" w:color="auto" w:fill="D9E2F3" w:themeFill="accent1" w:themeFillTint="33"/>
          </w:tcPr>
          <w:p w14:paraId="38198D55" w14:textId="77777777" w:rsidR="00EF0D94" w:rsidRPr="00EF0D94" w:rsidRDefault="00EF0D94" w:rsidP="00FE6E02">
            <w:pPr>
              <w:rPr>
                <w:b/>
              </w:rPr>
            </w:pPr>
            <w:r w:rsidRPr="00EF0D94">
              <w:rPr>
                <w:b/>
              </w:rPr>
              <w:t>Curriculum Overview:</w:t>
            </w:r>
            <w:r w:rsidR="00A74E61">
              <w:rPr>
                <w:b/>
              </w:rPr>
              <w:t xml:space="preserve"> Art</w:t>
            </w:r>
            <w:r w:rsidR="00257A48">
              <w:rPr>
                <w:b/>
              </w:rPr>
              <w:t xml:space="preserve"> C</w:t>
            </w:r>
            <w:r w:rsidR="00A74E61">
              <w:rPr>
                <w:b/>
              </w:rPr>
              <w:t xml:space="preserve">ycle </w:t>
            </w:r>
            <w:r w:rsidR="001E42FE">
              <w:rPr>
                <w:b/>
              </w:rPr>
              <w:t>A</w:t>
            </w:r>
            <w:r w:rsidR="00AC28F0">
              <w:rPr>
                <w:b/>
              </w:rPr>
              <w:t xml:space="preserve"> </w:t>
            </w:r>
          </w:p>
        </w:tc>
      </w:tr>
      <w:tr w:rsidR="009673ED" w14:paraId="17D86D09" w14:textId="77777777" w:rsidTr="005C1674">
        <w:tc>
          <w:tcPr>
            <w:tcW w:w="15168" w:type="dxa"/>
            <w:gridSpan w:val="7"/>
            <w:shd w:val="clear" w:color="auto" w:fill="B4C6E7" w:themeFill="accent1" w:themeFillTint="66"/>
          </w:tcPr>
          <w:p w14:paraId="5C08D5B4" w14:textId="77777777" w:rsidR="009673ED" w:rsidRDefault="00A74E61" w:rsidP="009673ED">
            <w:pPr>
              <w:jc w:val="center"/>
            </w:pPr>
            <w:r>
              <w:t>Art</w:t>
            </w:r>
            <w:r w:rsidR="000457B7">
              <w:t xml:space="preserve"> </w:t>
            </w:r>
            <w:r w:rsidR="009673ED">
              <w:t>at Corpus Christi Catholic Primary</w:t>
            </w:r>
          </w:p>
          <w:p w14:paraId="59FB46D0" w14:textId="77777777" w:rsidR="00F83DD8" w:rsidRDefault="00F83DD8" w:rsidP="009673ED">
            <w:pPr>
              <w:jc w:val="center"/>
            </w:pPr>
          </w:p>
        </w:tc>
      </w:tr>
      <w:tr w:rsidR="009673ED" w14:paraId="411E5361" w14:textId="77777777" w:rsidTr="005C1674">
        <w:tc>
          <w:tcPr>
            <w:tcW w:w="15168" w:type="dxa"/>
            <w:gridSpan w:val="7"/>
            <w:shd w:val="clear" w:color="auto" w:fill="D9E2F3" w:themeFill="accent1" w:themeFillTint="33"/>
          </w:tcPr>
          <w:p w14:paraId="64DBB315" w14:textId="77777777" w:rsidR="00257A48" w:rsidRDefault="00421183" w:rsidP="00257A48">
            <w:pPr>
              <w:jc w:val="center"/>
            </w:pPr>
            <w:r>
              <w:t>“To be an artist is to believe in life” Henry Moore</w:t>
            </w:r>
            <w:r w:rsidR="00257A48">
              <w:t>.</w:t>
            </w:r>
          </w:p>
          <w:p w14:paraId="5B720B0A" w14:textId="77777777" w:rsidR="00077282" w:rsidRDefault="00077282" w:rsidP="00257A48">
            <w:pPr>
              <w:jc w:val="center"/>
            </w:pPr>
          </w:p>
        </w:tc>
      </w:tr>
      <w:tr w:rsidR="00A376CA" w14:paraId="6D2A7644" w14:textId="77777777" w:rsidTr="005C1674">
        <w:tc>
          <w:tcPr>
            <w:tcW w:w="851" w:type="dxa"/>
            <w:shd w:val="clear" w:color="auto" w:fill="FFFFFF" w:themeFill="background1"/>
          </w:tcPr>
          <w:p w14:paraId="4371746C" w14:textId="77777777" w:rsidR="009673ED" w:rsidRDefault="009673ED"/>
        </w:tc>
        <w:tc>
          <w:tcPr>
            <w:tcW w:w="2410" w:type="dxa"/>
            <w:shd w:val="clear" w:color="auto" w:fill="8EAADB" w:themeFill="accent1" w:themeFillTint="99"/>
          </w:tcPr>
          <w:p w14:paraId="728C384F" w14:textId="77777777" w:rsidR="007D7E7D" w:rsidRPr="00EF0D94" w:rsidRDefault="00421183" w:rsidP="00917775">
            <w:pPr>
              <w:jc w:val="center"/>
              <w:rPr>
                <w:b/>
              </w:rPr>
            </w:pPr>
            <w:r>
              <w:rPr>
                <w:color w:val="FF0000"/>
              </w:rPr>
              <w:t>Painting</w:t>
            </w:r>
          </w:p>
        </w:tc>
        <w:tc>
          <w:tcPr>
            <w:tcW w:w="2423" w:type="dxa"/>
            <w:shd w:val="clear" w:color="auto" w:fill="8EAADB" w:themeFill="accent1" w:themeFillTint="99"/>
          </w:tcPr>
          <w:p w14:paraId="0859302E" w14:textId="77777777" w:rsidR="007D7E7D" w:rsidRPr="00EF0D94" w:rsidRDefault="00421183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>Drawing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609A0364" w14:textId="77777777" w:rsidR="007D7E7D" w:rsidRPr="007D7E7D" w:rsidRDefault="00421183" w:rsidP="0041069E">
            <w:pPr>
              <w:jc w:val="center"/>
            </w:pPr>
            <w:r>
              <w:rPr>
                <w:color w:val="FF0000"/>
              </w:rPr>
              <w:t>Textiles</w:t>
            </w:r>
          </w:p>
        </w:tc>
        <w:tc>
          <w:tcPr>
            <w:tcW w:w="2396" w:type="dxa"/>
            <w:shd w:val="clear" w:color="auto" w:fill="8EAADB" w:themeFill="accent1" w:themeFillTint="99"/>
          </w:tcPr>
          <w:p w14:paraId="0F80F364" w14:textId="77777777" w:rsidR="00222523" w:rsidRPr="00222523" w:rsidRDefault="00421183" w:rsidP="0022252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Modelling </w:t>
            </w:r>
          </w:p>
        </w:tc>
        <w:tc>
          <w:tcPr>
            <w:tcW w:w="2268" w:type="dxa"/>
            <w:shd w:val="clear" w:color="auto" w:fill="8EAADB" w:themeFill="accent1" w:themeFillTint="99"/>
          </w:tcPr>
          <w:p w14:paraId="6105F18F" w14:textId="77777777" w:rsidR="007D7E7D" w:rsidRPr="007D7E7D" w:rsidRDefault="00421183" w:rsidP="0041069E">
            <w:pPr>
              <w:jc w:val="center"/>
            </w:pPr>
            <w:r>
              <w:rPr>
                <w:color w:val="FF0000"/>
              </w:rPr>
              <w:t>Collage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3C10D790" w14:textId="77777777" w:rsidR="007D7E7D" w:rsidRPr="00EF0D94" w:rsidRDefault="00421183" w:rsidP="0042118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Printing </w:t>
            </w:r>
          </w:p>
        </w:tc>
      </w:tr>
      <w:tr w:rsidR="00A376CA" w14:paraId="06498B58" w14:textId="77777777" w:rsidTr="005C1674">
        <w:tc>
          <w:tcPr>
            <w:tcW w:w="851" w:type="dxa"/>
            <w:vMerge w:val="restart"/>
            <w:shd w:val="clear" w:color="auto" w:fill="FFFFFF" w:themeFill="background1"/>
            <w:textDirection w:val="btLr"/>
          </w:tcPr>
          <w:p w14:paraId="11080F6F" w14:textId="77777777" w:rsidR="0057454D" w:rsidRDefault="00E43FB0" w:rsidP="0041069E">
            <w:pPr>
              <w:ind w:left="113" w:right="113"/>
              <w:jc w:val="center"/>
            </w:pPr>
            <w:r>
              <w:t>R</w:t>
            </w:r>
            <w:r w:rsidR="002F6DDC">
              <w:t>eception</w:t>
            </w:r>
          </w:p>
        </w:tc>
        <w:tc>
          <w:tcPr>
            <w:tcW w:w="2410" w:type="dxa"/>
          </w:tcPr>
          <w:p w14:paraId="7D44CB32" w14:textId="77777777" w:rsidR="00421183" w:rsidRDefault="00421183" w:rsidP="0041069E">
            <w:pPr>
              <w:jc w:val="center"/>
            </w:pPr>
          </w:p>
          <w:p w14:paraId="53342E01" w14:textId="77777777" w:rsidR="00FE6E02" w:rsidRDefault="00421183" w:rsidP="00421183">
            <w: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586BAD8C" wp14:editId="35EDB38B">
                  <wp:extent cx="904875" cy="678656"/>
                  <wp:effectExtent l="0" t="0" r="0" b="7620"/>
                  <wp:docPr id="1" name="Picture 1" descr="Image result for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11" cy="68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5CB7C" w14:textId="77777777" w:rsidR="00B83CDF" w:rsidRDefault="00B83CDF" w:rsidP="00B83CDF">
            <w:pPr>
              <w:jc w:val="center"/>
            </w:pPr>
            <w:r>
              <w:t>Mondrian</w:t>
            </w:r>
          </w:p>
        </w:tc>
        <w:tc>
          <w:tcPr>
            <w:tcW w:w="2423" w:type="dxa"/>
          </w:tcPr>
          <w:p w14:paraId="0BEC15D6" w14:textId="77777777" w:rsidR="003742FE" w:rsidRDefault="00A376C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B0DB39C" wp14:editId="57B058E3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3810</wp:posOffset>
                  </wp:positionV>
                  <wp:extent cx="697865" cy="869950"/>
                  <wp:effectExtent l="0" t="0" r="6985" b="6350"/>
                  <wp:wrapSquare wrapText="bothSides"/>
                  <wp:docPr id="3" name="Picture 3" descr="C:\Users\staffpotter\AppData\Local\Microsoft\Windows\INetCache\Content.MSO\869551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potter\AppData\Local\Microsoft\Windows\INetCache\Content.MSO\8695511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94"/>
                          <a:stretch/>
                        </pic:blipFill>
                        <pic:spPr bwMode="auto">
                          <a:xfrm>
                            <a:off x="0" y="0"/>
                            <a:ext cx="69786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E78A6" w14:textId="77777777" w:rsidR="0057454D" w:rsidRDefault="0057454D" w:rsidP="0041069E">
            <w:pPr>
              <w:jc w:val="center"/>
            </w:pPr>
          </w:p>
          <w:p w14:paraId="75376433" w14:textId="77777777" w:rsidR="00646C75" w:rsidRDefault="00646C75" w:rsidP="0041069E">
            <w:pPr>
              <w:jc w:val="center"/>
            </w:pPr>
          </w:p>
        </w:tc>
        <w:tc>
          <w:tcPr>
            <w:tcW w:w="2410" w:type="dxa"/>
          </w:tcPr>
          <w:p w14:paraId="690BE7F2" w14:textId="77777777" w:rsidR="0057454D" w:rsidRDefault="0057454D" w:rsidP="0041069E">
            <w:pPr>
              <w:jc w:val="center"/>
            </w:pPr>
          </w:p>
          <w:p w14:paraId="08CE0CA7" w14:textId="77777777" w:rsidR="00646C75" w:rsidRDefault="00646C75" w:rsidP="00646C75">
            <w:r>
              <w:rPr>
                <w:noProof/>
                <w:lang w:eastAsia="en-GB"/>
              </w:rPr>
              <w:drawing>
                <wp:inline distT="0" distB="0" distL="0" distR="0" wp14:anchorId="234EE7FD" wp14:editId="2526A17D">
                  <wp:extent cx="1465921" cy="637540"/>
                  <wp:effectExtent l="0" t="0" r="127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67" cy="64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F0F" w14:textId="77777777" w:rsidR="00222523" w:rsidRDefault="00646C75" w:rsidP="0041069E">
            <w:pPr>
              <w:jc w:val="center"/>
            </w:pPr>
            <w:r>
              <w:t>Batik</w:t>
            </w:r>
          </w:p>
        </w:tc>
        <w:tc>
          <w:tcPr>
            <w:tcW w:w="2396" w:type="dxa"/>
          </w:tcPr>
          <w:p w14:paraId="0F5C6BBA" w14:textId="77777777" w:rsidR="002F10A3" w:rsidRDefault="002F10A3" w:rsidP="0041069E">
            <w:pPr>
              <w:jc w:val="center"/>
            </w:pPr>
          </w:p>
          <w:p w14:paraId="679D79E9" w14:textId="77777777" w:rsidR="00A376CA" w:rsidRDefault="00A376C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0E0450" wp14:editId="72C84AF9">
                  <wp:extent cx="1031875" cy="577850"/>
                  <wp:effectExtent l="0" t="0" r="0" b="0"/>
                  <wp:docPr id="23" name="Picture 23" descr="C:\Users\staffpotter\AppData\Local\Microsoft\Windows\INetCache\Content.MSO\F32C4B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ffpotter\AppData\Local\Microsoft\Windows\INetCache\Content.MSO\F32C4B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30" cy="57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ADA74" w14:textId="77777777" w:rsidR="0057454D" w:rsidRPr="00A376CA" w:rsidRDefault="00A376CA" w:rsidP="00A376CA">
            <w:pPr>
              <w:jc w:val="center"/>
            </w:pPr>
            <w:r>
              <w:t xml:space="preserve">David smith – Yorkshire sculpture park </w:t>
            </w:r>
          </w:p>
        </w:tc>
        <w:tc>
          <w:tcPr>
            <w:tcW w:w="2268" w:type="dxa"/>
          </w:tcPr>
          <w:p w14:paraId="7B7B62D0" w14:textId="77777777" w:rsidR="0057454D" w:rsidRDefault="00A376CA" w:rsidP="00A376CA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8F13177" wp14:editId="28035136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344</wp:posOffset>
                  </wp:positionV>
                  <wp:extent cx="832184" cy="857250"/>
                  <wp:effectExtent l="0" t="0" r="6350" b="0"/>
                  <wp:wrapSquare wrapText="bothSides"/>
                  <wp:docPr id="40" name="Picture 40" descr="C:\Users\staffpotter\AppData\Local\Microsoft\Windows\INetCache\Content.MSO\780D42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ffpotter\AppData\Local\Microsoft\Windows\INetCache\Content.MSO\780D42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84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</w:t>
            </w:r>
            <w:r>
              <w:rPr>
                <w:noProof/>
                <w:lang w:eastAsia="en-GB"/>
              </w:rPr>
              <w:t xml:space="preserve">Matisse </w:t>
            </w:r>
          </w:p>
        </w:tc>
        <w:tc>
          <w:tcPr>
            <w:tcW w:w="2410" w:type="dxa"/>
          </w:tcPr>
          <w:p w14:paraId="478ABB20" w14:textId="77777777" w:rsidR="002F10A3" w:rsidRDefault="00A376C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24F5A30" wp14:editId="5943A78C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73660</wp:posOffset>
                  </wp:positionV>
                  <wp:extent cx="749300" cy="901700"/>
                  <wp:effectExtent l="0" t="0" r="0" b="0"/>
                  <wp:wrapSquare wrapText="bothSides"/>
                  <wp:docPr id="6" name="Picture 6" descr="C:\Users\staffpotter\AppData\Local\Microsoft\Windows\INetCache\Content.MSO\7E48EB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ffpotter\AppData\Local\Microsoft\Windows\INetCache\Content.MSO\7E48EB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99451" w14:textId="77777777" w:rsidR="0057454D" w:rsidRDefault="0057454D" w:rsidP="0041069E">
            <w:pPr>
              <w:jc w:val="center"/>
              <w:rPr>
                <w:noProof/>
                <w:lang w:eastAsia="en-GB"/>
              </w:rPr>
            </w:pPr>
          </w:p>
          <w:p w14:paraId="2BFBAB2A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70E22586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2EC67985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0F30B644" w14:textId="77777777" w:rsidR="00A376CA" w:rsidRDefault="00A376CA" w:rsidP="00A376CA">
            <w:pPr>
              <w:jc w:val="center"/>
              <w:rPr>
                <w:noProof/>
                <w:lang w:eastAsia="en-GB"/>
              </w:rPr>
            </w:pPr>
          </w:p>
          <w:p w14:paraId="5ACD051A" w14:textId="77777777" w:rsidR="00A376CA" w:rsidRDefault="00A376CA" w:rsidP="00A376CA">
            <w:pPr>
              <w:jc w:val="center"/>
            </w:pPr>
            <w:r>
              <w:rPr>
                <w:noProof/>
                <w:lang w:eastAsia="en-GB"/>
              </w:rPr>
              <w:t>Orla Kiely</w:t>
            </w:r>
          </w:p>
        </w:tc>
      </w:tr>
      <w:tr w:rsidR="00A376CA" w14:paraId="7084B4A2" w14:textId="77777777" w:rsidTr="005C1674">
        <w:tc>
          <w:tcPr>
            <w:tcW w:w="851" w:type="dxa"/>
            <w:vMerge/>
            <w:shd w:val="clear" w:color="auto" w:fill="FFFFFF" w:themeFill="background1"/>
          </w:tcPr>
          <w:p w14:paraId="4E735ABA" w14:textId="77777777" w:rsidR="0057454D" w:rsidRDefault="0057454D"/>
        </w:tc>
        <w:tc>
          <w:tcPr>
            <w:tcW w:w="2410" w:type="dxa"/>
          </w:tcPr>
          <w:p w14:paraId="3A6C6E68" w14:textId="77777777" w:rsidR="00F34417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Painters</w:t>
            </w:r>
          </w:p>
          <w:p w14:paraId="6CD467A4" w14:textId="77777777" w:rsidR="003742FE" w:rsidRPr="00646C75" w:rsidRDefault="00646C75" w:rsidP="00646C75">
            <w:pPr>
              <w:pStyle w:val="ListParagraph"/>
              <w:numPr>
                <w:ilvl w:val="0"/>
                <w:numId w:val="10"/>
              </w:numPr>
              <w:rPr>
                <w:b/>
                <w:u w:val="single"/>
              </w:rPr>
            </w:pPr>
            <w:r>
              <w:t>Explores what happens when they mix colours</w:t>
            </w:r>
          </w:p>
          <w:p w14:paraId="2B98F2F1" w14:textId="77777777" w:rsidR="00646C75" w:rsidRPr="00646C75" w:rsidRDefault="00646C75" w:rsidP="00646C75">
            <w:pPr>
              <w:pStyle w:val="ListParagraph"/>
              <w:numPr>
                <w:ilvl w:val="0"/>
                <w:numId w:val="10"/>
              </w:numPr>
              <w:rPr>
                <w:b/>
                <w:u w:val="single"/>
              </w:rPr>
            </w:pPr>
            <w:r>
              <w:t>Uses simple tools and techniques competently and appropriately</w:t>
            </w:r>
            <w:r w:rsidR="00E371D2">
              <w:t>.</w:t>
            </w:r>
          </w:p>
          <w:p w14:paraId="25ACE4D7" w14:textId="77777777" w:rsidR="003742FE" w:rsidRPr="005C1674" w:rsidRDefault="003742FE" w:rsidP="0041069E">
            <w:pPr>
              <w:jc w:val="center"/>
              <w:rPr>
                <w:b/>
                <w:u w:val="single"/>
              </w:rPr>
            </w:pPr>
          </w:p>
        </w:tc>
        <w:tc>
          <w:tcPr>
            <w:tcW w:w="2423" w:type="dxa"/>
          </w:tcPr>
          <w:p w14:paraId="74D3C50C" w14:textId="77777777" w:rsidR="0057454D" w:rsidRDefault="00421183" w:rsidP="00646C7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We are draughtsmen</w:t>
            </w:r>
          </w:p>
          <w:p w14:paraId="7B3B5F5B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Create simple representations of events, people and objects.</w:t>
            </w:r>
          </w:p>
        </w:tc>
        <w:tc>
          <w:tcPr>
            <w:tcW w:w="2410" w:type="dxa"/>
          </w:tcPr>
          <w:p w14:paraId="2FC62BF5" w14:textId="77777777" w:rsidR="0057454D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textile artists</w:t>
            </w:r>
          </w:p>
          <w:p w14:paraId="60912042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3A8F5E0B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Uses simple tools and techniques competently and appropriately</w:t>
            </w:r>
          </w:p>
        </w:tc>
        <w:tc>
          <w:tcPr>
            <w:tcW w:w="2396" w:type="dxa"/>
          </w:tcPr>
          <w:p w14:paraId="29178C36" w14:textId="77777777" w:rsidR="0057454D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sculptors</w:t>
            </w:r>
          </w:p>
          <w:p w14:paraId="076AC0A6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256D494B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Manipulates materials to achieve a planned effect.</w:t>
            </w:r>
          </w:p>
          <w:p w14:paraId="6CA1836E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Constructs with a purpose in mind, using a variety of resources.</w:t>
            </w:r>
          </w:p>
          <w:p w14:paraId="0B3C1437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Selects tools and techniques needed to shape, assemble and join materials they are using.</w:t>
            </w:r>
          </w:p>
        </w:tc>
        <w:tc>
          <w:tcPr>
            <w:tcW w:w="2268" w:type="dxa"/>
          </w:tcPr>
          <w:p w14:paraId="1AE04232" w14:textId="77777777" w:rsidR="0057454D" w:rsidRDefault="00421183" w:rsidP="0041069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 are collage artists</w:t>
            </w:r>
          </w:p>
          <w:p w14:paraId="28584531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5D633826" w14:textId="77777777" w:rsidR="00646C75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Uses simple tools and techniques competently and appropriately</w:t>
            </w:r>
          </w:p>
        </w:tc>
        <w:tc>
          <w:tcPr>
            <w:tcW w:w="2410" w:type="dxa"/>
          </w:tcPr>
          <w:p w14:paraId="426DF15B" w14:textId="77777777" w:rsidR="005C1674" w:rsidRDefault="00421183" w:rsidP="00646C7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We are printers. </w:t>
            </w:r>
          </w:p>
          <w:p w14:paraId="0ED10AF3" w14:textId="77777777" w:rsidR="005C1674" w:rsidRPr="00646C75" w:rsidRDefault="00646C75" w:rsidP="00646C75">
            <w:pPr>
              <w:pStyle w:val="ListParagraph"/>
              <w:numPr>
                <w:ilvl w:val="0"/>
                <w:numId w:val="9"/>
              </w:numPr>
              <w:rPr>
                <w:b/>
                <w:u w:val="single"/>
              </w:rPr>
            </w:pPr>
            <w:r>
              <w:t>Understands that different media can be combined to create new effects</w:t>
            </w:r>
          </w:p>
          <w:p w14:paraId="049DCC6B" w14:textId="77777777" w:rsidR="005C1674" w:rsidRDefault="005C1674" w:rsidP="0041069E">
            <w:pPr>
              <w:jc w:val="center"/>
              <w:rPr>
                <w:b/>
                <w:u w:val="single"/>
              </w:rPr>
            </w:pPr>
          </w:p>
          <w:p w14:paraId="34B7EAEE" w14:textId="77777777" w:rsidR="005C1674" w:rsidRDefault="005C1674" w:rsidP="0041069E">
            <w:pPr>
              <w:jc w:val="center"/>
              <w:rPr>
                <w:b/>
                <w:u w:val="single"/>
              </w:rPr>
            </w:pPr>
          </w:p>
          <w:p w14:paraId="0EBC7FEF" w14:textId="77777777" w:rsidR="005C1674" w:rsidRPr="005C1674" w:rsidRDefault="005C1674" w:rsidP="0041069E">
            <w:pPr>
              <w:jc w:val="center"/>
              <w:rPr>
                <w:b/>
                <w:u w:val="single"/>
              </w:rPr>
            </w:pPr>
          </w:p>
        </w:tc>
      </w:tr>
    </w:tbl>
    <w:p w14:paraId="2E12AFA0" w14:textId="77777777" w:rsidR="00917775" w:rsidRDefault="00917775"/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498"/>
        <w:gridCol w:w="2194"/>
        <w:gridCol w:w="2226"/>
        <w:gridCol w:w="2256"/>
        <w:gridCol w:w="640"/>
        <w:gridCol w:w="2238"/>
        <w:gridCol w:w="2224"/>
        <w:gridCol w:w="2386"/>
      </w:tblGrid>
      <w:tr w:rsidR="00193D19" w14:paraId="58AC266B" w14:textId="77777777" w:rsidTr="00193D19">
        <w:tc>
          <w:tcPr>
            <w:tcW w:w="491" w:type="dxa"/>
          </w:tcPr>
          <w:p w14:paraId="1DE861DF" w14:textId="77777777" w:rsidR="005F2E8A" w:rsidRDefault="005F2E8A" w:rsidP="007D7E7D"/>
        </w:tc>
        <w:tc>
          <w:tcPr>
            <w:tcW w:w="2196" w:type="dxa"/>
            <w:shd w:val="clear" w:color="auto" w:fill="8EAADB" w:themeFill="accent1" w:themeFillTint="99"/>
          </w:tcPr>
          <w:p w14:paraId="76FF6C32" w14:textId="77777777" w:rsidR="005F2E8A" w:rsidRPr="00EF0D94" w:rsidRDefault="005F2E8A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>Painting.</w:t>
            </w:r>
          </w:p>
        </w:tc>
        <w:tc>
          <w:tcPr>
            <w:tcW w:w="2226" w:type="dxa"/>
            <w:shd w:val="clear" w:color="auto" w:fill="8EAADB" w:themeFill="accent1" w:themeFillTint="99"/>
          </w:tcPr>
          <w:p w14:paraId="3FE69F3E" w14:textId="77777777" w:rsidR="005F2E8A" w:rsidRPr="00EF0D94" w:rsidRDefault="005F2E8A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Printing </w:t>
            </w:r>
          </w:p>
        </w:tc>
        <w:tc>
          <w:tcPr>
            <w:tcW w:w="2256" w:type="dxa"/>
            <w:shd w:val="clear" w:color="auto" w:fill="8EAADB" w:themeFill="accent1" w:themeFillTint="99"/>
          </w:tcPr>
          <w:p w14:paraId="0D77E8B7" w14:textId="77777777" w:rsidR="005F2E8A" w:rsidRPr="007D7E7D" w:rsidRDefault="005F2E8A" w:rsidP="0041069E">
            <w:pPr>
              <w:jc w:val="center"/>
            </w:pPr>
            <w:r>
              <w:rPr>
                <w:color w:val="FF0000"/>
              </w:rPr>
              <w:t xml:space="preserve">Modelling and sculpture </w:t>
            </w:r>
          </w:p>
        </w:tc>
        <w:tc>
          <w:tcPr>
            <w:tcW w:w="641" w:type="dxa"/>
            <w:shd w:val="clear" w:color="auto" w:fill="8EAADB" w:themeFill="accent1" w:themeFillTint="99"/>
          </w:tcPr>
          <w:p w14:paraId="4C276A21" w14:textId="77777777" w:rsidR="005F2E8A" w:rsidRDefault="005F2E8A" w:rsidP="0041069E">
            <w:pPr>
              <w:jc w:val="center"/>
              <w:rPr>
                <w:color w:val="FF0000"/>
              </w:rPr>
            </w:pPr>
          </w:p>
        </w:tc>
        <w:tc>
          <w:tcPr>
            <w:tcW w:w="2238" w:type="dxa"/>
            <w:shd w:val="clear" w:color="auto" w:fill="8EAADB" w:themeFill="accent1" w:themeFillTint="99"/>
          </w:tcPr>
          <w:p w14:paraId="1F1F4FED" w14:textId="77777777" w:rsidR="005F2E8A" w:rsidRPr="00EF0D94" w:rsidRDefault="005F2E8A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Collage </w:t>
            </w:r>
          </w:p>
        </w:tc>
        <w:tc>
          <w:tcPr>
            <w:tcW w:w="2224" w:type="dxa"/>
            <w:shd w:val="clear" w:color="auto" w:fill="8EAADB" w:themeFill="accent1" w:themeFillTint="99"/>
          </w:tcPr>
          <w:p w14:paraId="0F4A0C12" w14:textId="77777777" w:rsidR="005F2E8A" w:rsidRPr="007D7E7D" w:rsidRDefault="005F2E8A" w:rsidP="0041069E">
            <w:pPr>
              <w:jc w:val="center"/>
            </w:pPr>
            <w:r>
              <w:rPr>
                <w:color w:val="FF0000"/>
              </w:rPr>
              <w:t xml:space="preserve">Textiles </w:t>
            </w:r>
          </w:p>
        </w:tc>
        <w:tc>
          <w:tcPr>
            <w:tcW w:w="2390" w:type="dxa"/>
            <w:shd w:val="clear" w:color="auto" w:fill="8EAADB" w:themeFill="accent1" w:themeFillTint="99"/>
          </w:tcPr>
          <w:p w14:paraId="26BDC144" w14:textId="77777777" w:rsidR="005F2E8A" w:rsidRPr="00EF0D94" w:rsidRDefault="005F2E8A" w:rsidP="0041069E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Drawing  </w:t>
            </w:r>
          </w:p>
        </w:tc>
      </w:tr>
      <w:tr w:rsidR="00193D19" w14:paraId="22B997B3" w14:textId="77777777" w:rsidTr="00193D19">
        <w:trPr>
          <w:cantSplit/>
          <w:trHeight w:val="1869"/>
        </w:trPr>
        <w:tc>
          <w:tcPr>
            <w:tcW w:w="491" w:type="dxa"/>
            <w:textDirection w:val="btLr"/>
          </w:tcPr>
          <w:p w14:paraId="5F4AB31B" w14:textId="77777777" w:rsidR="005F2E8A" w:rsidRDefault="005F2E8A" w:rsidP="0041069E">
            <w:pPr>
              <w:ind w:left="113" w:right="113"/>
              <w:jc w:val="center"/>
            </w:pPr>
            <w:r>
              <w:t>Year 1</w:t>
            </w:r>
          </w:p>
        </w:tc>
        <w:tc>
          <w:tcPr>
            <w:tcW w:w="2196" w:type="dxa"/>
          </w:tcPr>
          <w:p w14:paraId="4FC603A6" w14:textId="77777777" w:rsidR="005F2E8A" w:rsidRDefault="005F2E8A" w:rsidP="000A7C95"/>
          <w:p w14:paraId="7A86E645" w14:textId="77777777" w:rsidR="005F2E8A" w:rsidRDefault="005F2E8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7F83F9" wp14:editId="1DF6A054">
                  <wp:extent cx="755650" cy="755650"/>
                  <wp:effectExtent l="0" t="0" r="635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9718B30" wp14:editId="33F56DA8">
                      <wp:extent cx="304800" cy="304800"/>
                      <wp:effectExtent l="0" t="0" r="0" b="0"/>
                      <wp:docPr id="42" name="Rectangle 42" descr="Vincent Van Gogh- Sunflower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2F9BCB" id="Rectangle 42" o:spid="_x0000_s1026" alt="Vincent Van Gogh- Sunflower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upgFYc4CAADeBQAADgAAAAAAAAAAAAAAAAAuAgAAZHJzL2Uyb0RvYy54bWxQSwEC&#10;LQAUAAYACAAAACEATKDpLNgAAAADAQAADwAAAAAAAAAAAAAAAAAoBQAAZHJzL2Rvd25yZXYueG1s&#10;UEsFBgAAAAAEAAQA8wAAAC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43CE5A5" w14:textId="77777777" w:rsidR="005F2E8A" w:rsidRDefault="005F2E8A" w:rsidP="000A7C95">
            <w:pPr>
              <w:jc w:val="center"/>
            </w:pPr>
          </w:p>
          <w:p w14:paraId="4F42B917" w14:textId="77777777" w:rsidR="005F2E8A" w:rsidRDefault="005F2E8A" w:rsidP="000A7C95">
            <w:pPr>
              <w:jc w:val="center"/>
            </w:pPr>
            <w:r>
              <w:t xml:space="preserve">Van Gough </w:t>
            </w:r>
          </w:p>
        </w:tc>
        <w:tc>
          <w:tcPr>
            <w:tcW w:w="2226" w:type="dxa"/>
          </w:tcPr>
          <w:p w14:paraId="4DC39281" w14:textId="77777777" w:rsidR="005F2E8A" w:rsidRDefault="005F2E8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97C88DD" wp14:editId="699B876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97155</wp:posOffset>
                  </wp:positionV>
                  <wp:extent cx="1276350" cy="836048"/>
                  <wp:effectExtent l="0" t="0" r="0" b="254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3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D82EF6" w14:textId="77777777" w:rsidR="005F2E8A" w:rsidRDefault="005F2E8A" w:rsidP="00A376CA">
            <w:pPr>
              <w:jc w:val="center"/>
            </w:pPr>
            <w:r>
              <w:t xml:space="preserve">Marimekko </w:t>
            </w:r>
          </w:p>
        </w:tc>
        <w:tc>
          <w:tcPr>
            <w:tcW w:w="2256" w:type="dxa"/>
          </w:tcPr>
          <w:p w14:paraId="1A8E73E1" w14:textId="77777777" w:rsidR="005F2E8A" w:rsidRDefault="005F2E8A" w:rsidP="0041069E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EA5B989" wp14:editId="06CB64B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19050</wp:posOffset>
                  </wp:positionV>
                  <wp:extent cx="1171575" cy="914112"/>
                  <wp:effectExtent l="0" t="0" r="0" b="63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1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00306A" w14:textId="77777777" w:rsidR="005F2E8A" w:rsidRDefault="005F2E8A" w:rsidP="0041069E">
            <w:pPr>
              <w:jc w:val="center"/>
            </w:pPr>
            <w:r>
              <w:t>Anthony Caro</w:t>
            </w:r>
          </w:p>
          <w:p w14:paraId="304E3CC2" w14:textId="77777777" w:rsidR="005F2E8A" w:rsidRDefault="005F2E8A" w:rsidP="00646C75">
            <w:pPr>
              <w:jc w:val="center"/>
            </w:pPr>
          </w:p>
        </w:tc>
        <w:tc>
          <w:tcPr>
            <w:tcW w:w="641" w:type="dxa"/>
            <w:textDirection w:val="btLr"/>
          </w:tcPr>
          <w:p w14:paraId="447DA7AE" w14:textId="77777777" w:rsidR="005F2E8A" w:rsidRDefault="005F2E8A" w:rsidP="005F2E8A">
            <w:pPr>
              <w:ind w:left="113" w:right="113"/>
              <w:jc w:val="center"/>
            </w:pPr>
            <w:r>
              <w:t>Year 2</w:t>
            </w:r>
          </w:p>
        </w:tc>
        <w:tc>
          <w:tcPr>
            <w:tcW w:w="2238" w:type="dxa"/>
          </w:tcPr>
          <w:p w14:paraId="2396A9CF" w14:textId="77777777" w:rsidR="005F2E8A" w:rsidRDefault="005F2E8A" w:rsidP="00646C75">
            <w:r>
              <w:rPr>
                <w:noProof/>
                <w:lang w:eastAsia="en-GB"/>
              </w:rPr>
              <w:drawing>
                <wp:inline distT="0" distB="0" distL="0" distR="0" wp14:anchorId="43E3467A" wp14:editId="01137E2E">
                  <wp:extent cx="1283970" cy="9237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76" cy="9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D3DBE" w14:textId="77777777" w:rsidR="005F2E8A" w:rsidRDefault="005F2E8A" w:rsidP="0041069E">
            <w:pPr>
              <w:jc w:val="center"/>
            </w:pPr>
          </w:p>
          <w:p w14:paraId="3F36902B" w14:textId="77777777" w:rsidR="005F2E8A" w:rsidRDefault="005F2E8A" w:rsidP="005F2E8A">
            <w:pPr>
              <w:jc w:val="center"/>
            </w:pPr>
            <w:r>
              <w:t>Bronwyn Bancroft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24" w:type="dxa"/>
          </w:tcPr>
          <w:p w14:paraId="2B459BE9" w14:textId="77777777" w:rsidR="005F2E8A" w:rsidRDefault="005F2E8A" w:rsidP="00646C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DC659A" wp14:editId="1932BC4F">
                  <wp:extent cx="1247808" cy="933450"/>
                  <wp:effectExtent l="0" t="0" r="9525" b="0"/>
                  <wp:docPr id="50" name="Picture 50" descr="C:\Users\staffpotter\AppData\Local\Microsoft\Windows\INetCache\Content.MSO\32855D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ffpotter\AppData\Local\Microsoft\Windows\INetCache\Content.MSO\32855D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03" cy="94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B0EC4" w14:textId="77777777" w:rsidR="005F2E8A" w:rsidRDefault="005F2E8A" w:rsidP="00646C75">
            <w:pPr>
              <w:jc w:val="center"/>
            </w:pPr>
          </w:p>
          <w:p w14:paraId="13F235DF" w14:textId="77777777" w:rsidR="005F2E8A" w:rsidRDefault="005F2E8A" w:rsidP="00646C75">
            <w:pPr>
              <w:jc w:val="center"/>
            </w:pPr>
            <w:proofErr w:type="spellStart"/>
            <w:r>
              <w:t>Kaffee</w:t>
            </w:r>
            <w:proofErr w:type="spellEnd"/>
            <w:r>
              <w:t xml:space="preserve"> </w:t>
            </w:r>
            <w:proofErr w:type="spellStart"/>
            <w:r w:rsidR="00193D19">
              <w:t>F</w:t>
            </w:r>
            <w:r>
              <w:t>assett</w:t>
            </w:r>
            <w:proofErr w:type="spellEnd"/>
            <w:r>
              <w:t xml:space="preserve"> </w:t>
            </w:r>
          </w:p>
        </w:tc>
        <w:tc>
          <w:tcPr>
            <w:tcW w:w="2390" w:type="dxa"/>
          </w:tcPr>
          <w:p w14:paraId="4E09561F" w14:textId="77777777" w:rsidR="005F2E8A" w:rsidRDefault="005F2E8A" w:rsidP="00A376CA">
            <w:r>
              <w:rPr>
                <w:noProof/>
                <w:lang w:eastAsia="en-GB"/>
              </w:rPr>
              <w:drawing>
                <wp:inline distT="0" distB="0" distL="0" distR="0" wp14:anchorId="4A6EEF33" wp14:editId="1CDB62D4">
                  <wp:extent cx="698500" cy="903802"/>
                  <wp:effectExtent l="0" t="0" r="6350" b="0"/>
                  <wp:docPr id="45" name="Picture 45" descr="C:\Users\staffpotter\AppData\Local\Microsoft\Windows\INetCache\Content.MSO\67EB10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affpotter\AppData\Local\Microsoft\Windows\INetCache\Content.MSO\67EB10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18" cy="90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9C03F" w14:textId="77777777" w:rsidR="005F2E8A" w:rsidRDefault="005F2E8A" w:rsidP="00A376CA"/>
          <w:p w14:paraId="5D911AAF" w14:textId="77777777" w:rsidR="005F2E8A" w:rsidRDefault="005F2E8A" w:rsidP="00A376CA">
            <w:r>
              <w:t>Anthony Browne (illustrator of Hansel and Gretel)</w:t>
            </w:r>
          </w:p>
        </w:tc>
      </w:tr>
      <w:tr w:rsidR="00193D19" w14:paraId="797C8AD5" w14:textId="77777777" w:rsidTr="00193D19">
        <w:trPr>
          <w:trHeight w:val="1457"/>
        </w:trPr>
        <w:tc>
          <w:tcPr>
            <w:tcW w:w="491" w:type="dxa"/>
            <w:vMerge w:val="restart"/>
          </w:tcPr>
          <w:p w14:paraId="44FD65A0" w14:textId="77777777" w:rsidR="00193D19" w:rsidRDefault="00193D19" w:rsidP="006D6FBF"/>
        </w:tc>
        <w:tc>
          <w:tcPr>
            <w:tcW w:w="2196" w:type="dxa"/>
            <w:vMerge w:val="restart"/>
          </w:tcPr>
          <w:p w14:paraId="48307C6C" w14:textId="77777777" w:rsidR="00193D19" w:rsidRDefault="00193D19" w:rsidP="00A376CA">
            <w:pPr>
              <w:rPr>
                <w:b/>
                <w:sz w:val="20"/>
                <w:u w:val="single"/>
              </w:rPr>
            </w:pPr>
            <w:r w:rsidRPr="00917775">
              <w:rPr>
                <w:b/>
                <w:sz w:val="20"/>
                <w:u w:val="single"/>
              </w:rPr>
              <w:t>We are Painters</w:t>
            </w:r>
          </w:p>
          <w:p w14:paraId="07221826" w14:textId="77777777" w:rsidR="00193D19" w:rsidRPr="00917775" w:rsidRDefault="00193D19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917775">
              <w:rPr>
                <w:sz w:val="20"/>
              </w:rPr>
              <w:t>Shades and tints</w:t>
            </w:r>
          </w:p>
          <w:p w14:paraId="42052646" w14:textId="77777777" w:rsidR="00193D19" w:rsidRPr="00917775" w:rsidRDefault="00193D19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917775">
              <w:rPr>
                <w:sz w:val="20"/>
              </w:rPr>
              <w:t>Tools for paint application</w:t>
            </w:r>
            <w:r>
              <w:rPr>
                <w:sz w:val="20"/>
              </w:rPr>
              <w:t xml:space="preserve"> – different sized brushes</w:t>
            </w:r>
          </w:p>
          <w:p w14:paraId="5A9A154F" w14:textId="77777777" w:rsidR="00193D19" w:rsidRPr="00A376CA" w:rsidRDefault="00173300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Mix primary colours to make secondary</w:t>
            </w:r>
          </w:p>
          <w:p w14:paraId="64305548" w14:textId="77777777" w:rsidR="002B0305" w:rsidRDefault="002B0305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Create colour wheels </w:t>
            </w:r>
          </w:p>
          <w:p w14:paraId="2D44A657" w14:textId="77777777" w:rsidR="00193D19" w:rsidRPr="00A376CA" w:rsidRDefault="00193D19" w:rsidP="00A376C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A376CA">
              <w:rPr>
                <w:sz w:val="20"/>
              </w:rPr>
              <w:t>add black &amp; white to make tints and tones</w:t>
            </w:r>
          </w:p>
          <w:p w14:paraId="3DAE22C2" w14:textId="77777777" w:rsidR="00193D19" w:rsidRPr="00917775" w:rsidRDefault="00193D19" w:rsidP="00C7520B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2226" w:type="dxa"/>
            <w:vMerge w:val="restart"/>
          </w:tcPr>
          <w:p w14:paraId="5C784D6F" w14:textId="77777777" w:rsidR="00193D19" w:rsidRPr="005F2E8A" w:rsidRDefault="00193D19" w:rsidP="005F2E8A">
            <w:pPr>
              <w:jc w:val="both"/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printers</w:t>
            </w:r>
          </w:p>
          <w:p w14:paraId="0E3F76D1" w14:textId="7EB4F17C" w:rsidR="00193D19" w:rsidRPr="009B0C89" w:rsidRDefault="009B0C89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b/>
                <w:sz w:val="20"/>
                <w:szCs w:val="20"/>
                <w:u w:val="single"/>
              </w:rPr>
            </w:pPr>
            <w:r w:rsidRPr="009B0C89">
              <w:rPr>
                <w:sz w:val="20"/>
                <w:szCs w:val="20"/>
              </w:rPr>
              <w:t>R</w:t>
            </w:r>
            <w:r w:rsidR="00193D19" w:rsidRPr="009B0C89">
              <w:rPr>
                <w:sz w:val="20"/>
                <w:szCs w:val="20"/>
              </w:rPr>
              <w:t>ubbings</w:t>
            </w:r>
          </w:p>
          <w:p w14:paraId="33BDDB16" w14:textId="0888ED88" w:rsidR="00193D19" w:rsidRPr="009B0C89" w:rsidRDefault="009B0C89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b/>
                <w:sz w:val="20"/>
                <w:szCs w:val="20"/>
                <w:u w:val="single"/>
              </w:rPr>
            </w:pPr>
            <w:r w:rsidRPr="009B0C89">
              <w:rPr>
                <w:sz w:val="20"/>
                <w:szCs w:val="20"/>
              </w:rPr>
              <w:t>R</w:t>
            </w:r>
            <w:r w:rsidR="00193D19" w:rsidRPr="009B0C89">
              <w:rPr>
                <w:sz w:val="20"/>
                <w:szCs w:val="20"/>
              </w:rPr>
              <w:t>epeating pattern</w:t>
            </w:r>
          </w:p>
          <w:p w14:paraId="158AA673" w14:textId="7E9A3244" w:rsidR="00193D19" w:rsidRPr="009B0C89" w:rsidRDefault="009B0C89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9B0C89">
              <w:rPr>
                <w:sz w:val="20"/>
                <w:szCs w:val="20"/>
              </w:rPr>
              <w:t>B</w:t>
            </w:r>
            <w:r w:rsidR="00193D19" w:rsidRPr="009B0C89">
              <w:rPr>
                <w:sz w:val="20"/>
                <w:szCs w:val="20"/>
              </w:rPr>
              <w:t>lock printing</w:t>
            </w:r>
          </w:p>
          <w:p w14:paraId="032039E3" w14:textId="716C345E" w:rsidR="00193D19" w:rsidRPr="009B0C89" w:rsidRDefault="009B0C89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9B0C89">
              <w:rPr>
                <w:sz w:val="20"/>
                <w:szCs w:val="20"/>
              </w:rPr>
              <w:t>M</w:t>
            </w:r>
            <w:r w:rsidR="002B0305" w:rsidRPr="009B0C89">
              <w:rPr>
                <w:sz w:val="20"/>
                <w:szCs w:val="20"/>
              </w:rPr>
              <w:t xml:space="preserve">imic print from the environment </w:t>
            </w:r>
            <w:proofErr w:type="spellStart"/>
            <w:r w:rsidR="002B0305" w:rsidRPr="009B0C89">
              <w:rPr>
                <w:sz w:val="20"/>
                <w:szCs w:val="20"/>
              </w:rPr>
              <w:t>eg</w:t>
            </w:r>
            <w:proofErr w:type="spellEnd"/>
            <w:r w:rsidR="002B0305" w:rsidRPr="009B0C89">
              <w:rPr>
                <w:sz w:val="20"/>
                <w:szCs w:val="20"/>
              </w:rPr>
              <w:t xml:space="preserve"> wallpaper </w:t>
            </w:r>
          </w:p>
          <w:p w14:paraId="06595E1C" w14:textId="34A82ACA" w:rsidR="002B0305" w:rsidRPr="00C7520B" w:rsidRDefault="009B0C89" w:rsidP="00A376C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9B0C89">
              <w:rPr>
                <w:sz w:val="20"/>
                <w:szCs w:val="20"/>
              </w:rPr>
              <w:t>P</w:t>
            </w:r>
            <w:r w:rsidR="002B0305" w:rsidRPr="009B0C89">
              <w:rPr>
                <w:sz w:val="20"/>
                <w:szCs w:val="20"/>
              </w:rPr>
              <w:t>ress, rub, roll or stamp to make prints</w:t>
            </w:r>
            <w:r w:rsidR="002B0305">
              <w:rPr>
                <w:sz w:val="20"/>
              </w:rPr>
              <w:t xml:space="preserve"> </w:t>
            </w:r>
          </w:p>
        </w:tc>
        <w:tc>
          <w:tcPr>
            <w:tcW w:w="2256" w:type="dxa"/>
          </w:tcPr>
          <w:p w14:paraId="2D7C04D5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sculptors</w:t>
            </w:r>
          </w:p>
          <w:p w14:paraId="09D233BE" w14:textId="0AF70420" w:rsidR="00193D19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E</w:t>
            </w:r>
            <w:r w:rsidR="00193D19" w:rsidRPr="005F2E8A">
              <w:rPr>
                <w:sz w:val="20"/>
              </w:rPr>
              <w:t xml:space="preserve">xperiment </w:t>
            </w:r>
            <w:r w:rsidR="002B0305">
              <w:rPr>
                <w:sz w:val="20"/>
              </w:rPr>
              <w:t xml:space="preserve">with </w:t>
            </w:r>
            <w:r w:rsidR="00193D19" w:rsidRPr="005F2E8A">
              <w:rPr>
                <w:sz w:val="20"/>
              </w:rPr>
              <w:t>media</w:t>
            </w:r>
          </w:p>
          <w:p w14:paraId="6017B87B" w14:textId="017663BD" w:rsidR="002B0305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</w:t>
            </w:r>
            <w:r w:rsidR="002B0305">
              <w:rPr>
                <w:sz w:val="20"/>
              </w:rPr>
              <w:t xml:space="preserve">se a combination of shapes </w:t>
            </w:r>
          </w:p>
          <w:p w14:paraId="090D2E93" w14:textId="2D6BDFE0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</w:t>
            </w:r>
            <w:r w:rsidR="00193D19" w:rsidRPr="005F2E8A">
              <w:rPr>
                <w:sz w:val="20"/>
              </w:rPr>
              <w:t>mpressions</w:t>
            </w:r>
          </w:p>
          <w:p w14:paraId="59C07E24" w14:textId="0D20660B" w:rsidR="00193D19" w:rsidRPr="00193D19" w:rsidRDefault="009B0C89" w:rsidP="00193D19">
            <w:pPr>
              <w:pStyle w:val="ListParagraph"/>
              <w:numPr>
                <w:ilvl w:val="0"/>
                <w:numId w:val="9"/>
              </w:numPr>
              <w:rPr>
                <w:b/>
                <w:sz w:val="20"/>
                <w:u w:val="single"/>
              </w:rPr>
            </w:pPr>
            <w:r>
              <w:rPr>
                <w:sz w:val="20"/>
              </w:rPr>
              <w:t>J</w:t>
            </w:r>
            <w:r w:rsidR="00193D19" w:rsidRPr="005F2E8A">
              <w:rPr>
                <w:sz w:val="20"/>
              </w:rPr>
              <w:t>unk modelling</w:t>
            </w:r>
          </w:p>
        </w:tc>
        <w:tc>
          <w:tcPr>
            <w:tcW w:w="641" w:type="dxa"/>
            <w:vMerge w:val="restart"/>
          </w:tcPr>
          <w:p w14:paraId="48B40285" w14:textId="77777777" w:rsidR="00193D19" w:rsidRPr="0041069E" w:rsidRDefault="00193D19" w:rsidP="00C7520B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14:paraId="3CD1812F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collage artists</w:t>
            </w:r>
          </w:p>
          <w:p w14:paraId="4C55ABE2" w14:textId="66126A10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T</w:t>
            </w:r>
            <w:r w:rsidR="00193D19" w:rsidRPr="005F2E8A">
              <w:rPr>
                <w:sz w:val="20"/>
              </w:rPr>
              <w:t>earing &amp; cutting</w:t>
            </w:r>
          </w:p>
          <w:p w14:paraId="0DAFE5B4" w14:textId="0AF99935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P</w:t>
            </w:r>
            <w:r w:rsidR="00193D19" w:rsidRPr="005F2E8A">
              <w:rPr>
                <w:sz w:val="20"/>
              </w:rPr>
              <w:t>attern &amp; rotation</w:t>
            </w:r>
          </w:p>
          <w:p w14:paraId="300BF3BF" w14:textId="0D280A06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P</w:t>
            </w:r>
            <w:r w:rsidR="00193D19" w:rsidRPr="005F2E8A">
              <w:rPr>
                <w:sz w:val="20"/>
              </w:rPr>
              <w:t>aper cutting</w:t>
            </w:r>
          </w:p>
          <w:p w14:paraId="5592B98E" w14:textId="4CB2B84F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</w:t>
            </w:r>
            <w:r w:rsidR="00193D19" w:rsidRPr="005F2E8A">
              <w:rPr>
                <w:sz w:val="20"/>
              </w:rPr>
              <w:t>olour and texture</w:t>
            </w:r>
          </w:p>
          <w:p w14:paraId="78E56E40" w14:textId="0E38F542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F</w:t>
            </w:r>
            <w:r w:rsidR="00193D19" w:rsidRPr="005F2E8A">
              <w:rPr>
                <w:sz w:val="20"/>
              </w:rPr>
              <w:t>old, crumple, tear and overlap</w:t>
            </w:r>
          </w:p>
        </w:tc>
        <w:tc>
          <w:tcPr>
            <w:tcW w:w="2224" w:type="dxa"/>
          </w:tcPr>
          <w:p w14:paraId="14C37C26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textile artists</w:t>
            </w:r>
          </w:p>
          <w:p w14:paraId="2A7E6AB0" w14:textId="5047E0F3" w:rsidR="00193D19" w:rsidRPr="002B0305" w:rsidRDefault="009B0C89" w:rsidP="002B0305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W</w:t>
            </w:r>
            <w:r w:rsidR="00193D19" w:rsidRPr="005F2E8A">
              <w:rPr>
                <w:sz w:val="20"/>
              </w:rPr>
              <w:t>eaving</w:t>
            </w:r>
            <w:r w:rsidR="00193D19" w:rsidRPr="005F2E8A">
              <w:rPr>
                <w:b/>
                <w:sz w:val="20"/>
                <w:u w:val="single"/>
              </w:rPr>
              <w:t xml:space="preserve"> </w:t>
            </w:r>
            <w:r w:rsidR="002B0305">
              <w:rPr>
                <w:sz w:val="20"/>
              </w:rPr>
              <w:t>to create a pattern</w:t>
            </w:r>
          </w:p>
        </w:tc>
        <w:tc>
          <w:tcPr>
            <w:tcW w:w="2390" w:type="dxa"/>
            <w:vMerge w:val="restart"/>
          </w:tcPr>
          <w:p w14:paraId="4ECFB435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  <w:r w:rsidRPr="005F2E8A">
              <w:rPr>
                <w:b/>
                <w:sz w:val="20"/>
                <w:u w:val="single"/>
              </w:rPr>
              <w:t>We are draughtsmen</w:t>
            </w:r>
          </w:p>
          <w:p w14:paraId="11414008" w14:textId="04AA26E7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</w:t>
            </w:r>
            <w:r w:rsidR="002B0305">
              <w:rPr>
                <w:sz w:val="20"/>
              </w:rPr>
              <w:t xml:space="preserve">olour own work neatly, following the lines </w:t>
            </w:r>
          </w:p>
          <w:p w14:paraId="0F42202B" w14:textId="28363877" w:rsidR="00193D19" w:rsidRPr="005F2E8A" w:rsidRDefault="009B0C89" w:rsidP="005F2E8A">
            <w:pPr>
              <w:pStyle w:val="ListParagraph"/>
              <w:numPr>
                <w:ilvl w:val="0"/>
                <w:numId w:val="9"/>
              </w:numPr>
              <w:rPr>
                <w:b/>
                <w:sz w:val="20"/>
                <w:u w:val="single"/>
              </w:rPr>
            </w:pPr>
            <w:r>
              <w:rPr>
                <w:sz w:val="20"/>
              </w:rPr>
              <w:t xml:space="preserve">Use </w:t>
            </w:r>
            <w:r w:rsidR="00193D19" w:rsidRPr="005F2E8A">
              <w:rPr>
                <w:sz w:val="20"/>
              </w:rPr>
              <w:t>different pencils to draw lines of varying thickness and size.</w:t>
            </w:r>
            <w:r w:rsidR="00193D19" w:rsidRPr="005F2E8A">
              <w:rPr>
                <w:b/>
                <w:sz w:val="20"/>
                <w:u w:val="single"/>
              </w:rPr>
              <w:t xml:space="preserve"> </w:t>
            </w:r>
          </w:p>
          <w:p w14:paraId="76D8BA01" w14:textId="7627ADF9" w:rsidR="00193D19" w:rsidRPr="00C7520B" w:rsidRDefault="009B0C89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Add t</w:t>
            </w:r>
            <w:r w:rsidR="00193D19" w:rsidRPr="00C7520B">
              <w:rPr>
                <w:sz w:val="20"/>
              </w:rPr>
              <w:t>exture</w:t>
            </w:r>
            <w:r w:rsidR="00193D19">
              <w:rPr>
                <w:sz w:val="20"/>
              </w:rPr>
              <w:t>, use of dots and lines.</w:t>
            </w:r>
          </w:p>
          <w:p w14:paraId="7364B4E4" w14:textId="77777777" w:rsidR="00193D19" w:rsidRPr="005F2E8A" w:rsidRDefault="002B0305" w:rsidP="005F2E8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Show tones by using coloured pencils </w:t>
            </w:r>
          </w:p>
        </w:tc>
      </w:tr>
      <w:tr w:rsidR="00193D19" w14:paraId="595A7ECC" w14:textId="77777777" w:rsidTr="00193D19">
        <w:trPr>
          <w:trHeight w:val="2100"/>
        </w:trPr>
        <w:tc>
          <w:tcPr>
            <w:tcW w:w="491" w:type="dxa"/>
            <w:vMerge/>
          </w:tcPr>
          <w:p w14:paraId="39E6FEE5" w14:textId="77777777" w:rsidR="00193D19" w:rsidRDefault="00193D19" w:rsidP="006D6FBF"/>
        </w:tc>
        <w:tc>
          <w:tcPr>
            <w:tcW w:w="2196" w:type="dxa"/>
            <w:vMerge/>
          </w:tcPr>
          <w:p w14:paraId="6DCD7839" w14:textId="77777777" w:rsidR="00193D19" w:rsidRPr="00917775" w:rsidRDefault="00193D19" w:rsidP="00A376CA">
            <w:pPr>
              <w:rPr>
                <w:b/>
                <w:sz w:val="20"/>
                <w:u w:val="single"/>
              </w:rPr>
            </w:pPr>
          </w:p>
        </w:tc>
        <w:tc>
          <w:tcPr>
            <w:tcW w:w="2226" w:type="dxa"/>
            <w:vMerge/>
          </w:tcPr>
          <w:p w14:paraId="7E8A0529" w14:textId="77777777" w:rsidR="00193D19" w:rsidRPr="005F2E8A" w:rsidRDefault="00193D19" w:rsidP="005F2E8A">
            <w:pPr>
              <w:jc w:val="both"/>
              <w:rPr>
                <w:b/>
                <w:sz w:val="20"/>
                <w:u w:val="single"/>
              </w:rPr>
            </w:pPr>
          </w:p>
        </w:tc>
        <w:tc>
          <w:tcPr>
            <w:tcW w:w="2256" w:type="dxa"/>
          </w:tcPr>
          <w:p w14:paraId="0FF4E9D0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41BA840A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2B68454E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5A379AB9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  <w:r>
              <w:rPr>
                <w:b/>
                <w:noProof/>
                <w:sz w:val="20"/>
                <w:u w:val="single"/>
                <w:lang w:eastAsia="en-GB"/>
              </w:rPr>
              <w:drawing>
                <wp:inline distT="0" distB="0" distL="0" distR="0" wp14:anchorId="276B16B0" wp14:editId="52523634">
                  <wp:extent cx="1250950" cy="784047"/>
                  <wp:effectExtent l="0" t="0" r="6350" b="0"/>
                  <wp:docPr id="51" name="Picture 51" descr="C:\Users\staffpotter\AppData\Local\Microsoft\Windows\INetCache\Content.MSO\6A2ED8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affpotter\AppData\Local\Microsoft\Windows\INetCache\Content.MSO\6A2ED8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76" cy="80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79FCC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4AFA20DD" w14:textId="77777777" w:rsidR="00193D19" w:rsidRPr="00193D19" w:rsidRDefault="00193D19" w:rsidP="00193D19">
            <w:pPr>
              <w:rPr>
                <w:sz w:val="20"/>
              </w:rPr>
            </w:pPr>
            <w:r w:rsidRPr="00193D19">
              <w:rPr>
                <w:sz w:val="20"/>
              </w:rPr>
              <w:t xml:space="preserve">Chris </w:t>
            </w:r>
            <w:proofErr w:type="spellStart"/>
            <w:r w:rsidRPr="00193D19">
              <w:rPr>
                <w:sz w:val="20"/>
              </w:rPr>
              <w:t>Gryder</w:t>
            </w:r>
            <w:proofErr w:type="spellEnd"/>
          </w:p>
          <w:p w14:paraId="78CB8A42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33840D39" w14:textId="12A92194" w:rsidR="00193D19" w:rsidRPr="00193D19" w:rsidRDefault="009B0C89" w:rsidP="00193D19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W</w:t>
            </w:r>
            <w:r w:rsidR="00193D19">
              <w:rPr>
                <w:b/>
                <w:sz w:val="20"/>
                <w:u w:val="single"/>
              </w:rPr>
              <w:t xml:space="preserve">e are sculptors </w:t>
            </w:r>
          </w:p>
          <w:p w14:paraId="6BFC184C" w14:textId="4A9CDC2C" w:rsidR="00193D19" w:rsidRPr="005F2E8A" w:rsidRDefault="009B0C89" w:rsidP="00193D19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</w:t>
            </w:r>
            <w:r w:rsidR="00193D19" w:rsidRPr="005F2E8A">
              <w:rPr>
                <w:sz w:val="20"/>
              </w:rPr>
              <w:t>lay: coil and pinch pots</w:t>
            </w:r>
          </w:p>
          <w:p w14:paraId="413D1E96" w14:textId="5DED1E6C" w:rsidR="00193D19" w:rsidRPr="005F2E8A" w:rsidRDefault="009B0C89" w:rsidP="00193D19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</w:t>
            </w:r>
            <w:r w:rsidR="002B0305">
              <w:rPr>
                <w:sz w:val="20"/>
              </w:rPr>
              <w:t xml:space="preserve">se rolling, cutting and moulding techniques </w:t>
            </w:r>
          </w:p>
          <w:p w14:paraId="60CB2773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</w:p>
        </w:tc>
        <w:tc>
          <w:tcPr>
            <w:tcW w:w="641" w:type="dxa"/>
            <w:vMerge/>
          </w:tcPr>
          <w:p w14:paraId="6CB54123" w14:textId="77777777" w:rsidR="00193D19" w:rsidRPr="0041069E" w:rsidRDefault="00193D19" w:rsidP="00C7520B">
            <w:pPr>
              <w:jc w:val="center"/>
              <w:rPr>
                <w:sz w:val="20"/>
              </w:rPr>
            </w:pPr>
          </w:p>
        </w:tc>
        <w:tc>
          <w:tcPr>
            <w:tcW w:w="2238" w:type="dxa"/>
            <w:vMerge/>
          </w:tcPr>
          <w:p w14:paraId="0090DE2B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</w:p>
        </w:tc>
        <w:tc>
          <w:tcPr>
            <w:tcW w:w="2224" w:type="dxa"/>
          </w:tcPr>
          <w:p w14:paraId="50A7D43D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5185FFFA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1CB9FAA1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  <w:r>
              <w:rPr>
                <w:b/>
                <w:noProof/>
                <w:sz w:val="20"/>
                <w:u w:val="single"/>
                <w:lang w:eastAsia="en-GB"/>
              </w:rPr>
              <w:drawing>
                <wp:inline distT="0" distB="0" distL="0" distR="0" wp14:anchorId="36F641AE" wp14:editId="2042936B">
                  <wp:extent cx="1009650" cy="1231442"/>
                  <wp:effectExtent l="0" t="0" r="0" b="6985"/>
                  <wp:docPr id="52" name="Picture 52" descr="C:\Users\staffpotter\AppData\Local\Microsoft\Windows\INetCache\Content.MSO\7FF711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affpotter\AppData\Local\Microsoft\Windows\INetCache\Content.MSO\7FF711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74" cy="12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0C00A" w14:textId="77777777" w:rsidR="00193D19" w:rsidRPr="00193D19" w:rsidRDefault="00193D19" w:rsidP="00193D19">
            <w:pPr>
              <w:jc w:val="center"/>
              <w:rPr>
                <w:sz w:val="20"/>
              </w:rPr>
            </w:pPr>
            <w:proofErr w:type="spellStart"/>
            <w:r w:rsidRPr="00193D19">
              <w:rPr>
                <w:sz w:val="20"/>
              </w:rPr>
              <w:t>Kaffee</w:t>
            </w:r>
            <w:proofErr w:type="spellEnd"/>
            <w:r w:rsidRPr="00193D19">
              <w:rPr>
                <w:sz w:val="20"/>
              </w:rPr>
              <w:t xml:space="preserve"> </w:t>
            </w:r>
            <w:proofErr w:type="spellStart"/>
            <w:r w:rsidRPr="00193D19">
              <w:rPr>
                <w:sz w:val="20"/>
              </w:rPr>
              <w:t>Fassett</w:t>
            </w:r>
            <w:proofErr w:type="spellEnd"/>
          </w:p>
          <w:p w14:paraId="54641965" w14:textId="77777777" w:rsidR="00193D19" w:rsidRDefault="00193D19" w:rsidP="00193D19">
            <w:pPr>
              <w:rPr>
                <w:b/>
                <w:sz w:val="20"/>
                <w:u w:val="single"/>
              </w:rPr>
            </w:pPr>
          </w:p>
          <w:p w14:paraId="1F2F28C3" w14:textId="77777777" w:rsidR="00193D19" w:rsidRPr="00193D19" w:rsidRDefault="00193D19" w:rsidP="00193D19">
            <w:pPr>
              <w:rPr>
                <w:b/>
                <w:sz w:val="20"/>
                <w:u w:val="single"/>
              </w:rPr>
            </w:pPr>
            <w:r w:rsidRPr="00193D19">
              <w:rPr>
                <w:b/>
                <w:sz w:val="20"/>
                <w:u w:val="single"/>
              </w:rPr>
              <w:t xml:space="preserve">We are textile artists </w:t>
            </w:r>
          </w:p>
          <w:p w14:paraId="6F3B77FC" w14:textId="3F5868FB" w:rsidR="00193D19" w:rsidRPr="005F2E8A" w:rsidRDefault="009B0C89" w:rsidP="00193D19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P</w:t>
            </w:r>
            <w:r w:rsidR="00193D19" w:rsidRPr="005F2E8A">
              <w:rPr>
                <w:sz w:val="20"/>
              </w:rPr>
              <w:t>atchwork using glue or a stich</w:t>
            </w:r>
          </w:p>
          <w:p w14:paraId="5776F2C2" w14:textId="77FED2A3" w:rsidR="00193D19" w:rsidRPr="005F2E8A" w:rsidRDefault="009B0C89" w:rsidP="00193D19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</w:t>
            </w:r>
            <w:r w:rsidR="002B0305">
              <w:rPr>
                <w:sz w:val="20"/>
              </w:rPr>
              <w:t xml:space="preserve">ip- </w:t>
            </w:r>
            <w:r w:rsidR="00193D19" w:rsidRPr="005F2E8A">
              <w:rPr>
                <w:sz w:val="20"/>
              </w:rPr>
              <w:t>dying fabric</w:t>
            </w:r>
          </w:p>
          <w:p w14:paraId="094BF231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</w:p>
        </w:tc>
        <w:tc>
          <w:tcPr>
            <w:tcW w:w="2390" w:type="dxa"/>
            <w:vMerge/>
          </w:tcPr>
          <w:p w14:paraId="419702FD" w14:textId="77777777" w:rsidR="00193D19" w:rsidRPr="005F2E8A" w:rsidRDefault="00193D19" w:rsidP="005F2E8A">
            <w:pPr>
              <w:rPr>
                <w:b/>
                <w:sz w:val="20"/>
                <w:u w:val="single"/>
              </w:rPr>
            </w:pPr>
          </w:p>
        </w:tc>
      </w:tr>
    </w:tbl>
    <w:p w14:paraId="7FBF3E9C" w14:textId="77777777" w:rsidR="00646C75" w:rsidRDefault="00646C75"/>
    <w:p w14:paraId="66D1D317" w14:textId="77777777" w:rsidR="00193D19" w:rsidRDefault="00193D19"/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499"/>
        <w:gridCol w:w="2193"/>
        <w:gridCol w:w="2149"/>
        <w:gridCol w:w="2315"/>
        <w:gridCol w:w="636"/>
        <w:gridCol w:w="2222"/>
        <w:gridCol w:w="2264"/>
        <w:gridCol w:w="2384"/>
      </w:tblGrid>
      <w:tr w:rsidR="008A4CE6" w14:paraId="5D6F1B10" w14:textId="77777777" w:rsidTr="003F7772">
        <w:tc>
          <w:tcPr>
            <w:tcW w:w="491" w:type="dxa"/>
          </w:tcPr>
          <w:p w14:paraId="1A9C1344" w14:textId="77777777" w:rsidR="00193D19" w:rsidRDefault="00193D19" w:rsidP="00FC5DB3"/>
        </w:tc>
        <w:tc>
          <w:tcPr>
            <w:tcW w:w="2194" w:type="dxa"/>
            <w:shd w:val="clear" w:color="auto" w:fill="8EAADB" w:themeFill="accent1" w:themeFillTint="99"/>
          </w:tcPr>
          <w:p w14:paraId="709BDF7B" w14:textId="77777777" w:rsidR="00193D19" w:rsidRPr="00EF0D94" w:rsidRDefault="00193D19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>Painting.</w:t>
            </w:r>
          </w:p>
        </w:tc>
        <w:tc>
          <w:tcPr>
            <w:tcW w:w="2149" w:type="dxa"/>
            <w:shd w:val="clear" w:color="auto" w:fill="8EAADB" w:themeFill="accent1" w:themeFillTint="99"/>
          </w:tcPr>
          <w:p w14:paraId="26D97256" w14:textId="77777777" w:rsidR="00193D19" w:rsidRPr="00EF0D94" w:rsidRDefault="00193D19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Printing </w:t>
            </w:r>
          </w:p>
        </w:tc>
        <w:tc>
          <w:tcPr>
            <w:tcW w:w="2321" w:type="dxa"/>
            <w:shd w:val="clear" w:color="auto" w:fill="8EAADB" w:themeFill="accent1" w:themeFillTint="99"/>
          </w:tcPr>
          <w:p w14:paraId="7F04226F" w14:textId="77777777" w:rsidR="00193D19" w:rsidRPr="007D7E7D" w:rsidRDefault="00193D19" w:rsidP="00FC5DB3">
            <w:pPr>
              <w:jc w:val="center"/>
            </w:pPr>
            <w:r>
              <w:rPr>
                <w:color w:val="FF0000"/>
              </w:rPr>
              <w:t xml:space="preserve">Modelling and sculpture </w:t>
            </w:r>
          </w:p>
        </w:tc>
        <w:tc>
          <w:tcPr>
            <w:tcW w:w="638" w:type="dxa"/>
            <w:shd w:val="clear" w:color="auto" w:fill="8EAADB" w:themeFill="accent1" w:themeFillTint="99"/>
          </w:tcPr>
          <w:p w14:paraId="5CA9EA51" w14:textId="77777777" w:rsidR="00193D19" w:rsidRDefault="00193D19" w:rsidP="00FC5DB3">
            <w:pPr>
              <w:jc w:val="center"/>
              <w:rPr>
                <w:color w:val="FF0000"/>
              </w:rPr>
            </w:pPr>
          </w:p>
        </w:tc>
        <w:tc>
          <w:tcPr>
            <w:tcW w:w="2226" w:type="dxa"/>
            <w:shd w:val="clear" w:color="auto" w:fill="8EAADB" w:themeFill="accent1" w:themeFillTint="99"/>
          </w:tcPr>
          <w:p w14:paraId="7D8F1823" w14:textId="77777777" w:rsidR="00193D19" w:rsidRPr="00EF0D94" w:rsidRDefault="00193D19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Collage </w:t>
            </w:r>
          </w:p>
        </w:tc>
        <w:tc>
          <w:tcPr>
            <w:tcW w:w="2256" w:type="dxa"/>
            <w:shd w:val="clear" w:color="auto" w:fill="8EAADB" w:themeFill="accent1" w:themeFillTint="99"/>
          </w:tcPr>
          <w:p w14:paraId="759DFA70" w14:textId="77777777" w:rsidR="00193D19" w:rsidRPr="007D7E7D" w:rsidRDefault="00193D19" w:rsidP="00FC5DB3">
            <w:pPr>
              <w:jc w:val="center"/>
            </w:pPr>
            <w:r>
              <w:rPr>
                <w:color w:val="FF0000"/>
              </w:rPr>
              <w:t xml:space="preserve">Textiles </w:t>
            </w:r>
          </w:p>
        </w:tc>
        <w:tc>
          <w:tcPr>
            <w:tcW w:w="2387" w:type="dxa"/>
            <w:shd w:val="clear" w:color="auto" w:fill="8EAADB" w:themeFill="accent1" w:themeFillTint="99"/>
          </w:tcPr>
          <w:p w14:paraId="489D811D" w14:textId="77777777" w:rsidR="00193D19" w:rsidRPr="00EF0D94" w:rsidRDefault="00193D19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Drawing  </w:t>
            </w:r>
          </w:p>
        </w:tc>
      </w:tr>
      <w:tr w:rsidR="008A4CE6" w14:paraId="55E8B6E7" w14:textId="77777777" w:rsidTr="003F7772">
        <w:trPr>
          <w:cantSplit/>
          <w:trHeight w:val="1869"/>
        </w:trPr>
        <w:tc>
          <w:tcPr>
            <w:tcW w:w="491" w:type="dxa"/>
            <w:textDirection w:val="btLr"/>
          </w:tcPr>
          <w:p w14:paraId="0A6E1360" w14:textId="77777777" w:rsidR="00193D19" w:rsidRDefault="00193D19" w:rsidP="00193D19">
            <w:pPr>
              <w:ind w:left="113" w:right="113"/>
              <w:jc w:val="center"/>
            </w:pPr>
            <w:r>
              <w:t>Year 3</w:t>
            </w:r>
          </w:p>
        </w:tc>
        <w:tc>
          <w:tcPr>
            <w:tcW w:w="2195" w:type="dxa"/>
          </w:tcPr>
          <w:p w14:paraId="3BEA0631" w14:textId="77777777" w:rsidR="00193D19" w:rsidRDefault="00193D19" w:rsidP="00193D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51E363B" wp14:editId="63133E69">
                  <wp:extent cx="1219033" cy="647700"/>
                  <wp:effectExtent l="0" t="0" r="63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34942" cy="65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C681C" w14:textId="77777777" w:rsidR="00193D19" w:rsidRDefault="00193D19" w:rsidP="00193D19">
            <w:pPr>
              <w:jc w:val="center"/>
            </w:pPr>
            <w:r>
              <w:t>JMW Turner</w:t>
            </w:r>
          </w:p>
        </w:tc>
        <w:tc>
          <w:tcPr>
            <w:tcW w:w="2138" w:type="dxa"/>
          </w:tcPr>
          <w:p w14:paraId="3D32B9A3" w14:textId="77777777" w:rsidR="00193D19" w:rsidRDefault="00EE0448" w:rsidP="00EE044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4E3F32" wp14:editId="78DB676F">
                  <wp:extent cx="1227455" cy="762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04" cy="76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Andy Warhol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325" w:type="dxa"/>
          </w:tcPr>
          <w:p w14:paraId="5E087648" w14:textId="77777777" w:rsidR="00193D19" w:rsidRDefault="00E86079" w:rsidP="00193D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41BFA59" wp14:editId="105FE6E7">
                  <wp:extent cx="1092200" cy="1538310"/>
                  <wp:effectExtent l="0" t="0" r="0" b="5080"/>
                  <wp:docPr id="64" name="Picture 64" descr="C:\Users\staffpotter\AppData\Local\Microsoft\Windows\INetCache\Content.MSO\A37B7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affpotter\AppData\Local\Microsoft\Windows\INetCache\Content.MSO\A37B7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07" cy="154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EA0B8" w14:textId="77777777" w:rsidR="00E86079" w:rsidRDefault="00E86079" w:rsidP="00E86079">
            <w:pPr>
              <w:jc w:val="center"/>
            </w:pPr>
            <w:r>
              <w:t>Andy Goldsworthy</w:t>
            </w:r>
          </w:p>
        </w:tc>
        <w:tc>
          <w:tcPr>
            <w:tcW w:w="640" w:type="dxa"/>
            <w:textDirection w:val="btLr"/>
          </w:tcPr>
          <w:p w14:paraId="1758704A" w14:textId="77777777" w:rsidR="00193D19" w:rsidRDefault="00193D19" w:rsidP="00193D19">
            <w:pPr>
              <w:ind w:left="113" w:right="113"/>
              <w:jc w:val="center"/>
            </w:pPr>
            <w:r>
              <w:t>Year 4</w:t>
            </w:r>
          </w:p>
        </w:tc>
        <w:tc>
          <w:tcPr>
            <w:tcW w:w="2228" w:type="dxa"/>
          </w:tcPr>
          <w:p w14:paraId="36D87843" w14:textId="77777777" w:rsidR="008A4CE6" w:rsidRDefault="008A4CE6" w:rsidP="008A4CE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9D2BB" wp14:editId="41862D38">
                  <wp:extent cx="1142294" cy="752475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34" cy="76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A70B7" w14:textId="77777777" w:rsidR="008A4CE6" w:rsidRDefault="008A4CE6" w:rsidP="008A4CE6">
            <w:pPr>
              <w:jc w:val="center"/>
              <w:rPr>
                <w:noProof/>
                <w:lang w:eastAsia="en-GB"/>
              </w:rPr>
            </w:pPr>
          </w:p>
          <w:p w14:paraId="3F12F62C" w14:textId="77777777" w:rsidR="008A4CE6" w:rsidRDefault="008A4CE6" w:rsidP="008A4CE6">
            <w:pPr>
              <w:jc w:val="center"/>
              <w:rPr>
                <w:noProof/>
                <w:lang w:eastAsia="en-GB"/>
              </w:rPr>
            </w:pPr>
          </w:p>
          <w:p w14:paraId="557AB9B8" w14:textId="77777777" w:rsidR="00193D19" w:rsidRDefault="008A4CE6" w:rsidP="008A4CE6">
            <w:pPr>
              <w:jc w:val="center"/>
            </w:pPr>
            <w:r>
              <w:rPr>
                <w:noProof/>
                <w:lang w:eastAsia="en-GB"/>
              </w:rPr>
              <w:t>Derek Gores</w:t>
            </w:r>
          </w:p>
        </w:tc>
        <w:tc>
          <w:tcPr>
            <w:tcW w:w="2256" w:type="dxa"/>
          </w:tcPr>
          <w:p w14:paraId="6033A979" w14:textId="77777777" w:rsidR="00193D19" w:rsidRDefault="0050528D" w:rsidP="00193D1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819CA7" wp14:editId="2E638E4F">
                  <wp:extent cx="1295275" cy="647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20" cy="65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14:paraId="38F97ACC" w14:textId="77777777" w:rsidR="00193D19" w:rsidRDefault="0050528D" w:rsidP="0050528D">
            <w:r>
              <w:rPr>
                <w:noProof/>
                <w:lang w:eastAsia="en-GB"/>
              </w:rPr>
              <w:drawing>
                <wp:inline distT="0" distB="0" distL="0" distR="0" wp14:anchorId="3C5725CC" wp14:editId="7651C651">
                  <wp:extent cx="1274690" cy="647700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03493" cy="66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L </w:t>
            </w:r>
            <w:proofErr w:type="spellStart"/>
            <w:r>
              <w:t>L</w:t>
            </w:r>
            <w:proofErr w:type="spellEnd"/>
            <w:r>
              <w:t xml:space="preserve"> S Lowry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3F7772" w14:paraId="256DB958" w14:textId="77777777" w:rsidTr="00BF13D7">
        <w:trPr>
          <w:trHeight w:val="5284"/>
        </w:trPr>
        <w:tc>
          <w:tcPr>
            <w:tcW w:w="491" w:type="dxa"/>
          </w:tcPr>
          <w:p w14:paraId="5BBDB11B" w14:textId="77777777" w:rsidR="003F7772" w:rsidRDefault="003F7772" w:rsidP="0050528D"/>
        </w:tc>
        <w:tc>
          <w:tcPr>
            <w:tcW w:w="2195" w:type="dxa"/>
          </w:tcPr>
          <w:p w14:paraId="174035F3" w14:textId="77777777" w:rsidR="003F7772" w:rsidRPr="00DC0DFF" w:rsidRDefault="003F7772" w:rsidP="0050528D">
            <w:pPr>
              <w:jc w:val="center"/>
              <w:rPr>
                <w:b/>
                <w:sz w:val="20"/>
                <w:u w:val="single"/>
              </w:rPr>
            </w:pPr>
            <w:r w:rsidRPr="00DC0DFF">
              <w:rPr>
                <w:b/>
                <w:sz w:val="20"/>
                <w:u w:val="single"/>
              </w:rPr>
              <w:t>We are painters</w:t>
            </w:r>
          </w:p>
          <w:p w14:paraId="1562564A" w14:textId="1FF58413" w:rsidR="003F7772" w:rsidRPr="009B0C89" w:rsidRDefault="003F7772" w:rsidP="009B0C89">
            <w:pPr>
              <w:pStyle w:val="ListParagraph"/>
              <w:numPr>
                <w:ilvl w:val="0"/>
                <w:numId w:val="29"/>
              </w:numPr>
              <w:rPr>
                <w:sz w:val="20"/>
              </w:rPr>
            </w:pPr>
            <w:r w:rsidRPr="009B0C89">
              <w:rPr>
                <w:sz w:val="20"/>
              </w:rPr>
              <w:t>C</w:t>
            </w:r>
            <w:r w:rsidR="009B0C89" w:rsidRPr="009B0C89">
              <w:rPr>
                <w:sz w:val="20"/>
              </w:rPr>
              <w:t>reate a c</w:t>
            </w:r>
            <w:r w:rsidRPr="009B0C89">
              <w:rPr>
                <w:sz w:val="20"/>
              </w:rPr>
              <w:t>olour wheel</w:t>
            </w:r>
          </w:p>
          <w:p w14:paraId="78951265" w14:textId="30A62D5D" w:rsidR="003F7772" w:rsidRPr="009B0C89" w:rsidRDefault="009B0C89" w:rsidP="009B0C89">
            <w:pPr>
              <w:pStyle w:val="ListParagraph"/>
              <w:numPr>
                <w:ilvl w:val="0"/>
                <w:numId w:val="29"/>
              </w:numPr>
              <w:rPr>
                <w:sz w:val="20"/>
              </w:rPr>
            </w:pPr>
            <w:r w:rsidRPr="009B0C89">
              <w:rPr>
                <w:sz w:val="20"/>
              </w:rPr>
              <w:t>T</w:t>
            </w:r>
            <w:r w:rsidR="003F7772" w:rsidRPr="009B0C89">
              <w:rPr>
                <w:sz w:val="20"/>
              </w:rPr>
              <w:t>ertiary colours – mix colours effectively</w:t>
            </w:r>
          </w:p>
          <w:p w14:paraId="09EFB1C5" w14:textId="468F36AE" w:rsidR="003F7772" w:rsidRPr="009B0C89" w:rsidRDefault="009B0C89" w:rsidP="009B0C89">
            <w:pPr>
              <w:pStyle w:val="ListParagraph"/>
              <w:numPr>
                <w:ilvl w:val="0"/>
                <w:numId w:val="29"/>
              </w:numPr>
              <w:rPr>
                <w:sz w:val="20"/>
              </w:rPr>
            </w:pPr>
            <w:r w:rsidRPr="009B0C89">
              <w:rPr>
                <w:sz w:val="20"/>
              </w:rPr>
              <w:t>Use w</w:t>
            </w:r>
            <w:r w:rsidR="003F7772" w:rsidRPr="009B0C89">
              <w:rPr>
                <w:sz w:val="20"/>
              </w:rPr>
              <w:t xml:space="preserve">ater colour to produce a back ground </w:t>
            </w:r>
          </w:p>
          <w:p w14:paraId="4B837675" w14:textId="266E7F0D" w:rsidR="003F7772" w:rsidRPr="009B0C89" w:rsidRDefault="009B0C89" w:rsidP="009B0C89">
            <w:pPr>
              <w:pStyle w:val="ListParagraph"/>
              <w:numPr>
                <w:ilvl w:val="0"/>
                <w:numId w:val="29"/>
              </w:numPr>
              <w:rPr>
                <w:sz w:val="20"/>
              </w:rPr>
            </w:pPr>
            <w:r w:rsidRPr="009B0C89">
              <w:rPr>
                <w:sz w:val="20"/>
              </w:rPr>
              <w:t>E</w:t>
            </w:r>
            <w:r w:rsidR="003F7772" w:rsidRPr="009B0C89">
              <w:rPr>
                <w:sz w:val="20"/>
              </w:rPr>
              <w:t xml:space="preserve">xperiment with creating mood with colour </w:t>
            </w:r>
          </w:p>
          <w:p w14:paraId="0D644092" w14:textId="77777777" w:rsidR="003F7772" w:rsidRPr="009B0C89" w:rsidRDefault="003F7772" w:rsidP="009B0C89">
            <w:pPr>
              <w:ind w:left="360"/>
              <w:jc w:val="center"/>
              <w:rPr>
                <w:sz w:val="20"/>
              </w:rPr>
            </w:pPr>
          </w:p>
          <w:p w14:paraId="5A0DE140" w14:textId="77777777" w:rsidR="003F7772" w:rsidRPr="0041069E" w:rsidRDefault="003F7772" w:rsidP="0050528D">
            <w:pPr>
              <w:jc w:val="center"/>
              <w:rPr>
                <w:sz w:val="20"/>
              </w:rPr>
            </w:pPr>
          </w:p>
        </w:tc>
        <w:tc>
          <w:tcPr>
            <w:tcW w:w="2138" w:type="dxa"/>
          </w:tcPr>
          <w:p w14:paraId="618747A3" w14:textId="77777777" w:rsidR="003F7772" w:rsidRPr="00DC0DFF" w:rsidRDefault="003F7772" w:rsidP="00EE0448">
            <w:pPr>
              <w:jc w:val="center"/>
              <w:rPr>
                <w:b/>
                <w:sz w:val="20"/>
                <w:u w:val="single"/>
              </w:rPr>
            </w:pPr>
            <w:r w:rsidRPr="00DC0DFF">
              <w:rPr>
                <w:b/>
                <w:sz w:val="20"/>
                <w:u w:val="single"/>
              </w:rPr>
              <w:t>We are printers</w:t>
            </w:r>
          </w:p>
          <w:p w14:paraId="1DD42DEE" w14:textId="0823821C" w:rsidR="003F7772" w:rsidRPr="00EE0448" w:rsidRDefault="009B0C89" w:rsidP="00EE0448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H</w:t>
            </w:r>
            <w:r w:rsidR="003F7772" w:rsidRPr="00EE0448">
              <w:rPr>
                <w:sz w:val="20"/>
              </w:rPr>
              <w:t>istorical patterns</w:t>
            </w:r>
          </w:p>
          <w:p w14:paraId="6FF2C4A5" w14:textId="0BD70CD5" w:rsidR="003F7772" w:rsidRPr="00EE0448" w:rsidRDefault="009B0C89" w:rsidP="00EE0448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</w:t>
            </w:r>
            <w:r w:rsidR="003F7772" w:rsidRPr="00EE0448">
              <w:rPr>
                <w:sz w:val="20"/>
              </w:rPr>
              <w:t>onsolidate and combine previous techniques</w:t>
            </w:r>
          </w:p>
          <w:p w14:paraId="4F6EEF31" w14:textId="77777777" w:rsidR="003F7772" w:rsidRPr="00EE0448" w:rsidRDefault="003F7772" w:rsidP="00EE0448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EE0448">
              <w:rPr>
                <w:sz w:val="20"/>
              </w:rPr>
              <w:t>2 colour print</w:t>
            </w:r>
          </w:p>
          <w:p w14:paraId="6DDB1160" w14:textId="1ED0469E" w:rsidR="003F7772" w:rsidRPr="00C7520B" w:rsidRDefault="003F7772" w:rsidP="00EE0448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DC0DFF">
              <w:rPr>
                <w:sz w:val="20"/>
              </w:rPr>
              <w:t>Press print</w:t>
            </w:r>
          </w:p>
        </w:tc>
        <w:tc>
          <w:tcPr>
            <w:tcW w:w="2325" w:type="dxa"/>
          </w:tcPr>
          <w:p w14:paraId="08368345" w14:textId="77777777" w:rsidR="003F7772" w:rsidRDefault="003F7772" w:rsidP="00EE0448">
            <w:pPr>
              <w:ind w:left="360"/>
              <w:rPr>
                <w:b/>
                <w:sz w:val="20"/>
                <w:u w:val="single"/>
              </w:rPr>
            </w:pPr>
          </w:p>
          <w:p w14:paraId="2E56970E" w14:textId="77777777" w:rsidR="003F7772" w:rsidRPr="00E86079" w:rsidRDefault="003F7772" w:rsidP="00E86079">
            <w:pPr>
              <w:rPr>
                <w:b/>
                <w:sz w:val="20"/>
                <w:u w:val="single"/>
              </w:rPr>
            </w:pPr>
            <w:r w:rsidRPr="00E86079">
              <w:rPr>
                <w:b/>
                <w:sz w:val="20"/>
                <w:u w:val="single"/>
              </w:rPr>
              <w:t>We are sculptors</w:t>
            </w:r>
          </w:p>
          <w:p w14:paraId="4AEDB546" w14:textId="77777777" w:rsidR="003F7772" w:rsidRPr="003F7772" w:rsidRDefault="003F7772" w:rsidP="00E86079">
            <w:pPr>
              <w:pStyle w:val="ListParagraph"/>
              <w:numPr>
                <w:ilvl w:val="0"/>
                <w:numId w:val="14"/>
              </w:numPr>
              <w:rPr>
                <w:sz w:val="18"/>
                <w:szCs w:val="24"/>
              </w:rPr>
            </w:pPr>
            <w:r>
              <w:rPr>
                <w:sz w:val="20"/>
              </w:rPr>
              <w:t>Create and combine shapes to create recognisable forms (</w:t>
            </w:r>
            <w:proofErr w:type="spellStart"/>
            <w:r>
              <w:rPr>
                <w:sz w:val="20"/>
              </w:rPr>
              <w:t>eg</w:t>
            </w:r>
            <w:proofErr w:type="spellEnd"/>
            <w:r>
              <w:rPr>
                <w:sz w:val="20"/>
              </w:rPr>
              <w:t xml:space="preserve"> shapes from a net or solid materials) </w:t>
            </w:r>
          </w:p>
          <w:p w14:paraId="1C501952" w14:textId="77777777" w:rsidR="003F7772" w:rsidRPr="003F7772" w:rsidRDefault="003F7772" w:rsidP="00E86079">
            <w:pPr>
              <w:pStyle w:val="ListParagraph"/>
              <w:numPr>
                <w:ilvl w:val="0"/>
                <w:numId w:val="14"/>
              </w:numPr>
              <w:rPr>
                <w:sz w:val="18"/>
                <w:szCs w:val="24"/>
              </w:rPr>
            </w:pPr>
            <w:r>
              <w:rPr>
                <w:sz w:val="20"/>
              </w:rPr>
              <w:t xml:space="preserve">Include texture to convey feelings </w:t>
            </w:r>
          </w:p>
          <w:p w14:paraId="47E81EED" w14:textId="1A9A7066" w:rsidR="003F7772" w:rsidRPr="003F7772" w:rsidRDefault="003F7772" w:rsidP="00E86079">
            <w:pPr>
              <w:pStyle w:val="ListParagraph"/>
              <w:numPr>
                <w:ilvl w:val="0"/>
                <w:numId w:val="14"/>
              </w:numPr>
              <w:rPr>
                <w:sz w:val="18"/>
                <w:szCs w:val="24"/>
              </w:rPr>
            </w:pPr>
            <w:r>
              <w:rPr>
                <w:sz w:val="20"/>
              </w:rPr>
              <w:t>Use clay/ pap</w:t>
            </w:r>
            <w:r w:rsidR="009B0C89">
              <w:rPr>
                <w:sz w:val="20"/>
              </w:rPr>
              <w:t>i</w:t>
            </w:r>
            <w:r>
              <w:rPr>
                <w:sz w:val="20"/>
              </w:rPr>
              <w:t xml:space="preserve">er </w:t>
            </w:r>
            <w:proofErr w:type="spellStart"/>
            <w:r>
              <w:rPr>
                <w:sz w:val="20"/>
              </w:rPr>
              <w:t>mache</w:t>
            </w:r>
            <w:proofErr w:type="spellEnd"/>
            <w:r>
              <w:rPr>
                <w:sz w:val="20"/>
              </w:rPr>
              <w:t xml:space="preserve"> or other mouldable materials </w:t>
            </w:r>
          </w:p>
          <w:p w14:paraId="2EF75685" w14:textId="77777777" w:rsidR="003F7772" w:rsidRPr="00E86079" w:rsidRDefault="003F7772" w:rsidP="00E86079">
            <w:pPr>
              <w:pStyle w:val="ListParagraph"/>
              <w:numPr>
                <w:ilvl w:val="0"/>
                <w:numId w:val="14"/>
              </w:numPr>
              <w:rPr>
                <w:sz w:val="18"/>
                <w:szCs w:val="24"/>
              </w:rPr>
            </w:pPr>
            <w:r>
              <w:rPr>
                <w:sz w:val="20"/>
              </w:rPr>
              <w:t xml:space="preserve">Add materials to include interesting detail </w:t>
            </w:r>
          </w:p>
          <w:p w14:paraId="61BEFFC9" w14:textId="77777777" w:rsidR="003F7772" w:rsidRPr="00DC0DFF" w:rsidRDefault="003F7772" w:rsidP="00EE0448">
            <w:pPr>
              <w:rPr>
                <w:sz w:val="18"/>
                <w:szCs w:val="24"/>
              </w:rPr>
            </w:pPr>
          </w:p>
          <w:p w14:paraId="7767A931" w14:textId="77777777" w:rsidR="003F7772" w:rsidRPr="00EE0448" w:rsidRDefault="003F7772" w:rsidP="0050528D">
            <w:pPr>
              <w:rPr>
                <w:b/>
                <w:sz w:val="20"/>
                <w:u w:val="single"/>
              </w:rPr>
            </w:pPr>
          </w:p>
        </w:tc>
        <w:tc>
          <w:tcPr>
            <w:tcW w:w="640" w:type="dxa"/>
          </w:tcPr>
          <w:p w14:paraId="5ED2C192" w14:textId="77777777" w:rsidR="003F7772" w:rsidRPr="0041069E" w:rsidRDefault="003F7772" w:rsidP="0050528D">
            <w:pPr>
              <w:jc w:val="center"/>
              <w:rPr>
                <w:sz w:val="20"/>
              </w:rPr>
            </w:pPr>
          </w:p>
        </w:tc>
        <w:tc>
          <w:tcPr>
            <w:tcW w:w="2228" w:type="dxa"/>
          </w:tcPr>
          <w:p w14:paraId="5658F925" w14:textId="77777777" w:rsidR="003F7772" w:rsidRPr="00DC0DFF" w:rsidRDefault="003F7772" w:rsidP="008A4CE6">
            <w:pPr>
              <w:rPr>
                <w:b/>
                <w:sz w:val="20"/>
                <w:u w:val="single"/>
              </w:rPr>
            </w:pPr>
            <w:r w:rsidRPr="00DC0DFF">
              <w:rPr>
                <w:b/>
                <w:sz w:val="20"/>
                <w:u w:val="single"/>
              </w:rPr>
              <w:t>We are collage artists</w:t>
            </w:r>
          </w:p>
          <w:p w14:paraId="2E5AEAFE" w14:textId="16F888CD" w:rsidR="003F7772" w:rsidRPr="008A4CE6" w:rsidRDefault="009B0C89" w:rsidP="008A4CE6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>
              <w:rPr>
                <w:sz w:val="20"/>
              </w:rPr>
              <w:t>C</w:t>
            </w:r>
            <w:r w:rsidR="003F7772" w:rsidRPr="008A4CE6">
              <w:rPr>
                <w:sz w:val="20"/>
              </w:rPr>
              <w:t xml:space="preserve">urling, pleating, </w:t>
            </w:r>
            <w:proofErr w:type="spellStart"/>
            <w:r w:rsidR="003F7772" w:rsidRPr="008A4CE6">
              <w:rPr>
                <w:sz w:val="20"/>
              </w:rPr>
              <w:t>scrumpling</w:t>
            </w:r>
            <w:proofErr w:type="spellEnd"/>
          </w:p>
          <w:p w14:paraId="70F5D0FC" w14:textId="6A7D9646" w:rsidR="003F7772" w:rsidRPr="008A4CE6" w:rsidRDefault="009B0C89" w:rsidP="008A4CE6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>
              <w:rPr>
                <w:sz w:val="20"/>
              </w:rPr>
              <w:t>E</w:t>
            </w:r>
            <w:r w:rsidR="003F7772">
              <w:rPr>
                <w:sz w:val="20"/>
              </w:rPr>
              <w:t>nsure work is precise</w:t>
            </w:r>
          </w:p>
          <w:p w14:paraId="215F5506" w14:textId="77777777" w:rsidR="003F7772" w:rsidRDefault="003F7772" w:rsidP="003F7772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 w:rsidRPr="008A4CE6">
              <w:rPr>
                <w:sz w:val="20"/>
              </w:rPr>
              <w:t xml:space="preserve">Contrasting colour </w:t>
            </w:r>
          </w:p>
          <w:p w14:paraId="614D9C39" w14:textId="77777777" w:rsidR="003F7772" w:rsidRPr="003F7772" w:rsidRDefault="003F7772" w:rsidP="003F7772">
            <w:pPr>
              <w:ind w:left="360"/>
              <w:rPr>
                <w:sz w:val="20"/>
              </w:rPr>
            </w:pPr>
          </w:p>
        </w:tc>
        <w:tc>
          <w:tcPr>
            <w:tcW w:w="2256" w:type="dxa"/>
          </w:tcPr>
          <w:p w14:paraId="796F16C3" w14:textId="77777777" w:rsidR="003F7772" w:rsidRPr="0050528D" w:rsidRDefault="003F7772" w:rsidP="0050528D">
            <w:pPr>
              <w:rPr>
                <w:b/>
                <w:sz w:val="20"/>
                <w:u w:val="single"/>
              </w:rPr>
            </w:pPr>
            <w:r w:rsidRPr="0050528D">
              <w:rPr>
                <w:b/>
                <w:sz w:val="20"/>
                <w:u w:val="single"/>
              </w:rPr>
              <w:t>We are textile artists</w:t>
            </w:r>
          </w:p>
          <w:p w14:paraId="35C931CC" w14:textId="2A7AEB38" w:rsidR="003F7772" w:rsidRPr="0050528D" w:rsidRDefault="009B0C89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P</w:t>
            </w:r>
            <w:r w:rsidR="003F7772" w:rsidRPr="0050528D">
              <w:rPr>
                <w:sz w:val="20"/>
              </w:rPr>
              <w:t>leating, padding, gathering</w:t>
            </w:r>
          </w:p>
          <w:p w14:paraId="02883BCD" w14:textId="05EFFD8C" w:rsidR="003F7772" w:rsidRPr="0050528D" w:rsidRDefault="009B0C89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K</w:t>
            </w:r>
            <w:r w:rsidR="003F7772" w:rsidRPr="0050528D">
              <w:rPr>
                <w:sz w:val="20"/>
              </w:rPr>
              <w:t>nitting/crochet</w:t>
            </w:r>
          </w:p>
          <w:p w14:paraId="3F6ACF09" w14:textId="0EF66036" w:rsidR="003F7772" w:rsidRPr="0050528D" w:rsidRDefault="009B0C89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C</w:t>
            </w:r>
            <w:r w:rsidR="003F7772">
              <w:rPr>
                <w:sz w:val="20"/>
              </w:rPr>
              <w:t xml:space="preserve">ard weaving </w:t>
            </w:r>
          </w:p>
          <w:p w14:paraId="7F956283" w14:textId="77777777" w:rsidR="003F7772" w:rsidRPr="0050528D" w:rsidRDefault="003F7772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50528D">
              <w:rPr>
                <w:sz w:val="20"/>
              </w:rPr>
              <w:t>Embroidery stitches</w:t>
            </w:r>
          </w:p>
          <w:p w14:paraId="20F12F0E" w14:textId="77777777" w:rsidR="003F7772" w:rsidRPr="0050528D" w:rsidRDefault="003F7772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4"/>
              </w:rPr>
            </w:pPr>
            <w:r w:rsidRPr="0050528D">
              <w:rPr>
                <w:sz w:val="20"/>
              </w:rPr>
              <w:t>Joining fabric ends</w:t>
            </w:r>
          </w:p>
          <w:p w14:paraId="5FA7027A" w14:textId="77777777" w:rsidR="003F7772" w:rsidRDefault="003F7772" w:rsidP="0050528D">
            <w:pPr>
              <w:rPr>
                <w:b/>
                <w:sz w:val="20"/>
                <w:u w:val="single"/>
              </w:rPr>
            </w:pPr>
          </w:p>
          <w:p w14:paraId="2516ECB8" w14:textId="77777777" w:rsidR="003F7772" w:rsidRDefault="003F7772" w:rsidP="0050528D">
            <w:pPr>
              <w:rPr>
                <w:b/>
                <w:sz w:val="20"/>
                <w:u w:val="single"/>
              </w:rPr>
            </w:pPr>
          </w:p>
          <w:p w14:paraId="7B8425FB" w14:textId="77777777" w:rsidR="003F7772" w:rsidRPr="0050528D" w:rsidRDefault="003F7772" w:rsidP="0050528D">
            <w:pPr>
              <w:rPr>
                <w:sz w:val="20"/>
                <w:szCs w:val="24"/>
              </w:rPr>
            </w:pPr>
          </w:p>
        </w:tc>
        <w:tc>
          <w:tcPr>
            <w:tcW w:w="2389" w:type="dxa"/>
          </w:tcPr>
          <w:p w14:paraId="17B217E8" w14:textId="77777777" w:rsidR="003F7772" w:rsidRPr="00DC0DFF" w:rsidRDefault="003F7772" w:rsidP="0050528D">
            <w:pPr>
              <w:jc w:val="center"/>
              <w:rPr>
                <w:b/>
                <w:sz w:val="20"/>
                <w:u w:val="single"/>
              </w:rPr>
            </w:pPr>
            <w:r w:rsidRPr="00DC0DFF">
              <w:rPr>
                <w:b/>
                <w:sz w:val="20"/>
                <w:u w:val="single"/>
              </w:rPr>
              <w:t>We are draughtsmen</w:t>
            </w:r>
          </w:p>
          <w:p w14:paraId="264BCD5D" w14:textId="6CB04968" w:rsidR="003F7772" w:rsidRPr="0050528D" w:rsidRDefault="009B0C89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 xml:space="preserve">Use </w:t>
            </w:r>
            <w:r w:rsidR="003F7772" w:rsidRPr="0050528D">
              <w:rPr>
                <w:sz w:val="20"/>
              </w:rPr>
              <w:t>different pencil grades</w:t>
            </w:r>
          </w:p>
          <w:p w14:paraId="45123776" w14:textId="0DF30FA9" w:rsidR="00B17274" w:rsidRDefault="009B0C89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</w:t>
            </w:r>
            <w:r w:rsidR="00B17274">
              <w:rPr>
                <w:sz w:val="20"/>
              </w:rPr>
              <w:t xml:space="preserve">ketch lightly (no need for a rubber for mistakes) </w:t>
            </w:r>
          </w:p>
          <w:p w14:paraId="66E67910" w14:textId="34CEE60C" w:rsidR="00B17274" w:rsidRDefault="009B0C89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</w:t>
            </w:r>
            <w:r w:rsidR="00B17274">
              <w:rPr>
                <w:sz w:val="20"/>
              </w:rPr>
              <w:t xml:space="preserve">nnotate sketches to show and explain ideas </w:t>
            </w:r>
          </w:p>
          <w:p w14:paraId="32BF5ACB" w14:textId="77777777" w:rsidR="003F7772" w:rsidRPr="0050528D" w:rsidRDefault="00B17274" w:rsidP="0050528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Hatching and shading</w:t>
            </w:r>
          </w:p>
          <w:p w14:paraId="720ADA83" w14:textId="3A183DF8" w:rsidR="003F7772" w:rsidRPr="0050528D" w:rsidRDefault="009B0C89" w:rsidP="00B1727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</w:t>
            </w:r>
            <w:r w:rsidR="00B17274">
              <w:rPr>
                <w:sz w:val="20"/>
              </w:rPr>
              <w:t>se shading to show light and shadow</w:t>
            </w:r>
          </w:p>
        </w:tc>
      </w:tr>
    </w:tbl>
    <w:p w14:paraId="7D6C3237" w14:textId="77777777" w:rsidR="00646C75" w:rsidRDefault="00646C75"/>
    <w:p w14:paraId="3ACF7299" w14:textId="77777777" w:rsidR="00E12B1B" w:rsidRDefault="00E12B1B"/>
    <w:p w14:paraId="436C32EB" w14:textId="77777777" w:rsidR="00E12B1B" w:rsidRDefault="00E12B1B"/>
    <w:p w14:paraId="28EA4B52" w14:textId="77777777" w:rsidR="00193D19" w:rsidRDefault="00193D19"/>
    <w:p w14:paraId="3F585C7C" w14:textId="77777777" w:rsidR="00193D19" w:rsidRDefault="00193D19"/>
    <w:p w14:paraId="3BE0D6C4" w14:textId="77777777" w:rsidR="00193D19" w:rsidRDefault="00193D19"/>
    <w:tbl>
      <w:tblPr>
        <w:tblStyle w:val="TableGrid"/>
        <w:tblW w:w="14662" w:type="dxa"/>
        <w:tblInd w:w="-714" w:type="dxa"/>
        <w:tblLook w:val="04A0" w:firstRow="1" w:lastRow="0" w:firstColumn="1" w:lastColumn="0" w:noHBand="0" w:noVBand="1"/>
      </w:tblPr>
      <w:tblGrid>
        <w:gridCol w:w="498"/>
        <w:gridCol w:w="2168"/>
        <w:gridCol w:w="2074"/>
        <w:gridCol w:w="2107"/>
        <w:gridCol w:w="622"/>
        <w:gridCol w:w="2286"/>
        <w:gridCol w:w="2556"/>
        <w:gridCol w:w="2351"/>
      </w:tblGrid>
      <w:tr w:rsidR="00A604EA" w14:paraId="55A80F5E" w14:textId="77777777" w:rsidTr="006F3B0A">
        <w:tc>
          <w:tcPr>
            <w:tcW w:w="491" w:type="dxa"/>
          </w:tcPr>
          <w:p w14:paraId="3B9BEF40" w14:textId="77777777" w:rsidR="008A4CE6" w:rsidRDefault="008A4CE6" w:rsidP="00FC5DB3"/>
        </w:tc>
        <w:tc>
          <w:tcPr>
            <w:tcW w:w="2172" w:type="dxa"/>
            <w:shd w:val="clear" w:color="auto" w:fill="8EAADB" w:themeFill="accent1" w:themeFillTint="99"/>
          </w:tcPr>
          <w:p w14:paraId="6836401E" w14:textId="77777777" w:rsidR="008A4CE6" w:rsidRPr="00EF0D94" w:rsidRDefault="008A4CE6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>Painting.</w:t>
            </w:r>
          </w:p>
        </w:tc>
        <w:tc>
          <w:tcPr>
            <w:tcW w:w="2077" w:type="dxa"/>
            <w:shd w:val="clear" w:color="auto" w:fill="8EAADB" w:themeFill="accent1" w:themeFillTint="99"/>
          </w:tcPr>
          <w:p w14:paraId="04469EE3" w14:textId="77777777" w:rsidR="008A4CE6" w:rsidRPr="00EF0D94" w:rsidRDefault="008A4CE6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Printing </w:t>
            </w:r>
          </w:p>
        </w:tc>
        <w:tc>
          <w:tcPr>
            <w:tcW w:w="2100" w:type="dxa"/>
            <w:shd w:val="clear" w:color="auto" w:fill="8EAADB" w:themeFill="accent1" w:themeFillTint="99"/>
          </w:tcPr>
          <w:p w14:paraId="244A11BB" w14:textId="77777777" w:rsidR="008A4CE6" w:rsidRPr="007D7E7D" w:rsidRDefault="006F3B0A" w:rsidP="00FC5DB3">
            <w:pPr>
              <w:jc w:val="center"/>
            </w:pPr>
            <w:r>
              <w:rPr>
                <w:color w:val="FF0000"/>
              </w:rPr>
              <w:t>Collage</w:t>
            </w:r>
          </w:p>
        </w:tc>
        <w:tc>
          <w:tcPr>
            <w:tcW w:w="624" w:type="dxa"/>
            <w:shd w:val="clear" w:color="auto" w:fill="8EAADB" w:themeFill="accent1" w:themeFillTint="99"/>
          </w:tcPr>
          <w:p w14:paraId="4896ED4D" w14:textId="77777777" w:rsidR="008A4CE6" w:rsidRDefault="008A4CE6" w:rsidP="00FC5DB3">
            <w:pPr>
              <w:jc w:val="center"/>
              <w:rPr>
                <w:color w:val="FF0000"/>
              </w:rPr>
            </w:pPr>
          </w:p>
        </w:tc>
        <w:tc>
          <w:tcPr>
            <w:tcW w:w="2286" w:type="dxa"/>
            <w:shd w:val="clear" w:color="auto" w:fill="8EAADB" w:themeFill="accent1" w:themeFillTint="99"/>
          </w:tcPr>
          <w:p w14:paraId="611A8FEB" w14:textId="77777777" w:rsidR="008A4CE6" w:rsidRPr="00EF0D94" w:rsidRDefault="006F3B0A" w:rsidP="006F3B0A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Modelling and sculpture </w:t>
            </w:r>
          </w:p>
        </w:tc>
        <w:tc>
          <w:tcPr>
            <w:tcW w:w="2556" w:type="dxa"/>
            <w:shd w:val="clear" w:color="auto" w:fill="8EAADB" w:themeFill="accent1" w:themeFillTint="99"/>
          </w:tcPr>
          <w:p w14:paraId="53100841" w14:textId="77777777" w:rsidR="008A4CE6" w:rsidRPr="007D7E7D" w:rsidRDefault="008A4CE6" w:rsidP="00FC5DB3">
            <w:pPr>
              <w:jc w:val="center"/>
            </w:pPr>
            <w:r>
              <w:rPr>
                <w:color w:val="FF0000"/>
              </w:rPr>
              <w:t xml:space="preserve">Textiles </w:t>
            </w:r>
          </w:p>
        </w:tc>
        <w:tc>
          <w:tcPr>
            <w:tcW w:w="2356" w:type="dxa"/>
            <w:shd w:val="clear" w:color="auto" w:fill="8EAADB" w:themeFill="accent1" w:themeFillTint="99"/>
          </w:tcPr>
          <w:p w14:paraId="2919964F" w14:textId="77777777" w:rsidR="008A4CE6" w:rsidRPr="00EF0D94" w:rsidRDefault="008A4CE6" w:rsidP="00FC5DB3">
            <w:pPr>
              <w:jc w:val="center"/>
              <w:rPr>
                <w:b/>
              </w:rPr>
            </w:pPr>
            <w:r>
              <w:rPr>
                <w:color w:val="FF0000"/>
              </w:rPr>
              <w:t xml:space="preserve">Drawing  </w:t>
            </w:r>
          </w:p>
        </w:tc>
      </w:tr>
      <w:tr w:rsidR="00A604EA" w14:paraId="40397C07" w14:textId="77777777" w:rsidTr="006F3B0A">
        <w:trPr>
          <w:cantSplit/>
          <w:trHeight w:val="1869"/>
        </w:trPr>
        <w:tc>
          <w:tcPr>
            <w:tcW w:w="491" w:type="dxa"/>
            <w:textDirection w:val="btLr"/>
          </w:tcPr>
          <w:p w14:paraId="2B626B9B" w14:textId="77777777" w:rsidR="006F3B0A" w:rsidRDefault="006F3B0A" w:rsidP="006F3B0A">
            <w:pPr>
              <w:ind w:left="113" w:right="113"/>
              <w:jc w:val="center"/>
            </w:pPr>
            <w:r>
              <w:t>Year 5</w:t>
            </w:r>
          </w:p>
        </w:tc>
        <w:tc>
          <w:tcPr>
            <w:tcW w:w="2172" w:type="dxa"/>
          </w:tcPr>
          <w:p w14:paraId="79C6E6B5" w14:textId="77777777" w:rsidR="006F3B0A" w:rsidRDefault="006F3B0A" w:rsidP="006F3B0A">
            <w:pPr>
              <w:jc w:val="center"/>
            </w:pPr>
            <w:r>
              <w:t>Cezanne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A320F02" wp14:editId="2D7683B0">
                  <wp:extent cx="1123950" cy="8286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</w:tcPr>
          <w:p w14:paraId="5E8D9FF1" w14:textId="77777777" w:rsidR="006F3B0A" w:rsidRDefault="006F3B0A" w:rsidP="006F3B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A6C71D" wp14:editId="373164A6">
                  <wp:extent cx="1056640" cy="65722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16865"/>
                          <a:stretch/>
                        </pic:blipFill>
                        <pic:spPr bwMode="auto">
                          <a:xfrm>
                            <a:off x="0" y="0"/>
                            <a:ext cx="1064064" cy="661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3DD9DB" w14:textId="77777777" w:rsidR="006F3B0A" w:rsidRDefault="006F3B0A" w:rsidP="006F3B0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William Morris</w:t>
            </w:r>
          </w:p>
          <w:p w14:paraId="31DBA9AF" w14:textId="77777777" w:rsidR="006F3B0A" w:rsidRDefault="006F3B0A" w:rsidP="006F3B0A">
            <w:pPr>
              <w:jc w:val="center"/>
            </w:pPr>
          </w:p>
        </w:tc>
        <w:tc>
          <w:tcPr>
            <w:tcW w:w="2100" w:type="dxa"/>
          </w:tcPr>
          <w:p w14:paraId="5309739E" w14:textId="77777777" w:rsidR="006F3B0A" w:rsidRDefault="006F3B0A" w:rsidP="006F3B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CEF0839" wp14:editId="791B5D54">
                  <wp:extent cx="1201273" cy="814125"/>
                  <wp:effectExtent l="0" t="0" r="0" b="5080"/>
                  <wp:docPr id="73" name="Picture 73" descr="C:\Users\staffpotter\AppData\Local\Microsoft\Windows\INetCache\Content.MSO\285E9E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affpotter\AppData\Local\Microsoft\Windows\INetCache\Content.MSO\285E9E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98" cy="81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Sonia King</w:t>
            </w:r>
          </w:p>
        </w:tc>
        <w:tc>
          <w:tcPr>
            <w:tcW w:w="624" w:type="dxa"/>
            <w:textDirection w:val="btLr"/>
          </w:tcPr>
          <w:p w14:paraId="2CA55475" w14:textId="77777777" w:rsidR="006F3B0A" w:rsidRDefault="006F3B0A" w:rsidP="006F3B0A">
            <w:pPr>
              <w:ind w:left="113" w:right="113"/>
              <w:jc w:val="center"/>
            </w:pPr>
            <w:r>
              <w:t xml:space="preserve">Year 6 </w:t>
            </w:r>
          </w:p>
        </w:tc>
        <w:tc>
          <w:tcPr>
            <w:tcW w:w="2286" w:type="dxa"/>
          </w:tcPr>
          <w:p w14:paraId="5DA5E119" w14:textId="77777777" w:rsidR="006F3B0A" w:rsidRDefault="006F3B0A" w:rsidP="006F3B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D84BA4" wp14:editId="69DA8A3F">
                  <wp:extent cx="1314450" cy="761941"/>
                  <wp:effectExtent l="0" t="0" r="0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11" cy="77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958B2" w14:textId="77777777" w:rsidR="006F3B0A" w:rsidRDefault="006F3B0A" w:rsidP="006F3B0A">
            <w:pPr>
              <w:jc w:val="right"/>
            </w:pPr>
          </w:p>
          <w:p w14:paraId="448C6B9F" w14:textId="77777777" w:rsidR="006F3B0A" w:rsidRPr="006F3B0A" w:rsidRDefault="006F3B0A" w:rsidP="006F3B0A">
            <w:pPr>
              <w:jc w:val="right"/>
            </w:pPr>
            <w:r>
              <w:t xml:space="preserve">Tom Nichols </w:t>
            </w:r>
          </w:p>
        </w:tc>
        <w:tc>
          <w:tcPr>
            <w:tcW w:w="2556" w:type="dxa"/>
          </w:tcPr>
          <w:p w14:paraId="5A098D20" w14:textId="77777777" w:rsidR="006F3B0A" w:rsidRDefault="006F3B0A" w:rsidP="006F3B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F69183" wp14:editId="31394DBF">
                  <wp:extent cx="1485900" cy="771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7E0B6" w14:textId="77777777" w:rsidR="006F3B0A" w:rsidRPr="0036602E" w:rsidRDefault="006F3B0A" w:rsidP="006F3B0A">
            <w:pPr>
              <w:jc w:val="right"/>
            </w:pPr>
            <w:r>
              <w:t xml:space="preserve">Celia </w:t>
            </w:r>
            <w:proofErr w:type="spellStart"/>
            <w:r>
              <w:t>Birtwell</w:t>
            </w:r>
            <w:proofErr w:type="spellEnd"/>
            <w:r>
              <w:t xml:space="preserve"> </w:t>
            </w:r>
          </w:p>
        </w:tc>
        <w:tc>
          <w:tcPr>
            <w:tcW w:w="2356" w:type="dxa"/>
          </w:tcPr>
          <w:p w14:paraId="00F48907" w14:textId="77777777" w:rsidR="006F3B0A" w:rsidRDefault="006F3B0A" w:rsidP="006F3B0A">
            <w:r>
              <w:rPr>
                <w:noProof/>
                <w:lang w:eastAsia="en-GB"/>
              </w:rPr>
              <w:drawing>
                <wp:inline distT="0" distB="0" distL="0" distR="0" wp14:anchorId="7E68554D" wp14:editId="039D5EAA">
                  <wp:extent cx="1181100" cy="7905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Leonardo da Vinci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6F3B0A" w14:paraId="5B1EB208" w14:textId="77777777" w:rsidTr="00D07C89">
        <w:trPr>
          <w:trHeight w:val="3567"/>
        </w:trPr>
        <w:tc>
          <w:tcPr>
            <w:tcW w:w="491" w:type="dxa"/>
          </w:tcPr>
          <w:p w14:paraId="7857F201" w14:textId="77777777" w:rsidR="006F3B0A" w:rsidRDefault="006F3B0A" w:rsidP="006F3B0A"/>
        </w:tc>
        <w:tc>
          <w:tcPr>
            <w:tcW w:w="2172" w:type="dxa"/>
          </w:tcPr>
          <w:p w14:paraId="60EC1762" w14:textId="77777777" w:rsidR="006F3B0A" w:rsidRPr="00B83CDF" w:rsidRDefault="006F3B0A" w:rsidP="006F3B0A">
            <w:pPr>
              <w:jc w:val="center"/>
              <w:rPr>
                <w:b/>
                <w:sz w:val="20"/>
                <w:u w:val="single"/>
              </w:rPr>
            </w:pPr>
            <w:r w:rsidRPr="00B83CDF">
              <w:rPr>
                <w:b/>
                <w:sz w:val="20"/>
                <w:u w:val="single"/>
              </w:rPr>
              <w:t>We are painters</w:t>
            </w:r>
          </w:p>
          <w:p w14:paraId="67CEA1D7" w14:textId="3851E127" w:rsidR="009B0C89" w:rsidRPr="009B0C89" w:rsidRDefault="009B0C89" w:rsidP="009B0C89">
            <w:pPr>
              <w:pStyle w:val="ListParagraph"/>
              <w:numPr>
                <w:ilvl w:val="0"/>
                <w:numId w:val="31"/>
              </w:numPr>
              <w:rPr>
                <w:sz w:val="20"/>
              </w:rPr>
            </w:pPr>
            <w:r w:rsidRPr="009B0C89">
              <w:rPr>
                <w:sz w:val="20"/>
              </w:rPr>
              <w:t>Sketch before painting</w:t>
            </w:r>
          </w:p>
          <w:p w14:paraId="1BA4FF84" w14:textId="14F0753F" w:rsidR="00A604EA" w:rsidRPr="009B0C89" w:rsidRDefault="009B0C89" w:rsidP="009B0C89">
            <w:pPr>
              <w:pStyle w:val="ListParagraph"/>
              <w:numPr>
                <w:ilvl w:val="0"/>
                <w:numId w:val="30"/>
              </w:numPr>
              <w:rPr>
                <w:sz w:val="20"/>
              </w:rPr>
            </w:pPr>
            <w:r w:rsidRPr="009B0C89">
              <w:rPr>
                <w:sz w:val="20"/>
              </w:rPr>
              <w:t>C</w:t>
            </w:r>
            <w:r w:rsidR="00A604EA" w:rsidRPr="009B0C89">
              <w:rPr>
                <w:sz w:val="20"/>
              </w:rPr>
              <w:t>reate own colour palette</w:t>
            </w:r>
          </w:p>
          <w:p w14:paraId="23EB2CAB" w14:textId="19C789C1" w:rsidR="00A604EA" w:rsidRPr="009B0C89" w:rsidRDefault="009B0C89" w:rsidP="009B0C89">
            <w:pPr>
              <w:pStyle w:val="ListParagraph"/>
              <w:numPr>
                <w:ilvl w:val="0"/>
                <w:numId w:val="30"/>
              </w:numPr>
              <w:rPr>
                <w:sz w:val="20"/>
              </w:rPr>
            </w:pPr>
            <w:r w:rsidRPr="009B0C89">
              <w:rPr>
                <w:sz w:val="20"/>
              </w:rPr>
              <w:t>U</w:t>
            </w:r>
            <w:r w:rsidR="00A604EA" w:rsidRPr="009B0C89">
              <w:rPr>
                <w:sz w:val="20"/>
              </w:rPr>
              <w:t>se watercolour and/or acrylic</w:t>
            </w:r>
          </w:p>
          <w:p w14:paraId="101D5B10" w14:textId="5C6D1545" w:rsidR="00A604EA" w:rsidRPr="009B0C89" w:rsidRDefault="009B0C89" w:rsidP="009B0C89">
            <w:pPr>
              <w:pStyle w:val="ListParagraph"/>
              <w:numPr>
                <w:ilvl w:val="0"/>
                <w:numId w:val="30"/>
              </w:numPr>
              <w:rPr>
                <w:sz w:val="20"/>
              </w:rPr>
            </w:pPr>
            <w:r w:rsidRPr="009B0C89">
              <w:rPr>
                <w:sz w:val="20"/>
              </w:rPr>
              <w:t>E</w:t>
            </w:r>
            <w:r w:rsidR="00A604EA" w:rsidRPr="009B0C89">
              <w:rPr>
                <w:sz w:val="20"/>
              </w:rPr>
              <w:t>nhance the mood of a piece using colours, tones and tints</w:t>
            </w:r>
          </w:p>
          <w:p w14:paraId="513B3E77" w14:textId="43E6F74B" w:rsidR="00A604EA" w:rsidRPr="009B0C89" w:rsidRDefault="009B0C89" w:rsidP="009B0C89">
            <w:pPr>
              <w:pStyle w:val="ListParagraph"/>
              <w:numPr>
                <w:ilvl w:val="0"/>
                <w:numId w:val="30"/>
              </w:numPr>
              <w:rPr>
                <w:sz w:val="20"/>
              </w:rPr>
            </w:pPr>
            <w:r w:rsidRPr="009B0C89">
              <w:rPr>
                <w:sz w:val="20"/>
              </w:rPr>
              <w:t>U</w:t>
            </w:r>
            <w:r w:rsidR="00A604EA" w:rsidRPr="009B0C89">
              <w:rPr>
                <w:sz w:val="20"/>
              </w:rPr>
              <w:t>se brush techniques to create texture</w:t>
            </w:r>
          </w:p>
          <w:p w14:paraId="68D84A46" w14:textId="6399E7C7" w:rsidR="00A604EA" w:rsidRPr="009B0C89" w:rsidRDefault="009B0C89" w:rsidP="009B0C89">
            <w:pPr>
              <w:pStyle w:val="ListParagraph"/>
              <w:numPr>
                <w:ilvl w:val="0"/>
                <w:numId w:val="30"/>
              </w:numPr>
              <w:rPr>
                <w:sz w:val="20"/>
              </w:rPr>
            </w:pPr>
            <w:r w:rsidRPr="009B0C89">
              <w:rPr>
                <w:sz w:val="20"/>
              </w:rPr>
              <w:t>D</w:t>
            </w:r>
            <w:r w:rsidR="00A604EA" w:rsidRPr="009B0C89">
              <w:rPr>
                <w:sz w:val="20"/>
              </w:rPr>
              <w:t>evelop a personal style while drawing on ideas from other artists</w:t>
            </w:r>
          </w:p>
        </w:tc>
        <w:tc>
          <w:tcPr>
            <w:tcW w:w="2077" w:type="dxa"/>
          </w:tcPr>
          <w:p w14:paraId="4CA6409C" w14:textId="77777777" w:rsidR="006F3B0A" w:rsidRPr="006F3B0A" w:rsidRDefault="006F3B0A" w:rsidP="006F3B0A">
            <w:pPr>
              <w:rPr>
                <w:b/>
                <w:sz w:val="20"/>
                <w:u w:val="single"/>
              </w:rPr>
            </w:pPr>
            <w:r w:rsidRPr="006F3B0A">
              <w:rPr>
                <w:b/>
                <w:sz w:val="20"/>
                <w:u w:val="single"/>
              </w:rPr>
              <w:t xml:space="preserve">We are printers </w:t>
            </w:r>
          </w:p>
          <w:p w14:paraId="21099111" w14:textId="77777777" w:rsidR="006F3B0A" w:rsidRPr="006F3B0A" w:rsidRDefault="006F3B0A" w:rsidP="006F3B0A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 w:rsidRPr="006F3B0A">
              <w:rPr>
                <w:sz w:val="20"/>
              </w:rPr>
              <w:t>3+ colour printing</w:t>
            </w:r>
          </w:p>
          <w:p w14:paraId="070EFE57" w14:textId="77777777" w:rsidR="006F3B0A" w:rsidRPr="006F3B0A" w:rsidRDefault="006F3B0A" w:rsidP="006F3B0A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 w:rsidRPr="006F3B0A">
              <w:rPr>
                <w:sz w:val="20"/>
              </w:rPr>
              <w:t xml:space="preserve">Create an accurate pattern </w:t>
            </w:r>
          </w:p>
          <w:p w14:paraId="653FF5D1" w14:textId="77777777" w:rsidR="006F3B0A" w:rsidRPr="006F3B0A" w:rsidRDefault="006F3B0A" w:rsidP="006F3B0A">
            <w:pPr>
              <w:pStyle w:val="ListParagraph"/>
              <w:numPr>
                <w:ilvl w:val="0"/>
                <w:numId w:val="22"/>
              </w:numPr>
              <w:rPr>
                <w:sz w:val="20"/>
              </w:rPr>
            </w:pPr>
            <w:r w:rsidRPr="006F3B0A">
              <w:rPr>
                <w:sz w:val="20"/>
              </w:rPr>
              <w:t>Use a range of visual</w:t>
            </w:r>
          </w:p>
          <w:p w14:paraId="61C64531" w14:textId="77777777" w:rsidR="006F3B0A" w:rsidRPr="006F3B0A" w:rsidRDefault="006F3B0A" w:rsidP="006F3B0A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24"/>
              </w:rPr>
            </w:pPr>
            <w:r w:rsidRPr="006F3B0A">
              <w:rPr>
                <w:sz w:val="20"/>
              </w:rPr>
              <w:t xml:space="preserve">Elements to reflect the purpose of the work  </w:t>
            </w:r>
          </w:p>
          <w:p w14:paraId="0E5942B8" w14:textId="77777777" w:rsidR="006F3B0A" w:rsidRPr="005C1674" w:rsidRDefault="006F3B0A" w:rsidP="006F3B0A">
            <w:pPr>
              <w:jc w:val="center"/>
              <w:rPr>
                <w:sz w:val="20"/>
              </w:rPr>
            </w:pPr>
          </w:p>
        </w:tc>
        <w:tc>
          <w:tcPr>
            <w:tcW w:w="2100" w:type="dxa"/>
          </w:tcPr>
          <w:p w14:paraId="11613F20" w14:textId="77777777" w:rsidR="006F3B0A" w:rsidRPr="006F3B0A" w:rsidRDefault="006F3B0A" w:rsidP="006F3B0A">
            <w:pPr>
              <w:rPr>
                <w:b/>
                <w:sz w:val="18"/>
                <w:szCs w:val="24"/>
                <w:u w:val="single"/>
              </w:rPr>
            </w:pPr>
            <w:r w:rsidRPr="006F3B0A">
              <w:rPr>
                <w:b/>
                <w:sz w:val="18"/>
                <w:szCs w:val="24"/>
                <w:u w:val="single"/>
              </w:rPr>
              <w:t>We are collage artists</w:t>
            </w:r>
          </w:p>
          <w:p w14:paraId="5ABF5D87" w14:textId="77777777" w:rsidR="006F3B0A" w:rsidRPr="006F3B0A" w:rsidRDefault="006F3B0A" w:rsidP="006F3B0A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24"/>
              </w:rPr>
            </w:pPr>
            <w:r w:rsidRPr="006F3B0A">
              <w:rPr>
                <w:sz w:val="18"/>
                <w:szCs w:val="24"/>
              </w:rPr>
              <w:t>Mix textures (rough and smooth, plain and patterned)</w:t>
            </w:r>
          </w:p>
          <w:p w14:paraId="7A73F901" w14:textId="77777777" w:rsidR="006F3B0A" w:rsidRPr="006F3B0A" w:rsidRDefault="006F3B0A" w:rsidP="006F3B0A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24"/>
              </w:rPr>
            </w:pPr>
            <w:r w:rsidRPr="006F3B0A">
              <w:rPr>
                <w:sz w:val="18"/>
                <w:szCs w:val="24"/>
              </w:rPr>
              <w:t>Use ceramic mosaic materials and techniques</w:t>
            </w:r>
          </w:p>
          <w:p w14:paraId="4E2489F5" w14:textId="77777777" w:rsidR="006F3B0A" w:rsidRPr="00EE0448" w:rsidRDefault="006F3B0A" w:rsidP="006F3B0A">
            <w:pPr>
              <w:rPr>
                <w:b/>
                <w:sz w:val="20"/>
                <w:u w:val="single"/>
              </w:rPr>
            </w:pPr>
          </w:p>
        </w:tc>
        <w:tc>
          <w:tcPr>
            <w:tcW w:w="624" w:type="dxa"/>
          </w:tcPr>
          <w:p w14:paraId="6ACD59BD" w14:textId="77777777" w:rsidR="006F3B0A" w:rsidRPr="0041069E" w:rsidRDefault="006F3B0A" w:rsidP="006F3B0A">
            <w:pPr>
              <w:jc w:val="center"/>
              <w:rPr>
                <w:sz w:val="20"/>
              </w:rPr>
            </w:pPr>
          </w:p>
        </w:tc>
        <w:tc>
          <w:tcPr>
            <w:tcW w:w="2286" w:type="dxa"/>
          </w:tcPr>
          <w:p w14:paraId="62F88A6A" w14:textId="77777777" w:rsidR="006F3B0A" w:rsidRPr="006F3B0A" w:rsidRDefault="006F3B0A" w:rsidP="006F3B0A">
            <w:pPr>
              <w:rPr>
                <w:b/>
                <w:sz w:val="20"/>
                <w:u w:val="single"/>
              </w:rPr>
            </w:pPr>
            <w:r w:rsidRPr="006F3B0A">
              <w:rPr>
                <w:b/>
                <w:sz w:val="20"/>
                <w:u w:val="single"/>
              </w:rPr>
              <w:t xml:space="preserve">We are sculptors </w:t>
            </w:r>
          </w:p>
          <w:p w14:paraId="73E2EDEE" w14:textId="77777777" w:rsidR="006F3B0A" w:rsidRDefault="006F3B0A" w:rsidP="006F3B0A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>
              <w:rPr>
                <w:sz w:val="20"/>
              </w:rPr>
              <w:t xml:space="preserve">Use tools to carve and add shapes, texture and pattern </w:t>
            </w:r>
          </w:p>
          <w:p w14:paraId="63CEB31A" w14:textId="77777777" w:rsidR="006F3B0A" w:rsidRDefault="006F3B0A" w:rsidP="006F3B0A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>
              <w:rPr>
                <w:sz w:val="20"/>
              </w:rPr>
              <w:t xml:space="preserve">Combine visual and tactile qualities </w:t>
            </w:r>
          </w:p>
          <w:p w14:paraId="0BB9DF2A" w14:textId="77777777" w:rsidR="006F3B0A" w:rsidRPr="008A4CE6" w:rsidRDefault="006F3B0A" w:rsidP="006F3B0A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>
              <w:rPr>
                <w:sz w:val="20"/>
              </w:rPr>
              <w:t xml:space="preserve">Show life like proportions or, if more abstract, show different interpretations </w:t>
            </w:r>
          </w:p>
        </w:tc>
        <w:tc>
          <w:tcPr>
            <w:tcW w:w="2556" w:type="dxa"/>
          </w:tcPr>
          <w:p w14:paraId="74B30541" w14:textId="77777777" w:rsidR="006F3B0A" w:rsidRPr="006F3B0A" w:rsidRDefault="006F3B0A" w:rsidP="006F3B0A">
            <w:pPr>
              <w:jc w:val="center"/>
              <w:rPr>
                <w:b/>
                <w:sz w:val="20"/>
                <w:u w:val="single"/>
              </w:rPr>
            </w:pPr>
            <w:r w:rsidRPr="006F3B0A">
              <w:rPr>
                <w:b/>
                <w:sz w:val="20"/>
                <w:u w:val="single"/>
              </w:rPr>
              <w:t xml:space="preserve">We are textile artists </w:t>
            </w:r>
          </w:p>
          <w:p w14:paraId="12DD74E5" w14:textId="77777777" w:rsidR="006F3B0A" w:rsidRPr="00A604EA" w:rsidRDefault="00A604EA" w:rsidP="00A604EA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>
              <w:rPr>
                <w:sz w:val="20"/>
              </w:rPr>
              <w:t xml:space="preserve">Use a range of </w:t>
            </w:r>
            <w:r w:rsidR="006F3B0A" w:rsidRPr="00A604EA">
              <w:rPr>
                <w:sz w:val="20"/>
              </w:rPr>
              <w:t xml:space="preserve">techniques </w:t>
            </w:r>
            <w:r>
              <w:rPr>
                <w:sz w:val="20"/>
              </w:rPr>
              <w:t>and combine previous techniques to create pieces</w:t>
            </w:r>
          </w:p>
          <w:p w14:paraId="54DA266B" w14:textId="77777777" w:rsidR="006F3B0A" w:rsidRPr="00A604EA" w:rsidRDefault="006F3B0A" w:rsidP="00A604EA">
            <w:pPr>
              <w:pStyle w:val="ListParagraph"/>
              <w:numPr>
                <w:ilvl w:val="0"/>
                <w:numId w:val="27"/>
              </w:numPr>
              <w:rPr>
                <w:sz w:val="20"/>
              </w:rPr>
            </w:pPr>
            <w:r w:rsidRPr="00A604EA">
              <w:rPr>
                <w:sz w:val="20"/>
              </w:rPr>
              <w:t>develop own designs</w:t>
            </w:r>
          </w:p>
          <w:p w14:paraId="5000BDAC" w14:textId="77777777" w:rsidR="006F3B0A" w:rsidRPr="0050528D" w:rsidRDefault="006F3B0A" w:rsidP="00A604EA">
            <w:pPr>
              <w:pStyle w:val="ListParagraph"/>
              <w:ind w:left="1080"/>
              <w:rPr>
                <w:sz w:val="20"/>
                <w:szCs w:val="24"/>
              </w:rPr>
            </w:pPr>
          </w:p>
        </w:tc>
        <w:tc>
          <w:tcPr>
            <w:tcW w:w="2356" w:type="dxa"/>
          </w:tcPr>
          <w:p w14:paraId="4779516A" w14:textId="77777777" w:rsidR="006F3B0A" w:rsidRPr="00B83CDF" w:rsidRDefault="006F3B0A" w:rsidP="006F3B0A">
            <w:pPr>
              <w:jc w:val="center"/>
              <w:rPr>
                <w:b/>
                <w:sz w:val="20"/>
                <w:u w:val="single"/>
              </w:rPr>
            </w:pPr>
            <w:r w:rsidRPr="00B83CDF">
              <w:rPr>
                <w:b/>
                <w:sz w:val="20"/>
                <w:u w:val="single"/>
              </w:rPr>
              <w:t>We are draughtsmen</w:t>
            </w:r>
          </w:p>
          <w:p w14:paraId="143538DC" w14:textId="33663FA9" w:rsidR="00A604EA" w:rsidRPr="00A604EA" w:rsidRDefault="009B0C89" w:rsidP="00A604EA">
            <w:pPr>
              <w:pStyle w:val="ListParagraph"/>
              <w:numPr>
                <w:ilvl w:val="0"/>
                <w:numId w:val="20"/>
              </w:numPr>
              <w:rPr>
                <w:sz w:val="20"/>
              </w:rPr>
            </w:pPr>
            <w:r>
              <w:rPr>
                <w:sz w:val="20"/>
              </w:rPr>
              <w:t>U</w:t>
            </w:r>
            <w:bookmarkStart w:id="0" w:name="_GoBack"/>
            <w:bookmarkEnd w:id="0"/>
            <w:r w:rsidR="00A604EA" w:rsidRPr="00A604EA">
              <w:rPr>
                <w:sz w:val="20"/>
              </w:rPr>
              <w:t xml:space="preserve">se a variety of techniques to add effects (sunlight, shadow, reflections etc) </w:t>
            </w:r>
          </w:p>
          <w:p w14:paraId="58D3123B" w14:textId="77777777" w:rsidR="00A604EA" w:rsidRPr="00A604EA" w:rsidRDefault="00A604EA" w:rsidP="00A604EA">
            <w:pPr>
              <w:pStyle w:val="ListParagraph"/>
              <w:numPr>
                <w:ilvl w:val="0"/>
                <w:numId w:val="25"/>
              </w:numPr>
              <w:rPr>
                <w:sz w:val="20"/>
              </w:rPr>
            </w:pPr>
            <w:r w:rsidRPr="00A604EA">
              <w:rPr>
                <w:sz w:val="20"/>
              </w:rPr>
              <w:t xml:space="preserve">Use lines to represent movement </w:t>
            </w:r>
          </w:p>
          <w:p w14:paraId="346F581F" w14:textId="77777777" w:rsidR="00A604EA" w:rsidRPr="00A604EA" w:rsidRDefault="00A604EA" w:rsidP="00A604EA">
            <w:pPr>
              <w:pStyle w:val="ListParagraph"/>
              <w:numPr>
                <w:ilvl w:val="0"/>
                <w:numId w:val="25"/>
              </w:numPr>
              <w:rPr>
                <w:sz w:val="20"/>
              </w:rPr>
            </w:pPr>
            <w:r w:rsidRPr="00A604EA">
              <w:rPr>
                <w:sz w:val="20"/>
              </w:rPr>
              <w:t xml:space="preserve">Use a choice of techniques to depict movement, perspective, shadows and reflection </w:t>
            </w:r>
          </w:p>
          <w:p w14:paraId="2E946C50" w14:textId="77777777" w:rsidR="006F3B0A" w:rsidRPr="00B83CDF" w:rsidRDefault="006F3B0A" w:rsidP="006F3B0A">
            <w:pPr>
              <w:jc w:val="center"/>
              <w:rPr>
                <w:sz w:val="20"/>
              </w:rPr>
            </w:pPr>
            <w:r w:rsidRPr="00B83CDF">
              <w:rPr>
                <w:sz w:val="20"/>
              </w:rPr>
              <w:t xml:space="preserve"> </w:t>
            </w:r>
          </w:p>
          <w:p w14:paraId="0F0C04BE" w14:textId="77777777" w:rsidR="006F3B0A" w:rsidRPr="003F210C" w:rsidRDefault="006F3B0A" w:rsidP="006F3B0A">
            <w:pPr>
              <w:rPr>
                <w:sz w:val="20"/>
              </w:rPr>
            </w:pPr>
          </w:p>
        </w:tc>
      </w:tr>
    </w:tbl>
    <w:p w14:paraId="43A0C1E9" w14:textId="77777777" w:rsidR="005C1674" w:rsidRDefault="005C1674"/>
    <w:p w14:paraId="093BDBCB" w14:textId="77777777" w:rsidR="00281628" w:rsidRDefault="00281628"/>
    <w:sectPr w:rsidR="00281628" w:rsidSect="0041069E">
      <w:pgSz w:w="16838" w:h="11906" w:orient="landscape"/>
      <w:pgMar w:top="993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F1ED5" w14:textId="77777777" w:rsidR="00E67E1B" w:rsidRDefault="00E67E1B" w:rsidP="00EF0D94">
      <w:pPr>
        <w:spacing w:after="0" w:line="240" w:lineRule="auto"/>
      </w:pPr>
      <w:r>
        <w:separator/>
      </w:r>
    </w:p>
  </w:endnote>
  <w:endnote w:type="continuationSeparator" w:id="0">
    <w:p w14:paraId="79C0B355" w14:textId="77777777" w:rsidR="00E67E1B" w:rsidRDefault="00E67E1B" w:rsidP="00EF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8C006" w14:textId="77777777" w:rsidR="00E67E1B" w:rsidRDefault="00E67E1B" w:rsidP="00EF0D94">
      <w:pPr>
        <w:spacing w:after="0" w:line="240" w:lineRule="auto"/>
      </w:pPr>
      <w:r>
        <w:separator/>
      </w:r>
    </w:p>
  </w:footnote>
  <w:footnote w:type="continuationSeparator" w:id="0">
    <w:p w14:paraId="6B49BD75" w14:textId="77777777" w:rsidR="00E67E1B" w:rsidRDefault="00E67E1B" w:rsidP="00EF0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340C0"/>
    <w:multiLevelType w:val="hybridMultilevel"/>
    <w:tmpl w:val="7F266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32E0"/>
    <w:multiLevelType w:val="hybridMultilevel"/>
    <w:tmpl w:val="305CA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0337F"/>
    <w:multiLevelType w:val="hybridMultilevel"/>
    <w:tmpl w:val="9B324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A4866"/>
    <w:multiLevelType w:val="hybridMultilevel"/>
    <w:tmpl w:val="70D4E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D1E09"/>
    <w:multiLevelType w:val="hybridMultilevel"/>
    <w:tmpl w:val="EE04A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732B8"/>
    <w:multiLevelType w:val="hybridMultilevel"/>
    <w:tmpl w:val="D4D0C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1395C"/>
    <w:multiLevelType w:val="hybridMultilevel"/>
    <w:tmpl w:val="81369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70A70"/>
    <w:multiLevelType w:val="hybridMultilevel"/>
    <w:tmpl w:val="43BE49EA"/>
    <w:lvl w:ilvl="0" w:tplc="08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31D32EF1"/>
    <w:multiLevelType w:val="hybridMultilevel"/>
    <w:tmpl w:val="FE2C6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C1DB2"/>
    <w:multiLevelType w:val="hybridMultilevel"/>
    <w:tmpl w:val="F3F82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6415C"/>
    <w:multiLevelType w:val="hybridMultilevel"/>
    <w:tmpl w:val="42BEF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9108D"/>
    <w:multiLevelType w:val="hybridMultilevel"/>
    <w:tmpl w:val="33A82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03BD1"/>
    <w:multiLevelType w:val="hybridMultilevel"/>
    <w:tmpl w:val="1E74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968DF"/>
    <w:multiLevelType w:val="hybridMultilevel"/>
    <w:tmpl w:val="FB20A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E0698"/>
    <w:multiLevelType w:val="hybridMultilevel"/>
    <w:tmpl w:val="2D0ED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E7B2A"/>
    <w:multiLevelType w:val="hybridMultilevel"/>
    <w:tmpl w:val="778A7D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6139F7"/>
    <w:multiLevelType w:val="hybridMultilevel"/>
    <w:tmpl w:val="F20AF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C6E81"/>
    <w:multiLevelType w:val="hybridMultilevel"/>
    <w:tmpl w:val="48C2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E640B"/>
    <w:multiLevelType w:val="hybridMultilevel"/>
    <w:tmpl w:val="91F03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F6AB1"/>
    <w:multiLevelType w:val="hybridMultilevel"/>
    <w:tmpl w:val="BDE80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5C414A"/>
    <w:multiLevelType w:val="hybridMultilevel"/>
    <w:tmpl w:val="DB82A8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050D45"/>
    <w:multiLevelType w:val="hybridMultilevel"/>
    <w:tmpl w:val="675C9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60B9E"/>
    <w:multiLevelType w:val="hybridMultilevel"/>
    <w:tmpl w:val="C158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01C97"/>
    <w:multiLevelType w:val="hybridMultilevel"/>
    <w:tmpl w:val="04B62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155FA"/>
    <w:multiLevelType w:val="hybridMultilevel"/>
    <w:tmpl w:val="1ABAC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A66B68"/>
    <w:multiLevelType w:val="hybridMultilevel"/>
    <w:tmpl w:val="7DD6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D396B"/>
    <w:multiLevelType w:val="hybridMultilevel"/>
    <w:tmpl w:val="F53EF5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F46540"/>
    <w:multiLevelType w:val="hybridMultilevel"/>
    <w:tmpl w:val="43DE0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1622F7"/>
    <w:multiLevelType w:val="hybridMultilevel"/>
    <w:tmpl w:val="1BFE47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C48218A"/>
    <w:multiLevelType w:val="hybridMultilevel"/>
    <w:tmpl w:val="A324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32C1B"/>
    <w:multiLevelType w:val="hybridMultilevel"/>
    <w:tmpl w:val="251AB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5"/>
  </w:num>
  <w:num w:numId="5">
    <w:abstractNumId w:val="29"/>
  </w:num>
  <w:num w:numId="6">
    <w:abstractNumId w:val="24"/>
  </w:num>
  <w:num w:numId="7">
    <w:abstractNumId w:val="13"/>
  </w:num>
  <w:num w:numId="8">
    <w:abstractNumId w:val="1"/>
  </w:num>
  <w:num w:numId="9">
    <w:abstractNumId w:val="9"/>
  </w:num>
  <w:num w:numId="10">
    <w:abstractNumId w:val="5"/>
  </w:num>
  <w:num w:numId="11">
    <w:abstractNumId w:val="23"/>
  </w:num>
  <w:num w:numId="12">
    <w:abstractNumId w:val="3"/>
  </w:num>
  <w:num w:numId="13">
    <w:abstractNumId w:val="22"/>
  </w:num>
  <w:num w:numId="14">
    <w:abstractNumId w:val="14"/>
  </w:num>
  <w:num w:numId="15">
    <w:abstractNumId w:val="12"/>
  </w:num>
  <w:num w:numId="16">
    <w:abstractNumId w:val="21"/>
  </w:num>
  <w:num w:numId="17">
    <w:abstractNumId w:val="15"/>
  </w:num>
  <w:num w:numId="18">
    <w:abstractNumId w:val="28"/>
  </w:num>
  <w:num w:numId="19">
    <w:abstractNumId w:val="20"/>
  </w:num>
  <w:num w:numId="20">
    <w:abstractNumId w:val="30"/>
  </w:num>
  <w:num w:numId="21">
    <w:abstractNumId w:val="18"/>
  </w:num>
  <w:num w:numId="22">
    <w:abstractNumId w:val="19"/>
  </w:num>
  <w:num w:numId="23">
    <w:abstractNumId w:val="27"/>
  </w:num>
  <w:num w:numId="24">
    <w:abstractNumId w:val="6"/>
  </w:num>
  <w:num w:numId="25">
    <w:abstractNumId w:val="11"/>
  </w:num>
  <w:num w:numId="26">
    <w:abstractNumId w:val="16"/>
  </w:num>
  <w:num w:numId="27">
    <w:abstractNumId w:val="26"/>
  </w:num>
  <w:num w:numId="28">
    <w:abstractNumId w:val="8"/>
  </w:num>
  <w:num w:numId="29">
    <w:abstractNumId w:val="17"/>
  </w:num>
  <w:num w:numId="30">
    <w:abstractNumId w:val="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3ED"/>
    <w:rsid w:val="000436CA"/>
    <w:rsid w:val="000457B7"/>
    <w:rsid w:val="00077282"/>
    <w:rsid w:val="000A7C95"/>
    <w:rsid w:val="001371BA"/>
    <w:rsid w:val="00173300"/>
    <w:rsid w:val="00193D19"/>
    <w:rsid w:val="001A6DB3"/>
    <w:rsid w:val="001E42FE"/>
    <w:rsid w:val="00205784"/>
    <w:rsid w:val="002114D8"/>
    <w:rsid w:val="00222523"/>
    <w:rsid w:val="00257A48"/>
    <w:rsid w:val="00281628"/>
    <w:rsid w:val="00297366"/>
    <w:rsid w:val="002B0305"/>
    <w:rsid w:val="002F10A3"/>
    <w:rsid w:val="002F6DDC"/>
    <w:rsid w:val="003121A3"/>
    <w:rsid w:val="003127A3"/>
    <w:rsid w:val="0032013E"/>
    <w:rsid w:val="00333C45"/>
    <w:rsid w:val="00356B6E"/>
    <w:rsid w:val="0036602E"/>
    <w:rsid w:val="003742FE"/>
    <w:rsid w:val="003F210C"/>
    <w:rsid w:val="003F7772"/>
    <w:rsid w:val="0041069E"/>
    <w:rsid w:val="00421183"/>
    <w:rsid w:val="004946E3"/>
    <w:rsid w:val="004F7B33"/>
    <w:rsid w:val="004F7F44"/>
    <w:rsid w:val="0050528D"/>
    <w:rsid w:val="0057454D"/>
    <w:rsid w:val="005C1674"/>
    <w:rsid w:val="005F2E8A"/>
    <w:rsid w:val="00646C75"/>
    <w:rsid w:val="00662749"/>
    <w:rsid w:val="006D6FBF"/>
    <w:rsid w:val="006F3B0A"/>
    <w:rsid w:val="00707552"/>
    <w:rsid w:val="00746CCF"/>
    <w:rsid w:val="0076705C"/>
    <w:rsid w:val="00780B28"/>
    <w:rsid w:val="007D7E7D"/>
    <w:rsid w:val="0080585D"/>
    <w:rsid w:val="00821B5F"/>
    <w:rsid w:val="00862EE2"/>
    <w:rsid w:val="00885602"/>
    <w:rsid w:val="008A4CE6"/>
    <w:rsid w:val="00917775"/>
    <w:rsid w:val="0095405F"/>
    <w:rsid w:val="009673ED"/>
    <w:rsid w:val="00981D62"/>
    <w:rsid w:val="009B0C89"/>
    <w:rsid w:val="009E0DD6"/>
    <w:rsid w:val="009F5FCE"/>
    <w:rsid w:val="00A376CA"/>
    <w:rsid w:val="00A604EA"/>
    <w:rsid w:val="00A74E61"/>
    <w:rsid w:val="00A808DB"/>
    <w:rsid w:val="00A91B49"/>
    <w:rsid w:val="00AC28F0"/>
    <w:rsid w:val="00B15EB6"/>
    <w:rsid w:val="00B17274"/>
    <w:rsid w:val="00B83CDF"/>
    <w:rsid w:val="00C5462C"/>
    <w:rsid w:val="00C7520B"/>
    <w:rsid w:val="00CE3323"/>
    <w:rsid w:val="00D115F5"/>
    <w:rsid w:val="00D837E4"/>
    <w:rsid w:val="00DA1735"/>
    <w:rsid w:val="00DB49B0"/>
    <w:rsid w:val="00DC0DFF"/>
    <w:rsid w:val="00DC2947"/>
    <w:rsid w:val="00E12B1B"/>
    <w:rsid w:val="00E371D2"/>
    <w:rsid w:val="00E43FB0"/>
    <w:rsid w:val="00E67E1B"/>
    <w:rsid w:val="00E86079"/>
    <w:rsid w:val="00E86C4B"/>
    <w:rsid w:val="00EE0448"/>
    <w:rsid w:val="00EF0D94"/>
    <w:rsid w:val="00F34417"/>
    <w:rsid w:val="00F83DD8"/>
    <w:rsid w:val="00FB027D"/>
    <w:rsid w:val="00FE6E02"/>
    <w:rsid w:val="00FF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D0BDF"/>
  <w15:docId w15:val="{F88F117F-9F78-442F-B714-1DC48E3A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D94"/>
  </w:style>
  <w:style w:type="paragraph" w:styleId="Footer">
    <w:name w:val="footer"/>
    <w:basedOn w:val="Normal"/>
    <w:link w:val="FooterChar"/>
    <w:uiPriority w:val="99"/>
    <w:unhideWhenUsed/>
    <w:rsid w:val="00EF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D94"/>
  </w:style>
  <w:style w:type="paragraph" w:styleId="BalloonText">
    <w:name w:val="Balloon Text"/>
    <w:basedOn w:val="Normal"/>
    <w:link w:val="BalloonTextChar"/>
    <w:uiPriority w:val="99"/>
    <w:semiHidden/>
    <w:unhideWhenUsed/>
    <w:rsid w:val="0007728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82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17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Walsh</dc:creator>
  <cp:lastModifiedBy>Wendy Walsh</cp:lastModifiedBy>
  <cp:revision>3</cp:revision>
  <cp:lastPrinted>2019-10-02T13:13:00Z</cp:lastPrinted>
  <dcterms:created xsi:type="dcterms:W3CDTF">2019-11-21T13:39:00Z</dcterms:created>
  <dcterms:modified xsi:type="dcterms:W3CDTF">2019-11-27T15:00:00Z</dcterms:modified>
</cp:coreProperties>
</file>