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9E26" w14:textId="5C3C3235" w:rsidR="00811306" w:rsidRPr="00F42187" w:rsidRDefault="00D47723" w:rsidP="6D42E879">
      <w:pPr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u w:val="single"/>
        </w:rPr>
        <w:t>Reception Day One Timetable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800550" w:rsidRPr="006B68BA" w14:paraId="3BA0328B" w14:textId="77777777" w:rsidTr="006B68BA">
        <w:tc>
          <w:tcPr>
            <w:tcW w:w="2547" w:type="dxa"/>
            <w:shd w:val="clear" w:color="auto" w:fill="BFBFBF" w:themeFill="background1" w:themeFillShade="BF"/>
          </w:tcPr>
          <w:p w14:paraId="711F83E1" w14:textId="068AB0AA" w:rsidR="00800550" w:rsidRPr="006B68BA" w:rsidRDefault="00010B4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Subject</w:t>
            </w:r>
          </w:p>
        </w:tc>
        <w:tc>
          <w:tcPr>
            <w:tcW w:w="8221" w:type="dxa"/>
            <w:shd w:val="clear" w:color="auto" w:fill="BFBFBF" w:themeFill="background1" w:themeFillShade="BF"/>
          </w:tcPr>
          <w:p w14:paraId="61134739" w14:textId="05950BE7" w:rsidR="00800550" w:rsidRPr="006B68BA" w:rsidRDefault="003B366F">
            <w:pPr>
              <w:rPr>
                <w:rFonts w:ascii="SassoonPrimaryInfant" w:hAnsi="SassoonPrimaryInfant"/>
              </w:rPr>
            </w:pPr>
            <w:r w:rsidRPr="006B68BA">
              <w:rPr>
                <w:rFonts w:ascii="SassoonPrimaryInfant" w:hAnsi="SassoonPrimaryInfant"/>
              </w:rPr>
              <w:t>Activity</w:t>
            </w:r>
          </w:p>
        </w:tc>
      </w:tr>
      <w:tr w:rsidR="00162350" w:rsidRPr="006B68BA" w14:paraId="01FBAB11" w14:textId="77777777" w:rsidTr="00A051DF">
        <w:trPr>
          <w:trHeight w:val="637"/>
        </w:trPr>
        <w:tc>
          <w:tcPr>
            <w:tcW w:w="2547" w:type="dxa"/>
          </w:tcPr>
          <w:p w14:paraId="3EDC084E" w14:textId="50C87420" w:rsidR="001842B1" w:rsidRDefault="00010B4C" w:rsidP="00162350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Phonics</w:t>
            </w:r>
          </w:p>
          <w:p w14:paraId="2943BD5B" w14:textId="79FB3236" w:rsidR="001842B1" w:rsidRPr="006B68BA" w:rsidRDefault="001842B1" w:rsidP="00162350">
            <w:pPr>
              <w:rPr>
                <w:rFonts w:ascii="SassoonPrimaryInfant" w:hAnsi="SassoonPrimaryInfant"/>
                <w:color w:val="000000" w:themeColor="text1"/>
              </w:rPr>
            </w:pPr>
          </w:p>
        </w:tc>
        <w:tc>
          <w:tcPr>
            <w:tcW w:w="8221" w:type="dxa"/>
          </w:tcPr>
          <w:p w14:paraId="5A695226" w14:textId="345C56FD" w:rsidR="00010B4C" w:rsidRDefault="00010B4C" w:rsidP="00010B4C">
            <w:pPr>
              <w:autoSpaceDE w:val="0"/>
              <w:autoSpaceDN w:val="0"/>
              <w:adjustRightInd w:val="0"/>
              <w:spacing w:after="30" w:line="276" w:lineRule="auto"/>
              <w:rPr>
                <w:rFonts w:ascii="SassoonPrimaryInfant" w:hAnsi="SassoonPrimaryInfant" w:cs="Arial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color w:val="000000"/>
                <w:sz w:val="20"/>
                <w:szCs w:val="20"/>
              </w:rPr>
              <w:t>Play ‘What’s behind the door?</w:t>
            </w:r>
          </w:p>
          <w:p w14:paraId="613A2BE2" w14:textId="08A31B9E" w:rsidR="00010B4C" w:rsidRPr="00010B4C" w:rsidRDefault="00515ACA" w:rsidP="00010B4C">
            <w:pPr>
              <w:autoSpaceDE w:val="0"/>
              <w:autoSpaceDN w:val="0"/>
              <w:adjustRightInd w:val="0"/>
              <w:spacing w:after="30" w:line="276" w:lineRule="auto"/>
              <w:rPr>
                <w:rFonts w:ascii="SassoonPrimaryInfant" w:hAnsi="SassoonPrimaryInfant" w:cs="Arial"/>
                <w:color w:val="000000"/>
                <w:sz w:val="20"/>
                <w:szCs w:val="20"/>
              </w:rPr>
            </w:pPr>
            <w:hyperlink r:id="rId5" w:history="1">
              <w:r w:rsidR="00010B4C" w:rsidRPr="00272091">
                <w:rPr>
                  <w:rStyle w:val="Hyperlink"/>
                  <w:rFonts w:ascii="SassoonPrimaryInfant" w:hAnsi="SassoonPrimaryInfant" w:cs="Arial"/>
                  <w:sz w:val="20"/>
                  <w:szCs w:val="20"/>
                </w:rPr>
                <w:t>https://www.phonicsbloom.com/uk/game/whats-behind-the-door?phase=1</w:t>
              </w:r>
            </w:hyperlink>
          </w:p>
          <w:p w14:paraId="283A0A94" w14:textId="48A8C2C4" w:rsidR="000C5B20" w:rsidRDefault="00010B4C" w:rsidP="00A051DF">
            <w:pPr>
              <w:rPr>
                <w:rFonts w:ascii="SassoonPrimaryInfant" w:hAnsi="SassoonPrimaryInfant"/>
                <w:color w:val="000000" w:themeColor="text1"/>
              </w:rPr>
            </w:pPr>
            <w:r w:rsidRPr="00010B4C">
              <w:rPr>
                <w:rFonts w:ascii="SassoonPrimaryInfant" w:hAnsi="SassoonPrimaryInfant"/>
                <w:color w:val="000000" w:themeColor="text1"/>
              </w:rPr>
              <w:t xml:space="preserve">Play </w:t>
            </w:r>
            <w:r>
              <w:rPr>
                <w:rFonts w:ascii="SassoonPrimaryInfant" w:hAnsi="SassoonPrimaryInfant"/>
                <w:color w:val="000000" w:themeColor="text1"/>
              </w:rPr>
              <w:t xml:space="preserve">Animal </w:t>
            </w:r>
            <w:r w:rsidRPr="00010B4C">
              <w:rPr>
                <w:rFonts w:ascii="SassoonPrimaryInfant" w:hAnsi="SassoonPrimaryInfant"/>
                <w:color w:val="000000" w:themeColor="text1"/>
              </w:rPr>
              <w:t>I spy using the sheet.</w:t>
            </w:r>
          </w:p>
          <w:p w14:paraId="3DD8752F" w14:textId="201790A8" w:rsidR="00010B4C" w:rsidRPr="00010B4C" w:rsidRDefault="00010B4C" w:rsidP="00A051DF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e.g. I spy with my little eye an animal that goes ‘moo’</w:t>
            </w:r>
          </w:p>
        </w:tc>
      </w:tr>
      <w:tr w:rsidR="00997230" w:rsidRPr="006B68BA" w14:paraId="06DF2A02" w14:textId="77777777" w:rsidTr="00A051DF">
        <w:trPr>
          <w:trHeight w:val="637"/>
        </w:trPr>
        <w:tc>
          <w:tcPr>
            <w:tcW w:w="2547" w:type="dxa"/>
          </w:tcPr>
          <w:p w14:paraId="0ED47EE6" w14:textId="3A0FE51D" w:rsidR="00997230" w:rsidRDefault="00997230" w:rsidP="00162350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Pencil Control</w:t>
            </w:r>
          </w:p>
        </w:tc>
        <w:tc>
          <w:tcPr>
            <w:tcW w:w="8221" w:type="dxa"/>
          </w:tcPr>
          <w:p w14:paraId="2307175A" w14:textId="77777777" w:rsidR="00997230" w:rsidRDefault="005679FD" w:rsidP="00010B4C">
            <w:pPr>
              <w:autoSpaceDE w:val="0"/>
              <w:autoSpaceDN w:val="0"/>
              <w:adjustRightInd w:val="0"/>
              <w:spacing w:after="30" w:line="276" w:lineRule="auto"/>
              <w:rPr>
                <w:rFonts w:ascii="SassoonPrimaryInfant" w:hAnsi="SassoonPrimaryInfant" w:cs="Arial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color w:val="000000"/>
                <w:sz w:val="20"/>
                <w:szCs w:val="20"/>
              </w:rPr>
              <w:t>Practice your pencil control by following the dotted lines on the sheet.</w:t>
            </w:r>
          </w:p>
          <w:p w14:paraId="091507F6" w14:textId="3E466355" w:rsidR="005679FD" w:rsidRDefault="005679FD" w:rsidP="00010B4C">
            <w:pPr>
              <w:autoSpaceDE w:val="0"/>
              <w:autoSpaceDN w:val="0"/>
              <w:adjustRightInd w:val="0"/>
              <w:spacing w:after="30" w:line="276" w:lineRule="auto"/>
              <w:rPr>
                <w:rFonts w:ascii="SassoonPrimaryInfant" w:hAnsi="SassoonPrimaryInfant" w:cs="Arial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color w:val="000000"/>
                <w:sz w:val="20"/>
                <w:szCs w:val="20"/>
              </w:rPr>
              <w:t>Remember to hold your pencil correctly!</w:t>
            </w:r>
          </w:p>
        </w:tc>
      </w:tr>
      <w:tr w:rsidR="00010B4C" w:rsidRPr="006B68BA" w14:paraId="7B916C17" w14:textId="77777777" w:rsidTr="006B68BA">
        <w:tc>
          <w:tcPr>
            <w:tcW w:w="2547" w:type="dxa"/>
          </w:tcPr>
          <w:p w14:paraId="7468FB2A" w14:textId="7A4CF20B" w:rsidR="00010B4C" w:rsidRPr="006B68BA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Reading</w:t>
            </w:r>
          </w:p>
        </w:tc>
        <w:tc>
          <w:tcPr>
            <w:tcW w:w="8221" w:type="dxa"/>
          </w:tcPr>
          <w:p w14:paraId="7F5CBBAF" w14:textId="18637C02" w:rsidR="00010B4C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Look at one book and talk about it with your child. Please make sure you click on the bug to complete the activity.</w:t>
            </w:r>
          </w:p>
          <w:p w14:paraId="74FA93B2" w14:textId="7D42EC6F" w:rsidR="009E6628" w:rsidRDefault="009E6628" w:rsidP="00010B4C">
            <w:pPr>
              <w:rPr>
                <w:rFonts w:ascii="SassoonPrimaryInfant" w:hAnsi="SassoonPrimaryInfant"/>
                <w:color w:val="000000" w:themeColor="text1"/>
              </w:rPr>
            </w:pPr>
          </w:p>
          <w:p w14:paraId="62DAEE95" w14:textId="360DBF02" w:rsidR="009E6628" w:rsidRDefault="009E6628" w:rsidP="00010B4C">
            <w:pPr>
              <w:rPr>
                <w:rFonts w:ascii="SassoonPrimaryInfant" w:hAnsi="SassoonPrimaryInfant"/>
                <w:color w:val="000000" w:themeColor="text1"/>
              </w:rPr>
            </w:pPr>
          </w:p>
          <w:p w14:paraId="7A787E47" w14:textId="51532FC7" w:rsidR="00010B4C" w:rsidRPr="00C052E4" w:rsidRDefault="00010B4C" w:rsidP="00010B4C">
            <w:pP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  <w:r w:rsidRPr="006B68BA">
              <w:rPr>
                <w:rFonts w:ascii="SassoonPrimaryInfant" w:hAnsi="SassoonPrimaryInfant"/>
                <w:color w:val="000000" w:themeColor="text1"/>
              </w:rPr>
              <w:t xml:space="preserve">Active Learn – Reading Bug Club </w:t>
            </w:r>
            <w:r>
              <w:rPr>
                <w:rFonts w:ascii="SassoonPrimaryInfant" w:hAnsi="SassoonPrimaryInfant"/>
                <w:color w:val="000000" w:themeColor="text1"/>
              </w:rPr>
              <w:t xml:space="preserve">      </w:t>
            </w:r>
            <w:hyperlink r:id="rId6" w:history="1">
              <w:r w:rsidRPr="003F03D6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https://www.activelearnprimary.co.uk</w:t>
              </w:r>
            </w:hyperlink>
            <w:r w:rsidRPr="006B68BA">
              <w:rPr>
                <w:rFonts w:ascii="SassoonPrimaryInfant" w:hAnsi="SassoonPrimaryInfant"/>
              </w:rPr>
              <w:t xml:space="preserve"> </w:t>
            </w:r>
          </w:p>
        </w:tc>
      </w:tr>
      <w:tr w:rsidR="00010B4C" w:rsidRPr="006B68BA" w14:paraId="76A29504" w14:textId="77777777" w:rsidTr="006B68BA">
        <w:tc>
          <w:tcPr>
            <w:tcW w:w="2547" w:type="dxa"/>
          </w:tcPr>
          <w:p w14:paraId="14ECA9C4" w14:textId="2528AE10" w:rsidR="00010B4C" w:rsidRPr="006B68BA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Writing</w:t>
            </w:r>
          </w:p>
        </w:tc>
        <w:tc>
          <w:tcPr>
            <w:tcW w:w="8221" w:type="dxa"/>
          </w:tcPr>
          <w:p w14:paraId="09530D8A" w14:textId="069608DD" w:rsidR="00010B4C" w:rsidRDefault="009E6628" w:rsidP="00010B4C">
            <w:pPr>
              <w:rPr>
                <w:rFonts w:ascii="SassoonPrimaryInfant" w:hAnsi="SassoonPrimaryInfant"/>
                <w:noProof/>
              </w:rPr>
            </w:pPr>
            <w:r w:rsidRPr="009E6628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59264" behindDoc="0" locked="0" layoutInCell="1" allowOverlap="1" wp14:anchorId="3B540FC5" wp14:editId="2B6366B3">
                  <wp:simplePos x="0" y="0"/>
                  <wp:positionH relativeFrom="margin">
                    <wp:posOffset>1630569</wp:posOffset>
                  </wp:positionH>
                  <wp:positionV relativeFrom="paragraph">
                    <wp:posOffset>-695297</wp:posOffset>
                  </wp:positionV>
                  <wp:extent cx="405517" cy="40186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17" cy="401864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169">
              <w:rPr>
                <w:rFonts w:ascii="SassoonPrimaryInfant" w:hAnsi="SassoonPrimaryInfant"/>
                <w:noProof/>
              </w:rPr>
              <w:t>Listen to the story</w:t>
            </w:r>
            <w:r w:rsidRPr="009E6628">
              <w:rPr>
                <w:rFonts w:ascii="SassoonPrimaryInfant" w:hAnsi="SassoonPrimaryInfant"/>
                <w:noProof/>
              </w:rPr>
              <w:t xml:space="preserve"> </w:t>
            </w:r>
            <w:r>
              <w:rPr>
                <w:rFonts w:ascii="SassoonPrimaryInfant" w:hAnsi="SassoonPrimaryInfant"/>
                <w:noProof/>
              </w:rPr>
              <w:t>‘</w:t>
            </w:r>
            <w:r w:rsidR="00997230">
              <w:rPr>
                <w:rFonts w:ascii="SassoonPrimaryInfant" w:hAnsi="SassoonPrimaryInfant"/>
                <w:noProof/>
              </w:rPr>
              <w:t>My Family is a Zoo</w:t>
            </w:r>
            <w:r>
              <w:rPr>
                <w:rFonts w:ascii="SassoonPrimaryInfant" w:hAnsi="SassoonPrimaryInfant"/>
                <w:noProof/>
              </w:rPr>
              <w:t>‘.</w:t>
            </w:r>
          </w:p>
          <w:p w14:paraId="43A066A0" w14:textId="0D032F83" w:rsidR="00997230" w:rsidRDefault="00515ACA" w:rsidP="00010B4C">
            <w:pPr>
              <w:rPr>
                <w:rFonts w:ascii="SassoonPrimaryInfant" w:hAnsi="SassoonPrimaryInfant"/>
                <w:sz w:val="20"/>
                <w:szCs w:val="20"/>
              </w:rPr>
            </w:pPr>
            <w:hyperlink r:id="rId8" w:tgtFrame="_blank" w:history="1">
              <w:r w:rsidR="00997230" w:rsidRPr="00997230">
                <w:rPr>
                  <w:rStyle w:val="Hyperlink"/>
                  <w:rFonts w:ascii="SassoonPrimaryInfant" w:hAnsi="SassoonPrimaryInfant" w:cs="Calibri"/>
                  <w:color w:val="0066CC"/>
                  <w:sz w:val="20"/>
                  <w:szCs w:val="20"/>
                  <w:bdr w:val="none" w:sz="0" w:space="0" w:color="auto" w:frame="1"/>
                </w:rPr>
                <w:t>https://www.bbc.co.uk/iplayer/episode/b084419w/cbeebies-bedtime-stories-564-justin-fletcher-my-family-is-a-zoo</w:t>
              </w:r>
            </w:hyperlink>
          </w:p>
          <w:p w14:paraId="4E42751A" w14:textId="66934F58" w:rsidR="00997230" w:rsidRDefault="00997230" w:rsidP="00010B4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4A69BE1" w14:textId="77777777" w:rsidR="00997230" w:rsidRPr="00997230" w:rsidRDefault="00997230" w:rsidP="00997230">
            <w:pPr>
              <w:textAlignment w:val="baseline"/>
              <w:rPr>
                <w:rFonts w:ascii="SassoonPrimaryInfant" w:eastAsia="Times New Roman" w:hAnsi="SassoonPrimaryInfant" w:cs="Calibri"/>
                <w:color w:val="000000"/>
                <w:sz w:val="20"/>
                <w:szCs w:val="20"/>
                <w:lang w:eastAsia="en-GB"/>
              </w:rPr>
            </w:pPr>
            <w:r w:rsidRPr="00997230">
              <w:rPr>
                <w:rFonts w:ascii="SassoonPrimaryInfant" w:eastAsia="Times New Roman" w:hAnsi="SassoonPrimaryInfant" w:cs="Calibri"/>
                <w:color w:val="000000"/>
                <w:sz w:val="20"/>
                <w:szCs w:val="20"/>
                <w:lang w:eastAsia="en-GB"/>
              </w:rPr>
              <w:t>Talk about different animals which you think your family would like to look after.</w:t>
            </w:r>
          </w:p>
          <w:p w14:paraId="56B77D56" w14:textId="77777777" w:rsidR="00997230" w:rsidRDefault="00997230" w:rsidP="00997230">
            <w:pPr>
              <w:textAlignment w:val="baseline"/>
              <w:rPr>
                <w:rFonts w:ascii="SassoonPrimaryInfant" w:eastAsia="Times New Roman" w:hAnsi="SassoonPrimaryInfant" w:cs="Calibri"/>
                <w:color w:val="000000"/>
                <w:sz w:val="20"/>
                <w:szCs w:val="20"/>
                <w:lang w:eastAsia="en-GB"/>
              </w:rPr>
            </w:pPr>
            <w:r w:rsidRPr="00997230">
              <w:rPr>
                <w:rFonts w:ascii="SassoonPrimaryInfant" w:eastAsia="Times New Roman" w:hAnsi="SassoonPrimaryInfant" w:cs="Calibri"/>
                <w:color w:val="000000"/>
                <w:sz w:val="20"/>
                <w:szCs w:val="20"/>
                <w:lang w:eastAsia="en-GB"/>
              </w:rPr>
              <w:t>Draw a picture of your family and their animals.  Ask an adult to label your picture so we can see the names of the people and animals.</w:t>
            </w:r>
          </w:p>
          <w:p w14:paraId="56397DF9" w14:textId="7904C3F0" w:rsidR="00997230" w:rsidRPr="006B68BA" w:rsidRDefault="00997230" w:rsidP="00997230">
            <w:pPr>
              <w:textAlignment w:val="baseline"/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  <w:t>Ask an adult to take a photograph of your work and put it on your Tapestry page.</w:t>
            </w:r>
          </w:p>
        </w:tc>
      </w:tr>
      <w:tr w:rsidR="00010B4C" w:rsidRPr="006B68BA" w14:paraId="0204FD56" w14:textId="77777777" w:rsidTr="00353DDB">
        <w:trPr>
          <w:trHeight w:val="669"/>
        </w:trPr>
        <w:tc>
          <w:tcPr>
            <w:tcW w:w="2547" w:type="dxa"/>
          </w:tcPr>
          <w:p w14:paraId="024AC6E5" w14:textId="70EC37EA" w:rsidR="00010B4C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 xml:space="preserve">Maths </w:t>
            </w:r>
          </w:p>
          <w:p w14:paraId="628FC11D" w14:textId="0609B4C1" w:rsidR="00010B4C" w:rsidRPr="006B68BA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</w:p>
        </w:tc>
        <w:tc>
          <w:tcPr>
            <w:tcW w:w="8221" w:type="dxa"/>
          </w:tcPr>
          <w:p w14:paraId="4E8DA463" w14:textId="6E2455BD" w:rsidR="00010B4C" w:rsidRDefault="00997230" w:rsidP="00010B4C">
            <w:pP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  <w:t>Sorting</w:t>
            </w:r>
          </w:p>
          <w:p w14:paraId="02FA239B" w14:textId="63EA21D7" w:rsidR="00997230" w:rsidRDefault="00515ACA" w:rsidP="00010B4C">
            <w:pP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</w:pPr>
            <w:hyperlink r:id="rId9" w:history="1">
              <w:r w:rsidR="00997230" w:rsidRPr="00272091">
                <w:rPr>
                  <w:rStyle w:val="Hyperlink"/>
                  <w:rFonts w:ascii="SassoonPrimaryType" w:hAnsi="SassoonPrimaryType"/>
                  <w:sz w:val="20"/>
                  <w:szCs w:val="20"/>
                </w:rPr>
                <w:t>https://whiterosemaths.com/homelearning/early-years/week-1/</w:t>
              </w:r>
            </w:hyperlink>
          </w:p>
          <w:p w14:paraId="274E3914" w14:textId="06602499" w:rsidR="00997230" w:rsidRDefault="00997230" w:rsidP="00010B4C">
            <w:pP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  <w:t xml:space="preserve">Just Like Me Week 1 Session 4 </w:t>
            </w:r>
          </w:p>
          <w:p w14:paraId="3168C0E6" w14:textId="1ABCFDB1" w:rsidR="00997230" w:rsidRDefault="00997230" w:rsidP="00010B4C">
            <w:pP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</w:pPr>
          </w:p>
          <w:p w14:paraId="5F5D2360" w14:textId="4BD657B9" w:rsidR="00997230" w:rsidRDefault="00997230" w:rsidP="00010B4C">
            <w:pP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0000" w:themeColor="text1"/>
                <w:sz w:val="20"/>
                <w:szCs w:val="20"/>
              </w:rPr>
              <w:t>Complete the activity sheet by cutting out the buttons from the sheet or by sorting different objects at home such as buttons, coins or shells/pebbles. Ask an adult to take a photograph of your sorting and put it on your Tapestry page.</w:t>
            </w:r>
          </w:p>
          <w:p w14:paraId="3FF0554B" w14:textId="2D9C8615" w:rsidR="00010B4C" w:rsidRPr="006B68BA" w:rsidRDefault="00010B4C" w:rsidP="009E6628">
            <w:pPr>
              <w:tabs>
                <w:tab w:val="left" w:pos="1060"/>
              </w:tabs>
              <w:rPr>
                <w:rFonts w:ascii="SassoonPrimaryInfant" w:hAnsi="SassoonPrimaryInfant"/>
                <w:color w:val="000000" w:themeColor="text1"/>
              </w:rPr>
            </w:pPr>
          </w:p>
        </w:tc>
      </w:tr>
      <w:tr w:rsidR="00010B4C" w:rsidRPr="006B68BA" w14:paraId="4DE05821" w14:textId="77777777" w:rsidTr="006B68BA">
        <w:tc>
          <w:tcPr>
            <w:tcW w:w="2547" w:type="dxa"/>
          </w:tcPr>
          <w:p w14:paraId="30540AF6" w14:textId="4ED1635E" w:rsidR="00010B4C" w:rsidRPr="00E82135" w:rsidRDefault="00010B4C" w:rsidP="00010B4C">
            <w:pPr>
              <w:rPr>
                <w:rFonts w:ascii="SassoonPrimaryInfant" w:hAnsi="SassoonPrimaryInfant"/>
                <w:b/>
                <w:bCs/>
                <w:color w:val="000000" w:themeColor="text1"/>
              </w:rPr>
            </w:pPr>
            <w:r w:rsidRPr="00E82135">
              <w:rPr>
                <w:rFonts w:ascii="SassoonPrimaryInfant" w:hAnsi="SassoonPrimaryInfant"/>
                <w:b/>
                <w:bCs/>
                <w:color w:val="000000" w:themeColor="text1"/>
              </w:rPr>
              <w:t>Afternoon</w:t>
            </w:r>
          </w:p>
        </w:tc>
        <w:tc>
          <w:tcPr>
            <w:tcW w:w="8221" w:type="dxa"/>
          </w:tcPr>
          <w:p w14:paraId="2335468D" w14:textId="0921EAFC" w:rsidR="00010B4C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</w:p>
        </w:tc>
      </w:tr>
      <w:tr w:rsidR="00010B4C" w:rsidRPr="006B68BA" w14:paraId="055E2577" w14:textId="77777777" w:rsidTr="006B68BA">
        <w:tc>
          <w:tcPr>
            <w:tcW w:w="2547" w:type="dxa"/>
          </w:tcPr>
          <w:p w14:paraId="201F564A" w14:textId="77777777" w:rsidR="00010B4C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30 mins</w:t>
            </w:r>
          </w:p>
          <w:p w14:paraId="1A8BE720" w14:textId="6D3E19AA" w:rsidR="00010B4C" w:rsidRPr="006B68BA" w:rsidRDefault="00010B4C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Understanding the World</w:t>
            </w:r>
          </w:p>
        </w:tc>
        <w:tc>
          <w:tcPr>
            <w:tcW w:w="8221" w:type="dxa"/>
          </w:tcPr>
          <w:p w14:paraId="387C700F" w14:textId="77777777" w:rsidR="00010B4C" w:rsidRDefault="00515ACA" w:rsidP="00010B4C">
            <w:pPr>
              <w:rPr>
                <w:rFonts w:ascii="SassoonPrimaryInfant" w:hAnsi="SassoonPrimaryInfant"/>
                <w:b/>
                <w:bCs/>
                <w:color w:val="000000" w:themeColor="text1"/>
                <w:u w:val="single"/>
              </w:rPr>
            </w:pPr>
            <w:r w:rsidRPr="00515ACA">
              <w:rPr>
                <w:rFonts w:ascii="SassoonPrimaryInfant" w:hAnsi="SassoonPrimaryInfant"/>
                <w:b/>
                <w:bCs/>
                <w:color w:val="000000" w:themeColor="text1"/>
                <w:u w:val="single"/>
              </w:rPr>
              <w:t>Past and Present</w:t>
            </w:r>
          </w:p>
          <w:p w14:paraId="4FD442C4" w14:textId="77777777" w:rsidR="00515ACA" w:rsidRDefault="00515ACA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Can you talk to an adult about what toys they played with when they were your age?</w:t>
            </w:r>
          </w:p>
          <w:p w14:paraId="3315B279" w14:textId="77777777" w:rsidR="00515ACA" w:rsidRDefault="00515ACA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Can you find pictures of them on the internet?</w:t>
            </w:r>
          </w:p>
          <w:p w14:paraId="466478F9" w14:textId="77777777" w:rsidR="00515ACA" w:rsidRDefault="00515ACA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Are they like the toys you play with now?</w:t>
            </w:r>
          </w:p>
          <w:p w14:paraId="79129A76" w14:textId="77777777" w:rsidR="00515ACA" w:rsidRDefault="00515ACA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How are they the same?</w:t>
            </w:r>
          </w:p>
          <w:p w14:paraId="31B39043" w14:textId="77777777" w:rsidR="00515ACA" w:rsidRDefault="00515ACA" w:rsidP="00010B4C">
            <w:pPr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How are they different?</w:t>
            </w:r>
          </w:p>
          <w:p w14:paraId="042E757E" w14:textId="000DEFC2" w:rsidR="00515ACA" w:rsidRPr="00515ACA" w:rsidRDefault="00515ACA" w:rsidP="00010B4C">
            <w:pPr>
              <w:rPr>
                <w:rFonts w:ascii="SassoonPrimaryInfant" w:hAnsi="SassoonPrimaryInfant"/>
                <w:color w:val="000000" w:themeColor="text1"/>
              </w:rPr>
            </w:pPr>
          </w:p>
        </w:tc>
      </w:tr>
      <w:tr w:rsidR="00010B4C" w:rsidRPr="006B68BA" w14:paraId="4CCB93DA" w14:textId="77777777" w:rsidTr="00997230">
        <w:trPr>
          <w:trHeight w:val="1068"/>
        </w:trPr>
        <w:tc>
          <w:tcPr>
            <w:tcW w:w="2547" w:type="dxa"/>
          </w:tcPr>
          <w:p w14:paraId="06A300DC" w14:textId="0DAFC0CD" w:rsidR="00010B4C" w:rsidRPr="006B68BA" w:rsidRDefault="00010B4C" w:rsidP="00010B4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Storytime</w:t>
            </w:r>
          </w:p>
        </w:tc>
        <w:tc>
          <w:tcPr>
            <w:tcW w:w="8221" w:type="dxa"/>
          </w:tcPr>
          <w:p w14:paraId="16503070" w14:textId="1332AAC8" w:rsidR="00010B4C" w:rsidRDefault="00010B4C" w:rsidP="00010B4C">
            <w:pPr>
              <w:rPr>
                <w:rFonts w:ascii="SassoonPrimaryInfant" w:hAnsi="SassoonPrimaryInfant"/>
              </w:rPr>
            </w:pPr>
            <w:r w:rsidRPr="006B68BA">
              <w:rPr>
                <w:rFonts w:ascii="SassoonPrimaryInfant" w:hAnsi="SassoonPrimaryInfant"/>
              </w:rPr>
              <w:t>Share a story/ Read with your child</w:t>
            </w:r>
          </w:p>
          <w:p w14:paraId="6E3CF688" w14:textId="6964EA77" w:rsidR="00010B4C" w:rsidRPr="006B68BA" w:rsidRDefault="00010B4C" w:rsidP="00010B4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Online:</w:t>
            </w:r>
          </w:p>
          <w:p w14:paraId="36649C43" w14:textId="1BB8B447" w:rsidR="00010B4C" w:rsidRPr="006B68BA" w:rsidRDefault="00010B4C" w:rsidP="00010B4C">
            <w:pPr>
              <w:rPr>
                <w:rFonts w:ascii="SassoonPrimaryInfant" w:hAnsi="SassoonPrimaryInfant"/>
              </w:rPr>
            </w:pPr>
            <w:r w:rsidRPr="006B68BA">
              <w:rPr>
                <w:rFonts w:ascii="SassoonPrimaryInfant" w:hAnsi="SassoonPrimaryInfant"/>
              </w:rPr>
              <w:t>C</w:t>
            </w:r>
            <w:r>
              <w:rPr>
                <w:rFonts w:ascii="SassoonPrimaryInfant" w:hAnsi="SassoonPrimaryInfant"/>
              </w:rPr>
              <w:t xml:space="preserve">Beebies Bedtime Stories - </w:t>
            </w:r>
            <w:hyperlink r:id="rId10" w:history="1">
              <w:r w:rsidRPr="008C044B">
                <w:rPr>
                  <w:rStyle w:val="Hyperlink"/>
                  <w:rFonts w:ascii="SassoonPrimaryInfant" w:hAnsi="SassoonPrimaryInfant"/>
                </w:rPr>
                <w:t>https://www.bbc.co.uk/cbeebies/shows/bedtime-stories</w:t>
              </w:r>
            </w:hyperlink>
          </w:p>
        </w:tc>
      </w:tr>
    </w:tbl>
    <w:p w14:paraId="3DAB8CCA" w14:textId="69968137" w:rsidR="00877AAC" w:rsidRDefault="00877AAC" w:rsidP="007A0ED7">
      <w:pPr>
        <w:rPr>
          <w:rFonts w:ascii="SassoonPrimaryInfant" w:hAnsi="SassoonPrimaryInfant"/>
        </w:rPr>
      </w:pPr>
    </w:p>
    <w:sectPr w:rsidR="00877AAC" w:rsidSect="002C5A9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22A18"/>
    <w:multiLevelType w:val="multilevel"/>
    <w:tmpl w:val="4E1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31"/>
    <w:rsid w:val="00010B4C"/>
    <w:rsid w:val="00031D8A"/>
    <w:rsid w:val="00033697"/>
    <w:rsid w:val="00066F2E"/>
    <w:rsid w:val="00086B21"/>
    <w:rsid w:val="000B6905"/>
    <w:rsid w:val="000C5B20"/>
    <w:rsid w:val="000E08B0"/>
    <w:rsid w:val="000E5D6A"/>
    <w:rsid w:val="001165AA"/>
    <w:rsid w:val="00137682"/>
    <w:rsid w:val="00143C90"/>
    <w:rsid w:val="00152BC1"/>
    <w:rsid w:val="001551F6"/>
    <w:rsid w:val="00162350"/>
    <w:rsid w:val="001842B1"/>
    <w:rsid w:val="001919A2"/>
    <w:rsid w:val="001C729B"/>
    <w:rsid w:val="001D27A9"/>
    <w:rsid w:val="001F3BB2"/>
    <w:rsid w:val="00214750"/>
    <w:rsid w:val="002B303F"/>
    <w:rsid w:val="002C1178"/>
    <w:rsid w:val="002C5A95"/>
    <w:rsid w:val="002D08BF"/>
    <w:rsid w:val="003100DA"/>
    <w:rsid w:val="00350D90"/>
    <w:rsid w:val="00353CD9"/>
    <w:rsid w:val="00353DDB"/>
    <w:rsid w:val="00361A59"/>
    <w:rsid w:val="003666D7"/>
    <w:rsid w:val="00386913"/>
    <w:rsid w:val="003879D2"/>
    <w:rsid w:val="00390EB4"/>
    <w:rsid w:val="003B366F"/>
    <w:rsid w:val="003D217A"/>
    <w:rsid w:val="003F03D6"/>
    <w:rsid w:val="00402021"/>
    <w:rsid w:val="004334C3"/>
    <w:rsid w:val="00490A77"/>
    <w:rsid w:val="004916BE"/>
    <w:rsid w:val="00515ACA"/>
    <w:rsid w:val="00520178"/>
    <w:rsid w:val="00565B4D"/>
    <w:rsid w:val="005679FD"/>
    <w:rsid w:val="005845FC"/>
    <w:rsid w:val="00586B12"/>
    <w:rsid w:val="005D4EF1"/>
    <w:rsid w:val="005D63FA"/>
    <w:rsid w:val="006063A4"/>
    <w:rsid w:val="00612050"/>
    <w:rsid w:val="006213B5"/>
    <w:rsid w:val="0064436F"/>
    <w:rsid w:val="006B68BA"/>
    <w:rsid w:val="006C02EC"/>
    <w:rsid w:val="006E3F99"/>
    <w:rsid w:val="006E4969"/>
    <w:rsid w:val="0070135C"/>
    <w:rsid w:val="007170FB"/>
    <w:rsid w:val="00725B5D"/>
    <w:rsid w:val="00725F77"/>
    <w:rsid w:val="007468B6"/>
    <w:rsid w:val="00747731"/>
    <w:rsid w:val="00791214"/>
    <w:rsid w:val="0079205F"/>
    <w:rsid w:val="00794B4F"/>
    <w:rsid w:val="007A0ED7"/>
    <w:rsid w:val="007E1518"/>
    <w:rsid w:val="007E5345"/>
    <w:rsid w:val="007F05C7"/>
    <w:rsid w:val="007F0F85"/>
    <w:rsid w:val="007F18FD"/>
    <w:rsid w:val="00800550"/>
    <w:rsid w:val="00811306"/>
    <w:rsid w:val="00813B7E"/>
    <w:rsid w:val="008407B1"/>
    <w:rsid w:val="008437ED"/>
    <w:rsid w:val="00854440"/>
    <w:rsid w:val="008649B4"/>
    <w:rsid w:val="00877AAC"/>
    <w:rsid w:val="00897D8D"/>
    <w:rsid w:val="008B4C82"/>
    <w:rsid w:val="00910BEF"/>
    <w:rsid w:val="00916D6A"/>
    <w:rsid w:val="00957809"/>
    <w:rsid w:val="0097655A"/>
    <w:rsid w:val="00997230"/>
    <w:rsid w:val="009A7747"/>
    <w:rsid w:val="009E0C57"/>
    <w:rsid w:val="009E6628"/>
    <w:rsid w:val="00A051DF"/>
    <w:rsid w:val="00A21BF8"/>
    <w:rsid w:val="00A313C3"/>
    <w:rsid w:val="00A3627C"/>
    <w:rsid w:val="00A61AC8"/>
    <w:rsid w:val="00A702D0"/>
    <w:rsid w:val="00A75878"/>
    <w:rsid w:val="00A92169"/>
    <w:rsid w:val="00AB7212"/>
    <w:rsid w:val="00AC3A4E"/>
    <w:rsid w:val="00AC48FC"/>
    <w:rsid w:val="00AC6C0E"/>
    <w:rsid w:val="00AE7A75"/>
    <w:rsid w:val="00B06CA0"/>
    <w:rsid w:val="00B07016"/>
    <w:rsid w:val="00B1149A"/>
    <w:rsid w:val="00B141E4"/>
    <w:rsid w:val="00B26280"/>
    <w:rsid w:val="00B71B7D"/>
    <w:rsid w:val="00B87919"/>
    <w:rsid w:val="00BB5A34"/>
    <w:rsid w:val="00BD4424"/>
    <w:rsid w:val="00BE1740"/>
    <w:rsid w:val="00C052E4"/>
    <w:rsid w:val="00C15AF7"/>
    <w:rsid w:val="00C21CCA"/>
    <w:rsid w:val="00C56C86"/>
    <w:rsid w:val="00C60D87"/>
    <w:rsid w:val="00C64CAF"/>
    <w:rsid w:val="00C65E29"/>
    <w:rsid w:val="00CD1989"/>
    <w:rsid w:val="00CD518F"/>
    <w:rsid w:val="00CD51AC"/>
    <w:rsid w:val="00CF1F96"/>
    <w:rsid w:val="00D010DE"/>
    <w:rsid w:val="00D23B7C"/>
    <w:rsid w:val="00D351A4"/>
    <w:rsid w:val="00D47723"/>
    <w:rsid w:val="00D85566"/>
    <w:rsid w:val="00D902F5"/>
    <w:rsid w:val="00DA72BA"/>
    <w:rsid w:val="00DC3C3C"/>
    <w:rsid w:val="00DD7AA6"/>
    <w:rsid w:val="00DE4D2C"/>
    <w:rsid w:val="00E10C41"/>
    <w:rsid w:val="00E31B6E"/>
    <w:rsid w:val="00E45E67"/>
    <w:rsid w:val="00E520D2"/>
    <w:rsid w:val="00E55B50"/>
    <w:rsid w:val="00E82135"/>
    <w:rsid w:val="00E97316"/>
    <w:rsid w:val="00EC1B8C"/>
    <w:rsid w:val="00EC2DF1"/>
    <w:rsid w:val="00ED1A90"/>
    <w:rsid w:val="00EF5AC3"/>
    <w:rsid w:val="00F21165"/>
    <w:rsid w:val="00F42187"/>
    <w:rsid w:val="00FA4EEC"/>
    <w:rsid w:val="00FE635C"/>
    <w:rsid w:val="6D42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FCAD"/>
  <w15:chartTrackingRefBased/>
  <w15:docId w15:val="{C1840F39-51C0-4392-8E3C-30D0EE61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6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6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6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A34"/>
    <w:rPr>
      <w:color w:val="954F72" w:themeColor="followedHyperlink"/>
      <w:u w:val="single"/>
    </w:rPr>
  </w:style>
  <w:style w:type="paragraph" w:customStyle="1" w:styleId="3zedxoi1pg9tqfd8az2z3">
    <w:name w:val="_3zedxoi_1pg9tqfd8az2z3"/>
    <w:basedOn w:val="Normal"/>
    <w:rsid w:val="00C6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853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84419w/cbeebies-bedtime-stories-564-justin-fletcher-my-family-is-a-z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onicsbloom.com/uk/game/whats-behind-the-door?phase=1" TargetMode="External"/><Relationship Id="rId10" Type="http://schemas.openxmlformats.org/officeDocument/2006/relationships/hyperlink" Target="https://www.bbc.co.uk/cbeebies/shows/bedtime-st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week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Kilvington</dc:creator>
  <cp:keywords/>
  <dc:description/>
  <cp:lastModifiedBy>StaffKemp</cp:lastModifiedBy>
  <cp:revision>5</cp:revision>
  <dcterms:created xsi:type="dcterms:W3CDTF">2020-10-14T08:47:00Z</dcterms:created>
  <dcterms:modified xsi:type="dcterms:W3CDTF">2020-10-14T15:27:00Z</dcterms:modified>
</cp:coreProperties>
</file>