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F8E56" w14:textId="77777777" w:rsidR="00DB49B0" w:rsidRPr="006D6FBF" w:rsidRDefault="00DB49B0">
      <w:pPr>
        <w:rPr>
          <w:color w:val="FF0000"/>
        </w:rPr>
      </w:pPr>
    </w:p>
    <w:tbl>
      <w:tblPr>
        <w:tblStyle w:val="TableGrid"/>
        <w:tblW w:w="15168" w:type="dxa"/>
        <w:tblInd w:w="-714" w:type="dxa"/>
        <w:tblLook w:val="04A0" w:firstRow="1" w:lastRow="0" w:firstColumn="1" w:lastColumn="0" w:noHBand="0" w:noVBand="1"/>
      </w:tblPr>
      <w:tblGrid>
        <w:gridCol w:w="822"/>
        <w:gridCol w:w="2393"/>
        <w:gridCol w:w="2417"/>
        <w:gridCol w:w="2526"/>
        <w:gridCol w:w="2370"/>
        <w:gridCol w:w="2258"/>
        <w:gridCol w:w="2382"/>
      </w:tblGrid>
      <w:tr w:rsidR="00EF0D94" w14:paraId="0A94FC1B" w14:textId="77777777" w:rsidTr="005C1674">
        <w:tc>
          <w:tcPr>
            <w:tcW w:w="15168" w:type="dxa"/>
            <w:gridSpan w:val="7"/>
            <w:shd w:val="clear" w:color="auto" w:fill="D9E2F3" w:themeFill="accent1" w:themeFillTint="33"/>
          </w:tcPr>
          <w:p w14:paraId="7834545A" w14:textId="77777777" w:rsidR="00880AB9" w:rsidRPr="00EF0D94" w:rsidRDefault="00EF0D94" w:rsidP="00FE6E02">
            <w:pPr>
              <w:rPr>
                <w:b/>
              </w:rPr>
            </w:pPr>
            <w:r w:rsidRPr="00EF0D94">
              <w:rPr>
                <w:b/>
              </w:rPr>
              <w:t>Curriculum Overview:</w:t>
            </w:r>
            <w:r w:rsidR="00880AB9">
              <w:rPr>
                <w:b/>
              </w:rPr>
              <w:t xml:space="preserve"> September 2020 </w:t>
            </w:r>
          </w:p>
        </w:tc>
      </w:tr>
      <w:tr w:rsidR="009673ED" w14:paraId="148E4D02" w14:textId="77777777" w:rsidTr="005C1674">
        <w:tc>
          <w:tcPr>
            <w:tcW w:w="15168" w:type="dxa"/>
            <w:gridSpan w:val="7"/>
            <w:shd w:val="clear" w:color="auto" w:fill="B4C6E7" w:themeFill="accent1" w:themeFillTint="66"/>
          </w:tcPr>
          <w:p w14:paraId="10985195" w14:textId="77777777" w:rsidR="009673ED" w:rsidRDefault="00A74E61" w:rsidP="009673ED">
            <w:pPr>
              <w:jc w:val="center"/>
            </w:pPr>
            <w:r>
              <w:t>Art</w:t>
            </w:r>
            <w:r w:rsidR="000457B7">
              <w:t xml:space="preserve"> </w:t>
            </w:r>
            <w:r w:rsidR="009673ED">
              <w:t>at Corpus Christi Catholic Primary</w:t>
            </w:r>
          </w:p>
          <w:p w14:paraId="3E7E7654" w14:textId="77777777" w:rsidR="00F83DD8" w:rsidRDefault="00F83DD8" w:rsidP="009673ED">
            <w:pPr>
              <w:jc w:val="center"/>
            </w:pPr>
          </w:p>
        </w:tc>
      </w:tr>
      <w:tr w:rsidR="009673ED" w14:paraId="07CF37BB" w14:textId="77777777" w:rsidTr="005C1674">
        <w:tc>
          <w:tcPr>
            <w:tcW w:w="15168" w:type="dxa"/>
            <w:gridSpan w:val="7"/>
            <w:shd w:val="clear" w:color="auto" w:fill="D9E2F3" w:themeFill="accent1" w:themeFillTint="33"/>
          </w:tcPr>
          <w:p w14:paraId="322D0D0F" w14:textId="77777777" w:rsidR="00257A48" w:rsidRDefault="00421183" w:rsidP="00257A48">
            <w:pPr>
              <w:jc w:val="center"/>
            </w:pPr>
            <w:r>
              <w:t>“To be an artist is to believe in life” Henry Moore</w:t>
            </w:r>
            <w:r w:rsidR="00257A48">
              <w:t>.</w:t>
            </w:r>
          </w:p>
          <w:p w14:paraId="055ACF4C" w14:textId="77777777" w:rsidR="00077282" w:rsidRDefault="00077282" w:rsidP="00257A48">
            <w:pPr>
              <w:jc w:val="center"/>
            </w:pPr>
          </w:p>
        </w:tc>
      </w:tr>
      <w:tr w:rsidR="00A376CA" w14:paraId="46F2498E" w14:textId="77777777" w:rsidTr="005C1674">
        <w:tc>
          <w:tcPr>
            <w:tcW w:w="851" w:type="dxa"/>
            <w:shd w:val="clear" w:color="auto" w:fill="FFFFFF" w:themeFill="background1"/>
          </w:tcPr>
          <w:p w14:paraId="3399BF5A" w14:textId="77777777" w:rsidR="009673ED" w:rsidRDefault="009673ED"/>
        </w:tc>
        <w:tc>
          <w:tcPr>
            <w:tcW w:w="2410" w:type="dxa"/>
            <w:shd w:val="clear" w:color="auto" w:fill="8EAADB" w:themeFill="accent1" w:themeFillTint="99"/>
          </w:tcPr>
          <w:p w14:paraId="2C4E9EF0" w14:textId="77777777" w:rsidR="007D7E7D" w:rsidRPr="00EF0D94" w:rsidRDefault="00421183" w:rsidP="00917775">
            <w:pPr>
              <w:jc w:val="center"/>
              <w:rPr>
                <w:b/>
              </w:rPr>
            </w:pPr>
            <w:r>
              <w:rPr>
                <w:color w:val="FF0000"/>
              </w:rPr>
              <w:t>Painting</w:t>
            </w:r>
          </w:p>
        </w:tc>
        <w:tc>
          <w:tcPr>
            <w:tcW w:w="2423" w:type="dxa"/>
            <w:shd w:val="clear" w:color="auto" w:fill="8EAADB" w:themeFill="accent1" w:themeFillTint="99"/>
          </w:tcPr>
          <w:p w14:paraId="5F341C5A" w14:textId="77777777" w:rsidR="007D7E7D" w:rsidRPr="00EF0D94" w:rsidRDefault="00421183" w:rsidP="0041069E">
            <w:pPr>
              <w:jc w:val="center"/>
              <w:rPr>
                <w:b/>
              </w:rPr>
            </w:pPr>
            <w:r>
              <w:rPr>
                <w:color w:val="FF0000"/>
              </w:rPr>
              <w:t>Drawing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6D308741" w14:textId="77777777" w:rsidR="007D7E7D" w:rsidRPr="007D7E7D" w:rsidRDefault="00421183" w:rsidP="0041069E">
            <w:pPr>
              <w:jc w:val="center"/>
            </w:pPr>
            <w:r>
              <w:rPr>
                <w:color w:val="FF0000"/>
              </w:rPr>
              <w:t>Textiles</w:t>
            </w:r>
          </w:p>
        </w:tc>
        <w:tc>
          <w:tcPr>
            <w:tcW w:w="2396" w:type="dxa"/>
            <w:shd w:val="clear" w:color="auto" w:fill="8EAADB" w:themeFill="accent1" w:themeFillTint="99"/>
          </w:tcPr>
          <w:p w14:paraId="79C1AB4A" w14:textId="77777777" w:rsidR="00222523" w:rsidRPr="00222523" w:rsidRDefault="00421183" w:rsidP="002225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Modelling </w:t>
            </w:r>
          </w:p>
        </w:tc>
        <w:tc>
          <w:tcPr>
            <w:tcW w:w="2268" w:type="dxa"/>
            <w:shd w:val="clear" w:color="auto" w:fill="8EAADB" w:themeFill="accent1" w:themeFillTint="99"/>
          </w:tcPr>
          <w:p w14:paraId="15D53EA1" w14:textId="77777777" w:rsidR="007D7E7D" w:rsidRPr="007D7E7D" w:rsidRDefault="00421183" w:rsidP="0041069E">
            <w:pPr>
              <w:jc w:val="center"/>
            </w:pPr>
            <w:r>
              <w:rPr>
                <w:color w:val="FF0000"/>
              </w:rPr>
              <w:t>Collage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30D06CFF" w14:textId="77777777" w:rsidR="007D7E7D" w:rsidRPr="00EF0D94" w:rsidRDefault="00421183" w:rsidP="00421183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Printing </w:t>
            </w:r>
          </w:p>
        </w:tc>
      </w:tr>
      <w:tr w:rsidR="00A376CA" w14:paraId="0ABD6818" w14:textId="77777777" w:rsidTr="005C1674">
        <w:tc>
          <w:tcPr>
            <w:tcW w:w="851" w:type="dxa"/>
            <w:vMerge w:val="restart"/>
            <w:shd w:val="clear" w:color="auto" w:fill="FFFFFF" w:themeFill="background1"/>
            <w:textDirection w:val="btLr"/>
          </w:tcPr>
          <w:p w14:paraId="57FC9B09" w14:textId="77777777" w:rsidR="0057454D" w:rsidRDefault="00E43FB0" w:rsidP="0041069E">
            <w:pPr>
              <w:ind w:left="113" w:right="113"/>
              <w:jc w:val="center"/>
            </w:pPr>
            <w:r>
              <w:t>R</w:t>
            </w:r>
            <w:r w:rsidR="002F6DDC">
              <w:t>eception</w:t>
            </w:r>
          </w:p>
        </w:tc>
        <w:tc>
          <w:tcPr>
            <w:tcW w:w="2410" w:type="dxa"/>
          </w:tcPr>
          <w:p w14:paraId="10D488EE" w14:textId="77777777" w:rsidR="00421183" w:rsidRDefault="00421183" w:rsidP="0041069E">
            <w:pPr>
              <w:jc w:val="center"/>
            </w:pPr>
          </w:p>
          <w:p w14:paraId="4495D213" w14:textId="77777777" w:rsidR="00FE6E02" w:rsidRDefault="00421183" w:rsidP="00421183">
            <w: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32D95F53" wp14:editId="582ACB1E">
                  <wp:extent cx="904875" cy="678656"/>
                  <wp:effectExtent l="0" t="0" r="0" b="7620"/>
                  <wp:docPr id="1" name="Picture 1" descr="Image result for mond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ond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11" cy="68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904E9" w14:textId="77777777" w:rsidR="00B83CDF" w:rsidRDefault="00B83CDF" w:rsidP="00B83CDF">
            <w:pPr>
              <w:jc w:val="center"/>
            </w:pPr>
            <w:r>
              <w:t>Mondrian</w:t>
            </w:r>
          </w:p>
        </w:tc>
        <w:tc>
          <w:tcPr>
            <w:tcW w:w="2423" w:type="dxa"/>
          </w:tcPr>
          <w:p w14:paraId="692E2899" w14:textId="77777777" w:rsidR="003742FE" w:rsidRDefault="00A376CA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CBF212D" wp14:editId="4B68AF09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3810</wp:posOffset>
                  </wp:positionV>
                  <wp:extent cx="697865" cy="869950"/>
                  <wp:effectExtent l="0" t="0" r="6985" b="6350"/>
                  <wp:wrapSquare wrapText="bothSides"/>
                  <wp:docPr id="3" name="Picture 3" descr="C:\Users\staffpotter\AppData\Local\Microsoft\Windows\INetCache\Content.MSO\869551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potter\AppData\Local\Microsoft\Windows\INetCache\Content.MSO\8695511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94"/>
                          <a:stretch/>
                        </pic:blipFill>
                        <pic:spPr bwMode="auto">
                          <a:xfrm>
                            <a:off x="0" y="0"/>
                            <a:ext cx="69786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85A23" w14:textId="77777777" w:rsidR="0057454D" w:rsidRDefault="0057454D" w:rsidP="0041069E">
            <w:pPr>
              <w:jc w:val="center"/>
            </w:pPr>
          </w:p>
          <w:p w14:paraId="4906C16A" w14:textId="77777777" w:rsidR="00646C75" w:rsidRDefault="00646C75" w:rsidP="0041069E">
            <w:pPr>
              <w:jc w:val="center"/>
            </w:pPr>
          </w:p>
        </w:tc>
        <w:tc>
          <w:tcPr>
            <w:tcW w:w="2410" w:type="dxa"/>
          </w:tcPr>
          <w:p w14:paraId="2336CB0A" w14:textId="77777777" w:rsidR="0057454D" w:rsidRDefault="0057454D" w:rsidP="0041069E">
            <w:pPr>
              <w:jc w:val="center"/>
            </w:pPr>
          </w:p>
          <w:p w14:paraId="0817F5B5" w14:textId="77777777" w:rsidR="00646C75" w:rsidRDefault="00646C75" w:rsidP="00646C75">
            <w:r>
              <w:rPr>
                <w:noProof/>
                <w:lang w:eastAsia="en-GB"/>
              </w:rPr>
              <w:drawing>
                <wp:inline distT="0" distB="0" distL="0" distR="0" wp14:anchorId="0A0FD77F" wp14:editId="1CCAD3D8">
                  <wp:extent cx="1465921" cy="637540"/>
                  <wp:effectExtent l="0" t="0" r="127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67" cy="64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9E7A4" w14:textId="77777777" w:rsidR="00222523" w:rsidRDefault="00646C75" w:rsidP="0041069E">
            <w:pPr>
              <w:jc w:val="center"/>
            </w:pPr>
            <w:r>
              <w:t>Batik</w:t>
            </w:r>
          </w:p>
        </w:tc>
        <w:tc>
          <w:tcPr>
            <w:tcW w:w="2396" w:type="dxa"/>
          </w:tcPr>
          <w:p w14:paraId="3A782B9C" w14:textId="77777777" w:rsidR="002F10A3" w:rsidRDefault="002F10A3" w:rsidP="0041069E">
            <w:pPr>
              <w:jc w:val="center"/>
            </w:pPr>
          </w:p>
          <w:p w14:paraId="2F2DDFE2" w14:textId="77777777" w:rsidR="00A376CA" w:rsidRDefault="00A376CA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C2DBB7E" wp14:editId="717EA930">
                  <wp:extent cx="1031875" cy="577850"/>
                  <wp:effectExtent l="0" t="0" r="0" b="0"/>
                  <wp:docPr id="23" name="Picture 23" descr="C:\Users\staffpotter\AppData\Local\Microsoft\Windows\INetCache\Content.MSO\F32C4B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affpotter\AppData\Local\Microsoft\Windows\INetCache\Content.MSO\F32C4B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30" cy="57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29D46" w14:textId="77777777" w:rsidR="0057454D" w:rsidRPr="00A376CA" w:rsidRDefault="00A376CA" w:rsidP="00A376CA">
            <w:pPr>
              <w:jc w:val="center"/>
            </w:pPr>
            <w:r>
              <w:t xml:space="preserve">David smith – Yorkshire sculpture park </w:t>
            </w:r>
          </w:p>
        </w:tc>
        <w:tc>
          <w:tcPr>
            <w:tcW w:w="2268" w:type="dxa"/>
          </w:tcPr>
          <w:p w14:paraId="2F883470" w14:textId="77777777" w:rsidR="0057454D" w:rsidRDefault="00A376CA" w:rsidP="00A376CA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32D7D2B" wp14:editId="23278F4C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344</wp:posOffset>
                  </wp:positionV>
                  <wp:extent cx="832184" cy="857250"/>
                  <wp:effectExtent l="0" t="0" r="6350" b="0"/>
                  <wp:wrapSquare wrapText="bothSides"/>
                  <wp:docPr id="40" name="Picture 40" descr="C:\Users\staffpotter\AppData\Local\Microsoft\Windows\INetCache\Content.MSO\780D42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affpotter\AppData\Local\Microsoft\Windows\INetCache\Content.MSO\780D42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84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</w:t>
            </w:r>
            <w:r>
              <w:rPr>
                <w:noProof/>
                <w:lang w:eastAsia="en-GB"/>
              </w:rPr>
              <w:t xml:space="preserve">Matisse </w:t>
            </w:r>
          </w:p>
        </w:tc>
        <w:tc>
          <w:tcPr>
            <w:tcW w:w="2410" w:type="dxa"/>
          </w:tcPr>
          <w:p w14:paraId="17507466" w14:textId="77777777" w:rsidR="002F10A3" w:rsidRDefault="00A376CA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FB124AF" wp14:editId="09D931C2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73660</wp:posOffset>
                  </wp:positionV>
                  <wp:extent cx="749300" cy="901700"/>
                  <wp:effectExtent l="0" t="0" r="0" b="0"/>
                  <wp:wrapSquare wrapText="bothSides"/>
                  <wp:docPr id="6" name="Picture 6" descr="C:\Users\staffpotter\AppData\Local\Microsoft\Windows\INetCache\Content.MSO\7E48EB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ffpotter\AppData\Local\Microsoft\Windows\INetCache\Content.MSO\7E48EB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8E1A04" w14:textId="77777777" w:rsidR="0057454D" w:rsidRDefault="0057454D" w:rsidP="0041069E">
            <w:pPr>
              <w:jc w:val="center"/>
              <w:rPr>
                <w:noProof/>
                <w:lang w:eastAsia="en-GB"/>
              </w:rPr>
            </w:pPr>
          </w:p>
          <w:p w14:paraId="5A88BE54" w14:textId="77777777" w:rsidR="00A376CA" w:rsidRDefault="00A376CA" w:rsidP="00A376CA">
            <w:pPr>
              <w:jc w:val="center"/>
              <w:rPr>
                <w:noProof/>
                <w:lang w:eastAsia="en-GB"/>
              </w:rPr>
            </w:pPr>
          </w:p>
          <w:p w14:paraId="4AFA832B" w14:textId="77777777" w:rsidR="00A376CA" w:rsidRDefault="00A376CA" w:rsidP="00A376CA">
            <w:pPr>
              <w:jc w:val="center"/>
              <w:rPr>
                <w:noProof/>
                <w:lang w:eastAsia="en-GB"/>
              </w:rPr>
            </w:pPr>
          </w:p>
          <w:p w14:paraId="0786DC9F" w14:textId="77777777" w:rsidR="00A376CA" w:rsidRDefault="00A376CA" w:rsidP="00A376CA">
            <w:pPr>
              <w:jc w:val="center"/>
              <w:rPr>
                <w:noProof/>
                <w:lang w:eastAsia="en-GB"/>
              </w:rPr>
            </w:pPr>
          </w:p>
          <w:p w14:paraId="5BCA64A0" w14:textId="77777777" w:rsidR="00A376CA" w:rsidRDefault="00A376CA" w:rsidP="00A376CA">
            <w:pPr>
              <w:jc w:val="center"/>
              <w:rPr>
                <w:noProof/>
                <w:lang w:eastAsia="en-GB"/>
              </w:rPr>
            </w:pPr>
          </w:p>
          <w:p w14:paraId="7E83360C" w14:textId="77777777" w:rsidR="00A376CA" w:rsidRDefault="00A376CA" w:rsidP="00A376CA">
            <w:pPr>
              <w:jc w:val="center"/>
            </w:pPr>
            <w:r>
              <w:rPr>
                <w:noProof/>
                <w:lang w:eastAsia="en-GB"/>
              </w:rPr>
              <w:t>Orla Kiely</w:t>
            </w:r>
          </w:p>
        </w:tc>
      </w:tr>
      <w:tr w:rsidR="00A376CA" w14:paraId="63FB951B" w14:textId="77777777" w:rsidTr="005C1674">
        <w:tc>
          <w:tcPr>
            <w:tcW w:w="851" w:type="dxa"/>
            <w:vMerge/>
            <w:shd w:val="clear" w:color="auto" w:fill="FFFFFF" w:themeFill="background1"/>
          </w:tcPr>
          <w:p w14:paraId="1F4F0C67" w14:textId="77777777" w:rsidR="0057454D" w:rsidRDefault="0057454D"/>
        </w:tc>
        <w:tc>
          <w:tcPr>
            <w:tcW w:w="2410" w:type="dxa"/>
          </w:tcPr>
          <w:p w14:paraId="369BA149" w14:textId="77777777" w:rsidR="00F34417" w:rsidRDefault="00421183" w:rsidP="0041069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We are Painters</w:t>
            </w:r>
          </w:p>
          <w:p w14:paraId="0B874D82" w14:textId="77777777" w:rsidR="003742FE" w:rsidRPr="00646C75" w:rsidRDefault="00646C75" w:rsidP="00646C75">
            <w:pPr>
              <w:pStyle w:val="ListParagraph"/>
              <w:numPr>
                <w:ilvl w:val="0"/>
                <w:numId w:val="10"/>
              </w:numPr>
              <w:rPr>
                <w:b/>
                <w:u w:val="single"/>
              </w:rPr>
            </w:pPr>
            <w:r>
              <w:t>Explores what happens when they mix colours</w:t>
            </w:r>
          </w:p>
          <w:p w14:paraId="60B51B7D" w14:textId="77777777" w:rsidR="00646C75" w:rsidRPr="00646C75" w:rsidRDefault="00646C75" w:rsidP="00646C75">
            <w:pPr>
              <w:pStyle w:val="ListParagraph"/>
              <w:numPr>
                <w:ilvl w:val="0"/>
                <w:numId w:val="10"/>
              </w:numPr>
              <w:rPr>
                <w:b/>
                <w:u w:val="single"/>
              </w:rPr>
            </w:pPr>
            <w:r>
              <w:t>Uses simple tools and techniques competently and appropriately</w:t>
            </w:r>
            <w:r w:rsidR="00E371D2">
              <w:t>.</w:t>
            </w:r>
          </w:p>
          <w:p w14:paraId="1EEC6B25" w14:textId="77777777" w:rsidR="003742FE" w:rsidRPr="005C1674" w:rsidRDefault="003742FE" w:rsidP="0041069E">
            <w:pPr>
              <w:jc w:val="center"/>
              <w:rPr>
                <w:b/>
                <w:u w:val="single"/>
              </w:rPr>
            </w:pPr>
          </w:p>
        </w:tc>
        <w:tc>
          <w:tcPr>
            <w:tcW w:w="2423" w:type="dxa"/>
          </w:tcPr>
          <w:p w14:paraId="6ED73105" w14:textId="77777777" w:rsidR="0057454D" w:rsidRDefault="00421183" w:rsidP="00646C7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We are draughtsmen</w:t>
            </w:r>
          </w:p>
          <w:p w14:paraId="50809110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 xml:space="preserve">Create simple representations of events, </w:t>
            </w:r>
            <w:proofErr w:type="gramStart"/>
            <w:r>
              <w:t>people</w:t>
            </w:r>
            <w:proofErr w:type="gramEnd"/>
            <w:r>
              <w:t xml:space="preserve"> and objects.</w:t>
            </w:r>
          </w:p>
        </w:tc>
        <w:tc>
          <w:tcPr>
            <w:tcW w:w="2410" w:type="dxa"/>
          </w:tcPr>
          <w:p w14:paraId="6F4A0394" w14:textId="77777777" w:rsidR="0057454D" w:rsidRDefault="00421183" w:rsidP="0041069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We are textile artists</w:t>
            </w:r>
          </w:p>
          <w:p w14:paraId="05782CC5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Understands that different media can be combined to create new effects</w:t>
            </w:r>
          </w:p>
          <w:p w14:paraId="6E5A3989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Uses simple tools and techniques competently and appropriately</w:t>
            </w:r>
          </w:p>
        </w:tc>
        <w:tc>
          <w:tcPr>
            <w:tcW w:w="2396" w:type="dxa"/>
          </w:tcPr>
          <w:p w14:paraId="165E30E9" w14:textId="77777777" w:rsidR="0057454D" w:rsidRDefault="00421183" w:rsidP="0041069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We are sculptors</w:t>
            </w:r>
          </w:p>
          <w:p w14:paraId="3687231A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Understands that different media can be combined to create new effects</w:t>
            </w:r>
          </w:p>
          <w:p w14:paraId="795A68B8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Manipulates materials to achieve a planned effect.</w:t>
            </w:r>
          </w:p>
          <w:p w14:paraId="1C70579A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Constructs with a purpose in mind, using a variety of resources.</w:t>
            </w:r>
          </w:p>
          <w:p w14:paraId="1CDD730F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 xml:space="preserve">Selects tools and techniques needed to shape, </w:t>
            </w:r>
            <w:proofErr w:type="gramStart"/>
            <w:r>
              <w:t>assemble</w:t>
            </w:r>
            <w:proofErr w:type="gramEnd"/>
            <w:r>
              <w:t xml:space="preserve"> and join materials they are using.</w:t>
            </w:r>
          </w:p>
        </w:tc>
        <w:tc>
          <w:tcPr>
            <w:tcW w:w="2268" w:type="dxa"/>
          </w:tcPr>
          <w:p w14:paraId="7693BE31" w14:textId="77777777" w:rsidR="0057454D" w:rsidRDefault="00421183" w:rsidP="0041069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We are collage artists</w:t>
            </w:r>
          </w:p>
          <w:p w14:paraId="1CF46367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Understands that different media can be combined to create new effects</w:t>
            </w:r>
          </w:p>
          <w:p w14:paraId="669614CC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Uses simple tools and techniques competently and appropriately</w:t>
            </w:r>
          </w:p>
        </w:tc>
        <w:tc>
          <w:tcPr>
            <w:tcW w:w="2410" w:type="dxa"/>
          </w:tcPr>
          <w:p w14:paraId="26A8C0A9" w14:textId="77777777" w:rsidR="005C1674" w:rsidRDefault="00421183" w:rsidP="00646C7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We are printers. </w:t>
            </w:r>
          </w:p>
          <w:p w14:paraId="32F3D21C" w14:textId="77777777" w:rsidR="005C1674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Understands that different media can be combined to create new effects</w:t>
            </w:r>
          </w:p>
          <w:p w14:paraId="4ED05749" w14:textId="77777777" w:rsidR="005C1674" w:rsidRDefault="005C1674" w:rsidP="0041069E">
            <w:pPr>
              <w:jc w:val="center"/>
              <w:rPr>
                <w:b/>
                <w:u w:val="single"/>
              </w:rPr>
            </w:pPr>
          </w:p>
          <w:p w14:paraId="29B16091" w14:textId="77777777" w:rsidR="005C1674" w:rsidRDefault="005C1674" w:rsidP="0041069E">
            <w:pPr>
              <w:jc w:val="center"/>
              <w:rPr>
                <w:b/>
                <w:u w:val="single"/>
              </w:rPr>
            </w:pPr>
          </w:p>
          <w:p w14:paraId="14D25460" w14:textId="77777777" w:rsidR="005C1674" w:rsidRPr="005C1674" w:rsidRDefault="005C1674" w:rsidP="0041069E">
            <w:pPr>
              <w:jc w:val="center"/>
              <w:rPr>
                <w:b/>
                <w:u w:val="single"/>
              </w:rPr>
            </w:pPr>
          </w:p>
        </w:tc>
      </w:tr>
    </w:tbl>
    <w:p w14:paraId="4594096C" w14:textId="77777777" w:rsidR="00917775" w:rsidRDefault="00917775"/>
    <w:tbl>
      <w:tblPr>
        <w:tblStyle w:val="TableGrid"/>
        <w:tblW w:w="9640" w:type="dxa"/>
        <w:tblInd w:w="-714" w:type="dxa"/>
        <w:tblLook w:val="04A0" w:firstRow="1" w:lastRow="0" w:firstColumn="1" w:lastColumn="0" w:noHBand="0" w:noVBand="1"/>
      </w:tblPr>
      <w:tblGrid>
        <w:gridCol w:w="498"/>
        <w:gridCol w:w="2238"/>
        <w:gridCol w:w="2226"/>
        <w:gridCol w:w="4678"/>
      </w:tblGrid>
      <w:tr w:rsidR="00D54F3F" w14:paraId="1DE3B03A" w14:textId="77777777" w:rsidTr="00D54F3F">
        <w:tc>
          <w:tcPr>
            <w:tcW w:w="491" w:type="dxa"/>
          </w:tcPr>
          <w:p w14:paraId="5B3A3B31" w14:textId="77777777" w:rsidR="00D54F3F" w:rsidRDefault="00D54F3F" w:rsidP="007D7E7D"/>
        </w:tc>
        <w:tc>
          <w:tcPr>
            <w:tcW w:w="2238" w:type="dxa"/>
            <w:shd w:val="clear" w:color="auto" w:fill="8EAADB" w:themeFill="accent1" w:themeFillTint="99"/>
          </w:tcPr>
          <w:p w14:paraId="63FDA12A" w14:textId="77777777" w:rsidR="00D54F3F" w:rsidRPr="00EF0D94" w:rsidRDefault="00D54F3F" w:rsidP="0041069E">
            <w:pPr>
              <w:jc w:val="center"/>
              <w:rPr>
                <w:b/>
              </w:rPr>
            </w:pPr>
            <w:r>
              <w:rPr>
                <w:color w:val="FF0000"/>
              </w:rPr>
              <w:t>Painting.</w:t>
            </w:r>
          </w:p>
        </w:tc>
        <w:tc>
          <w:tcPr>
            <w:tcW w:w="2226" w:type="dxa"/>
            <w:shd w:val="clear" w:color="auto" w:fill="8EAADB" w:themeFill="accent1" w:themeFillTint="99"/>
          </w:tcPr>
          <w:p w14:paraId="141CA459" w14:textId="77777777" w:rsidR="00D54F3F" w:rsidRPr="00EF0D94" w:rsidRDefault="00D54F3F" w:rsidP="0041069E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Printing </w:t>
            </w:r>
          </w:p>
        </w:tc>
        <w:tc>
          <w:tcPr>
            <w:tcW w:w="4685" w:type="dxa"/>
            <w:shd w:val="clear" w:color="auto" w:fill="8EAADB" w:themeFill="accent1" w:themeFillTint="99"/>
          </w:tcPr>
          <w:p w14:paraId="29D9A6E0" w14:textId="77777777" w:rsidR="00D54F3F" w:rsidRPr="007D7E7D" w:rsidRDefault="00D54F3F" w:rsidP="0041069E">
            <w:pPr>
              <w:jc w:val="center"/>
            </w:pPr>
            <w:r>
              <w:rPr>
                <w:color w:val="FF0000"/>
              </w:rPr>
              <w:t xml:space="preserve">Modelling and sculpture </w:t>
            </w:r>
          </w:p>
        </w:tc>
      </w:tr>
      <w:tr w:rsidR="00D54F3F" w14:paraId="3E574572" w14:textId="77777777" w:rsidTr="00D54F3F">
        <w:trPr>
          <w:cantSplit/>
          <w:trHeight w:val="1869"/>
        </w:trPr>
        <w:tc>
          <w:tcPr>
            <w:tcW w:w="491" w:type="dxa"/>
            <w:textDirection w:val="btLr"/>
          </w:tcPr>
          <w:p w14:paraId="42EC542C" w14:textId="77777777" w:rsidR="00D54F3F" w:rsidRDefault="00D54F3F" w:rsidP="0041069E">
            <w:pPr>
              <w:ind w:left="113" w:right="113"/>
              <w:jc w:val="center"/>
            </w:pPr>
            <w:r>
              <w:t>Year 1</w:t>
            </w:r>
          </w:p>
        </w:tc>
        <w:tc>
          <w:tcPr>
            <w:tcW w:w="2238" w:type="dxa"/>
          </w:tcPr>
          <w:p w14:paraId="7F65F12D" w14:textId="77777777" w:rsidR="00D54F3F" w:rsidRDefault="00D54F3F" w:rsidP="000A7C95"/>
          <w:p w14:paraId="04E23959" w14:textId="77777777" w:rsidR="00D54F3F" w:rsidRDefault="00D54F3F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568D55" wp14:editId="4F78D603">
                  <wp:extent cx="755650" cy="755650"/>
                  <wp:effectExtent l="0" t="0" r="635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9B70CBA" wp14:editId="2E701B08">
                      <wp:extent cx="304800" cy="304800"/>
                      <wp:effectExtent l="0" t="0" r="0" b="0"/>
                      <wp:docPr id="42" name="Rectangle 42" descr="Vincent Van Gogh- Sunflower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66C70A" id="Rectangle 42" o:spid="_x0000_s1026" alt="Vincent Van Gogh- Sunflower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VhzgIAAN4FAAAOAAAAZHJzL2Uyb0RvYy54bWysVE1v2zAMvQ/YfxB0d/1R5cNGnaKN42FA&#10;txXr1rtiy7YwW/IkJU437L+PkpM0aS/DNh8EiZQfyccnXl3vuhZtmdJcihSHFwFGTBSy5KJO8dcv&#10;uTfHSBsqStpKwVL8xDS+Xrx9czX0CYtkI9uSKQQgQidDn+LGmD7xfV00rKP6QvZMgLOSqqMGjqr2&#10;S0UHQO9aPwqCqT9IVfZKFkxrsGajEy8cflWxwnyqKs0MalMMuRm3Kreu7eovrmhSK9o3vNinQf8i&#10;i45yAUGPUBk1FG0UfwXV8UJJLStzUcjOl1XFC+ZqgGrC4EU1Dw3tmasFyNH9kSb9/2CLj9t7hXiZ&#10;YhJhJGgHPfoMrFFRtwxZW8l0AYQ9clEwYdAjFeidrBsPPWxE1coBem9ZHHqdANhDf68sD7q/k8U3&#10;jYRcNoDFbnQPqKAQCHIwKSWHhtESygkthH+GYQ8a0NB6+CBLSItujHQc7yrV2RjAHtq5Vj4dW8l2&#10;BhVgvAzIPICGF+Da720Emhx+7pU275jskN2kWEF2Dpxu77QZrx6u2FhC5rxtwU6TVpwZAHO0QGj4&#10;1fpsEq75P+MgXs1Xc+KRaLrySJBl3k2+JN40D2eT7DJbLrPwl40bkqThZcmEDXMQYkj+rNH7JzFK&#10;6ChFLVteWjibklb1etkqtKXwEHL3OcrB83zNP0/D8QW1vCgpjEhwG8VePp3PPJKTiRfPgrkXhPFt&#10;PA1ITLL8vKQ7Lti/l4SGFMeTaOK6dJL0i9oC972ujSYdNzBqWt6lGKQBn71EE6vAlSjd3lDejvsT&#10;Kmz6z1RAuw+Ndnq1Eh3Vv5blE8hVSZATKA+GImwaqX5gNMCASbH+vqGKYdS+FyD5OCTETiR3IJNZ&#10;BAd16lmfeqgoACrFBqNxuzTjFNv0itcNRAodMULewDOpuJOwfUJjVvvHBUPEVbIfeHZKnZ7dreex&#10;vPg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upgFYc4CAADeBQAADgAAAAAAAAAAAAAAAAAuAgAAZHJzL2Uyb0RvYy54bWxQSwEC&#10;LQAUAAYACAAAACEATKDpLNgAAAADAQAADwAAAAAAAAAAAAAAAAAoBQAAZHJzL2Rvd25yZXYueG1s&#10;UEsFBgAAAAAEAAQA8wAAAC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5BEB151" w14:textId="77777777" w:rsidR="00D54F3F" w:rsidRDefault="00D54F3F" w:rsidP="000A7C95">
            <w:pPr>
              <w:jc w:val="center"/>
            </w:pPr>
          </w:p>
          <w:p w14:paraId="2FA57427" w14:textId="77777777" w:rsidR="00D54F3F" w:rsidRDefault="00D54F3F" w:rsidP="000A7C95">
            <w:pPr>
              <w:jc w:val="center"/>
            </w:pPr>
            <w:r>
              <w:t xml:space="preserve">Van Gough </w:t>
            </w:r>
          </w:p>
        </w:tc>
        <w:tc>
          <w:tcPr>
            <w:tcW w:w="2226" w:type="dxa"/>
          </w:tcPr>
          <w:p w14:paraId="7965BC3A" w14:textId="77777777" w:rsidR="00D54F3F" w:rsidRDefault="00D54F3F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DC9C51F" wp14:editId="609BE71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97155</wp:posOffset>
                  </wp:positionV>
                  <wp:extent cx="1276350" cy="836048"/>
                  <wp:effectExtent l="0" t="0" r="0" b="254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3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F308E3" w14:textId="77777777" w:rsidR="00D54F3F" w:rsidRDefault="00D54F3F" w:rsidP="00A376CA">
            <w:pPr>
              <w:jc w:val="center"/>
            </w:pPr>
            <w:r>
              <w:t xml:space="preserve">Marimekko </w:t>
            </w:r>
          </w:p>
        </w:tc>
        <w:tc>
          <w:tcPr>
            <w:tcW w:w="4685" w:type="dxa"/>
          </w:tcPr>
          <w:p w14:paraId="5CA8C434" w14:textId="77777777" w:rsidR="00D54F3F" w:rsidRDefault="00D54F3F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7FE2DDB" wp14:editId="4D322118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19050</wp:posOffset>
                  </wp:positionV>
                  <wp:extent cx="1171575" cy="914112"/>
                  <wp:effectExtent l="0" t="0" r="0" b="63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1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7BF3A1" w14:textId="77777777" w:rsidR="00D54F3F" w:rsidRDefault="00D54F3F" w:rsidP="0041069E">
            <w:pPr>
              <w:jc w:val="center"/>
            </w:pPr>
            <w:r>
              <w:t>Anthony Caro</w:t>
            </w:r>
          </w:p>
          <w:p w14:paraId="1B3E412E" w14:textId="77777777" w:rsidR="00D54F3F" w:rsidRDefault="00D54F3F" w:rsidP="00646C75">
            <w:pPr>
              <w:jc w:val="center"/>
            </w:pPr>
          </w:p>
        </w:tc>
      </w:tr>
      <w:tr w:rsidR="00D54F3F" w14:paraId="6FF1CE43" w14:textId="77777777" w:rsidTr="00D54F3F">
        <w:trPr>
          <w:trHeight w:val="1457"/>
        </w:trPr>
        <w:tc>
          <w:tcPr>
            <w:tcW w:w="491" w:type="dxa"/>
            <w:vMerge w:val="restart"/>
          </w:tcPr>
          <w:p w14:paraId="3510080C" w14:textId="77777777" w:rsidR="00D54F3F" w:rsidRDefault="00D54F3F" w:rsidP="006D6FBF"/>
        </w:tc>
        <w:tc>
          <w:tcPr>
            <w:tcW w:w="2238" w:type="dxa"/>
            <w:vMerge w:val="restart"/>
          </w:tcPr>
          <w:p w14:paraId="431181D6" w14:textId="77777777" w:rsidR="00D54F3F" w:rsidRDefault="00D54F3F" w:rsidP="00A376CA">
            <w:pPr>
              <w:rPr>
                <w:b/>
                <w:sz w:val="20"/>
                <w:u w:val="single"/>
              </w:rPr>
            </w:pPr>
            <w:r w:rsidRPr="00917775">
              <w:rPr>
                <w:b/>
                <w:sz w:val="20"/>
                <w:u w:val="single"/>
              </w:rPr>
              <w:t>We are Painters</w:t>
            </w:r>
          </w:p>
          <w:p w14:paraId="11AEC18B" w14:textId="77777777" w:rsidR="00D54F3F" w:rsidRPr="00917775" w:rsidRDefault="00D54F3F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917775">
              <w:rPr>
                <w:sz w:val="20"/>
              </w:rPr>
              <w:t>Shades and tints</w:t>
            </w:r>
          </w:p>
          <w:p w14:paraId="784399F4" w14:textId="77777777" w:rsidR="00D54F3F" w:rsidRPr="00917775" w:rsidRDefault="00D54F3F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917775">
              <w:rPr>
                <w:sz w:val="20"/>
              </w:rPr>
              <w:t>Tools for paint application</w:t>
            </w:r>
            <w:r>
              <w:rPr>
                <w:sz w:val="20"/>
              </w:rPr>
              <w:t xml:space="preserve"> – different sized brushes</w:t>
            </w:r>
          </w:p>
          <w:p w14:paraId="54762924" w14:textId="77777777" w:rsidR="00D54F3F" w:rsidRPr="00A376CA" w:rsidRDefault="00D54F3F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Mix primary colours to make secondary</w:t>
            </w:r>
          </w:p>
          <w:p w14:paraId="54151B86" w14:textId="77777777" w:rsidR="00D54F3F" w:rsidRDefault="00D54F3F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Create colour wheels </w:t>
            </w:r>
          </w:p>
          <w:p w14:paraId="48CDCE87" w14:textId="77777777" w:rsidR="00D54F3F" w:rsidRPr="00A376CA" w:rsidRDefault="00D54F3F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A376CA">
              <w:rPr>
                <w:sz w:val="20"/>
              </w:rPr>
              <w:t>add black &amp; white to make tints and tones</w:t>
            </w:r>
          </w:p>
          <w:p w14:paraId="1A78EBA2" w14:textId="77777777" w:rsidR="00D54F3F" w:rsidRPr="00917775" w:rsidRDefault="00D54F3F" w:rsidP="00C7520B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2226" w:type="dxa"/>
            <w:vMerge w:val="restart"/>
          </w:tcPr>
          <w:p w14:paraId="2BF4707B" w14:textId="77777777" w:rsidR="00D54F3F" w:rsidRPr="005F2E8A" w:rsidRDefault="00D54F3F" w:rsidP="005F2E8A">
            <w:pPr>
              <w:jc w:val="both"/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printers</w:t>
            </w:r>
          </w:p>
          <w:p w14:paraId="5B8BF539" w14:textId="77777777" w:rsidR="00D54F3F" w:rsidRPr="00A376CA" w:rsidRDefault="00D54F3F" w:rsidP="00A376CA">
            <w:pPr>
              <w:pStyle w:val="ListParagraph"/>
              <w:numPr>
                <w:ilvl w:val="0"/>
                <w:numId w:val="9"/>
              </w:numPr>
              <w:jc w:val="both"/>
              <w:rPr>
                <w:b/>
                <w:sz w:val="18"/>
                <w:u w:val="single"/>
              </w:rPr>
            </w:pPr>
            <w:r w:rsidRPr="00A376CA">
              <w:rPr>
                <w:sz w:val="20"/>
              </w:rPr>
              <w:t>rubbings</w:t>
            </w:r>
          </w:p>
          <w:p w14:paraId="234B840B" w14:textId="77777777" w:rsidR="00D54F3F" w:rsidRPr="00A376CA" w:rsidRDefault="00D54F3F" w:rsidP="00A376CA">
            <w:pPr>
              <w:pStyle w:val="ListParagraph"/>
              <w:numPr>
                <w:ilvl w:val="0"/>
                <w:numId w:val="9"/>
              </w:numPr>
              <w:jc w:val="both"/>
              <w:rPr>
                <w:b/>
                <w:sz w:val="20"/>
                <w:u w:val="single"/>
              </w:rPr>
            </w:pPr>
            <w:r>
              <w:t>repeating pattern</w:t>
            </w:r>
          </w:p>
          <w:p w14:paraId="231568E6" w14:textId="77777777" w:rsidR="00D54F3F" w:rsidRDefault="00D54F3F" w:rsidP="00A376CA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block printing</w:t>
            </w:r>
          </w:p>
          <w:p w14:paraId="0765FD4D" w14:textId="77777777" w:rsidR="00D54F3F" w:rsidRPr="002B0305" w:rsidRDefault="00D54F3F" w:rsidP="00A376C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</w:rPr>
            </w:pPr>
            <w:r>
              <w:t xml:space="preserve">mimic print from the environment 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wallpaper </w:t>
            </w:r>
          </w:p>
          <w:p w14:paraId="6EB319DC" w14:textId="77777777" w:rsidR="00D54F3F" w:rsidRPr="00C7520B" w:rsidRDefault="00D54F3F" w:rsidP="00A376C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 xml:space="preserve">press, rub, roll or stamp to make prints </w:t>
            </w:r>
          </w:p>
        </w:tc>
        <w:tc>
          <w:tcPr>
            <w:tcW w:w="4685" w:type="dxa"/>
          </w:tcPr>
          <w:p w14:paraId="67F3F12D" w14:textId="77777777" w:rsidR="00D54F3F" w:rsidRPr="005F2E8A" w:rsidRDefault="00D54F3F" w:rsidP="005F2E8A">
            <w:pPr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sculptors</w:t>
            </w:r>
          </w:p>
          <w:p w14:paraId="147826B0" w14:textId="77777777" w:rsidR="00D54F3F" w:rsidRDefault="00D54F3F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 xml:space="preserve">experiment </w:t>
            </w:r>
            <w:r>
              <w:rPr>
                <w:sz w:val="20"/>
              </w:rPr>
              <w:t xml:space="preserve">with </w:t>
            </w:r>
            <w:r w:rsidRPr="005F2E8A">
              <w:rPr>
                <w:sz w:val="20"/>
              </w:rPr>
              <w:t>media</w:t>
            </w:r>
          </w:p>
          <w:p w14:paraId="6070F185" w14:textId="77777777" w:rsidR="00D54F3F" w:rsidRPr="005F2E8A" w:rsidRDefault="00D54F3F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use a combination of shapes </w:t>
            </w:r>
          </w:p>
          <w:p w14:paraId="67EE755F" w14:textId="77777777" w:rsidR="00D54F3F" w:rsidRPr="005F2E8A" w:rsidRDefault="00D54F3F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>impressions</w:t>
            </w:r>
          </w:p>
          <w:p w14:paraId="4219B998" w14:textId="77777777" w:rsidR="00D54F3F" w:rsidRPr="00193D19" w:rsidRDefault="00D54F3F" w:rsidP="00193D19">
            <w:pPr>
              <w:pStyle w:val="ListParagraph"/>
              <w:numPr>
                <w:ilvl w:val="0"/>
                <w:numId w:val="9"/>
              </w:numPr>
              <w:rPr>
                <w:b/>
                <w:sz w:val="20"/>
                <w:u w:val="single"/>
              </w:rPr>
            </w:pPr>
            <w:r w:rsidRPr="005F2E8A">
              <w:rPr>
                <w:sz w:val="20"/>
              </w:rPr>
              <w:t>junk modelling</w:t>
            </w:r>
          </w:p>
        </w:tc>
      </w:tr>
      <w:tr w:rsidR="00D54F3F" w14:paraId="4967B348" w14:textId="77777777" w:rsidTr="00D54F3F">
        <w:trPr>
          <w:trHeight w:val="2100"/>
        </w:trPr>
        <w:tc>
          <w:tcPr>
            <w:tcW w:w="491" w:type="dxa"/>
            <w:vMerge/>
          </w:tcPr>
          <w:p w14:paraId="2A82DC93" w14:textId="77777777" w:rsidR="00D54F3F" w:rsidRDefault="00D54F3F" w:rsidP="006D6FBF"/>
        </w:tc>
        <w:tc>
          <w:tcPr>
            <w:tcW w:w="2238" w:type="dxa"/>
            <w:vMerge/>
          </w:tcPr>
          <w:p w14:paraId="7954AD2B" w14:textId="77777777" w:rsidR="00D54F3F" w:rsidRPr="00917775" w:rsidRDefault="00D54F3F" w:rsidP="00A376CA">
            <w:pPr>
              <w:rPr>
                <w:b/>
                <w:sz w:val="20"/>
                <w:u w:val="single"/>
              </w:rPr>
            </w:pPr>
          </w:p>
        </w:tc>
        <w:tc>
          <w:tcPr>
            <w:tcW w:w="2226" w:type="dxa"/>
            <w:vMerge/>
          </w:tcPr>
          <w:p w14:paraId="40844C8C" w14:textId="77777777" w:rsidR="00D54F3F" w:rsidRPr="005F2E8A" w:rsidRDefault="00D54F3F" w:rsidP="005F2E8A">
            <w:pPr>
              <w:jc w:val="both"/>
              <w:rPr>
                <w:b/>
                <w:sz w:val="20"/>
                <w:u w:val="single"/>
              </w:rPr>
            </w:pPr>
          </w:p>
        </w:tc>
        <w:tc>
          <w:tcPr>
            <w:tcW w:w="4685" w:type="dxa"/>
          </w:tcPr>
          <w:p w14:paraId="2E796F80" w14:textId="77777777" w:rsidR="00D54F3F" w:rsidRDefault="00D54F3F" w:rsidP="00193D19">
            <w:pPr>
              <w:rPr>
                <w:b/>
                <w:sz w:val="20"/>
                <w:u w:val="single"/>
              </w:rPr>
            </w:pPr>
          </w:p>
          <w:p w14:paraId="03B756C6" w14:textId="77777777" w:rsidR="00D54F3F" w:rsidRDefault="00D54F3F" w:rsidP="00193D19">
            <w:pPr>
              <w:rPr>
                <w:b/>
                <w:sz w:val="20"/>
                <w:u w:val="single"/>
              </w:rPr>
            </w:pPr>
          </w:p>
          <w:p w14:paraId="2B88922B" w14:textId="77777777" w:rsidR="00D54F3F" w:rsidRDefault="00D54F3F" w:rsidP="00193D19">
            <w:pPr>
              <w:rPr>
                <w:b/>
                <w:sz w:val="20"/>
                <w:u w:val="single"/>
              </w:rPr>
            </w:pPr>
          </w:p>
          <w:p w14:paraId="315C43DA" w14:textId="77777777" w:rsidR="00D54F3F" w:rsidRDefault="00D54F3F" w:rsidP="00193D19">
            <w:pPr>
              <w:rPr>
                <w:b/>
                <w:sz w:val="20"/>
                <w:u w:val="single"/>
              </w:rPr>
            </w:pPr>
            <w:r>
              <w:rPr>
                <w:b/>
                <w:noProof/>
                <w:sz w:val="20"/>
                <w:u w:val="single"/>
                <w:lang w:eastAsia="en-GB"/>
              </w:rPr>
              <w:drawing>
                <wp:inline distT="0" distB="0" distL="0" distR="0" wp14:anchorId="172C7D33" wp14:editId="20CBBB16">
                  <wp:extent cx="1250950" cy="784047"/>
                  <wp:effectExtent l="0" t="0" r="6350" b="0"/>
                  <wp:docPr id="51" name="Picture 51" descr="C:\Users\staffpotter\AppData\Local\Microsoft\Windows\INetCache\Content.MSO\6A2ED8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affpotter\AppData\Local\Microsoft\Windows\INetCache\Content.MSO\6A2ED8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76" cy="80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3DFEE" w14:textId="77777777" w:rsidR="00D54F3F" w:rsidRDefault="00D54F3F" w:rsidP="00193D19">
            <w:pPr>
              <w:rPr>
                <w:b/>
                <w:sz w:val="20"/>
                <w:u w:val="single"/>
              </w:rPr>
            </w:pPr>
          </w:p>
          <w:p w14:paraId="18D29038" w14:textId="77777777" w:rsidR="00D54F3F" w:rsidRPr="00193D19" w:rsidRDefault="00D54F3F" w:rsidP="00193D19">
            <w:pPr>
              <w:rPr>
                <w:sz w:val="20"/>
              </w:rPr>
            </w:pPr>
            <w:r w:rsidRPr="00193D19">
              <w:rPr>
                <w:sz w:val="20"/>
              </w:rPr>
              <w:t xml:space="preserve">Chris </w:t>
            </w:r>
            <w:proofErr w:type="spellStart"/>
            <w:r w:rsidRPr="00193D19">
              <w:rPr>
                <w:sz w:val="20"/>
              </w:rPr>
              <w:t>Gryder</w:t>
            </w:r>
            <w:proofErr w:type="spellEnd"/>
          </w:p>
          <w:p w14:paraId="60F37741" w14:textId="77777777" w:rsidR="00D54F3F" w:rsidRDefault="00D54F3F" w:rsidP="00193D19">
            <w:pPr>
              <w:rPr>
                <w:b/>
                <w:sz w:val="20"/>
                <w:u w:val="single"/>
              </w:rPr>
            </w:pPr>
          </w:p>
          <w:p w14:paraId="7732DA51" w14:textId="77777777" w:rsidR="00D54F3F" w:rsidRPr="00193D19" w:rsidRDefault="00D54F3F" w:rsidP="00193D19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 xml:space="preserve">we are sculptors </w:t>
            </w:r>
          </w:p>
          <w:p w14:paraId="74EE503B" w14:textId="77777777" w:rsidR="00D54F3F" w:rsidRPr="005F2E8A" w:rsidRDefault="00D54F3F" w:rsidP="00193D19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>clay: coil and pinch pots</w:t>
            </w:r>
          </w:p>
          <w:p w14:paraId="7588DC8B" w14:textId="77777777" w:rsidR="00D54F3F" w:rsidRDefault="00D54F3F" w:rsidP="00193D19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use rolling, cutting and moulding techniques </w:t>
            </w:r>
          </w:p>
          <w:p w14:paraId="1E81BD1B" w14:textId="77777777" w:rsidR="0082595A" w:rsidRDefault="0082595A" w:rsidP="0082595A">
            <w:pPr>
              <w:rPr>
                <w:sz w:val="20"/>
              </w:rPr>
            </w:pPr>
          </w:p>
          <w:p w14:paraId="72406AFB" w14:textId="77777777" w:rsidR="0082595A" w:rsidRDefault="0082595A" w:rsidP="0082595A">
            <w:pPr>
              <w:rPr>
                <w:sz w:val="20"/>
              </w:rPr>
            </w:pPr>
          </w:p>
          <w:p w14:paraId="2C55058A" w14:textId="77777777" w:rsidR="0082595A" w:rsidRDefault="0082595A" w:rsidP="0082595A">
            <w:pPr>
              <w:rPr>
                <w:sz w:val="20"/>
              </w:rPr>
            </w:pPr>
          </w:p>
          <w:p w14:paraId="54C23767" w14:textId="77777777" w:rsidR="0082595A" w:rsidRDefault="0082595A" w:rsidP="0082595A">
            <w:pPr>
              <w:rPr>
                <w:sz w:val="20"/>
              </w:rPr>
            </w:pPr>
          </w:p>
          <w:p w14:paraId="39D45411" w14:textId="77777777" w:rsidR="0082595A" w:rsidRDefault="0082595A" w:rsidP="0082595A">
            <w:pPr>
              <w:rPr>
                <w:sz w:val="20"/>
              </w:rPr>
            </w:pPr>
          </w:p>
          <w:p w14:paraId="21A9EE5D" w14:textId="77777777" w:rsidR="0082595A" w:rsidRDefault="0082595A" w:rsidP="0082595A">
            <w:pPr>
              <w:rPr>
                <w:sz w:val="20"/>
              </w:rPr>
            </w:pPr>
          </w:p>
          <w:p w14:paraId="0F2A25A1" w14:textId="77777777" w:rsidR="0082595A" w:rsidRDefault="0082595A" w:rsidP="0082595A">
            <w:pPr>
              <w:rPr>
                <w:sz w:val="20"/>
              </w:rPr>
            </w:pPr>
          </w:p>
          <w:p w14:paraId="5EF23BAC" w14:textId="77777777" w:rsidR="0082595A" w:rsidRDefault="0082595A" w:rsidP="0082595A">
            <w:pPr>
              <w:rPr>
                <w:sz w:val="20"/>
              </w:rPr>
            </w:pPr>
          </w:p>
          <w:p w14:paraId="0DE81971" w14:textId="77777777" w:rsidR="0082595A" w:rsidRPr="0082595A" w:rsidRDefault="0082595A" w:rsidP="0082595A">
            <w:pPr>
              <w:rPr>
                <w:sz w:val="20"/>
              </w:rPr>
            </w:pPr>
          </w:p>
          <w:p w14:paraId="1C24C35E" w14:textId="77777777" w:rsidR="00D54F3F" w:rsidRPr="005F2E8A" w:rsidRDefault="00D54F3F" w:rsidP="005F2E8A">
            <w:pPr>
              <w:rPr>
                <w:b/>
                <w:sz w:val="20"/>
                <w:u w:val="single"/>
              </w:rPr>
            </w:pPr>
          </w:p>
        </w:tc>
      </w:tr>
      <w:tr w:rsidR="00D54F3F" w14:paraId="24783CD6" w14:textId="77777777" w:rsidTr="00D54F3F">
        <w:trPr>
          <w:trHeight w:val="558"/>
        </w:trPr>
        <w:tc>
          <w:tcPr>
            <w:tcW w:w="491" w:type="dxa"/>
          </w:tcPr>
          <w:p w14:paraId="2A55AB99" w14:textId="77777777" w:rsidR="00D54F3F" w:rsidRDefault="00D54F3F" w:rsidP="00D54F3F">
            <w:pPr>
              <w:jc w:val="center"/>
              <w:rPr>
                <w:color w:val="FF0000"/>
              </w:rPr>
            </w:pPr>
          </w:p>
        </w:tc>
        <w:tc>
          <w:tcPr>
            <w:tcW w:w="2238" w:type="dxa"/>
          </w:tcPr>
          <w:p w14:paraId="33A4C946" w14:textId="77777777" w:rsidR="00D54F3F" w:rsidRPr="00EF0D94" w:rsidRDefault="00D54F3F" w:rsidP="00D54F3F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Collage </w:t>
            </w:r>
          </w:p>
        </w:tc>
        <w:tc>
          <w:tcPr>
            <w:tcW w:w="2226" w:type="dxa"/>
          </w:tcPr>
          <w:p w14:paraId="53CA6137" w14:textId="77777777" w:rsidR="00D54F3F" w:rsidRPr="007D7E7D" w:rsidRDefault="00D54F3F" w:rsidP="00D54F3F">
            <w:pPr>
              <w:jc w:val="center"/>
            </w:pPr>
            <w:r>
              <w:rPr>
                <w:color w:val="FF0000"/>
              </w:rPr>
              <w:t xml:space="preserve">Textiles </w:t>
            </w:r>
          </w:p>
        </w:tc>
        <w:tc>
          <w:tcPr>
            <w:tcW w:w="4685" w:type="dxa"/>
          </w:tcPr>
          <w:p w14:paraId="16004C35" w14:textId="77777777" w:rsidR="00D54F3F" w:rsidRPr="00EF0D94" w:rsidRDefault="00D54F3F" w:rsidP="00D54F3F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Drawing  </w:t>
            </w:r>
          </w:p>
        </w:tc>
      </w:tr>
      <w:tr w:rsidR="00D54F3F" w14:paraId="066727B5" w14:textId="77777777" w:rsidTr="00D54F3F">
        <w:trPr>
          <w:trHeight w:val="2100"/>
        </w:trPr>
        <w:tc>
          <w:tcPr>
            <w:tcW w:w="491" w:type="dxa"/>
            <w:textDirection w:val="btLr"/>
          </w:tcPr>
          <w:p w14:paraId="33C29E55" w14:textId="77777777" w:rsidR="00D54F3F" w:rsidRDefault="00D54F3F" w:rsidP="00D54F3F">
            <w:pPr>
              <w:ind w:left="113" w:right="113"/>
              <w:jc w:val="center"/>
            </w:pPr>
            <w:r>
              <w:t>Year 2 and 2/3</w:t>
            </w:r>
          </w:p>
        </w:tc>
        <w:tc>
          <w:tcPr>
            <w:tcW w:w="2238" w:type="dxa"/>
          </w:tcPr>
          <w:p w14:paraId="4C40EC62" w14:textId="77777777" w:rsidR="00D54F3F" w:rsidRDefault="00D54F3F" w:rsidP="00D54F3F">
            <w:r>
              <w:rPr>
                <w:noProof/>
                <w:lang w:eastAsia="en-GB"/>
              </w:rPr>
              <w:drawing>
                <wp:inline distT="0" distB="0" distL="0" distR="0" wp14:anchorId="42D4FF41" wp14:editId="0051264D">
                  <wp:extent cx="1283970" cy="92378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76" cy="9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94CB5" w14:textId="77777777" w:rsidR="00D54F3F" w:rsidRDefault="00D54F3F" w:rsidP="00D54F3F">
            <w:pPr>
              <w:jc w:val="center"/>
            </w:pPr>
          </w:p>
          <w:p w14:paraId="6CC0A52D" w14:textId="77777777" w:rsidR="00D54F3F" w:rsidRDefault="00D54F3F" w:rsidP="00D54F3F">
            <w:pPr>
              <w:jc w:val="center"/>
            </w:pPr>
            <w:r>
              <w:t>Bronwyn Bancroft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26" w:type="dxa"/>
          </w:tcPr>
          <w:p w14:paraId="358D9F11" w14:textId="77777777" w:rsidR="00D54F3F" w:rsidRDefault="00D54F3F" w:rsidP="00D54F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437089A" wp14:editId="0E51D15E">
                  <wp:extent cx="1247808" cy="933450"/>
                  <wp:effectExtent l="0" t="0" r="9525" b="0"/>
                  <wp:docPr id="50" name="Picture 50" descr="C:\Users\staffpotter\AppData\Local\Microsoft\Windows\INetCache\Content.MSO\32855D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ffpotter\AppData\Local\Microsoft\Windows\INetCache\Content.MSO\32855D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03" cy="94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C226D" w14:textId="77777777" w:rsidR="00D54F3F" w:rsidRDefault="00D54F3F" w:rsidP="00D54F3F">
            <w:pPr>
              <w:jc w:val="center"/>
            </w:pPr>
          </w:p>
          <w:p w14:paraId="73615B81" w14:textId="77777777" w:rsidR="00D54F3F" w:rsidRDefault="00D54F3F" w:rsidP="00D54F3F">
            <w:pPr>
              <w:jc w:val="center"/>
            </w:pPr>
            <w:proofErr w:type="spellStart"/>
            <w:r>
              <w:t>Kaffee</w:t>
            </w:r>
            <w:proofErr w:type="spellEnd"/>
            <w:r>
              <w:t xml:space="preserve"> </w:t>
            </w:r>
            <w:proofErr w:type="spellStart"/>
            <w:r>
              <w:t>Fassett</w:t>
            </w:r>
            <w:proofErr w:type="spellEnd"/>
            <w:r>
              <w:t xml:space="preserve"> </w:t>
            </w:r>
          </w:p>
        </w:tc>
        <w:tc>
          <w:tcPr>
            <w:tcW w:w="4685" w:type="dxa"/>
          </w:tcPr>
          <w:p w14:paraId="79004EA2" w14:textId="77777777" w:rsidR="00D54F3F" w:rsidRDefault="00D54F3F" w:rsidP="00D54F3F">
            <w:r>
              <w:rPr>
                <w:noProof/>
                <w:lang w:eastAsia="en-GB"/>
              </w:rPr>
              <w:drawing>
                <wp:inline distT="0" distB="0" distL="0" distR="0" wp14:anchorId="73D9C7B4" wp14:editId="04CF4C51">
                  <wp:extent cx="698500" cy="903802"/>
                  <wp:effectExtent l="0" t="0" r="6350" b="0"/>
                  <wp:docPr id="45" name="Picture 45" descr="C:\Users\staffpotter\AppData\Local\Microsoft\Windows\INetCache\Content.MSO\67EB10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affpotter\AppData\Local\Microsoft\Windows\INetCache\Content.MSO\67EB10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18" cy="90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596EA" w14:textId="77777777" w:rsidR="00D54F3F" w:rsidRDefault="00D54F3F" w:rsidP="00D54F3F"/>
          <w:p w14:paraId="6C0B3E6F" w14:textId="77777777" w:rsidR="00D54F3F" w:rsidRDefault="00D54F3F" w:rsidP="00D54F3F">
            <w:r>
              <w:t>Anthony Browne (illustrator of Hansel and Gretel)</w:t>
            </w:r>
          </w:p>
        </w:tc>
      </w:tr>
      <w:tr w:rsidR="00D54F3F" w14:paraId="2249312C" w14:textId="77777777" w:rsidTr="00D54F3F">
        <w:trPr>
          <w:trHeight w:val="2100"/>
        </w:trPr>
        <w:tc>
          <w:tcPr>
            <w:tcW w:w="491" w:type="dxa"/>
          </w:tcPr>
          <w:p w14:paraId="3E6AF623" w14:textId="77777777" w:rsidR="00D54F3F" w:rsidRPr="0041069E" w:rsidRDefault="00D54F3F" w:rsidP="00D54F3F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</w:tcPr>
          <w:p w14:paraId="28717D13" w14:textId="77777777" w:rsidR="00D54F3F" w:rsidRPr="005F2E8A" w:rsidRDefault="00D54F3F" w:rsidP="00D54F3F">
            <w:pPr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collage artists</w:t>
            </w:r>
          </w:p>
          <w:p w14:paraId="24D80C02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>tearing &amp; cutting</w:t>
            </w:r>
          </w:p>
          <w:p w14:paraId="0F5174DB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>pattern &amp; rotation</w:t>
            </w:r>
          </w:p>
          <w:p w14:paraId="42FCBE04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>paper cutting</w:t>
            </w:r>
          </w:p>
          <w:p w14:paraId="75126BBA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>colour and texture</w:t>
            </w:r>
          </w:p>
          <w:p w14:paraId="5EBBBB53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 xml:space="preserve">fold, crumple, </w:t>
            </w:r>
            <w:proofErr w:type="gramStart"/>
            <w:r w:rsidRPr="005F2E8A">
              <w:rPr>
                <w:sz w:val="20"/>
              </w:rPr>
              <w:t>tear</w:t>
            </w:r>
            <w:proofErr w:type="gramEnd"/>
            <w:r w:rsidRPr="005F2E8A">
              <w:rPr>
                <w:sz w:val="20"/>
              </w:rPr>
              <w:t xml:space="preserve"> and overlap</w:t>
            </w:r>
          </w:p>
        </w:tc>
        <w:tc>
          <w:tcPr>
            <w:tcW w:w="2226" w:type="dxa"/>
          </w:tcPr>
          <w:p w14:paraId="630E49A0" w14:textId="77777777" w:rsidR="00D54F3F" w:rsidRPr="005F2E8A" w:rsidRDefault="00D54F3F" w:rsidP="00D54F3F">
            <w:pPr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textile artists</w:t>
            </w:r>
          </w:p>
          <w:p w14:paraId="362B5D3C" w14:textId="77777777" w:rsidR="00D54F3F" w:rsidRPr="002B0305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>weaving</w:t>
            </w:r>
            <w:r w:rsidRPr="005F2E8A">
              <w:rPr>
                <w:b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to create a pattern</w:t>
            </w:r>
          </w:p>
        </w:tc>
        <w:tc>
          <w:tcPr>
            <w:tcW w:w="4685" w:type="dxa"/>
          </w:tcPr>
          <w:p w14:paraId="38A4A608" w14:textId="77777777" w:rsidR="00D54F3F" w:rsidRPr="005F2E8A" w:rsidRDefault="00D54F3F" w:rsidP="00D54F3F">
            <w:pPr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draughtsmen</w:t>
            </w:r>
          </w:p>
          <w:p w14:paraId="1F825594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colour own work neatly, following the lines </w:t>
            </w:r>
          </w:p>
          <w:p w14:paraId="6619CBFB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b/>
                <w:sz w:val="20"/>
                <w:u w:val="single"/>
              </w:rPr>
            </w:pPr>
            <w:r w:rsidRPr="005F2E8A">
              <w:rPr>
                <w:sz w:val="20"/>
              </w:rPr>
              <w:t>different pencils to draw lines of varying thickness and size.</w:t>
            </w:r>
            <w:r w:rsidRPr="005F2E8A">
              <w:rPr>
                <w:b/>
                <w:sz w:val="20"/>
                <w:u w:val="single"/>
              </w:rPr>
              <w:t xml:space="preserve"> </w:t>
            </w:r>
          </w:p>
          <w:p w14:paraId="06B34563" w14:textId="77777777" w:rsidR="00D54F3F" w:rsidRPr="00C7520B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C7520B">
              <w:rPr>
                <w:sz w:val="20"/>
              </w:rPr>
              <w:t>texture</w:t>
            </w:r>
            <w:r>
              <w:rPr>
                <w:sz w:val="20"/>
              </w:rPr>
              <w:t>, use of dots and lines.</w:t>
            </w:r>
          </w:p>
          <w:p w14:paraId="26799B57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Show tones by using coloured pencils </w:t>
            </w:r>
          </w:p>
        </w:tc>
      </w:tr>
      <w:tr w:rsidR="00D54F3F" w14:paraId="76A20CB5" w14:textId="77777777" w:rsidTr="00D54F3F">
        <w:trPr>
          <w:trHeight w:val="2100"/>
        </w:trPr>
        <w:tc>
          <w:tcPr>
            <w:tcW w:w="491" w:type="dxa"/>
          </w:tcPr>
          <w:p w14:paraId="6CF03348" w14:textId="77777777" w:rsidR="00D54F3F" w:rsidRPr="0041069E" w:rsidRDefault="00D54F3F" w:rsidP="00D54F3F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</w:tcPr>
          <w:p w14:paraId="55EC4A3D" w14:textId="77777777" w:rsidR="00D54F3F" w:rsidRPr="005F2E8A" w:rsidRDefault="00D54F3F" w:rsidP="00D54F3F">
            <w:pPr>
              <w:rPr>
                <w:b/>
                <w:sz w:val="20"/>
                <w:u w:val="single"/>
              </w:rPr>
            </w:pPr>
          </w:p>
        </w:tc>
        <w:tc>
          <w:tcPr>
            <w:tcW w:w="2226" w:type="dxa"/>
          </w:tcPr>
          <w:p w14:paraId="64E8F461" w14:textId="77777777" w:rsidR="00D54F3F" w:rsidRDefault="00D54F3F" w:rsidP="00D54F3F">
            <w:pPr>
              <w:rPr>
                <w:b/>
                <w:sz w:val="20"/>
                <w:u w:val="single"/>
              </w:rPr>
            </w:pPr>
          </w:p>
          <w:p w14:paraId="57F40E7E" w14:textId="77777777" w:rsidR="00D54F3F" w:rsidRDefault="00D54F3F" w:rsidP="00D54F3F">
            <w:pPr>
              <w:rPr>
                <w:b/>
                <w:sz w:val="20"/>
                <w:u w:val="single"/>
              </w:rPr>
            </w:pPr>
          </w:p>
          <w:p w14:paraId="48DCEF22" w14:textId="77777777" w:rsidR="00D54F3F" w:rsidRDefault="00D54F3F" w:rsidP="00D54F3F">
            <w:pPr>
              <w:rPr>
                <w:b/>
                <w:sz w:val="20"/>
                <w:u w:val="single"/>
              </w:rPr>
            </w:pPr>
            <w:r>
              <w:rPr>
                <w:b/>
                <w:noProof/>
                <w:sz w:val="20"/>
                <w:u w:val="single"/>
                <w:lang w:eastAsia="en-GB"/>
              </w:rPr>
              <w:drawing>
                <wp:inline distT="0" distB="0" distL="0" distR="0" wp14:anchorId="1FAF5FB9" wp14:editId="25F7FAB3">
                  <wp:extent cx="1009650" cy="1231442"/>
                  <wp:effectExtent l="0" t="0" r="0" b="6985"/>
                  <wp:docPr id="52" name="Picture 52" descr="C:\Users\staffpotter\AppData\Local\Microsoft\Windows\INetCache\Content.MSO\7FF711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affpotter\AppData\Local\Microsoft\Windows\INetCache\Content.MSO\7FF711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74" cy="12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ED2C0" w14:textId="77777777" w:rsidR="00D54F3F" w:rsidRPr="00193D19" w:rsidRDefault="00D54F3F" w:rsidP="00D54F3F">
            <w:pPr>
              <w:jc w:val="center"/>
              <w:rPr>
                <w:sz w:val="20"/>
              </w:rPr>
            </w:pPr>
            <w:proofErr w:type="spellStart"/>
            <w:r w:rsidRPr="00193D19">
              <w:rPr>
                <w:sz w:val="20"/>
              </w:rPr>
              <w:t>Kaffee</w:t>
            </w:r>
            <w:proofErr w:type="spellEnd"/>
            <w:r w:rsidRPr="00193D19">
              <w:rPr>
                <w:sz w:val="20"/>
              </w:rPr>
              <w:t xml:space="preserve"> </w:t>
            </w:r>
            <w:proofErr w:type="spellStart"/>
            <w:r w:rsidRPr="00193D19">
              <w:rPr>
                <w:sz w:val="20"/>
              </w:rPr>
              <w:t>Fassett</w:t>
            </w:r>
            <w:proofErr w:type="spellEnd"/>
          </w:p>
          <w:p w14:paraId="3F780311" w14:textId="77777777" w:rsidR="00D54F3F" w:rsidRDefault="00D54F3F" w:rsidP="00D54F3F">
            <w:pPr>
              <w:rPr>
                <w:b/>
                <w:sz w:val="20"/>
                <w:u w:val="single"/>
              </w:rPr>
            </w:pPr>
          </w:p>
          <w:p w14:paraId="7A1A6B8E" w14:textId="77777777" w:rsidR="00D54F3F" w:rsidRPr="00193D19" w:rsidRDefault="00D54F3F" w:rsidP="00D54F3F">
            <w:pPr>
              <w:rPr>
                <w:b/>
                <w:sz w:val="20"/>
                <w:u w:val="single"/>
              </w:rPr>
            </w:pPr>
            <w:r w:rsidRPr="00193D19">
              <w:rPr>
                <w:b/>
                <w:sz w:val="20"/>
                <w:u w:val="single"/>
              </w:rPr>
              <w:t xml:space="preserve">We are textile artists </w:t>
            </w:r>
          </w:p>
          <w:p w14:paraId="629D1242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F2E8A">
              <w:rPr>
                <w:sz w:val="20"/>
              </w:rPr>
              <w:t>patchwork using glue or a stich</w:t>
            </w:r>
          </w:p>
          <w:p w14:paraId="3ED24891" w14:textId="77777777" w:rsidR="00D54F3F" w:rsidRPr="005F2E8A" w:rsidRDefault="00D54F3F" w:rsidP="00D54F3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dip- </w:t>
            </w:r>
            <w:r w:rsidRPr="005F2E8A">
              <w:rPr>
                <w:sz w:val="20"/>
              </w:rPr>
              <w:t>dying fabric</w:t>
            </w:r>
          </w:p>
          <w:p w14:paraId="2436AD4E" w14:textId="77777777" w:rsidR="00D54F3F" w:rsidRPr="005F2E8A" w:rsidRDefault="00D54F3F" w:rsidP="00D54F3F">
            <w:pPr>
              <w:rPr>
                <w:b/>
                <w:sz w:val="20"/>
                <w:u w:val="single"/>
              </w:rPr>
            </w:pPr>
          </w:p>
        </w:tc>
        <w:tc>
          <w:tcPr>
            <w:tcW w:w="4685" w:type="dxa"/>
          </w:tcPr>
          <w:p w14:paraId="60A35FE0" w14:textId="77777777" w:rsidR="00D54F3F" w:rsidRPr="005F2E8A" w:rsidRDefault="00D54F3F" w:rsidP="00D54F3F">
            <w:pPr>
              <w:rPr>
                <w:b/>
                <w:sz w:val="20"/>
                <w:u w:val="single"/>
              </w:rPr>
            </w:pPr>
          </w:p>
        </w:tc>
      </w:tr>
    </w:tbl>
    <w:p w14:paraId="41CE7104" w14:textId="77777777" w:rsidR="00646C75" w:rsidRDefault="00646C75"/>
    <w:p w14:paraId="27D28AA2" w14:textId="77777777" w:rsidR="00193D19" w:rsidRDefault="00193D19"/>
    <w:tbl>
      <w:tblPr>
        <w:tblStyle w:val="TableGrid"/>
        <w:tblW w:w="7507" w:type="dxa"/>
        <w:tblInd w:w="-714" w:type="dxa"/>
        <w:tblLook w:val="04A0" w:firstRow="1" w:lastRow="0" w:firstColumn="1" w:lastColumn="0" w:noHBand="0" w:noVBand="1"/>
      </w:tblPr>
      <w:tblGrid>
        <w:gridCol w:w="638"/>
        <w:gridCol w:w="2226"/>
        <w:gridCol w:w="2256"/>
        <w:gridCol w:w="2387"/>
      </w:tblGrid>
      <w:tr w:rsidR="00D54F3F" w14:paraId="168DDF88" w14:textId="77777777" w:rsidTr="00D54F3F">
        <w:tc>
          <w:tcPr>
            <w:tcW w:w="638" w:type="dxa"/>
            <w:shd w:val="clear" w:color="auto" w:fill="8EAADB" w:themeFill="accent1" w:themeFillTint="99"/>
          </w:tcPr>
          <w:p w14:paraId="531D3D12" w14:textId="77777777" w:rsidR="00D54F3F" w:rsidRDefault="00D54F3F" w:rsidP="00FC5DB3">
            <w:pPr>
              <w:jc w:val="center"/>
              <w:rPr>
                <w:color w:val="FF0000"/>
              </w:rPr>
            </w:pPr>
          </w:p>
        </w:tc>
        <w:tc>
          <w:tcPr>
            <w:tcW w:w="2226" w:type="dxa"/>
            <w:shd w:val="clear" w:color="auto" w:fill="8EAADB" w:themeFill="accent1" w:themeFillTint="99"/>
          </w:tcPr>
          <w:p w14:paraId="23BCBBAD" w14:textId="77777777" w:rsidR="00D54F3F" w:rsidRPr="00EF0D94" w:rsidRDefault="00D54F3F" w:rsidP="00FC5DB3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Collage </w:t>
            </w:r>
          </w:p>
        </w:tc>
        <w:tc>
          <w:tcPr>
            <w:tcW w:w="2256" w:type="dxa"/>
            <w:shd w:val="clear" w:color="auto" w:fill="8EAADB" w:themeFill="accent1" w:themeFillTint="99"/>
          </w:tcPr>
          <w:p w14:paraId="1A78910D" w14:textId="77777777" w:rsidR="00D54F3F" w:rsidRPr="007D7E7D" w:rsidRDefault="00D54F3F" w:rsidP="00FC5DB3">
            <w:pPr>
              <w:jc w:val="center"/>
            </w:pPr>
            <w:r>
              <w:rPr>
                <w:color w:val="FF0000"/>
              </w:rPr>
              <w:t xml:space="preserve">Textiles </w:t>
            </w:r>
          </w:p>
        </w:tc>
        <w:tc>
          <w:tcPr>
            <w:tcW w:w="2387" w:type="dxa"/>
            <w:shd w:val="clear" w:color="auto" w:fill="8EAADB" w:themeFill="accent1" w:themeFillTint="99"/>
          </w:tcPr>
          <w:p w14:paraId="1E6151DA" w14:textId="77777777" w:rsidR="00D54F3F" w:rsidRPr="00EF0D94" w:rsidRDefault="00D54F3F" w:rsidP="00FC5DB3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Drawing  </w:t>
            </w:r>
          </w:p>
        </w:tc>
      </w:tr>
      <w:tr w:rsidR="00D54F3F" w14:paraId="3F916306" w14:textId="77777777" w:rsidTr="00D54F3F">
        <w:trPr>
          <w:cantSplit/>
          <w:trHeight w:val="1869"/>
        </w:trPr>
        <w:tc>
          <w:tcPr>
            <w:tcW w:w="638" w:type="dxa"/>
            <w:textDirection w:val="btLr"/>
          </w:tcPr>
          <w:p w14:paraId="5BC514E2" w14:textId="77777777" w:rsidR="00D54F3F" w:rsidRDefault="00D54F3F" w:rsidP="00193D19">
            <w:pPr>
              <w:ind w:left="113" w:right="113"/>
              <w:jc w:val="center"/>
            </w:pPr>
            <w:r>
              <w:t>Year 3 and 4</w:t>
            </w:r>
          </w:p>
        </w:tc>
        <w:tc>
          <w:tcPr>
            <w:tcW w:w="2226" w:type="dxa"/>
          </w:tcPr>
          <w:p w14:paraId="32BF0FF3" w14:textId="77777777" w:rsidR="00D54F3F" w:rsidRDefault="00D54F3F" w:rsidP="004978A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596B3C" wp14:editId="4273BE34">
                  <wp:extent cx="1142294" cy="752475"/>
                  <wp:effectExtent l="0" t="0" r="127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34" cy="76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39BB1" w14:textId="77777777" w:rsidR="004978A9" w:rsidRDefault="004978A9" w:rsidP="004978A9">
            <w:pPr>
              <w:jc w:val="center"/>
              <w:rPr>
                <w:noProof/>
                <w:lang w:eastAsia="en-GB"/>
              </w:rPr>
            </w:pPr>
          </w:p>
          <w:p w14:paraId="5F08BAE7" w14:textId="77777777" w:rsidR="00D54F3F" w:rsidRDefault="00D54F3F" w:rsidP="008A4CE6">
            <w:pPr>
              <w:jc w:val="center"/>
            </w:pPr>
            <w:r>
              <w:rPr>
                <w:noProof/>
                <w:lang w:eastAsia="en-GB"/>
              </w:rPr>
              <w:t>Derek Gores</w:t>
            </w:r>
          </w:p>
        </w:tc>
        <w:tc>
          <w:tcPr>
            <w:tcW w:w="2256" w:type="dxa"/>
          </w:tcPr>
          <w:p w14:paraId="6CF71572" w14:textId="77777777" w:rsidR="004978A9" w:rsidRDefault="004978A9" w:rsidP="004978A9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D54AFD3" wp14:editId="64EA10CF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62865</wp:posOffset>
                  </wp:positionV>
                  <wp:extent cx="1115776" cy="742950"/>
                  <wp:effectExtent l="0" t="0" r="8255" b="0"/>
                  <wp:wrapSquare wrapText="bothSides"/>
                  <wp:docPr id="2" name="Picture 2" descr="C:\Users\staffpotter\AppData\Local\Microsoft\Windows\INetCache\Content.MSO\DD1D87E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potter\AppData\Local\Microsoft\Windows\INetCache\Content.MSO\DD1D87E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76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FE94F9" w14:textId="77777777" w:rsidR="004978A9" w:rsidRDefault="004978A9" w:rsidP="00193D19">
            <w:pPr>
              <w:jc w:val="center"/>
            </w:pPr>
            <w:r>
              <w:t xml:space="preserve">Vivienne Westwood </w:t>
            </w:r>
          </w:p>
        </w:tc>
        <w:tc>
          <w:tcPr>
            <w:tcW w:w="2387" w:type="dxa"/>
          </w:tcPr>
          <w:p w14:paraId="0AA5F74B" w14:textId="77777777" w:rsidR="004978A9" w:rsidRDefault="00D54F3F" w:rsidP="0050528D">
            <w:r>
              <w:rPr>
                <w:noProof/>
                <w:lang w:eastAsia="en-GB"/>
              </w:rPr>
              <w:drawing>
                <wp:inline distT="0" distB="0" distL="0" distR="0" wp14:anchorId="0293C96B" wp14:editId="7AA2B6C7">
                  <wp:extent cx="1274690" cy="647700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03493" cy="66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C9BC4" w14:textId="77777777" w:rsidR="004978A9" w:rsidRDefault="004978A9" w:rsidP="0050528D"/>
          <w:p w14:paraId="2AC0656D" w14:textId="77777777" w:rsidR="004978A9" w:rsidRDefault="004978A9" w:rsidP="0050528D"/>
          <w:p w14:paraId="31FFDB6B" w14:textId="77777777" w:rsidR="00D54F3F" w:rsidRDefault="00D54F3F" w:rsidP="0050528D">
            <w:r>
              <w:t>L S Lowry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D54F3F" w14:paraId="113E4B8E" w14:textId="77777777" w:rsidTr="00D54F3F">
        <w:trPr>
          <w:trHeight w:val="5284"/>
        </w:trPr>
        <w:tc>
          <w:tcPr>
            <w:tcW w:w="638" w:type="dxa"/>
          </w:tcPr>
          <w:p w14:paraId="4790BE23" w14:textId="77777777" w:rsidR="00D54F3F" w:rsidRPr="0041069E" w:rsidRDefault="00D54F3F" w:rsidP="0050528D">
            <w:pPr>
              <w:jc w:val="center"/>
              <w:rPr>
                <w:sz w:val="20"/>
              </w:rPr>
            </w:pPr>
          </w:p>
        </w:tc>
        <w:tc>
          <w:tcPr>
            <w:tcW w:w="2226" w:type="dxa"/>
          </w:tcPr>
          <w:p w14:paraId="16DB2035" w14:textId="77777777" w:rsidR="00D54F3F" w:rsidRPr="00DC0DFF" w:rsidRDefault="00D54F3F" w:rsidP="008A4CE6">
            <w:pPr>
              <w:rPr>
                <w:b/>
                <w:sz w:val="20"/>
                <w:u w:val="single"/>
              </w:rPr>
            </w:pPr>
            <w:r w:rsidRPr="00DC0DFF">
              <w:rPr>
                <w:b/>
                <w:sz w:val="20"/>
                <w:u w:val="single"/>
              </w:rPr>
              <w:t>We are collage artists</w:t>
            </w:r>
          </w:p>
          <w:p w14:paraId="6F6F3C69" w14:textId="77777777" w:rsidR="00D54F3F" w:rsidRPr="008A4CE6" w:rsidRDefault="00D54F3F" w:rsidP="008A4CE6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 w:rsidRPr="008A4CE6">
              <w:rPr>
                <w:sz w:val="20"/>
              </w:rPr>
              <w:t xml:space="preserve">curling, pleating, </w:t>
            </w:r>
            <w:proofErr w:type="spellStart"/>
            <w:r w:rsidRPr="008A4CE6">
              <w:rPr>
                <w:sz w:val="20"/>
              </w:rPr>
              <w:t>scrumpling</w:t>
            </w:r>
            <w:proofErr w:type="spellEnd"/>
          </w:p>
          <w:p w14:paraId="196D79F7" w14:textId="77777777" w:rsidR="00D54F3F" w:rsidRPr="008A4CE6" w:rsidRDefault="00D54F3F" w:rsidP="008A4CE6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>
              <w:rPr>
                <w:sz w:val="20"/>
              </w:rPr>
              <w:t>ensure work is precise</w:t>
            </w:r>
          </w:p>
          <w:p w14:paraId="17ECA8EA" w14:textId="77777777" w:rsidR="00D54F3F" w:rsidRDefault="00D54F3F" w:rsidP="003F7772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 w:rsidRPr="008A4CE6">
              <w:rPr>
                <w:sz w:val="20"/>
              </w:rPr>
              <w:t xml:space="preserve">Contrasting colour </w:t>
            </w:r>
          </w:p>
          <w:p w14:paraId="6D18C49D" w14:textId="77777777" w:rsidR="00D54F3F" w:rsidRPr="003F7772" w:rsidRDefault="00D54F3F" w:rsidP="003F7772">
            <w:pPr>
              <w:ind w:left="360"/>
              <w:rPr>
                <w:sz w:val="20"/>
              </w:rPr>
            </w:pPr>
          </w:p>
        </w:tc>
        <w:tc>
          <w:tcPr>
            <w:tcW w:w="2256" w:type="dxa"/>
          </w:tcPr>
          <w:p w14:paraId="6A3BB04C" w14:textId="77777777" w:rsidR="00D54F3F" w:rsidRPr="0050528D" w:rsidRDefault="00D54F3F" w:rsidP="0050528D">
            <w:pPr>
              <w:rPr>
                <w:b/>
                <w:sz w:val="20"/>
                <w:u w:val="single"/>
              </w:rPr>
            </w:pPr>
            <w:r w:rsidRPr="0050528D">
              <w:rPr>
                <w:b/>
                <w:sz w:val="20"/>
                <w:u w:val="single"/>
              </w:rPr>
              <w:t>We are textile artists</w:t>
            </w:r>
          </w:p>
          <w:p w14:paraId="0EE737CB" w14:textId="77777777" w:rsidR="00D54F3F" w:rsidRPr="0050528D" w:rsidRDefault="00D54F3F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0528D">
              <w:rPr>
                <w:sz w:val="20"/>
              </w:rPr>
              <w:t>pleating, padding, gathering</w:t>
            </w:r>
          </w:p>
          <w:p w14:paraId="5754149A" w14:textId="77777777" w:rsidR="00D54F3F" w:rsidRPr="0050528D" w:rsidRDefault="00D54F3F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0528D">
              <w:rPr>
                <w:sz w:val="20"/>
              </w:rPr>
              <w:t>knitting/crochet</w:t>
            </w:r>
          </w:p>
          <w:p w14:paraId="4FA73814" w14:textId="77777777" w:rsidR="00D54F3F" w:rsidRPr="0050528D" w:rsidRDefault="00D54F3F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card weaving </w:t>
            </w:r>
          </w:p>
          <w:p w14:paraId="5D1F32D4" w14:textId="77777777" w:rsidR="00D54F3F" w:rsidRPr="0050528D" w:rsidRDefault="00D54F3F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0528D">
              <w:rPr>
                <w:sz w:val="20"/>
              </w:rPr>
              <w:t>Embroidery stitches</w:t>
            </w:r>
          </w:p>
          <w:p w14:paraId="10EDC782" w14:textId="77777777" w:rsidR="00D54F3F" w:rsidRPr="0050528D" w:rsidRDefault="00D54F3F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4"/>
              </w:rPr>
            </w:pPr>
            <w:r w:rsidRPr="0050528D">
              <w:rPr>
                <w:sz w:val="20"/>
              </w:rPr>
              <w:t>Joining fabric ends</w:t>
            </w:r>
          </w:p>
          <w:p w14:paraId="0D0B8D90" w14:textId="77777777" w:rsidR="00D54F3F" w:rsidRDefault="00D54F3F" w:rsidP="0050528D">
            <w:pPr>
              <w:rPr>
                <w:b/>
                <w:sz w:val="20"/>
                <w:u w:val="single"/>
              </w:rPr>
            </w:pPr>
          </w:p>
          <w:p w14:paraId="0F427DCB" w14:textId="77777777" w:rsidR="00D54F3F" w:rsidRDefault="00D54F3F" w:rsidP="0050528D">
            <w:pPr>
              <w:rPr>
                <w:b/>
                <w:sz w:val="20"/>
                <w:u w:val="single"/>
              </w:rPr>
            </w:pPr>
          </w:p>
          <w:p w14:paraId="04E09C3B" w14:textId="77777777" w:rsidR="00D54F3F" w:rsidRPr="0050528D" w:rsidRDefault="00D54F3F" w:rsidP="0050528D">
            <w:pPr>
              <w:rPr>
                <w:sz w:val="20"/>
                <w:szCs w:val="24"/>
              </w:rPr>
            </w:pPr>
          </w:p>
        </w:tc>
        <w:tc>
          <w:tcPr>
            <w:tcW w:w="2387" w:type="dxa"/>
          </w:tcPr>
          <w:p w14:paraId="37D641DA" w14:textId="77777777" w:rsidR="00D54F3F" w:rsidRPr="00DC0DFF" w:rsidRDefault="00D54F3F" w:rsidP="0050528D">
            <w:pPr>
              <w:jc w:val="center"/>
              <w:rPr>
                <w:b/>
                <w:sz w:val="20"/>
                <w:u w:val="single"/>
              </w:rPr>
            </w:pPr>
            <w:r w:rsidRPr="00DC0DFF">
              <w:rPr>
                <w:b/>
                <w:sz w:val="20"/>
                <w:u w:val="single"/>
              </w:rPr>
              <w:t>We are draughtsmen</w:t>
            </w:r>
          </w:p>
          <w:p w14:paraId="31A90770" w14:textId="77777777" w:rsidR="00D54F3F" w:rsidRPr="0050528D" w:rsidRDefault="00D54F3F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0528D">
              <w:rPr>
                <w:sz w:val="20"/>
              </w:rPr>
              <w:t>different pencil grades</w:t>
            </w:r>
          </w:p>
          <w:p w14:paraId="3C8F12DA" w14:textId="77777777" w:rsidR="00D54F3F" w:rsidRDefault="00D54F3F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sketch lightly (no need for a rubber for mistakes) </w:t>
            </w:r>
          </w:p>
          <w:p w14:paraId="57D313C1" w14:textId="77777777" w:rsidR="00D54F3F" w:rsidRDefault="00D54F3F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annotate sketches to show and explain ideas </w:t>
            </w:r>
          </w:p>
          <w:p w14:paraId="57A9B5CB" w14:textId="77777777" w:rsidR="00D54F3F" w:rsidRPr="0050528D" w:rsidRDefault="00D54F3F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Hatching and shading</w:t>
            </w:r>
          </w:p>
          <w:p w14:paraId="24B00F0E" w14:textId="77777777" w:rsidR="00D54F3F" w:rsidRPr="0050528D" w:rsidRDefault="00D54F3F" w:rsidP="00B1727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use shading to show light and </w:t>
            </w:r>
            <w:proofErr w:type="spellStart"/>
            <w:r>
              <w:rPr>
                <w:sz w:val="20"/>
              </w:rPr>
              <w:t>shaddow</w:t>
            </w:r>
            <w:proofErr w:type="spellEnd"/>
          </w:p>
        </w:tc>
      </w:tr>
    </w:tbl>
    <w:p w14:paraId="1DE5344B" w14:textId="77777777" w:rsidR="00646C75" w:rsidRDefault="00646C75"/>
    <w:p w14:paraId="7D13F370" w14:textId="77777777" w:rsidR="00E12B1B" w:rsidRDefault="00E12B1B"/>
    <w:p w14:paraId="016F19DC" w14:textId="77777777" w:rsidR="00E12B1B" w:rsidRDefault="00E12B1B"/>
    <w:p w14:paraId="1E3FBE4D" w14:textId="77777777" w:rsidR="00193D19" w:rsidRDefault="00D54F3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F4AF73E" wp14:editId="09FBD52D">
                <wp:simplePos x="0" y="0"/>
                <wp:positionH relativeFrom="column">
                  <wp:posOffset>1339744</wp:posOffset>
                </wp:positionH>
                <wp:positionV relativeFrom="paragraph">
                  <wp:posOffset>210662</wp:posOffset>
                </wp:positionV>
                <wp:extent cx="360" cy="360"/>
                <wp:effectExtent l="57150" t="57150" r="76200" b="762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07A6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104.1pt;margin-top:15.2pt;width:2.9pt;height: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p5N8AQAALAMAAA4AAABkcnMvZTJvRG9jLnhtbJxSy07DMBC8I/EP&#10;lu80SUFVFTXpgQqpB0oP8AHGsRuL2ButnSb9ezbpG4SQeon2Ec/O7Oxs3tmKbRV6Ay7jySjmTDkJ&#10;hXGbjH+8vzxMOfNBuEJU4FTGd8rzeX5/N2vrVI2hhKpQyAjE+bStM16GUKdR5GWprPAjqJWjpga0&#10;IlCKm6hA0RK6raJxHE+iFrCoEaTynqqLfZPnA77WSoY3rb0KrCJ20zgmfuEUYR89Tqj2eYyifCbS&#10;DYq6NPJAS9zAygrjiMQJaiGCYA2aX1DWSAQPOowk2Ai0NlINmkhdEv9Qt3RfvbLkSTaYSnBBubAW&#10;GI77Gxq3jLAVraB9hYIcEk0AfkCkBf1vyJ70AmRjic/eFVSVCHQSvjS15wxTU2Qcl0Vy5u+2z2cF&#10;azzrWm3XyPr/k4QzJyxxIuGMMjLnKH51/Zo60aH1F26n0faOEF3WZZxM3/XfwXDVBSapONyCpHof&#10;XGDu3x4nXGyexl55fJn3lC6OPP8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pXmHu3QAAAAkBAAAPAAAAZHJzL2Rvd25yZXYueG1sTI/LTsMwEEX3SPyDNUjsqF1TlSqNUwES&#10;7Q6JAvtJ7CZp/Yhstwl/z7Ciy5k5unNuuZmcZRcTUx+8gvlMADO+Cbr3rYKvz7eHFbCU0Wu0wRsF&#10;PybBprq9KbHQYfQf5rLPLaMQnwpU0OU8FJynpjMO0ywMxtPtEKLDTGNsuY44UrizXAqx5A57Tx86&#10;HMxrZ5rT/uwU4OllG+wxhKfddvy27zLujrpW6v5uel4Dy2bK/zD86ZM6VORUh7PXiVkFUqwkoQoe&#10;xQIYAXK+oHI1LZYSeFXy6wbVLwAAAP//AwBQSwMEFAAGAAgAAAAhAKh0mhrDAQAAaQQAABAAAABk&#10;cnMvaW5rL2luazEueG1snFNdj5swEHyv1P9guc8B83EhQUfuoepJlVqp6uWk9pGDTbAO25ExIfn3&#10;XQxxOJVUbYWEYO2Z3RmP7x9OoiZH0A1XMqOBxygBWaiSy31Gn7ePixUljcllmddKQkbP0NCHzft3&#10;91y+ijrFN0EG2fRfos5oZcwh9f2u67wu8pTe+yFjkf9Zvn79QjcjqoQdl9xgy+ZSKpQ0cDI9WcrL&#10;jBbmxNx+5H5SrS7ALfcVXVx3GJ0X8Ki0yI1jrHIpoSYyFzj3D0rM+YAfHPvsQVMi8hMKXoeouMVh&#10;GuwpqD+P/nkDzVZ/g97Oo0MviJN49WntBijh2E/gWy/T25q+aXUAbThc7RvEjgtnUgz/VvdggIZG&#10;1W3vOSXHvG7RimXoRVGyXLr+gT9jwe+c6MafOOMwSe7+lRM9uskZTMjeWjTKnPoxmuciczlQwwVg&#10;kMXBZcg0eHh9+cloG/eQhWzBkkUQb4Mgje5StvYSFk+OZEzphfNFt03l+F70NY92xTk3KOt4aSpn&#10;PvOusqauzyEr4PvK/Bd0x81WfWz1ERw8mAiy3VziZu6lDSEZdX+HXUY/2KtJLHIoWOGM4PMmuo4W&#10;z2LzCwAA//8DAFBLAQItABQABgAIAAAAIQCbMyc3DAEAAC0CAAATAAAAAAAAAAAAAAAAAAAAAABb&#10;Q29udGVudF9UeXBlc10ueG1sUEsBAi0AFAAGAAgAAAAhADj9If/WAAAAlAEAAAsAAAAAAAAAAAAA&#10;AAAAPQEAAF9yZWxzLy5yZWxzUEsBAi0AFAAGAAgAAAAhAKGCp5N8AQAALAMAAA4AAAAAAAAAAAAA&#10;AAAAPAIAAGRycy9lMm9Eb2MueG1sUEsBAi0AFAAGAAgAAAAhAHkYvJ2/AAAAIQEAABkAAAAAAAAA&#10;AAAAAAAA5AMAAGRycy9fcmVscy9lMm9Eb2MueG1sLnJlbHNQSwECLQAUAAYACAAAACEAaV5h7t0A&#10;AAAJAQAADwAAAAAAAAAAAAAAAADaBAAAZHJzL2Rvd25yZXYueG1sUEsBAi0AFAAGAAgAAAAhAKh0&#10;mhrDAQAAaQQAABAAAAAAAAAAAAAAAAAA5AUAAGRycy9pbmsvaW5rMS54bWxQSwUGAAAAAAYABgB4&#10;AQAA1QcAAAAA&#10;">
                <v:imagedata r:id="rId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D2DD60C" wp14:editId="027954C4">
                <wp:simplePos x="0" y="0"/>
                <wp:positionH relativeFrom="column">
                  <wp:posOffset>1339744</wp:posOffset>
                </wp:positionH>
                <wp:positionV relativeFrom="paragraph">
                  <wp:posOffset>210662</wp:posOffset>
                </wp:positionV>
                <wp:extent cx="360" cy="360"/>
                <wp:effectExtent l="57150" t="57150" r="76200" b="762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A53C" id="Ink 10" o:spid="_x0000_s1026" type="#_x0000_t75" style="position:absolute;margin-left:104.1pt;margin-top:15.2pt;width:2.9pt;height: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Wh18AQAALAMAAA4AAABkcnMvZTJvRG9jLnhtbJxSy07DMBC8I/EP&#10;lu80SUFVFTXpgQqpB0oP8AHGsRuL2ButnSb9ezbpG4SQeon2Ec/O7Oxs3tmKbRV6Ay7jySjmTDkJ&#10;hXGbjH+8vzxMOfNBuEJU4FTGd8rzeX5/N2vrVI2hhKpQyAjE+bStM16GUKdR5GWprPAjqJWjpga0&#10;IlCKm6hA0RK6raJxHE+iFrCoEaTynqqLfZPnA77WSoY3rb0KrCJ20zgmfuEUYR89Tqj2eYyifCbS&#10;DYq6NPJAS9zAygrjiMQJaiGCYA2aX1DWSAQPOowk2Ai0NlINmkhdEv9Qt3RfvbLkSTaYSnBBubAW&#10;GI77Gxq3jLAVraB9hYIcEk0AfkCkBf1vyJ70AmRjic/eFVSVCHQSvjS15wxTU2Qcl0Vy5u+2z2cF&#10;azzrWm3XyPr/EzLGCUucSDijjMw5il9dv6ZOdGj9hdtptL0jRJd1GSfsXf8dDFddYJKKwy1IqvfB&#10;Beb+7XHCxeZp7JXHl3lP6eLI82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pXmHu3QAAAAkBAAAPAAAAZHJzL2Rvd25yZXYueG1sTI/LTsMwEEX3SPyDNUjsqF1TlSqNUwES&#10;7Q6JAvtJ7CZp/Yhstwl/z7Ciy5k5unNuuZmcZRcTUx+8gvlMADO+Cbr3rYKvz7eHFbCU0Wu0wRsF&#10;PybBprq9KbHQYfQf5rLPLaMQnwpU0OU8FJynpjMO0ywMxtPtEKLDTGNsuY44UrizXAqx5A57Tx86&#10;HMxrZ5rT/uwU4OllG+wxhKfddvy27zLujrpW6v5uel4Dy2bK/zD86ZM6VORUh7PXiVkFUqwkoQoe&#10;xQIYAXK+oHI1LZYSeFXy6wbVLwAAAP//AwBQSwMEFAAGAAgAAAAhAAtT4nfDAQAAaQQAABAAAABk&#10;cnMvaW5rL2luazEueG1snFPRbpswFH2ftH+wvOeAMUlIUEkfplWatEnTmkrbIwUnWMV2ZJuQ/P0u&#10;hjhUI1M7ISG49jn3nuPju/uTqNGRacOVzHAUEIyYLFTJ5T7DT9uH2QojY3NZ5rWSLMNnZvD95uOH&#10;Oy5fRJ3CGwGDNN2XqDNcWXtIw7Bt26CNA6X3ISUkDr/Kl+/f8GZAlWzHJbfQ0lxKhZKWnWxHlvIy&#10;w4U9Eb8fuB9Vowvml7uKLq47rM4L9qC0yK1nrHIpWY1kLmDuXxjZ8wE+OPTZM42RyE8geE1BcQPD&#10;GOgpcDiN/n0DTVZvQW+n0TSI5sl89WXtByjZsZsgdF6mtzX90OrAtOXsal8vdlg4o6L/d7p7AzQz&#10;qm46zzE65nUDVixpEMfJcun7R+GEBX9zghv/4pzTJFm8lxM8uskZjcheWzTIHPsxmOcjczlQywWD&#10;IIuDz5A1cHhd+dFqF3dKKJmRZBbNt1GUxouUrIMFpaMjGVJ64XzWjak837O+5tGteOd6ZS0vbeXN&#10;J8FV1tj1KWTF+L6y/wXdcbtVnxt9ZB4ejQS5bj5xE/fShRANun+yXYY/uauJHLIvOOEEwfMqup4W&#10;zmLzBwAA//8DAFBLAQItABQABgAIAAAAIQCbMyc3DAEAAC0CAAATAAAAAAAAAAAAAAAAAAAAAABb&#10;Q29udGVudF9UeXBlc10ueG1sUEsBAi0AFAAGAAgAAAAhADj9If/WAAAAlAEAAAsAAAAAAAAAAAAA&#10;AAAAPQEAAF9yZWxzLy5yZWxzUEsBAi0AFAAGAAgAAAAhAPWGWh18AQAALAMAAA4AAAAAAAAAAAAA&#10;AAAAPAIAAGRycy9lMm9Eb2MueG1sUEsBAi0AFAAGAAgAAAAhAHkYvJ2/AAAAIQEAABkAAAAAAAAA&#10;AAAAAAAA5AMAAGRycy9fcmVscy9lMm9Eb2MueG1sLnJlbHNQSwECLQAUAAYACAAAACEAaV5h7t0A&#10;AAAJAQAADwAAAAAAAAAAAAAAAADaBAAAZHJzL2Rvd25yZXYueG1sUEsBAi0AFAAGAAgAAAAhAAtT&#10;4nfDAQAAaQQAABAAAAAAAAAAAAAAAAAA5AUAAGRycy9pbmsvaW5rMS54bWxQSwUGAAAAAAYABgB4&#10;AQAA1QcAAAAA&#10;">
                <v:imagedata r:id="rId25" o:title=""/>
              </v:shape>
            </w:pict>
          </mc:Fallback>
        </mc:AlternateContent>
      </w:r>
    </w:p>
    <w:p w14:paraId="0E745E5A" w14:textId="77777777" w:rsidR="00193D19" w:rsidRDefault="00193D19"/>
    <w:p w14:paraId="21546186" w14:textId="77777777" w:rsidR="00193D19" w:rsidRDefault="00D54F3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3B5A4D8" wp14:editId="6A81AA71">
                <wp:simplePos x="0" y="0"/>
                <wp:positionH relativeFrom="column">
                  <wp:posOffset>-1839416</wp:posOffset>
                </wp:positionH>
                <wp:positionV relativeFrom="paragraph">
                  <wp:posOffset>1022197</wp:posOffset>
                </wp:positionV>
                <wp:extent cx="360" cy="360"/>
                <wp:effectExtent l="57150" t="57150" r="76200" b="762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BCC0" id="Ink 4" o:spid="_x0000_s1026" type="#_x0000_t75" style="position:absolute;margin-left:-146.25pt;margin-top:79.1pt;width:2.9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OkF9AQAAKgMAAA4AAABkcnMvZTJvRG9jLnhtbJxSTU/DMAy9I/Ef&#10;otxZ2jFNU7V2ByakHRg7wA8IabJGNHHlZOv273G7T0AIaZfIsZPn9/w8ne1czbYagwWf83SQcKa9&#10;gtL6dc7f354fJpyFKH0pa/A653sd+Ky4v5u2TaaHUEFdamQE4kPWNjmvYmwyIYKqtJNhAI32VDSA&#10;Tka64lqUKFtCd7UYJslYtIBlg6B0CJSdH4q86PGN0Sq+GhN0ZDWxmyQJ8YvnCLvocUy5j1MkiqnM&#10;1iibyqojLXkDKyetJxJnqLmMkm3Q/oJyViEEMHGgwAkwxirdayJ1afJD3cJ/dsrSkdpgpsBH7eNK&#10;YjzNry/c0sLVNIL2BUpySG4i8CMiDeh/Qw6k56A2jvgcXEFdy0grESrbBM4ws2XOcVGmF/5++3RR&#10;sMKLruV2hax7P+LMS0eUSDcbcbLmJH35/S9VxLH0F+rOoOv8ILJsl3OyfN+dvd16F5miZL8JivJd&#10;cIV5+HvqcDV3avvN4et7R+lqxYs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H58c+AAAAANAQAADwAAAGRycy9kb3ducmV2LnhtbEyPwU6EMBCG7ya+QzMm3thi47KIlI3R&#10;ELOJF1cTr4VWILZTpF3At3c8uceZ/8s/35T71Vk2mykMHiXcbFJgBluvB+wkvL/VSQ4sRIVaWY9G&#10;wo8JsK8uL0pVaL/gq5mPsWNUgqFQEvoYx4Lz0PbGqbDxo0HKPv3kVKRx6rie1ELlznKRphl3akC6&#10;0KvRPPam/TqenITs8Nzgy2JH9N/5rpmf6o9DV0t5fbU+3AOLZo3/MPzpkzpU5NT4E+rArIRE3Ikt&#10;sZRscwGMkETk2Q5YQ6vsNgVelfz8i+oXAAD//wMAUEsDBBQABgAIAAAAIQDXnQhawwEAAGkEAAAQ&#10;AAAAZHJzL2luay9pbmsxLnhtbJxTXW+bMBR9n7T/YLnPAQNpSFFJH6ZVmrRJ05pK3SOFm2AV25Ft&#10;QvLvd/mIQ1UytRUSgmufc+85Pr69O4iK7EEbrmRKA49RAjJXBZfblD6u72dLSozNZJFVSkJKj2Do&#10;3errl1suX0SV4JsggzTtl6hSWlq7S3y/aRqviTylt37IWOT/kC+/ftLVgCpgwyW32NKcSrmSFg62&#10;JUt4kdLcHpjbj9wPqtY5uOW2ovPzDquzHO6VFpl1jGUmJVREZgLnfqLEHnf4wbHPFjQlIjug4JsQ&#10;Fdc4jMGegvrT6L8X0Gz5HvR6Gh16wTyeL7/fuAEK2LcT+J2XyWVNv7XagbYczvb1YoeFI8n7/053&#10;b4AGo6q69ZySfVbVaMUi9KIoXixc/8CfsOAtJ7rxP855GMfXH+VEjy5yBiOy1xYNMsd+DOa5yJwO&#10;1HIBGGSxcxmyBg+vLT9Y3cU9ZCGbsXgWzNdBkETXCWOtQaMjGVJ64nzWtSkd37M+57Fbcc71yhpe&#10;2NKZz7yzrLHrU8gS+La0n4JuuF2rb7Xeg4MHI0FdN5e4iXvZhZAMuv/AJqVX3dUkHbIvdMIZwedV&#10;dB0tnsXqHwAAAP//AwBQSwECLQAUAAYACAAAACEAmzMnNwwBAAAtAgAAEwAAAAAAAAAAAAAAAAAA&#10;AAAAW0NvbnRlbnRfVHlwZXNdLnhtbFBLAQItABQABgAIAAAAIQA4/SH/1gAAAJQBAAALAAAAAAAA&#10;AAAAAAAAAD0BAABfcmVscy8ucmVsc1BLAQItABQABgAIAAAAIQAuKTpBfQEAACoDAAAOAAAAAAAA&#10;AAAAAAAAADwCAABkcnMvZTJvRG9jLnhtbFBLAQItABQABgAIAAAAIQB5GLydvwAAACEBAAAZAAAA&#10;AAAAAAAAAAAAAOUDAABkcnMvX3JlbHMvZTJvRG9jLnhtbC5yZWxzUEsBAi0AFAAGAAgAAAAhAIR+&#10;fHPgAAAADQEAAA8AAAAAAAAAAAAAAAAA2wQAAGRycy9kb3ducmV2LnhtbFBLAQItABQABgAIAAAA&#10;IQDXnQhawwEAAGkEAAAQAAAAAAAAAAAAAAAAAOgFAABkcnMvaW5rL2luazEueG1sUEsFBgAAAAAG&#10;AAYAeAEAANkHAAAAAA==&#10;">
                <v:imagedata r:id="rId28" o:title=""/>
              </v:shape>
            </w:pict>
          </mc:Fallback>
        </mc:AlternateContent>
      </w:r>
    </w:p>
    <w:tbl>
      <w:tblPr>
        <w:tblStyle w:val="TableGrid"/>
        <w:tblW w:w="7819" w:type="dxa"/>
        <w:tblInd w:w="-714" w:type="dxa"/>
        <w:tblLook w:val="04A0" w:firstRow="1" w:lastRow="0" w:firstColumn="1" w:lastColumn="0" w:noHBand="0" w:noVBand="1"/>
      </w:tblPr>
      <w:tblGrid>
        <w:gridCol w:w="623"/>
        <w:gridCol w:w="2286"/>
        <w:gridCol w:w="2556"/>
        <w:gridCol w:w="2354"/>
      </w:tblGrid>
      <w:tr w:rsidR="0082595A" w14:paraId="7547D902" w14:textId="77777777" w:rsidTr="00D54F3F">
        <w:tc>
          <w:tcPr>
            <w:tcW w:w="623" w:type="dxa"/>
            <w:shd w:val="clear" w:color="auto" w:fill="8EAADB" w:themeFill="accent1" w:themeFillTint="99"/>
          </w:tcPr>
          <w:p w14:paraId="3D2E2410" w14:textId="77777777" w:rsidR="0082595A" w:rsidRDefault="0082595A" w:rsidP="0082595A"/>
        </w:tc>
        <w:tc>
          <w:tcPr>
            <w:tcW w:w="2286" w:type="dxa"/>
            <w:shd w:val="clear" w:color="auto" w:fill="8EAADB" w:themeFill="accent1" w:themeFillTint="99"/>
          </w:tcPr>
          <w:p w14:paraId="2E2A5BDC" w14:textId="77777777" w:rsidR="0082595A" w:rsidRPr="00EF0D94" w:rsidRDefault="0082595A" w:rsidP="0082595A">
            <w:pPr>
              <w:jc w:val="center"/>
              <w:rPr>
                <w:b/>
              </w:rPr>
            </w:pPr>
            <w:r>
              <w:rPr>
                <w:color w:val="FF0000"/>
              </w:rPr>
              <w:t>Painting.</w:t>
            </w:r>
          </w:p>
        </w:tc>
        <w:tc>
          <w:tcPr>
            <w:tcW w:w="2556" w:type="dxa"/>
            <w:shd w:val="clear" w:color="auto" w:fill="8EAADB" w:themeFill="accent1" w:themeFillTint="99"/>
          </w:tcPr>
          <w:p w14:paraId="2A12C138" w14:textId="77777777" w:rsidR="0082595A" w:rsidRPr="00EF0D94" w:rsidRDefault="0082595A" w:rsidP="0082595A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Printing </w:t>
            </w:r>
          </w:p>
        </w:tc>
        <w:tc>
          <w:tcPr>
            <w:tcW w:w="2354" w:type="dxa"/>
            <w:shd w:val="clear" w:color="auto" w:fill="8EAADB" w:themeFill="accent1" w:themeFillTint="99"/>
          </w:tcPr>
          <w:p w14:paraId="2C8B40F6" w14:textId="77777777" w:rsidR="0082595A" w:rsidRPr="007D7E7D" w:rsidRDefault="0082595A" w:rsidP="0082595A">
            <w:pPr>
              <w:jc w:val="center"/>
            </w:pPr>
            <w:r>
              <w:rPr>
                <w:color w:val="FF0000"/>
              </w:rPr>
              <w:t>Collage</w:t>
            </w:r>
          </w:p>
        </w:tc>
      </w:tr>
      <w:tr w:rsidR="0082595A" w14:paraId="4319DA3C" w14:textId="77777777" w:rsidTr="00D54F3F">
        <w:trPr>
          <w:cantSplit/>
          <w:trHeight w:val="1869"/>
        </w:trPr>
        <w:tc>
          <w:tcPr>
            <w:tcW w:w="623" w:type="dxa"/>
            <w:textDirection w:val="btLr"/>
          </w:tcPr>
          <w:p w14:paraId="605D120B" w14:textId="77777777" w:rsidR="0082595A" w:rsidRDefault="0082595A" w:rsidP="0082595A">
            <w:pPr>
              <w:ind w:left="113" w:right="113"/>
              <w:jc w:val="center"/>
            </w:pPr>
            <w:r>
              <w:t>Year 5</w:t>
            </w:r>
            <w:r w:rsidR="006D0182">
              <w:t xml:space="preserve"> and 6</w:t>
            </w:r>
          </w:p>
        </w:tc>
        <w:tc>
          <w:tcPr>
            <w:tcW w:w="2286" w:type="dxa"/>
          </w:tcPr>
          <w:p w14:paraId="6D8A149F" w14:textId="77777777" w:rsidR="0082595A" w:rsidRDefault="0082595A" w:rsidP="0082595A">
            <w:pPr>
              <w:jc w:val="center"/>
            </w:pPr>
            <w:r>
              <w:t>Cezanne</w:t>
            </w:r>
          </w:p>
          <w:p w14:paraId="654615CA" w14:textId="77777777" w:rsidR="0082595A" w:rsidRDefault="0082595A" w:rsidP="0082595A">
            <w:pPr>
              <w:jc w:val="center"/>
            </w:pPr>
            <w:r>
              <w:t xml:space="preserve">Hockney </w:t>
            </w:r>
          </w:p>
          <w:p w14:paraId="4CBED44D" w14:textId="77777777" w:rsidR="0082595A" w:rsidRDefault="006D0182" w:rsidP="0082595A">
            <w:pPr>
              <w:jc w:val="center"/>
            </w:pPr>
            <w:r>
              <w:t>Turner</w:t>
            </w:r>
          </w:p>
          <w:p w14:paraId="4FE379B8" w14:textId="77777777" w:rsidR="0082595A" w:rsidRDefault="0082595A" w:rsidP="0082595A">
            <w:pPr>
              <w:jc w:val="center"/>
            </w:pPr>
          </w:p>
          <w:p w14:paraId="64C16953" w14:textId="77777777" w:rsidR="0082595A" w:rsidRDefault="0082595A" w:rsidP="0082595A">
            <w:pPr>
              <w:jc w:val="center"/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B7495D3" wp14:editId="12A46F9C">
                  <wp:extent cx="1123950" cy="8286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6AF27B0D" w14:textId="77777777" w:rsidR="0082595A" w:rsidRDefault="0082595A" w:rsidP="0082595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5A70BD" wp14:editId="2DA3DDED">
                  <wp:extent cx="1056640" cy="65722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b="16865"/>
                          <a:stretch/>
                        </pic:blipFill>
                        <pic:spPr bwMode="auto">
                          <a:xfrm>
                            <a:off x="0" y="0"/>
                            <a:ext cx="1064064" cy="661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67A31F" w14:textId="77777777" w:rsidR="0082595A" w:rsidRDefault="0082595A" w:rsidP="0082595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William Morris</w:t>
            </w:r>
          </w:p>
          <w:p w14:paraId="69E9D0C6" w14:textId="77777777" w:rsidR="0082595A" w:rsidRDefault="0082595A" w:rsidP="0082595A">
            <w:pPr>
              <w:jc w:val="center"/>
            </w:pPr>
          </w:p>
        </w:tc>
        <w:tc>
          <w:tcPr>
            <w:tcW w:w="2354" w:type="dxa"/>
          </w:tcPr>
          <w:p w14:paraId="49FB2727" w14:textId="77777777" w:rsidR="0082595A" w:rsidRDefault="0082595A" w:rsidP="0082595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28589B8" wp14:editId="5801094C">
                  <wp:extent cx="1201273" cy="814125"/>
                  <wp:effectExtent l="0" t="0" r="0" b="5080"/>
                  <wp:docPr id="73" name="Picture 73" descr="C:\Users\staffpotter\AppData\Local\Microsoft\Windows\INetCache\Content.MSO\285E9E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taffpotter\AppData\Local\Microsoft\Windows\INetCache\Content.MSO\285E9E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98" cy="81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Sonia King</w:t>
            </w:r>
          </w:p>
        </w:tc>
      </w:tr>
      <w:tr w:rsidR="0082595A" w14:paraId="3DCA2F4C" w14:textId="77777777" w:rsidTr="00D54F3F">
        <w:trPr>
          <w:trHeight w:val="3567"/>
        </w:trPr>
        <w:tc>
          <w:tcPr>
            <w:tcW w:w="623" w:type="dxa"/>
          </w:tcPr>
          <w:p w14:paraId="51D60C2F" w14:textId="77777777" w:rsidR="0082595A" w:rsidRDefault="0082595A" w:rsidP="0082595A"/>
        </w:tc>
        <w:tc>
          <w:tcPr>
            <w:tcW w:w="2286" w:type="dxa"/>
          </w:tcPr>
          <w:p w14:paraId="1B9E3F7E" w14:textId="77777777" w:rsidR="0082595A" w:rsidRPr="00B83CDF" w:rsidRDefault="0082595A" w:rsidP="0082595A">
            <w:pPr>
              <w:jc w:val="center"/>
              <w:rPr>
                <w:b/>
                <w:sz w:val="20"/>
                <w:u w:val="single"/>
              </w:rPr>
            </w:pPr>
            <w:r w:rsidRPr="00B83CDF">
              <w:rPr>
                <w:b/>
                <w:sz w:val="20"/>
                <w:u w:val="single"/>
              </w:rPr>
              <w:t>We are painters</w:t>
            </w:r>
          </w:p>
          <w:p w14:paraId="20F68524" w14:textId="77777777" w:rsidR="0082595A" w:rsidRDefault="0082595A" w:rsidP="0082595A">
            <w:pPr>
              <w:rPr>
                <w:sz w:val="20"/>
              </w:rPr>
            </w:pPr>
            <w:r w:rsidRPr="00B83CDF">
              <w:rPr>
                <w:sz w:val="20"/>
              </w:rPr>
              <w:sym w:font="Symbol" w:char="F0B7"/>
            </w:r>
            <w:r w:rsidRPr="00B83CDF">
              <w:rPr>
                <w:sz w:val="20"/>
              </w:rPr>
              <w:t xml:space="preserve"> </w:t>
            </w:r>
            <w:r>
              <w:rPr>
                <w:sz w:val="20"/>
              </w:rPr>
              <w:t>sketch before painting</w:t>
            </w:r>
          </w:p>
          <w:p w14:paraId="2C5E6AAE" w14:textId="77777777" w:rsidR="0082595A" w:rsidRDefault="0082595A" w:rsidP="0082595A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>
              <w:rPr>
                <w:sz w:val="20"/>
              </w:rPr>
              <w:t>create own colour palette</w:t>
            </w:r>
          </w:p>
          <w:p w14:paraId="3D2F5C52" w14:textId="77777777" w:rsidR="0082595A" w:rsidRDefault="0082595A" w:rsidP="0082595A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>
              <w:rPr>
                <w:sz w:val="20"/>
              </w:rPr>
              <w:t>use watercolour and/or acrylic</w:t>
            </w:r>
          </w:p>
          <w:p w14:paraId="5CF577B9" w14:textId="77777777" w:rsidR="0082595A" w:rsidRDefault="0082595A" w:rsidP="0082595A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>
              <w:rPr>
                <w:sz w:val="20"/>
              </w:rPr>
              <w:t xml:space="preserve">enhance the mood of a piece using colours, </w:t>
            </w:r>
            <w:proofErr w:type="gramStart"/>
            <w:r>
              <w:rPr>
                <w:sz w:val="20"/>
              </w:rPr>
              <w:t>tones</w:t>
            </w:r>
            <w:proofErr w:type="gramEnd"/>
            <w:r>
              <w:rPr>
                <w:sz w:val="20"/>
              </w:rPr>
              <w:t xml:space="preserve"> and tints</w:t>
            </w:r>
          </w:p>
          <w:p w14:paraId="4FFEEE6A" w14:textId="77777777" w:rsidR="0082595A" w:rsidRDefault="0082595A" w:rsidP="0082595A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>
              <w:rPr>
                <w:sz w:val="20"/>
              </w:rPr>
              <w:t>use brush techniques to create texture</w:t>
            </w:r>
          </w:p>
          <w:p w14:paraId="020D3C2B" w14:textId="77777777" w:rsidR="0082595A" w:rsidRPr="00A604EA" w:rsidRDefault="0082595A" w:rsidP="0082595A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>
              <w:rPr>
                <w:sz w:val="20"/>
              </w:rPr>
              <w:t>develop a personal style while drawing on ideas from other artists</w:t>
            </w:r>
          </w:p>
        </w:tc>
        <w:tc>
          <w:tcPr>
            <w:tcW w:w="2556" w:type="dxa"/>
          </w:tcPr>
          <w:p w14:paraId="50C9E110" w14:textId="77777777" w:rsidR="0082595A" w:rsidRPr="006F3B0A" w:rsidRDefault="0082595A" w:rsidP="0082595A">
            <w:pPr>
              <w:rPr>
                <w:b/>
                <w:sz w:val="20"/>
                <w:u w:val="single"/>
              </w:rPr>
            </w:pPr>
            <w:r w:rsidRPr="006F3B0A">
              <w:rPr>
                <w:b/>
                <w:sz w:val="20"/>
                <w:u w:val="single"/>
              </w:rPr>
              <w:t xml:space="preserve">We are printers </w:t>
            </w:r>
          </w:p>
          <w:p w14:paraId="6BCBF96E" w14:textId="77777777" w:rsidR="0082595A" w:rsidRPr="006F3B0A" w:rsidRDefault="0082595A" w:rsidP="0082595A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 w:rsidRPr="006F3B0A">
              <w:rPr>
                <w:sz w:val="20"/>
              </w:rPr>
              <w:t>3+ colour printing</w:t>
            </w:r>
          </w:p>
          <w:p w14:paraId="0B2CE0E8" w14:textId="77777777" w:rsidR="0082595A" w:rsidRPr="006F3B0A" w:rsidRDefault="0082595A" w:rsidP="0082595A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 w:rsidRPr="006F3B0A">
              <w:rPr>
                <w:sz w:val="20"/>
              </w:rPr>
              <w:t xml:space="preserve">Create an accurate pattern </w:t>
            </w:r>
          </w:p>
          <w:p w14:paraId="53BCE624" w14:textId="77777777" w:rsidR="0082595A" w:rsidRPr="006F3B0A" w:rsidRDefault="0082595A" w:rsidP="0082595A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 w:rsidRPr="006F3B0A">
              <w:rPr>
                <w:sz w:val="20"/>
              </w:rPr>
              <w:t>Use a range of visual</w:t>
            </w:r>
          </w:p>
          <w:p w14:paraId="10D5E652" w14:textId="77777777" w:rsidR="0082595A" w:rsidRPr="006F3B0A" w:rsidRDefault="0082595A" w:rsidP="0082595A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24"/>
              </w:rPr>
            </w:pPr>
            <w:r w:rsidRPr="006F3B0A">
              <w:rPr>
                <w:sz w:val="20"/>
              </w:rPr>
              <w:t xml:space="preserve">Elements to reflect the purpose of the work  </w:t>
            </w:r>
          </w:p>
          <w:p w14:paraId="78F19933" w14:textId="77777777" w:rsidR="0082595A" w:rsidRPr="005C1674" w:rsidRDefault="0082595A" w:rsidP="0082595A">
            <w:pPr>
              <w:jc w:val="center"/>
              <w:rPr>
                <w:sz w:val="20"/>
              </w:rPr>
            </w:pPr>
          </w:p>
        </w:tc>
        <w:tc>
          <w:tcPr>
            <w:tcW w:w="2354" w:type="dxa"/>
          </w:tcPr>
          <w:p w14:paraId="678F2951" w14:textId="77777777" w:rsidR="0082595A" w:rsidRPr="006F3B0A" w:rsidRDefault="0082595A" w:rsidP="0082595A">
            <w:pPr>
              <w:rPr>
                <w:b/>
                <w:sz w:val="18"/>
                <w:szCs w:val="24"/>
                <w:u w:val="single"/>
              </w:rPr>
            </w:pPr>
            <w:r w:rsidRPr="006F3B0A">
              <w:rPr>
                <w:b/>
                <w:sz w:val="18"/>
                <w:szCs w:val="24"/>
                <w:u w:val="single"/>
              </w:rPr>
              <w:t>We are collage artists</w:t>
            </w:r>
          </w:p>
          <w:p w14:paraId="7A3108ED" w14:textId="77777777" w:rsidR="0082595A" w:rsidRPr="006F3B0A" w:rsidRDefault="0082595A" w:rsidP="0082595A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24"/>
              </w:rPr>
            </w:pPr>
            <w:r w:rsidRPr="006F3B0A">
              <w:rPr>
                <w:sz w:val="18"/>
                <w:szCs w:val="24"/>
              </w:rPr>
              <w:t xml:space="preserve">Mix textures (rough and smooth, </w:t>
            </w:r>
            <w:proofErr w:type="gramStart"/>
            <w:r w:rsidRPr="006F3B0A">
              <w:rPr>
                <w:sz w:val="18"/>
                <w:szCs w:val="24"/>
              </w:rPr>
              <w:t>plain</w:t>
            </w:r>
            <w:proofErr w:type="gramEnd"/>
            <w:r w:rsidRPr="006F3B0A">
              <w:rPr>
                <w:sz w:val="18"/>
                <w:szCs w:val="24"/>
              </w:rPr>
              <w:t xml:space="preserve"> and patterned)</w:t>
            </w:r>
          </w:p>
          <w:p w14:paraId="463059A5" w14:textId="77777777" w:rsidR="0082595A" w:rsidRPr="006F3B0A" w:rsidRDefault="0082595A" w:rsidP="0082595A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24"/>
              </w:rPr>
            </w:pPr>
            <w:r w:rsidRPr="006F3B0A">
              <w:rPr>
                <w:sz w:val="18"/>
                <w:szCs w:val="24"/>
              </w:rPr>
              <w:t>Use ceramic mosaic materials and techniques</w:t>
            </w:r>
          </w:p>
          <w:p w14:paraId="47EBD7FF" w14:textId="77777777" w:rsidR="0082595A" w:rsidRPr="00EE0448" w:rsidRDefault="0082595A" w:rsidP="0082595A">
            <w:pPr>
              <w:rPr>
                <w:b/>
                <w:sz w:val="20"/>
                <w:u w:val="single"/>
              </w:rPr>
            </w:pPr>
          </w:p>
        </w:tc>
      </w:tr>
    </w:tbl>
    <w:p w14:paraId="10855266" w14:textId="77777777" w:rsidR="005C1674" w:rsidRDefault="005C1674"/>
    <w:p w14:paraId="65B6DA16" w14:textId="77777777" w:rsidR="00281628" w:rsidRDefault="00281628"/>
    <w:sectPr w:rsidR="00281628" w:rsidSect="0041069E">
      <w:pgSz w:w="16838" w:h="11906" w:orient="landscape"/>
      <w:pgMar w:top="993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AC7B1" w14:textId="77777777" w:rsidR="00746CCF" w:rsidRDefault="00746CCF" w:rsidP="00EF0D94">
      <w:pPr>
        <w:spacing w:after="0" w:line="240" w:lineRule="auto"/>
      </w:pPr>
      <w:r>
        <w:separator/>
      </w:r>
    </w:p>
  </w:endnote>
  <w:endnote w:type="continuationSeparator" w:id="0">
    <w:p w14:paraId="177F6890" w14:textId="77777777" w:rsidR="00746CCF" w:rsidRDefault="00746CCF" w:rsidP="00EF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E7DF5" w14:textId="77777777" w:rsidR="00746CCF" w:rsidRDefault="00746CCF" w:rsidP="00EF0D94">
      <w:pPr>
        <w:spacing w:after="0" w:line="240" w:lineRule="auto"/>
      </w:pPr>
      <w:r>
        <w:separator/>
      </w:r>
    </w:p>
  </w:footnote>
  <w:footnote w:type="continuationSeparator" w:id="0">
    <w:p w14:paraId="36068706" w14:textId="77777777" w:rsidR="00746CCF" w:rsidRDefault="00746CCF" w:rsidP="00EF0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40C0"/>
    <w:multiLevelType w:val="hybridMultilevel"/>
    <w:tmpl w:val="7F266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C32E0"/>
    <w:multiLevelType w:val="hybridMultilevel"/>
    <w:tmpl w:val="305CA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A4866"/>
    <w:multiLevelType w:val="hybridMultilevel"/>
    <w:tmpl w:val="70D4E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D1E09"/>
    <w:multiLevelType w:val="hybridMultilevel"/>
    <w:tmpl w:val="EE04A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732B8"/>
    <w:multiLevelType w:val="hybridMultilevel"/>
    <w:tmpl w:val="D4D0C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1395C"/>
    <w:multiLevelType w:val="hybridMultilevel"/>
    <w:tmpl w:val="81369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70A70"/>
    <w:multiLevelType w:val="hybridMultilevel"/>
    <w:tmpl w:val="43BE49EA"/>
    <w:lvl w:ilvl="0" w:tplc="08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31D32EF1"/>
    <w:multiLevelType w:val="hybridMultilevel"/>
    <w:tmpl w:val="FE2C6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C1DB2"/>
    <w:multiLevelType w:val="hybridMultilevel"/>
    <w:tmpl w:val="F3F82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9108D"/>
    <w:multiLevelType w:val="hybridMultilevel"/>
    <w:tmpl w:val="33A82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E03BD1"/>
    <w:multiLevelType w:val="hybridMultilevel"/>
    <w:tmpl w:val="1E749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968DF"/>
    <w:multiLevelType w:val="hybridMultilevel"/>
    <w:tmpl w:val="FB20A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E0698"/>
    <w:multiLevelType w:val="hybridMultilevel"/>
    <w:tmpl w:val="2D0ED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E7B2A"/>
    <w:multiLevelType w:val="hybridMultilevel"/>
    <w:tmpl w:val="778A7D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6139F7"/>
    <w:multiLevelType w:val="hybridMultilevel"/>
    <w:tmpl w:val="F20AF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E640B"/>
    <w:multiLevelType w:val="hybridMultilevel"/>
    <w:tmpl w:val="91F03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F6AB1"/>
    <w:multiLevelType w:val="hybridMultilevel"/>
    <w:tmpl w:val="BDE80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C414A"/>
    <w:multiLevelType w:val="hybridMultilevel"/>
    <w:tmpl w:val="DB82A8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050D45"/>
    <w:multiLevelType w:val="hybridMultilevel"/>
    <w:tmpl w:val="675C9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760B9E"/>
    <w:multiLevelType w:val="hybridMultilevel"/>
    <w:tmpl w:val="C158F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01C97"/>
    <w:multiLevelType w:val="hybridMultilevel"/>
    <w:tmpl w:val="04B62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4155FA"/>
    <w:multiLevelType w:val="hybridMultilevel"/>
    <w:tmpl w:val="1ABAC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A66B68"/>
    <w:multiLevelType w:val="hybridMultilevel"/>
    <w:tmpl w:val="7DD6F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AD396B"/>
    <w:multiLevelType w:val="hybridMultilevel"/>
    <w:tmpl w:val="F53EF5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F46540"/>
    <w:multiLevelType w:val="hybridMultilevel"/>
    <w:tmpl w:val="43DE0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622F7"/>
    <w:multiLevelType w:val="hybridMultilevel"/>
    <w:tmpl w:val="1BFE47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C48218A"/>
    <w:multiLevelType w:val="hybridMultilevel"/>
    <w:tmpl w:val="A324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32C1B"/>
    <w:multiLevelType w:val="hybridMultilevel"/>
    <w:tmpl w:val="251AB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2"/>
  </w:num>
  <w:num w:numId="5">
    <w:abstractNumId w:val="26"/>
  </w:num>
  <w:num w:numId="6">
    <w:abstractNumId w:val="21"/>
  </w:num>
  <w:num w:numId="7">
    <w:abstractNumId w:val="11"/>
  </w:num>
  <w:num w:numId="8">
    <w:abstractNumId w:val="1"/>
  </w:num>
  <w:num w:numId="9">
    <w:abstractNumId w:val="8"/>
  </w:num>
  <w:num w:numId="10">
    <w:abstractNumId w:val="4"/>
  </w:num>
  <w:num w:numId="11">
    <w:abstractNumId w:val="20"/>
  </w:num>
  <w:num w:numId="12">
    <w:abstractNumId w:val="2"/>
  </w:num>
  <w:num w:numId="13">
    <w:abstractNumId w:val="19"/>
  </w:num>
  <w:num w:numId="14">
    <w:abstractNumId w:val="12"/>
  </w:num>
  <w:num w:numId="15">
    <w:abstractNumId w:val="10"/>
  </w:num>
  <w:num w:numId="16">
    <w:abstractNumId w:val="18"/>
  </w:num>
  <w:num w:numId="17">
    <w:abstractNumId w:val="13"/>
  </w:num>
  <w:num w:numId="18">
    <w:abstractNumId w:val="25"/>
  </w:num>
  <w:num w:numId="19">
    <w:abstractNumId w:val="17"/>
  </w:num>
  <w:num w:numId="20">
    <w:abstractNumId w:val="27"/>
  </w:num>
  <w:num w:numId="21">
    <w:abstractNumId w:val="15"/>
  </w:num>
  <w:num w:numId="22">
    <w:abstractNumId w:val="16"/>
  </w:num>
  <w:num w:numId="23">
    <w:abstractNumId w:val="24"/>
  </w:num>
  <w:num w:numId="24">
    <w:abstractNumId w:val="5"/>
  </w:num>
  <w:num w:numId="25">
    <w:abstractNumId w:val="9"/>
  </w:num>
  <w:num w:numId="26">
    <w:abstractNumId w:val="14"/>
  </w:num>
  <w:num w:numId="27">
    <w:abstractNumId w:val="2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3ED"/>
    <w:rsid w:val="000436CA"/>
    <w:rsid w:val="000457B7"/>
    <w:rsid w:val="00077282"/>
    <w:rsid w:val="000A7C95"/>
    <w:rsid w:val="001371BA"/>
    <w:rsid w:val="00173300"/>
    <w:rsid w:val="00193D19"/>
    <w:rsid w:val="001A6DB3"/>
    <w:rsid w:val="001E42FE"/>
    <w:rsid w:val="00205784"/>
    <w:rsid w:val="002114D8"/>
    <w:rsid w:val="00222523"/>
    <w:rsid w:val="00245B20"/>
    <w:rsid w:val="00257A48"/>
    <w:rsid w:val="00281628"/>
    <w:rsid w:val="00297366"/>
    <w:rsid w:val="002B0305"/>
    <w:rsid w:val="002F10A3"/>
    <w:rsid w:val="002F6DDC"/>
    <w:rsid w:val="003121A3"/>
    <w:rsid w:val="0032013E"/>
    <w:rsid w:val="00333C45"/>
    <w:rsid w:val="00356B6E"/>
    <w:rsid w:val="0036602E"/>
    <w:rsid w:val="003742FE"/>
    <w:rsid w:val="003F210C"/>
    <w:rsid w:val="003F7772"/>
    <w:rsid w:val="0041069E"/>
    <w:rsid w:val="00421183"/>
    <w:rsid w:val="004946E3"/>
    <w:rsid w:val="004978A9"/>
    <w:rsid w:val="004F7B33"/>
    <w:rsid w:val="004F7F44"/>
    <w:rsid w:val="0050528D"/>
    <w:rsid w:val="0057454D"/>
    <w:rsid w:val="005C1674"/>
    <w:rsid w:val="005F2E8A"/>
    <w:rsid w:val="00646C75"/>
    <w:rsid w:val="00662749"/>
    <w:rsid w:val="006D0182"/>
    <w:rsid w:val="006D6FBF"/>
    <w:rsid w:val="006F3B0A"/>
    <w:rsid w:val="00707552"/>
    <w:rsid w:val="00746CCF"/>
    <w:rsid w:val="0076705C"/>
    <w:rsid w:val="00780B28"/>
    <w:rsid w:val="00797A96"/>
    <w:rsid w:val="007D7E7D"/>
    <w:rsid w:val="0080585D"/>
    <w:rsid w:val="00821B5F"/>
    <w:rsid w:val="0082595A"/>
    <w:rsid w:val="00862EE2"/>
    <w:rsid w:val="00880AB9"/>
    <w:rsid w:val="00885602"/>
    <w:rsid w:val="008A4CE6"/>
    <w:rsid w:val="00917775"/>
    <w:rsid w:val="0095405F"/>
    <w:rsid w:val="009673ED"/>
    <w:rsid w:val="00981D62"/>
    <w:rsid w:val="009E0DD6"/>
    <w:rsid w:val="009F5FCE"/>
    <w:rsid w:val="00A376CA"/>
    <w:rsid w:val="00A604EA"/>
    <w:rsid w:val="00A74E61"/>
    <w:rsid w:val="00A808DB"/>
    <w:rsid w:val="00A91B49"/>
    <w:rsid w:val="00AC28F0"/>
    <w:rsid w:val="00AE272F"/>
    <w:rsid w:val="00B15EB6"/>
    <w:rsid w:val="00B17274"/>
    <w:rsid w:val="00B83CDF"/>
    <w:rsid w:val="00C5462C"/>
    <w:rsid w:val="00C7520B"/>
    <w:rsid w:val="00CA234B"/>
    <w:rsid w:val="00CA6039"/>
    <w:rsid w:val="00CE3323"/>
    <w:rsid w:val="00D115F5"/>
    <w:rsid w:val="00D54F3F"/>
    <w:rsid w:val="00D837E4"/>
    <w:rsid w:val="00DA1735"/>
    <w:rsid w:val="00DB49B0"/>
    <w:rsid w:val="00DC0DFF"/>
    <w:rsid w:val="00E12B1B"/>
    <w:rsid w:val="00E371D2"/>
    <w:rsid w:val="00E43FB0"/>
    <w:rsid w:val="00E86079"/>
    <w:rsid w:val="00E86C4B"/>
    <w:rsid w:val="00EE0448"/>
    <w:rsid w:val="00EF0D94"/>
    <w:rsid w:val="00F34417"/>
    <w:rsid w:val="00F83DD8"/>
    <w:rsid w:val="00FB027D"/>
    <w:rsid w:val="00FE6E02"/>
    <w:rsid w:val="00FF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025F6"/>
  <w15:docId w15:val="{F88F117F-9F78-442F-B714-1DC48E3A2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D94"/>
  </w:style>
  <w:style w:type="paragraph" w:styleId="Footer">
    <w:name w:val="footer"/>
    <w:basedOn w:val="Normal"/>
    <w:link w:val="FooterChar"/>
    <w:uiPriority w:val="99"/>
    <w:unhideWhenUsed/>
    <w:rsid w:val="00EF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D94"/>
  </w:style>
  <w:style w:type="paragraph" w:styleId="BalloonText">
    <w:name w:val="Balloon Text"/>
    <w:basedOn w:val="Normal"/>
    <w:link w:val="BalloonTextChar"/>
    <w:uiPriority w:val="99"/>
    <w:semiHidden/>
    <w:unhideWhenUsed/>
    <w:rsid w:val="0007728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282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17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customXml" Target="ink/ink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ink/ink1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customXml" Target="ink/ink3.xml"/><Relationship Id="rId30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33766" units="1/cm"/>
          <inkml:channelProperty channel="Y" name="resolution" value="62.42775" units="1/cm"/>
          <inkml:channelProperty channel="T" name="resolution" value="1" units="1/dev"/>
        </inkml:channelProperties>
      </inkml:inkSource>
      <inkml:timestamp xml:id="ts0" timeString="2020-07-14T11:35:09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33766" units="1/cm"/>
          <inkml:channelProperty channel="Y" name="resolution" value="62.42775" units="1/cm"/>
          <inkml:channelProperty channel="T" name="resolution" value="1" units="1/dev"/>
        </inkml:channelProperties>
      </inkml:inkSource>
      <inkml:timestamp xml:id="ts0" timeString="2020-07-14T11:35:09.5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33766" units="1/cm"/>
          <inkml:channelProperty channel="Y" name="resolution" value="62.42775" units="1/cm"/>
          <inkml:channelProperty channel="T" name="resolution" value="1" units="1/dev"/>
        </inkml:channelProperties>
      </inkml:inkSource>
      <inkml:timestamp xml:id="ts0" timeString="2020-07-14T11:35:00.3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Walsh</dc:creator>
  <cp:lastModifiedBy>staffkirk</cp:lastModifiedBy>
  <cp:revision>2</cp:revision>
  <cp:lastPrinted>2019-10-02T13:13:00Z</cp:lastPrinted>
  <dcterms:created xsi:type="dcterms:W3CDTF">2021-03-18T11:55:00Z</dcterms:created>
  <dcterms:modified xsi:type="dcterms:W3CDTF">2021-03-18T11:55:00Z</dcterms:modified>
</cp:coreProperties>
</file>