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3221"/>
        <w:gridCol w:w="2057"/>
        <w:gridCol w:w="2245"/>
        <w:gridCol w:w="3985"/>
      </w:tblGrid>
      <w:tr w:rsidR="005412E9" w:rsidRPr="005412E9" w14:paraId="393BE0DA" w14:textId="77777777" w:rsidTr="005412E9">
        <w:trPr>
          <w:trHeight w:val="55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3335F4" w14:textId="1C5ADEC2" w:rsidR="005412E9" w:rsidRPr="005412E9" w:rsidRDefault="00D42F02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73459B3" wp14:editId="01B795FC">
                  <wp:simplePos x="0" y="0"/>
                  <wp:positionH relativeFrom="column">
                    <wp:posOffset>7204075</wp:posOffset>
                  </wp:positionH>
                  <wp:positionV relativeFrom="paragraph">
                    <wp:posOffset>0</wp:posOffset>
                  </wp:positionV>
                  <wp:extent cx="771525" cy="520700"/>
                  <wp:effectExtent l="0" t="0" r="9525" b="0"/>
                  <wp:wrapSquare wrapText="bothSides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412E9" w:rsidRPr="00541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4A99813" w14:textId="3E2E96C5" w:rsidR="005412E9" w:rsidRPr="005412E9" w:rsidRDefault="00D42F02" w:rsidP="005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E6A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Year 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One</w:t>
            </w:r>
            <w:r w:rsidRPr="00DD1E6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Topic Overview 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– </w:t>
            </w:r>
            <w:r w:rsidRPr="00D42F02">
              <w:rPr>
                <w:rFonts w:ascii="Comic Sans MS" w:eastAsia="Times New Roman" w:hAnsi="Comic Sans MS" w:cs="Times New Roman"/>
                <w:b/>
                <w:bCs/>
                <w:color w:val="2F5496" w:themeColor="accent1" w:themeShade="BF"/>
                <w:sz w:val="24"/>
                <w:szCs w:val="24"/>
              </w:rPr>
              <w:t>Autumn One</w:t>
            </w:r>
            <w:r w:rsidRPr="00DD1E6A">
              <w:rPr>
                <w:rFonts w:ascii="Comic Sans MS" w:eastAsia="Times New Roman" w:hAnsi="Comic Sans MS" w:cs="Times New Roman"/>
                <w:b/>
                <w:bCs/>
                <w:color w:val="2F5496" w:themeColor="accent1" w:themeShade="BF"/>
                <w:sz w:val="24"/>
                <w:szCs w:val="24"/>
              </w:rPr>
              <w:t>: Resident Artist Art Week</w:t>
            </w:r>
          </w:p>
        </w:tc>
      </w:tr>
      <w:tr w:rsidR="005412E9" w:rsidRPr="005412E9" w14:paraId="576D2048" w14:textId="77777777" w:rsidTr="005412E9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2DDDC4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A1887B" w14:textId="77777777" w:rsidR="005412E9" w:rsidRPr="005412E9" w:rsidRDefault="005412E9" w:rsidP="005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Geography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FDE68B" w14:textId="77777777" w:rsidR="005412E9" w:rsidRPr="005412E9" w:rsidRDefault="005412E9" w:rsidP="005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82591C" w14:textId="77777777" w:rsidR="005412E9" w:rsidRPr="005412E9" w:rsidRDefault="005412E9" w:rsidP="005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A14F54" w14:textId="77777777" w:rsidR="005412E9" w:rsidRPr="005412E9" w:rsidRDefault="005412E9" w:rsidP="005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D&amp;T</w:t>
            </w:r>
          </w:p>
        </w:tc>
      </w:tr>
      <w:tr w:rsidR="005412E9" w:rsidRPr="005412E9" w14:paraId="7390CFE5" w14:textId="77777777" w:rsidTr="005412E9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7C5109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Autumn 1</w:t>
            </w:r>
          </w:p>
          <w:p w14:paraId="0C3D88CF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BHM: Hidden Figures/ The Moon</w:t>
            </w:r>
          </w:p>
          <w:p w14:paraId="2FB62C11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C54ADC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Locational knowledge</w:t>
            </w:r>
          </w:p>
          <w:p w14:paraId="7DD5CD15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29A5E1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 To name and locate the world’s seven continents and five oceans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CD56F7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B0C0C"/>
                <w:sz w:val="20"/>
                <w:szCs w:val="20"/>
                <w:u w:val="single"/>
                <w:shd w:val="clear" w:color="auto" w:fill="FFFFFF"/>
              </w:rPr>
              <w:t>The lives of significant individuals</w:t>
            </w:r>
            <w:r w:rsidRPr="005412E9">
              <w:rPr>
                <w:rFonts w:ascii="Comic Sans MS" w:eastAsia="Times New Roman" w:hAnsi="Comic Sans MS" w:cs="Times New Roman"/>
                <w:b/>
                <w:bCs/>
                <w:color w:val="202124"/>
                <w:sz w:val="20"/>
                <w:szCs w:val="20"/>
                <w:u w:val="single"/>
                <w:shd w:val="clear" w:color="auto" w:fill="FFFFFF"/>
              </w:rPr>
              <w:t xml:space="preserve">/ </w:t>
            </w:r>
            <w:r w:rsidRPr="005412E9">
              <w:rPr>
                <w:rFonts w:ascii="Comic Sans MS" w:eastAsia="Times New Roman" w:hAnsi="Comic Sans MS" w:cs="Times New Roman"/>
                <w:color w:val="0B0C0C"/>
                <w:sz w:val="20"/>
                <w:szCs w:val="20"/>
                <w:u w:val="single"/>
                <w:shd w:val="clear" w:color="auto" w:fill="FFFFFF"/>
              </w:rPr>
              <w:t>Events beyond living memory. </w:t>
            </w:r>
          </w:p>
          <w:p w14:paraId="568E44B4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EE9AB6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i/>
                <w:iCs/>
                <w:color w:val="0B0C0C"/>
                <w:sz w:val="20"/>
                <w:szCs w:val="20"/>
                <w:shd w:val="clear" w:color="auto" w:fill="FFFFFF"/>
              </w:rPr>
              <w:t>-First Moon Landings </w:t>
            </w:r>
          </w:p>
          <w:p w14:paraId="1EB2127C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i/>
                <w:iCs/>
                <w:color w:val="0B0C0C"/>
                <w:sz w:val="20"/>
                <w:szCs w:val="20"/>
                <w:shd w:val="clear" w:color="auto" w:fill="FFFFFF"/>
              </w:rPr>
              <w:t xml:space="preserve">-The Achievements of Mary Jackson, Katherine </w:t>
            </w:r>
            <w:proofErr w:type="gramStart"/>
            <w:r w:rsidRPr="005412E9">
              <w:rPr>
                <w:rFonts w:ascii="Comic Sans MS" w:eastAsia="Times New Roman" w:hAnsi="Comic Sans MS" w:cs="Times New Roman"/>
                <w:i/>
                <w:iCs/>
                <w:color w:val="0B0C0C"/>
                <w:sz w:val="20"/>
                <w:szCs w:val="20"/>
                <w:shd w:val="clear" w:color="auto" w:fill="FFFFFF"/>
              </w:rPr>
              <w:t>Johnson</w:t>
            </w:r>
            <w:proofErr w:type="gramEnd"/>
            <w:r w:rsidRPr="005412E9">
              <w:rPr>
                <w:rFonts w:ascii="Comic Sans MS" w:eastAsia="Times New Roman" w:hAnsi="Comic Sans MS" w:cs="Times New Roman"/>
                <w:i/>
                <w:iCs/>
                <w:color w:val="0B0C0C"/>
                <w:sz w:val="20"/>
                <w:szCs w:val="20"/>
                <w:shd w:val="clear" w:color="auto" w:fill="FFFFFF"/>
              </w:rPr>
              <w:t xml:space="preserve"> and Dorothy Vaughan.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7BD4C6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Use drawing to develop and share ideas</w:t>
            </w:r>
          </w:p>
          <w:p w14:paraId="199E6C79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- weekly sketch</w:t>
            </w:r>
          </w:p>
          <w:p w14:paraId="6DB42ECD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b/>
                <w:bCs/>
                <w:color w:val="0B5394"/>
                <w:sz w:val="20"/>
                <w:szCs w:val="20"/>
              </w:rPr>
              <w:t>Resident Artist Art 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746E4D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Make: select from and use a wider range of tools and equipment to perform practical tasks accurately</w:t>
            </w:r>
          </w:p>
          <w:p w14:paraId="71B85550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- women of Gee’s bend (book: Belle, the last mule at Gee’s bend)</w:t>
            </w:r>
          </w:p>
          <w:p w14:paraId="47ADD9FE" w14:textId="77777777" w:rsidR="005412E9" w:rsidRPr="005412E9" w:rsidRDefault="005412E9" w:rsidP="005412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2E9" w:rsidRPr="005412E9" w14:paraId="789BCADE" w14:textId="77777777" w:rsidTr="005412E9">
        <w:trPr>
          <w:trHeight w:val="9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84703E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Autumn 2 </w:t>
            </w:r>
          </w:p>
          <w:p w14:paraId="14D2AB4E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028C53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The Moon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CE46D0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Place knowledge </w:t>
            </w:r>
          </w:p>
          <w:p w14:paraId="497F5A60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BAF349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5412E9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To  understand</w:t>
            </w:r>
            <w:proofErr w:type="gramEnd"/>
            <w:r w:rsidRPr="005412E9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 xml:space="preserve"> geographical similarities and differences through studying the human and physical geography of a small area of the United Kingdom.</w:t>
            </w:r>
          </w:p>
          <w:p w14:paraId="60140C43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2750E2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 To Use basic geographical vocabulary.</w:t>
            </w:r>
          </w:p>
          <w:p w14:paraId="0B56F98C" w14:textId="77777777" w:rsidR="005412E9" w:rsidRPr="005412E9" w:rsidRDefault="005412E9" w:rsidP="005412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B024B0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B0C0C"/>
                <w:sz w:val="20"/>
                <w:szCs w:val="20"/>
                <w:u w:val="single"/>
                <w:shd w:val="clear" w:color="auto" w:fill="FFFFFF"/>
              </w:rPr>
              <w:t>Changes within living Memory</w:t>
            </w:r>
          </w:p>
          <w:p w14:paraId="5A7C2996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543B6D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i/>
                <w:iCs/>
                <w:color w:val="0B0C0C"/>
                <w:sz w:val="20"/>
                <w:szCs w:val="20"/>
                <w:shd w:val="clear" w:color="auto" w:fill="FFFFFF"/>
              </w:rPr>
              <w:t>-How do people travel nowadays?</w:t>
            </w:r>
          </w:p>
          <w:p w14:paraId="0278BFEF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i/>
                <w:iCs/>
                <w:color w:val="0B0C0C"/>
                <w:sz w:val="20"/>
                <w:szCs w:val="20"/>
                <w:shd w:val="clear" w:color="auto" w:fill="FFFFFF"/>
              </w:rPr>
              <w:t>-How has this changed over time and why?</w:t>
            </w:r>
            <w:r w:rsidRPr="005412E9">
              <w:rPr>
                <w:rFonts w:ascii="Comic Sans MS" w:eastAsia="Times New Roman" w:hAnsi="Comic Sans MS" w:cs="Times New Roman"/>
                <w:color w:val="0B0C0C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67E68C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Use drawing to develop and share ideas</w:t>
            </w:r>
          </w:p>
          <w:p w14:paraId="460487F1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- weekly sketch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DFF581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Make: select from and use a wider range of tools and equipment to perform practical tasks accurately</w:t>
            </w:r>
          </w:p>
          <w:p w14:paraId="48DA1E3E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- make a moon buggy </w:t>
            </w:r>
          </w:p>
          <w:p w14:paraId="72C71C31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Evaluate: explore and evaluate a range of existing products; evaluate their ideas and products against design criteria</w:t>
            </w:r>
          </w:p>
          <w:p w14:paraId="5B9184AD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2E9" w:rsidRPr="005412E9" w14:paraId="3C5FFD14" w14:textId="77777777" w:rsidTr="005412E9">
        <w:trPr>
          <w:trHeight w:val="1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C2A7AE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lastRenderedPageBreak/>
              <w:t>Spring 1 </w:t>
            </w:r>
          </w:p>
          <w:p w14:paraId="45A76998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‘Seasons’</w:t>
            </w:r>
          </w:p>
          <w:p w14:paraId="428ACC94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Chinese New Year (whole school)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D713DE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Human and physical geography</w:t>
            </w:r>
          </w:p>
          <w:p w14:paraId="13221E24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 </w:t>
            </w:r>
          </w:p>
          <w:p w14:paraId="1EEB1389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- </w:t>
            </w:r>
            <w:r w:rsidRPr="005412E9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To identify seasonal and daily </w:t>
            </w:r>
          </w:p>
          <w:p w14:paraId="3B593B0C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weather patterns.</w:t>
            </w:r>
          </w:p>
          <w:p w14:paraId="693B11C0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4DD27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-To Use basic geographical vocabulary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44D1F3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B0C0C"/>
                <w:sz w:val="20"/>
                <w:szCs w:val="20"/>
                <w:u w:val="single"/>
                <w:shd w:val="clear" w:color="auto" w:fill="FFFFFF"/>
              </w:rPr>
              <w:t>Events beyond living memory</w:t>
            </w:r>
          </w:p>
          <w:p w14:paraId="52371445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116F5D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i/>
                <w:iCs/>
                <w:color w:val="0B0C0C"/>
                <w:sz w:val="20"/>
                <w:szCs w:val="20"/>
                <w:shd w:val="clear" w:color="auto" w:fill="FFFFFF"/>
              </w:rPr>
              <w:t xml:space="preserve">- The First </w:t>
            </w:r>
            <w:proofErr w:type="spellStart"/>
            <w:r w:rsidRPr="005412E9">
              <w:rPr>
                <w:rFonts w:ascii="Comic Sans MS" w:eastAsia="Times New Roman" w:hAnsi="Comic Sans MS" w:cs="Times New Roman"/>
                <w:i/>
                <w:iCs/>
                <w:color w:val="0B0C0C"/>
                <w:sz w:val="20"/>
                <w:szCs w:val="20"/>
                <w:shd w:val="clear" w:color="auto" w:fill="FFFFFF"/>
              </w:rPr>
              <w:t>Aeroplane</w:t>
            </w:r>
            <w:proofErr w:type="spellEnd"/>
            <w:r w:rsidRPr="005412E9">
              <w:rPr>
                <w:rFonts w:ascii="Comic Sans MS" w:eastAsia="Times New Roman" w:hAnsi="Comic Sans MS" w:cs="Times New Roman"/>
                <w:i/>
                <w:iCs/>
                <w:color w:val="0B0C0C"/>
                <w:sz w:val="20"/>
                <w:szCs w:val="20"/>
                <w:shd w:val="clear" w:color="auto" w:fill="FFFFFF"/>
              </w:rPr>
              <w:t xml:space="preserve"> Flight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EA0387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Use drawing to develop and share ideas</w:t>
            </w:r>
          </w:p>
          <w:p w14:paraId="7D96031E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- weekly sketch</w:t>
            </w:r>
          </w:p>
          <w:p w14:paraId="7F029520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1FD6F3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Use painting to develop and share ideas; Use a range of materials creatively; Develop a wide range of art and design techniques</w:t>
            </w:r>
          </w:p>
          <w:p w14:paraId="5D85F886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- Japanese </w:t>
            </w:r>
            <w:proofErr w:type="spellStart"/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sakura</w:t>
            </w:r>
            <w:proofErr w:type="spellEnd"/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cherry blossom art</w:t>
            </w:r>
          </w:p>
          <w:p w14:paraId="779C1B1F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C96A6D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Learn about the work of a range of artists</w:t>
            </w:r>
          </w:p>
          <w:p w14:paraId="5C049C4E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- Giuseppe Arcimboldo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ED4BD4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Make: select from and use a wider range of tools and equipment to perform practical tasks accurately</w:t>
            </w:r>
          </w:p>
          <w:p w14:paraId="2582E8A5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- Whole school Chinese New Year art project</w:t>
            </w:r>
          </w:p>
          <w:p w14:paraId="2A23D99C" w14:textId="77777777" w:rsidR="005412E9" w:rsidRPr="005412E9" w:rsidRDefault="005412E9" w:rsidP="005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2E9" w:rsidRPr="005412E9" w14:paraId="53629A41" w14:textId="77777777" w:rsidTr="005412E9">
        <w:trPr>
          <w:trHeight w:val="1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775B8D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Spring 2 </w:t>
            </w:r>
          </w:p>
          <w:p w14:paraId="1EFFEF17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5412E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THE UK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84080A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Geographical skills and fieldwork </w:t>
            </w:r>
          </w:p>
          <w:p w14:paraId="73355ACB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</w:p>
          <w:p w14:paraId="60E924EA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 xml:space="preserve"> - Use world maps, </w:t>
            </w:r>
            <w:proofErr w:type="gramStart"/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atlases</w:t>
            </w:r>
            <w:proofErr w:type="gramEnd"/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 xml:space="preserve"> and globes to identify the United Kingdom and its countries</w:t>
            </w:r>
          </w:p>
          <w:p w14:paraId="6B3A18EB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</w:p>
          <w:p w14:paraId="2EDAEF80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- To Use basic geographical vocabulary.</w:t>
            </w:r>
          </w:p>
          <w:p w14:paraId="2022CC5B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068424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B0C0C"/>
                <w:sz w:val="20"/>
                <w:szCs w:val="20"/>
                <w:u w:val="single"/>
                <w:shd w:val="clear" w:color="auto" w:fill="FFFFFF"/>
              </w:rPr>
            </w:pPr>
            <w:r w:rsidRPr="005412E9">
              <w:rPr>
                <w:rFonts w:ascii="Comic Sans MS" w:eastAsia="Times New Roman" w:hAnsi="Comic Sans MS" w:cs="Times New Roman"/>
                <w:color w:val="0B0C0C"/>
                <w:sz w:val="20"/>
                <w:szCs w:val="20"/>
                <w:u w:val="single"/>
                <w:shd w:val="clear" w:color="auto" w:fill="FFFFFF"/>
              </w:rPr>
              <w:t>The lives of significant individuals in the past</w:t>
            </w:r>
          </w:p>
          <w:p w14:paraId="7F08450C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B0C0C"/>
                <w:sz w:val="20"/>
                <w:szCs w:val="20"/>
                <w:u w:val="single"/>
                <w:shd w:val="clear" w:color="auto" w:fill="FFFFFF"/>
              </w:rPr>
            </w:pPr>
          </w:p>
          <w:p w14:paraId="7B4DD3D1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B0C0C"/>
                <w:sz w:val="20"/>
                <w:szCs w:val="20"/>
                <w:u w:val="single"/>
                <w:shd w:val="clear" w:color="auto" w:fill="FFFFFF"/>
              </w:rPr>
            </w:pPr>
            <w:r w:rsidRPr="005412E9">
              <w:rPr>
                <w:rFonts w:ascii="Comic Sans MS" w:eastAsia="Times New Roman" w:hAnsi="Comic Sans MS" w:cs="Times New Roman"/>
                <w:color w:val="0B0C0C"/>
                <w:sz w:val="20"/>
                <w:szCs w:val="20"/>
                <w:u w:val="single"/>
                <w:shd w:val="clear" w:color="auto" w:fill="FFFFFF"/>
              </w:rPr>
              <w:t>- Kings and Queens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C3FFDE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Use drawing to develop and share ideas</w:t>
            </w:r>
          </w:p>
          <w:p w14:paraId="413BED19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- weekly sketch</w:t>
            </w:r>
          </w:p>
          <w:p w14:paraId="33039EE4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Use painting to develop and share ideas; Use a range of materials creatively; Develop a wide range of art and design techniques</w:t>
            </w:r>
          </w:p>
          <w:p w14:paraId="2CF35D42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- explore famous British artists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4D6AF2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use the basic principles of a healthy and varied diet to prepare dishes</w:t>
            </w:r>
          </w:p>
          <w:p w14:paraId="280C81B5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- baking</w:t>
            </w:r>
          </w:p>
          <w:p w14:paraId="02D8D4A6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5412E9" w:rsidRPr="005412E9" w14:paraId="11607D6A" w14:textId="77777777" w:rsidTr="005412E9">
        <w:trPr>
          <w:trHeight w:val="1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C48111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lastRenderedPageBreak/>
              <w:t>Summer 1 </w:t>
            </w:r>
          </w:p>
          <w:p w14:paraId="75981E4C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 xml:space="preserve">Local History: </w:t>
            </w:r>
            <w:r w:rsidRPr="005412E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Ponds &amp; Minibeasts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CF417E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Geographical skills and fieldwork</w:t>
            </w:r>
          </w:p>
          <w:p w14:paraId="15107098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 </w:t>
            </w:r>
          </w:p>
          <w:p w14:paraId="32BC2753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-To use simple fieldwork and observational skills to study the geography of their school and its grounds and the key human and physical features of its surrounding environment.</w:t>
            </w:r>
          </w:p>
          <w:p w14:paraId="773D6627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</w:p>
          <w:p w14:paraId="0984DF8E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- To Use basic geographical vocabulary.</w:t>
            </w:r>
          </w:p>
          <w:p w14:paraId="498107F4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1AEC69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B0C0C"/>
                <w:sz w:val="20"/>
                <w:szCs w:val="20"/>
                <w:u w:val="single"/>
                <w:shd w:val="clear" w:color="auto" w:fill="FFFFFF"/>
              </w:rPr>
            </w:pPr>
            <w:r w:rsidRPr="005412E9">
              <w:rPr>
                <w:rFonts w:ascii="Comic Sans MS" w:eastAsia="Times New Roman" w:hAnsi="Comic Sans MS" w:cs="Times New Roman"/>
                <w:color w:val="0B0C0C"/>
                <w:sz w:val="20"/>
                <w:szCs w:val="20"/>
                <w:u w:val="single"/>
                <w:shd w:val="clear" w:color="auto" w:fill="FFFFFF"/>
              </w:rPr>
              <w:t>Changes within living Memory</w:t>
            </w:r>
          </w:p>
          <w:p w14:paraId="01EC7102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B0C0C"/>
                <w:sz w:val="20"/>
                <w:szCs w:val="20"/>
                <w:u w:val="single"/>
                <w:shd w:val="clear" w:color="auto" w:fill="FFFFFF"/>
              </w:rPr>
            </w:pPr>
          </w:p>
          <w:p w14:paraId="66B80CC0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B0C0C"/>
                <w:sz w:val="20"/>
                <w:szCs w:val="20"/>
                <w:u w:val="single"/>
                <w:shd w:val="clear" w:color="auto" w:fill="FFFFFF"/>
              </w:rPr>
            </w:pPr>
            <w:r w:rsidRPr="005412E9">
              <w:rPr>
                <w:rFonts w:ascii="Comic Sans MS" w:eastAsia="Times New Roman" w:hAnsi="Comic Sans MS" w:cs="Times New Roman"/>
                <w:color w:val="0B0C0C"/>
                <w:sz w:val="20"/>
                <w:szCs w:val="20"/>
                <w:u w:val="single"/>
                <w:shd w:val="clear" w:color="auto" w:fill="FFFFFF"/>
              </w:rPr>
              <w:t>-Brockwell Park History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CE1657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Use drawing to develop and share ideas</w:t>
            </w:r>
          </w:p>
          <w:p w14:paraId="263BEA5D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- weekly sketch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9AB4B2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</w:p>
          <w:p w14:paraId="4112F25F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 xml:space="preserve">Design: design purposeful, functional, appealing products based on design criteria; Make: select from and use a range of tools and equipment to perform practical tasks; Evaluate: explore and evaluate a range of existing products; Technical knowledge: build structures, exploring how they can be made stronger, </w:t>
            </w:r>
            <w:proofErr w:type="gramStart"/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stiffer</w:t>
            </w:r>
            <w:proofErr w:type="gramEnd"/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 xml:space="preserve"> and more stable</w:t>
            </w:r>
          </w:p>
          <w:p w14:paraId="0EE8FAF6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- build a bug hotel</w:t>
            </w:r>
          </w:p>
          <w:p w14:paraId="1AF057AE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5412E9" w:rsidRPr="005412E9" w14:paraId="20C81A0D" w14:textId="77777777" w:rsidTr="005412E9">
        <w:trPr>
          <w:trHeight w:val="1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B7FEC2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Summer 2</w:t>
            </w:r>
          </w:p>
          <w:p w14:paraId="56B53B9B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 xml:space="preserve">Local History: </w:t>
            </w:r>
            <w:r w:rsidRPr="005412E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BC8F11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Geographical skills and fieldwork</w:t>
            </w:r>
          </w:p>
          <w:p w14:paraId="39C925EA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 </w:t>
            </w:r>
          </w:p>
          <w:p w14:paraId="74C05853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 xml:space="preserve">-To use simple compass directions (North, South, </w:t>
            </w:r>
            <w:proofErr w:type="gramStart"/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East</w:t>
            </w:r>
            <w:proofErr w:type="gramEnd"/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 xml:space="preserve"> and West) and locational and directional language [for example, near and far; left and right], to describe the location of features and routes on a map</w:t>
            </w:r>
          </w:p>
          <w:p w14:paraId="12096297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</w:p>
          <w:p w14:paraId="0D17E6D8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- To Use basic geographical vocabulary.</w:t>
            </w:r>
          </w:p>
          <w:p w14:paraId="68FF917B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7D118C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B0C0C"/>
                <w:sz w:val="20"/>
                <w:szCs w:val="20"/>
                <w:u w:val="single"/>
                <w:shd w:val="clear" w:color="auto" w:fill="FFFFFF"/>
              </w:rPr>
            </w:pPr>
            <w:r w:rsidRPr="005412E9">
              <w:rPr>
                <w:rFonts w:ascii="Comic Sans MS" w:eastAsia="Times New Roman" w:hAnsi="Comic Sans MS" w:cs="Times New Roman"/>
                <w:color w:val="0B0C0C"/>
                <w:sz w:val="20"/>
                <w:szCs w:val="20"/>
                <w:u w:val="single"/>
                <w:shd w:val="clear" w:color="auto" w:fill="FFFFFF"/>
              </w:rPr>
              <w:t>Changes within living Memory</w:t>
            </w:r>
          </w:p>
          <w:p w14:paraId="6C16F6FB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B0C0C"/>
                <w:sz w:val="20"/>
                <w:szCs w:val="20"/>
                <w:u w:val="single"/>
                <w:shd w:val="clear" w:color="auto" w:fill="FFFFFF"/>
              </w:rPr>
            </w:pPr>
          </w:p>
          <w:p w14:paraId="480DF431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B0C0C"/>
                <w:sz w:val="20"/>
                <w:szCs w:val="20"/>
                <w:u w:val="single"/>
                <w:shd w:val="clear" w:color="auto" w:fill="FFFFFF"/>
              </w:rPr>
            </w:pPr>
            <w:r w:rsidRPr="005412E9">
              <w:rPr>
                <w:rFonts w:ascii="Comic Sans MS" w:eastAsia="Times New Roman" w:hAnsi="Comic Sans MS" w:cs="Times New Roman"/>
                <w:color w:val="0B0C0C"/>
                <w:sz w:val="20"/>
                <w:szCs w:val="20"/>
                <w:u w:val="single"/>
                <w:shd w:val="clear" w:color="auto" w:fill="FFFFFF"/>
              </w:rPr>
              <w:t>-TFL Histories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5DE320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Use drawing to develop and share ideas</w:t>
            </w:r>
          </w:p>
          <w:p w14:paraId="5EDF2EF8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- weekly sketch</w:t>
            </w:r>
          </w:p>
          <w:p w14:paraId="3319D2F6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</w:p>
          <w:p w14:paraId="00BEEC4E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Use painting to develop and share ideas; Use a range of materials creatively; Develop a wide range of art and design techniques</w:t>
            </w:r>
          </w:p>
          <w:p w14:paraId="377C2402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- Artwork using toy vehicles</w:t>
            </w:r>
          </w:p>
          <w:p w14:paraId="307E38FF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</w:p>
          <w:p w14:paraId="755D4C86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Learn about the work of a range of artists</w:t>
            </w:r>
          </w:p>
          <w:p w14:paraId="174DB23C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- Jackson Pollock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BB5D86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Design: design purposeful, functional, appealing products; Make: select and use a range of tools and equipment to perform practical tasks, select and use a wide range of materials</w:t>
            </w:r>
          </w:p>
          <w:p w14:paraId="20FF9A39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5412E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- make a car</w:t>
            </w:r>
          </w:p>
          <w:p w14:paraId="08CC4D8F" w14:textId="77777777" w:rsidR="005412E9" w:rsidRPr="005412E9" w:rsidRDefault="005412E9" w:rsidP="005412E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6933F6E" w14:textId="77777777" w:rsidR="005412E9" w:rsidRDefault="005412E9"/>
    <w:sectPr w:rsidR="005412E9" w:rsidSect="005412E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E9"/>
    <w:rsid w:val="005412E9"/>
    <w:rsid w:val="00D4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9FB4"/>
  <w15:chartTrackingRefBased/>
  <w15:docId w15:val="{7E890AE1-8A3F-41D4-B0F9-8551AFED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Smart</dc:creator>
  <cp:keywords/>
  <dc:description/>
  <cp:lastModifiedBy>Mrs K Smart</cp:lastModifiedBy>
  <cp:revision>2</cp:revision>
  <dcterms:created xsi:type="dcterms:W3CDTF">2022-02-28T16:26:00Z</dcterms:created>
  <dcterms:modified xsi:type="dcterms:W3CDTF">2022-02-28T17:20:00Z</dcterms:modified>
</cp:coreProperties>
</file>