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5"/>
        <w:gridCol w:w="3784"/>
        <w:gridCol w:w="2506"/>
        <w:gridCol w:w="2977"/>
        <w:gridCol w:w="2308"/>
      </w:tblGrid>
      <w:tr w:rsidR="001A2742" w:rsidRPr="001A2742" w14:paraId="0E9A1F19" w14:textId="77777777" w:rsidTr="001A2742">
        <w:trPr>
          <w:trHeight w:val="63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EAD9BD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171A0DC5" w14:textId="77777777" w:rsidR="001A2742" w:rsidRDefault="001A2742" w:rsidP="001A2742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1A2742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</w:rPr>
              <w:t>Year Three Topic Overview</w:t>
            </w:r>
            <w:r w:rsidRPr="001A2742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  <w:r w:rsidRPr="001A2742">
              <w:rPr>
                <w:rFonts w:ascii="Comic Sans MS" w:eastAsia="Times New Roman" w:hAnsi="Comic Sans MS" w:cs="Times New Roman"/>
                <w:b/>
                <w:bCs/>
                <w:color w:val="2F5496" w:themeColor="accent1" w:themeShade="BF"/>
                <w:sz w:val="24"/>
                <w:szCs w:val="24"/>
              </w:rPr>
              <w:t>Autumn Two</w:t>
            </w:r>
            <w:r w:rsidRPr="00DD1E6A">
              <w:rPr>
                <w:rFonts w:ascii="Comic Sans MS" w:eastAsia="Times New Roman" w:hAnsi="Comic Sans MS" w:cs="Times New Roman"/>
                <w:b/>
                <w:bCs/>
                <w:color w:val="2F5496" w:themeColor="accent1" w:themeShade="BF"/>
                <w:sz w:val="24"/>
                <w:szCs w:val="24"/>
              </w:rPr>
              <w:t>: Resident Artist Art Week</w:t>
            </w:r>
          </w:p>
          <w:p w14:paraId="66B02576" w14:textId="5D8EFC88" w:rsidR="00505A8B" w:rsidRPr="001A2742" w:rsidRDefault="00505A8B" w:rsidP="001A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F5496" w:themeColor="accent1" w:themeShade="BF"/>
                <w:sz w:val="24"/>
                <w:szCs w:val="24"/>
              </w:rPr>
              <w:t>+</w:t>
            </w:r>
          </w:p>
        </w:tc>
      </w:tr>
      <w:tr w:rsidR="001A2742" w:rsidRPr="001A2742" w14:paraId="143B0813" w14:textId="77777777" w:rsidTr="001A2742">
        <w:trPr>
          <w:trHeight w:val="4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A7C5E4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74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5FA46E" w14:textId="77777777" w:rsidR="001A2742" w:rsidRPr="001A2742" w:rsidRDefault="001A2742" w:rsidP="001A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Geography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2E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33D951" w14:textId="77777777" w:rsidR="001A2742" w:rsidRPr="001A2742" w:rsidRDefault="001A2742" w:rsidP="001A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CC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24CB98" w14:textId="77777777" w:rsidR="001A2742" w:rsidRPr="001A2742" w:rsidRDefault="001A2742" w:rsidP="001A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Art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FC5E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A377E3" w14:textId="77777777" w:rsidR="001A2742" w:rsidRPr="001A2742" w:rsidRDefault="001A2742" w:rsidP="001A2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D&amp;T</w:t>
            </w:r>
          </w:p>
        </w:tc>
      </w:tr>
      <w:tr w:rsidR="001A2742" w:rsidRPr="001A2742" w14:paraId="0F7242C4" w14:textId="77777777" w:rsidTr="001A2742">
        <w:trPr>
          <w:trHeight w:val="7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B174C1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Autumn 1</w:t>
            </w:r>
          </w:p>
          <w:p w14:paraId="2DD8DE44" w14:textId="61B3F174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B</w:t>
            </w:r>
            <w:r w:rsidR="00405F9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H</w:t>
            </w:r>
            <w:r w:rsidRPr="001A274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M: Civil Rights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D39B7C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Locational knowledge</w:t>
            </w:r>
            <w:r w:rsidRPr="001A274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  <w:p w14:paraId="1800DA83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CB8DCE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-</w:t>
            </w:r>
            <w:r w:rsidRPr="001A2742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 xml:space="preserve"> Locate the world’s countries, using maps to focus on Europe and North and South America.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0C1D35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A non-European society that provides contrasts with British history: </w:t>
            </w:r>
          </w:p>
          <w:p w14:paraId="62C96061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83592E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African and Aborginial Origins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0121C9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  <w:u w:val="single"/>
              </w:rPr>
              <w:t>to use sketch books</w:t>
            </w:r>
          </w:p>
          <w:p w14:paraId="1A7A0153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</w:rPr>
              <w:t>- daily sketch </w:t>
            </w:r>
          </w:p>
          <w:p w14:paraId="559196CE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534BE1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Evaluate: evaluate own ideas </w:t>
            </w:r>
          </w:p>
          <w:p w14:paraId="0F92D7EC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742" w:rsidRPr="001A2742" w14:paraId="4D69608A" w14:textId="77777777" w:rsidTr="001A2742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781E5D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Autumn 2 </w:t>
            </w:r>
          </w:p>
          <w:p w14:paraId="7431A25C" w14:textId="50E88E10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B</w:t>
            </w:r>
            <w:r w:rsidR="00405F9E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H</w:t>
            </w:r>
            <w:r w:rsidRPr="001A274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M: Civil Rights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2E95B0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Locational knowledge</w:t>
            </w:r>
            <w:r w:rsidRPr="001A274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 </w:t>
            </w:r>
          </w:p>
          <w:p w14:paraId="29315AEE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7A15B4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- Further concentration on the above environmental regions, key physical and human characteristics, countries, and major cities.</w:t>
            </w:r>
          </w:p>
          <w:p w14:paraId="179F91E7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  <w:r w:rsidRPr="001A2742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A focus on the North American states and Australia.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AD19E4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A non-European society that provides contrasts with British history: </w:t>
            </w:r>
          </w:p>
          <w:p w14:paraId="0EC72AE7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C5A90D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African and Aborginial Origins</w:t>
            </w:r>
          </w:p>
          <w:p w14:paraId="7EF315FC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9F6293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  <w:u w:val="single"/>
              </w:rPr>
              <w:t>to use sketch books</w:t>
            </w:r>
          </w:p>
          <w:p w14:paraId="53958F52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</w:rPr>
              <w:t>- weekly sketch </w:t>
            </w:r>
          </w:p>
          <w:p w14:paraId="2BA8288A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b/>
                <w:bCs/>
                <w:color w:val="0B5394"/>
                <w:sz w:val="20"/>
                <w:szCs w:val="20"/>
              </w:rPr>
              <w:t>Resident Artist Art Week</w:t>
            </w:r>
          </w:p>
          <w:p w14:paraId="6D27F140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5F0A27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  <w:u w:val="single"/>
              </w:rPr>
              <w:t>To improve mastery of art and design techniques</w:t>
            </w:r>
          </w:p>
          <w:p w14:paraId="49155535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</w:rPr>
              <w:t>- Aboriginal art</w:t>
            </w:r>
          </w:p>
          <w:p w14:paraId="5272A054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7D9AB3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  <w:u w:val="single"/>
              </w:rPr>
              <w:t>To learn about great artists in history</w:t>
            </w:r>
          </w:p>
          <w:p w14:paraId="77A472E1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</w:rPr>
              <w:t>- Artist focus: Mirdidingkingathi Juwarnda Sally Gabori </w:t>
            </w:r>
          </w:p>
          <w:p w14:paraId="7AD8283B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</w:rPr>
              <w:t>- Artist focus: Emily Kame Kngwarreye</w:t>
            </w:r>
          </w:p>
          <w:p w14:paraId="518C616F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</w:rPr>
              <w:t>- Artist focus: Tony Albert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82BEDC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Evaluate: evaluate own ideas </w:t>
            </w:r>
          </w:p>
          <w:p w14:paraId="5FE0C819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742" w:rsidRPr="001A2742" w14:paraId="5422EDC2" w14:textId="77777777" w:rsidTr="001A2742">
        <w:trPr>
          <w:trHeight w:val="8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A978D4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lastRenderedPageBreak/>
              <w:t>Spring 1 </w:t>
            </w:r>
          </w:p>
          <w:p w14:paraId="268D5008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World War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64415C8" w14:textId="77777777" w:rsidR="001A2742" w:rsidRPr="001A2742" w:rsidRDefault="001A2742" w:rsidP="001A2742">
            <w:pPr>
              <w:spacing w:after="4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Place knowledge </w:t>
            </w:r>
          </w:p>
          <w:p w14:paraId="4D044916" w14:textId="77777777" w:rsidR="001A2742" w:rsidRPr="001A2742" w:rsidRDefault="001A2742" w:rsidP="001A2742">
            <w:pPr>
              <w:spacing w:after="4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-Understand geographical similarities and differences through the study of human and physical geography of a region of the United Kingdom, a region in a European country, and a region within North or South America.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DD6A34" w14:textId="77777777" w:rsidR="00505A8B" w:rsidRDefault="001A2742" w:rsidP="001A2742">
            <w:pPr>
              <w:spacing w:after="40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</w:pPr>
            <w:r w:rsidRPr="001A274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A study of an aspect or theme in British history that e</w:t>
            </w:r>
          </w:p>
          <w:p w14:paraId="3874AA02" w14:textId="032BB2A6" w:rsidR="001A2742" w:rsidRPr="001A2742" w:rsidRDefault="00505A8B" w:rsidP="001A2742">
            <w:pPr>
              <w:spacing w:after="4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/=…  wsdf/*</w:t>
            </w:r>
            <w:r w:rsidR="001A2742" w:rsidRPr="001A274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xtends pupils’ chr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 xml:space="preserve">/  </w:t>
            </w:r>
            <w:r w:rsidR="008E459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 xml:space="preserve">  </w:t>
            </w:r>
            <w:r w:rsidR="001A2742" w:rsidRPr="001A274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onological knowledge: </w:t>
            </w:r>
          </w:p>
          <w:p w14:paraId="6EAAE079" w14:textId="77777777" w:rsidR="001A2742" w:rsidRPr="001A2742" w:rsidRDefault="001A2742" w:rsidP="001A2742">
            <w:pPr>
              <w:spacing w:after="4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-World War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726251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  <w:u w:val="single"/>
              </w:rPr>
              <w:t>to use sketch books</w:t>
            </w:r>
          </w:p>
          <w:p w14:paraId="3B3287AE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</w:rPr>
              <w:t>- weekly sketch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8BF847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Make: select from and use a wider range of tools and equipment to perform practical tasks accurately</w:t>
            </w:r>
          </w:p>
          <w:p w14:paraId="40C07C02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- Whole school Chinese New Year art project</w:t>
            </w:r>
          </w:p>
          <w:p w14:paraId="336225C1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4F2C76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Evaluate: evaluate own ideas </w:t>
            </w:r>
          </w:p>
          <w:p w14:paraId="1369926C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742" w:rsidRPr="001A2742" w14:paraId="6ADCA79E" w14:textId="77777777" w:rsidTr="001A2742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0811FA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Spring 2 </w:t>
            </w:r>
          </w:p>
          <w:p w14:paraId="5FA6903D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World War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F86DFF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Human and physical geography</w:t>
            </w:r>
          </w:p>
          <w:p w14:paraId="3CA09073" w14:textId="77777777" w:rsidR="001A2742" w:rsidRPr="001A2742" w:rsidRDefault="001A2742" w:rsidP="001A27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D26A2F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-Human geography, including: types of settlement and land use, economic activity including trade links, and the distribution of natural resources including energy, food, minerals and water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408830" w14:textId="77777777" w:rsidR="001A2742" w:rsidRPr="001A2742" w:rsidRDefault="001A2742" w:rsidP="001A2742">
            <w:pPr>
              <w:spacing w:after="4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A study of an aspect or theme in British history that extends pupils’ chronological knowledge: </w:t>
            </w:r>
          </w:p>
          <w:p w14:paraId="23B53756" w14:textId="77777777" w:rsidR="001A2742" w:rsidRPr="001A2742" w:rsidRDefault="001A2742" w:rsidP="001A2742">
            <w:pPr>
              <w:spacing w:after="4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-World War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18A3EC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  <w:u w:val="single"/>
              </w:rPr>
              <w:t>To use sketch books</w:t>
            </w:r>
          </w:p>
          <w:p w14:paraId="1E559D98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</w:rPr>
              <w:t>- weekly sketch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8B8E09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Cooking and Nutrition: To prepare and cook a variety of savoury dishes using a range of cooking techniques</w:t>
            </w:r>
          </w:p>
          <w:p w14:paraId="65D4C37D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- cooking (rations) </w:t>
            </w:r>
          </w:p>
          <w:p w14:paraId="2E5C728B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A31A0F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Cooking and Nutrition: To understand seasonality, and know where and how a variety of ingredients are grown</w:t>
            </w:r>
          </w:p>
          <w:p w14:paraId="2B2B89F1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- Rations </w:t>
            </w:r>
          </w:p>
          <w:p w14:paraId="4057A9E2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1D19F1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Evaluate: evaluate own ideas </w:t>
            </w:r>
          </w:p>
          <w:p w14:paraId="3D792065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742" w:rsidRPr="001A2742" w14:paraId="69D620C7" w14:textId="77777777" w:rsidTr="001A2742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174BF0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Summer 1 </w:t>
            </w:r>
          </w:p>
          <w:p w14:paraId="4EC9139F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 xml:space="preserve">Local history - </w:t>
            </w:r>
            <w:r w:rsidRPr="001A274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lastRenderedPageBreak/>
              <w:t>London Past and Present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02A803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lastRenderedPageBreak/>
              <w:t>Geographical skills and fieldwork</w:t>
            </w:r>
          </w:p>
          <w:p w14:paraId="67F4281F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B40D79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lastRenderedPageBreak/>
              <w:t>-use fieldwork to observe, measure, record and present the human and physical features in the local area using a range of methods, including sketch maps, plans and graphs, and digital technologies.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759720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lastRenderedPageBreak/>
              <w:t>A local history study </w:t>
            </w:r>
          </w:p>
          <w:p w14:paraId="34337AFF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025058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lastRenderedPageBreak/>
              <w:t>-A study of an aspect of history or a site dating from a period beyond 1066 that is significant in the locality. </w:t>
            </w:r>
          </w:p>
          <w:p w14:paraId="11D1134B" w14:textId="77777777" w:rsidR="001A2742" w:rsidRPr="001A2742" w:rsidRDefault="001A2742" w:rsidP="001A27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DDD720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  <w:u w:val="single"/>
              </w:rPr>
              <w:lastRenderedPageBreak/>
              <w:t>to use sketch books</w:t>
            </w:r>
          </w:p>
          <w:p w14:paraId="0592A6EB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</w:rPr>
              <w:t>- weekly sketch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1A3300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Evaluate: evaluate own ideas </w:t>
            </w:r>
          </w:p>
          <w:p w14:paraId="16237898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2742" w:rsidRPr="001A2742" w14:paraId="56073ED1" w14:textId="77777777" w:rsidTr="001A2742">
        <w:trPr>
          <w:trHeight w:val="5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B47006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1A274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Summer 2</w:t>
            </w:r>
          </w:p>
          <w:p w14:paraId="633A6813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74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Local history- London Past and Present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2B78F32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Geographical skills and fieldwork</w:t>
            </w:r>
          </w:p>
          <w:p w14:paraId="66FD5963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5B1E35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-Use compass point, symbols and key (including the use of Ordnance Survey maps) to build their knowledge of the United Kingdom.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2A298AA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A local history study </w:t>
            </w:r>
          </w:p>
          <w:p w14:paraId="12C7A18E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8D785D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i/>
                <w:iCs/>
                <w:color w:val="000000"/>
                <w:sz w:val="20"/>
                <w:szCs w:val="20"/>
              </w:rPr>
              <w:t>-A study of an aspect of history or a site dating from a period beyond 1066 that is significant in the locality. </w:t>
            </w:r>
          </w:p>
          <w:p w14:paraId="414F4EF8" w14:textId="77777777" w:rsidR="001A2742" w:rsidRPr="001A2742" w:rsidRDefault="001A2742" w:rsidP="001A27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954900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  <w:u w:val="single"/>
              </w:rPr>
              <w:t>to use sketch books</w:t>
            </w:r>
          </w:p>
          <w:p w14:paraId="6C1E54B9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</w:rPr>
              <w:t>- weekly sketch </w:t>
            </w:r>
          </w:p>
          <w:p w14:paraId="62A5213C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F8E784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Use painting to develop and share ideas; Use a range of materials creatively; Develop a wide range of art and design techniques</w:t>
            </w:r>
          </w:p>
          <w:p w14:paraId="2ED6A24C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- great artists through time</w:t>
            </w:r>
          </w:p>
          <w:p w14:paraId="7B1D1473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A66DA0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Learn about the work of a range of artists, craft makers and designers</w:t>
            </w:r>
          </w:p>
          <w:p w14:paraId="7CC851B0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434343"/>
                <w:sz w:val="20"/>
                <w:szCs w:val="20"/>
              </w:rPr>
              <w:t>- artists</w:t>
            </w:r>
          </w:p>
          <w:p w14:paraId="2BF2C07A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CEE5C2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74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u w:val="single"/>
              </w:rPr>
              <w:t>Evaluate: evaluate own ideas </w:t>
            </w:r>
          </w:p>
          <w:p w14:paraId="0E510A5D" w14:textId="77777777" w:rsidR="001A2742" w:rsidRPr="001A2742" w:rsidRDefault="001A2742" w:rsidP="001A2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2CBB896" w14:textId="77777777" w:rsidR="001A2742" w:rsidRDefault="001A2742"/>
    <w:sectPr w:rsidR="001A2742" w:rsidSect="001A274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42"/>
    <w:rsid w:val="001A2742"/>
    <w:rsid w:val="00405F9E"/>
    <w:rsid w:val="00505A8B"/>
    <w:rsid w:val="008E4591"/>
    <w:rsid w:val="00B34E53"/>
    <w:rsid w:val="00E2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4627"/>
  <w15:chartTrackingRefBased/>
  <w15:docId w15:val="{CE3895D2-6D1B-4DF2-B387-25EA03F9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 Smart</dc:creator>
  <cp:keywords/>
  <dc:description/>
  <cp:lastModifiedBy>Mrs K Smart</cp:lastModifiedBy>
  <cp:revision>3</cp:revision>
  <dcterms:created xsi:type="dcterms:W3CDTF">2022-03-01T17:48:00Z</dcterms:created>
  <dcterms:modified xsi:type="dcterms:W3CDTF">2022-03-02T13:09:00Z</dcterms:modified>
</cp:coreProperties>
</file>