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1261" w:tblpY="83"/>
        <w:tblOverlap w:val="never"/>
        <w:tblW w:w="15243" w:type="dxa"/>
        <w:tblInd w:w="0" w:type="dxa"/>
        <w:tblCellMar>
          <w:top w:w="1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762"/>
        <w:gridCol w:w="4213"/>
        <w:gridCol w:w="4449"/>
        <w:gridCol w:w="1899"/>
        <w:gridCol w:w="2920"/>
      </w:tblGrid>
      <w:tr w:rsidR="00D4575B" w14:paraId="2C0FD920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3897A132" w14:textId="77777777" w:rsidR="00D4575B" w:rsidRDefault="00447D0E">
            <w:pPr>
              <w:ind w:right="5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1 – My School</w:t>
            </w:r>
          </w:p>
        </w:tc>
      </w:tr>
      <w:tr w:rsidR="00D4575B" w14:paraId="23D61C43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71EB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47A5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67C5" w14:textId="77777777" w:rsidR="00D4575B" w:rsidRDefault="00447D0E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E0D0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5E1742C8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EDD7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D4575B" w14:paraId="2D90E997" w14:textId="77777777" w:rsidTr="00400CFD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6806F0EF" w14:textId="77777777" w:rsidR="00D4575B" w:rsidRDefault="00447D0E">
            <w:pPr>
              <w:ind w:right="1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Where do we live?</w:t>
            </w:r>
            <w:bookmarkStart w:id="0" w:name="_GoBack"/>
            <w:bookmarkEnd w:id="0"/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5DC4F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aerial photographs and plan perspectives to recognise landmarks and basic human and physical features; devise a simple map; and use and construct basic symbols in a key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BA96" w14:textId="77777777" w:rsidR="00D4575B" w:rsidRDefault="00447D0E">
            <w:pPr>
              <w:numPr>
                <w:ilvl w:val="0"/>
                <w:numId w:val="1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that human features are man made</w:t>
            </w:r>
          </w:p>
          <w:p w14:paraId="018FD7F3" w14:textId="77777777" w:rsidR="00D4575B" w:rsidRDefault="00447D0E">
            <w:pPr>
              <w:numPr>
                <w:ilvl w:val="0"/>
                <w:numId w:val="1"/>
              </w:numPr>
              <w:spacing w:after="12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that physical features are natural</w:t>
            </w:r>
          </w:p>
          <w:p w14:paraId="065C3563" w14:textId="77777777" w:rsidR="00D4575B" w:rsidRDefault="00447D0E">
            <w:pPr>
              <w:numPr>
                <w:ilvl w:val="0"/>
                <w:numId w:val="1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some physical and human features on an aerial map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8BB9C" w14:textId="77777777" w:rsidR="00D4575B" w:rsidRDefault="00447D0E">
            <w:pPr>
              <w:spacing w:line="249" w:lineRule="auto"/>
              <w:ind w:left="38" w:right="33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aerial view features human features</w:t>
            </w:r>
          </w:p>
          <w:p w14:paraId="24C207D4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features</w:t>
            </w:r>
          </w:p>
          <w:p w14:paraId="42B31468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map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2B544" w14:textId="77777777" w:rsidR="00D4575B" w:rsidRDefault="00447D0E">
            <w:pPr>
              <w:ind w:left="38" w:right="2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World map or globe, a map of the UK, aerial maps of your local area and school grounds, the handout, pencils and a ruler (optional). </w:t>
            </w:r>
          </w:p>
        </w:tc>
      </w:tr>
      <w:tr w:rsidR="00D4575B" w14:paraId="03B4C384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114F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a compass?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DA2A" w14:textId="77777777" w:rsidR="00D4575B" w:rsidRDefault="00447D0E">
            <w:pPr>
              <w:ind w:left="36" w:right="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simple compass directions (North, South, East and West) and locational and directional language [for example, near and far; left and right], to describe the location of features and routes on a map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6EA0" w14:textId="77777777" w:rsidR="00D4575B" w:rsidRDefault="00447D0E">
            <w:pPr>
              <w:numPr>
                <w:ilvl w:val="0"/>
                <w:numId w:val="2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the four points on a compass </w:t>
            </w:r>
          </w:p>
          <w:p w14:paraId="3640C325" w14:textId="77777777" w:rsidR="00D4575B" w:rsidRDefault="00447D0E">
            <w:pPr>
              <w:numPr>
                <w:ilvl w:val="0"/>
                <w:numId w:val="2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and label the four points of a compass</w:t>
            </w:r>
          </w:p>
          <w:p w14:paraId="6D8B462B" w14:textId="77777777" w:rsidR="00D4575B" w:rsidRDefault="00447D0E">
            <w:pPr>
              <w:numPr>
                <w:ilvl w:val="0"/>
                <w:numId w:val="2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a compass to travel in the direction of North, South, East and West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D6C3" w14:textId="77777777" w:rsidR="00D4575B" w:rsidRDefault="00447D0E">
            <w:pPr>
              <w:ind w:left="2" w:right="36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compass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compass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points direction explorers travel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A31F" w14:textId="77777777" w:rsidR="00D4575B" w:rsidRDefault="00447D0E">
            <w:pPr>
              <w:ind w:left="38" w:right="36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Compasses, the handouts, pencils and access to an outside area or school hall.</w:t>
            </w:r>
          </w:p>
        </w:tc>
      </w:tr>
      <w:tr w:rsidR="00D4575B" w14:paraId="71092EDE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5DF8" w14:textId="77777777" w:rsidR="00D4575B" w:rsidRDefault="00447D0E">
            <w:pPr>
              <w:ind w:left="36" w:right="1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do maps tell us?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C3B8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simple compass directions (North, South, East and West) and locational and directional language [for example, near and far; left and right], to describe the location of features and routes on a map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2E67" w14:textId="77777777" w:rsidR="00D4575B" w:rsidRDefault="00447D0E">
            <w:pPr>
              <w:numPr>
                <w:ilvl w:val="0"/>
                <w:numId w:val="3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position of a landmark on a map</w:t>
            </w:r>
          </w:p>
          <w:p w14:paraId="3ED806FA" w14:textId="77777777" w:rsidR="00D4575B" w:rsidRDefault="00447D0E">
            <w:pPr>
              <w:numPr>
                <w:ilvl w:val="0"/>
                <w:numId w:val="3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positional language to describe the location of a landmark</w:t>
            </w:r>
          </w:p>
          <w:p w14:paraId="00906B55" w14:textId="77777777" w:rsidR="00D4575B" w:rsidRDefault="00447D0E">
            <w:pPr>
              <w:numPr>
                <w:ilvl w:val="0"/>
                <w:numId w:val="3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positional language and compass points to describe the location of a landmark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24C6F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far</w:t>
            </w:r>
          </w:p>
          <w:p w14:paraId="1EEB0CC7" w14:textId="77777777" w:rsidR="00D4575B" w:rsidRDefault="00447D0E">
            <w:pPr>
              <w:ind w:left="38" w:right="88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left location near right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F40D" w14:textId="77777777" w:rsidR="00D4575B" w:rsidRDefault="00447D0E">
            <w:pPr>
              <w:spacing w:line="249" w:lineRule="auto"/>
              <w:ind w:left="38" w:right="9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The handouts, craft materials, building blocks and classroom objects. Optional: </w:t>
            </w:r>
          </w:p>
          <w:p w14:paraId="0E8074B0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shoeboxes</w:t>
            </w:r>
          </w:p>
        </w:tc>
      </w:tr>
      <w:tr w:rsidR="00D4575B" w14:paraId="0F600958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FDED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do we draw maps?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2991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aerial photographs and plan perspectives to recognise landmarks and basic human and physical features; devise a simple map; and use and construct basic symbols in a key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698E" w14:textId="77777777" w:rsidR="00D4575B" w:rsidRDefault="00447D0E">
            <w:pPr>
              <w:numPr>
                <w:ilvl w:val="0"/>
                <w:numId w:val="4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a map shows where landmarks are located</w:t>
            </w:r>
          </w:p>
          <w:p w14:paraId="3CC64A2C" w14:textId="77777777" w:rsidR="00D4575B" w:rsidRDefault="00447D0E">
            <w:pPr>
              <w:numPr>
                <w:ilvl w:val="0"/>
                <w:numId w:val="4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a simple map of a familiar area</w:t>
            </w:r>
          </w:p>
          <w:p w14:paraId="1E184EE1" w14:textId="77777777" w:rsidR="00D4575B" w:rsidRDefault="00447D0E">
            <w:pPr>
              <w:numPr>
                <w:ilvl w:val="0"/>
                <w:numId w:val="4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and label a simple map of a familiar area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DFDD" w14:textId="77777777" w:rsidR="00D4575B" w:rsidRDefault="00447D0E">
            <w:pPr>
              <w:ind w:left="38" w:right="49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area landmark position school symbol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6D7C3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Large sheets of paper (if working in small groups), handouts (if children are working independently), an aerial map of your school, pencils and colouring pencils.</w:t>
            </w:r>
          </w:p>
        </w:tc>
      </w:tr>
      <w:tr w:rsidR="00D4575B" w14:paraId="19F4CACC" w14:textId="77777777">
        <w:trPr>
          <w:trHeight w:val="2088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31C9A" w14:textId="77777777" w:rsidR="00D4575B" w:rsidRDefault="00447D0E">
            <w:pPr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Are all schools the same?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4384" w14:textId="77777777" w:rsidR="00D4575B" w:rsidRDefault="00447D0E">
            <w:pPr>
              <w:spacing w:after="16"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basic geographical vocabulary to refer to:</w:t>
            </w:r>
          </w:p>
          <w:p w14:paraId="55941DA8" w14:textId="77777777" w:rsidR="00D4575B" w:rsidRDefault="00447D0E">
            <w:pPr>
              <w:numPr>
                <w:ilvl w:val="0"/>
                <w:numId w:val="5"/>
              </w:numPr>
              <w:spacing w:line="256" w:lineRule="auto"/>
              <w:ind w:left="180"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key physical features, including: beach, cliff, coast, forest, hill, mountain, sea, </w:t>
            </w:r>
          </w:p>
          <w:p w14:paraId="2E4295DE" w14:textId="77777777" w:rsidR="00D4575B" w:rsidRDefault="00447D0E">
            <w:pPr>
              <w:ind w:left="18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ocean, river, soil, valley, vegetation, </w:t>
            </w:r>
          </w:p>
          <w:p w14:paraId="4B7C2556" w14:textId="77777777" w:rsidR="00D4575B" w:rsidRDefault="00447D0E">
            <w:pPr>
              <w:spacing w:after="7"/>
              <w:ind w:left="18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season and weather</w:t>
            </w:r>
          </w:p>
          <w:p w14:paraId="74B13D37" w14:textId="77777777" w:rsidR="00D4575B" w:rsidRDefault="00447D0E">
            <w:pPr>
              <w:numPr>
                <w:ilvl w:val="0"/>
                <w:numId w:val="5"/>
              </w:numPr>
              <w:ind w:left="180"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key human features, including: city, town, village, factory, farm, house, office, port, harbour and shop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6532D" w14:textId="77777777" w:rsidR="00D4575B" w:rsidRDefault="00447D0E">
            <w:pPr>
              <w:numPr>
                <w:ilvl w:val="0"/>
                <w:numId w:val="6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the basic differences between rural and urban areas</w:t>
            </w:r>
          </w:p>
          <w:p w14:paraId="1231CA47" w14:textId="77777777" w:rsidR="00D4575B" w:rsidRDefault="00447D0E">
            <w:pPr>
              <w:numPr>
                <w:ilvl w:val="0"/>
                <w:numId w:val="6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differences between rural and urban schools</w:t>
            </w:r>
          </w:p>
          <w:p w14:paraId="1B29D2F9" w14:textId="77777777" w:rsidR="00D4575B" w:rsidRDefault="00447D0E">
            <w:pPr>
              <w:numPr>
                <w:ilvl w:val="0"/>
                <w:numId w:val="6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life in rural and urban areas may differ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5162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</w:t>
            </w:r>
          </w:p>
          <w:p w14:paraId="4B31D58C" w14:textId="77777777" w:rsidR="00D4575B" w:rsidRDefault="00447D0E">
            <w:pPr>
              <w:spacing w:line="249" w:lineRule="auto"/>
              <w:ind w:left="2" w:right="90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farm rural urban</w:t>
            </w:r>
          </w:p>
          <w:p w14:paraId="51DA377F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village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E299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pencils, colouring pencils and photographs of areas of your school (optional). Two large hoops to use as a Venn diagram for your support group.</w:t>
            </w:r>
          </w:p>
        </w:tc>
      </w:tr>
      <w:tr w:rsidR="00D4575B" w14:paraId="44E6AB7C" w14:textId="77777777" w:rsidTr="00447D0E">
        <w:trPr>
          <w:trHeight w:val="1248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  <w:shd w:val="clear" w:color="auto" w:fill="70AD47" w:themeFill="accent6"/>
          </w:tcPr>
          <w:p w14:paraId="5F14A4F6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Where is my school?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36095BB1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aerial photographs and plan perspectives to recognise landmarks and basic human and physical features; devise a simple map; and use and construct basic symbols in a key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200F657A" w14:textId="77777777" w:rsidR="00D4575B" w:rsidRDefault="00447D0E">
            <w:pPr>
              <w:numPr>
                <w:ilvl w:val="0"/>
                <w:numId w:val="7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a simple map</w:t>
            </w:r>
          </w:p>
          <w:p w14:paraId="09B4BA70" w14:textId="77777777" w:rsidR="00D4575B" w:rsidRDefault="00447D0E">
            <w:pPr>
              <w:numPr>
                <w:ilvl w:val="0"/>
                <w:numId w:val="7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a map and identify some key landmarks</w:t>
            </w:r>
          </w:p>
          <w:p w14:paraId="7561083E" w14:textId="77777777" w:rsidR="00D4575B" w:rsidRDefault="00447D0E">
            <w:pPr>
              <w:numPr>
                <w:ilvl w:val="0"/>
                <w:numId w:val="7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a map and describe the local area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26861D26" w14:textId="77777777" w:rsidR="00D4575B" w:rsidRDefault="00447D0E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human features landmark</w:t>
            </w:r>
          </w:p>
          <w:p w14:paraId="02190091" w14:textId="77777777" w:rsidR="00D4575B" w:rsidRDefault="00447D0E">
            <w:pPr>
              <w:spacing w:line="249" w:lineRule="auto"/>
              <w:ind w:left="38" w:right="61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location map</w:t>
            </w:r>
          </w:p>
          <w:p w14:paraId="14377247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features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2E27B8BB" w14:textId="77777777" w:rsidR="00D4575B" w:rsidRDefault="00447D0E">
            <w:pPr>
              <w:ind w:left="38" w:right="7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 (the children may prefer to draw a larger map on bigger pieces of paper), pencils and colouring pencils.</w:t>
            </w:r>
          </w:p>
        </w:tc>
      </w:tr>
    </w:tbl>
    <w:p w14:paraId="604D8DCF" w14:textId="77777777" w:rsidR="00D4575B" w:rsidRDefault="00447D0E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6E50CF" wp14:editId="6D1F000B">
                <wp:simplePos x="0" y="0"/>
                <wp:positionH relativeFrom="page">
                  <wp:posOffset>113464</wp:posOffset>
                </wp:positionH>
                <wp:positionV relativeFrom="page">
                  <wp:posOffset>615823</wp:posOffset>
                </wp:positionV>
                <wp:extent cx="9679125" cy="28575"/>
                <wp:effectExtent l="0" t="0" r="0" b="0"/>
                <wp:wrapTopAndBottom/>
                <wp:docPr id="9468" name="Group 9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9125" cy="28575"/>
                          <a:chOff x="0" y="0"/>
                          <a:chExt cx="9679125" cy="28575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9679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9125">
                                <a:moveTo>
                                  <a:pt x="0" y="0"/>
                                </a:moveTo>
                                <a:lnTo>
                                  <a:pt x="96791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8" style="width:762.136pt;height:2.25pt;position:absolute;mso-position-horizontal-relative:page;mso-position-horizontal:absolute;margin-left:8.9342pt;mso-position-vertical-relative:page;margin-top:48.49pt;" coordsize="96791,285">
                <v:shape id="Shape 199" style="position:absolute;width:96791;height:0;left:0;top:0;" coordsize="9679125,0" path="m0,0l96791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112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762"/>
        <w:gridCol w:w="4213"/>
        <w:gridCol w:w="4449"/>
        <w:gridCol w:w="1899"/>
        <w:gridCol w:w="2920"/>
      </w:tblGrid>
      <w:tr w:rsidR="00D4575B" w14:paraId="11902137" w14:textId="77777777">
        <w:trPr>
          <w:trHeight w:val="390"/>
        </w:trPr>
        <w:tc>
          <w:tcPr>
            <w:tcW w:w="15243" w:type="dxa"/>
            <w:gridSpan w:val="5"/>
            <w:tcBorders>
              <w:top w:val="single" w:sz="18" w:space="0" w:color="130E3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1A462F45" w14:textId="77777777" w:rsidR="00D4575B" w:rsidRDefault="00447D0E">
            <w:pPr>
              <w:ind w:right="7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lastRenderedPageBreak/>
              <w:t>Year 1 – The United Kingdom</w:t>
            </w:r>
          </w:p>
        </w:tc>
      </w:tr>
      <w:tr w:rsidR="00D4575B" w14:paraId="2A60980B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708D4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A2A7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EC140" w14:textId="77777777" w:rsidR="00D4575B" w:rsidRDefault="00447D0E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9343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3086311B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6A264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D4575B" w14:paraId="728FB096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9CEF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Where is the </w:t>
            </w:r>
          </w:p>
          <w:p w14:paraId="10526CD8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United 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6326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89FC" w14:textId="77777777" w:rsidR="00D4575B" w:rsidRDefault="00447D0E">
            <w:pPr>
              <w:numPr>
                <w:ilvl w:val="0"/>
                <w:numId w:val="8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United Kingdom on a map</w:t>
            </w:r>
          </w:p>
          <w:p w14:paraId="31D878F1" w14:textId="77777777" w:rsidR="00D4575B" w:rsidRDefault="00447D0E">
            <w:pPr>
              <w:numPr>
                <w:ilvl w:val="0"/>
                <w:numId w:val="8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United Kingdom and the Republic of Ireland on a map</w:t>
            </w:r>
          </w:p>
          <w:p w14:paraId="58A47AB5" w14:textId="77777777" w:rsidR="00D4575B" w:rsidRDefault="00447D0E">
            <w:pPr>
              <w:numPr>
                <w:ilvl w:val="0"/>
                <w:numId w:val="8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United Kingdom and the Republic of Ireland on a map and label the surrounding seas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64B2" w14:textId="77777777" w:rsidR="00D4575B" w:rsidRDefault="00447D0E">
            <w:pPr>
              <w:ind w:left="38" w:right="79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channel Europe island ocean sea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CC90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map of the United Kingdom, handout, colouring pencils and pencils.</w:t>
            </w:r>
          </w:p>
        </w:tc>
      </w:tr>
      <w:tr w:rsidR="00D4575B" w14:paraId="7C493680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6980" w14:textId="77777777" w:rsidR="00D4575B" w:rsidRDefault="00447D0E">
            <w:pPr>
              <w:spacing w:line="249" w:lineRule="auto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are the four countries of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</w:t>
            </w:r>
          </w:p>
          <w:p w14:paraId="12BA027C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United 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FE41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C7BA" w14:textId="77777777" w:rsidR="00D4575B" w:rsidRDefault="00447D0E">
            <w:pPr>
              <w:numPr>
                <w:ilvl w:val="0"/>
                <w:numId w:val="9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the four countries in the United </w:t>
            </w:r>
          </w:p>
          <w:p w14:paraId="3B6DE251" w14:textId="77777777" w:rsidR="00D4575B" w:rsidRDefault="00447D0E">
            <w:pPr>
              <w:spacing w:after="7"/>
              <w:ind w:left="17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Kingdom</w:t>
            </w:r>
          </w:p>
          <w:p w14:paraId="01901CAA" w14:textId="77777777" w:rsidR="00D4575B" w:rsidRDefault="00447D0E">
            <w:pPr>
              <w:numPr>
                <w:ilvl w:val="0"/>
                <w:numId w:val="9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Name and locate the four countries in the </w:t>
            </w:r>
          </w:p>
          <w:p w14:paraId="10A85411" w14:textId="77777777" w:rsidR="00D4575B" w:rsidRDefault="00447D0E">
            <w:pPr>
              <w:spacing w:after="7"/>
              <w:ind w:left="17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United Kingdom</w:t>
            </w:r>
          </w:p>
          <w:p w14:paraId="24ADCD65" w14:textId="77777777" w:rsidR="00D4575B" w:rsidRDefault="00447D0E">
            <w:pPr>
              <w:numPr>
                <w:ilvl w:val="0"/>
                <w:numId w:val="9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identify and describe the location of the four countries in the United Kingdom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6A08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England</w:t>
            </w:r>
          </w:p>
          <w:p w14:paraId="29C977EE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Northern Ireland</w:t>
            </w:r>
          </w:p>
          <w:p w14:paraId="310ABE7A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Scotland</w:t>
            </w:r>
          </w:p>
          <w:p w14:paraId="043A2012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United Kingdom</w:t>
            </w:r>
          </w:p>
          <w:p w14:paraId="44ED0C89" w14:textId="77777777" w:rsidR="00D4575B" w:rsidRDefault="00447D0E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Wales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6ADDF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scissors, glue and pencils.</w:t>
            </w:r>
          </w:p>
        </w:tc>
      </w:tr>
      <w:tr w:rsidR="00D4575B" w14:paraId="6493A4D2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CBB52" w14:textId="77777777" w:rsidR="00D4575B" w:rsidRDefault="00447D0E">
            <w:pPr>
              <w:ind w:left="36" w:right="24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weather like in the United 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0525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seasonal and daily weather patterns in the United Kingdom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1370" w14:textId="77777777" w:rsidR="00D4575B" w:rsidRDefault="00447D0E">
            <w:pPr>
              <w:numPr>
                <w:ilvl w:val="0"/>
                <w:numId w:val="10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weather that happens in the UK</w:t>
            </w:r>
          </w:p>
          <w:p w14:paraId="0E4395F8" w14:textId="77777777" w:rsidR="00D4575B" w:rsidRDefault="00447D0E">
            <w:pPr>
              <w:numPr>
                <w:ilvl w:val="0"/>
                <w:numId w:val="10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seasonal weather patterns in the UK</w:t>
            </w:r>
          </w:p>
          <w:p w14:paraId="51DCFC52" w14:textId="77777777" w:rsidR="00D4575B" w:rsidRDefault="00447D0E">
            <w:pPr>
              <w:numPr>
                <w:ilvl w:val="0"/>
                <w:numId w:val="10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different seasonal and daily weather patterns in the UK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BC98" w14:textId="77777777" w:rsidR="00D4575B" w:rsidRDefault="00447D0E">
            <w:pPr>
              <w:spacing w:line="249" w:lineRule="auto"/>
              <w:ind w:left="38" w:right="31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forecast rainfall</w:t>
            </w:r>
          </w:p>
          <w:p w14:paraId="20F7CECA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temperature weather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DE5E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colouring pencils and pencils and a UK weather forecast news clip (optional).</w:t>
            </w:r>
          </w:p>
        </w:tc>
      </w:tr>
      <w:tr w:rsidR="00D4575B" w14:paraId="55384C82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02FB" w14:textId="77777777" w:rsidR="00D4575B" w:rsidRDefault="00447D0E">
            <w:pPr>
              <w:ind w:right="87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landscape like in the United 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FFDE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D9B1" w14:textId="77777777" w:rsidR="00D4575B" w:rsidRDefault="00447D0E">
            <w:pPr>
              <w:numPr>
                <w:ilvl w:val="0"/>
                <w:numId w:val="11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different areas of the UK</w:t>
            </w:r>
          </w:p>
          <w:p w14:paraId="34B12050" w14:textId="77777777" w:rsidR="00D4575B" w:rsidRDefault="00447D0E">
            <w:pPr>
              <w:numPr>
                <w:ilvl w:val="0"/>
                <w:numId w:val="11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differences between areas of the UK</w:t>
            </w:r>
          </w:p>
          <w:p w14:paraId="0A315BB5" w14:textId="77777777" w:rsidR="00D4575B" w:rsidRDefault="00447D0E">
            <w:pPr>
              <w:numPr>
                <w:ilvl w:val="0"/>
                <w:numId w:val="11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different areas of the UK and explain the human and physical features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DC8A" w14:textId="77777777" w:rsidR="00D4575B" w:rsidRDefault="00447D0E">
            <w:pPr>
              <w:ind w:left="38" w:right="73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landscape loch mountain river valley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4CEF" w14:textId="77777777" w:rsidR="00D4575B" w:rsidRDefault="00447D0E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colouring pencils and pencils.</w:t>
            </w:r>
          </w:p>
        </w:tc>
      </w:tr>
      <w:tr w:rsidR="00D4575B" w14:paraId="4E67B63B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EF57" w14:textId="77777777" w:rsidR="00D4575B" w:rsidRDefault="00447D0E">
            <w:pPr>
              <w:spacing w:line="249" w:lineRule="auto"/>
              <w:ind w:left="36" w:right="1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do we grow in the United </w:t>
            </w:r>
          </w:p>
          <w:p w14:paraId="6F79CDD2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DCD0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E436" w14:textId="77777777" w:rsidR="00D4575B" w:rsidRDefault="00447D0E">
            <w:pPr>
              <w:numPr>
                <w:ilvl w:val="0"/>
                <w:numId w:val="12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crops that are grown in the UK</w:t>
            </w:r>
          </w:p>
          <w:p w14:paraId="4557E4DA" w14:textId="77777777" w:rsidR="00D4575B" w:rsidRDefault="00447D0E">
            <w:pPr>
              <w:numPr>
                <w:ilvl w:val="0"/>
                <w:numId w:val="12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why some crops are grown in the UK</w:t>
            </w:r>
          </w:p>
          <w:p w14:paraId="57F35523" w14:textId="77777777" w:rsidR="00D4575B" w:rsidRDefault="00447D0E">
            <w:pPr>
              <w:numPr>
                <w:ilvl w:val="0"/>
                <w:numId w:val="12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why some crops are grown in the UK and some crops grow in other countries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06AB" w14:textId="77777777" w:rsidR="00D4575B" w:rsidRDefault="00447D0E">
            <w:pPr>
              <w:ind w:left="2" w:right="77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crops farm farmers grow wheat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97A0" w14:textId="77777777" w:rsidR="00D4575B" w:rsidRDefault="00447D0E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colouring pencils and pencils, a selection of fruits and vegetables with their labels details where they were grown.</w:t>
            </w:r>
          </w:p>
        </w:tc>
      </w:tr>
      <w:tr w:rsidR="00D4575B" w14:paraId="4FF34593" w14:textId="77777777">
        <w:trPr>
          <w:trHeight w:val="165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DEDB" w14:textId="77777777" w:rsidR="00D4575B" w:rsidRDefault="00447D0E">
            <w:pPr>
              <w:spacing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 xml:space="preserve">Assessment: What do we know about the United </w:t>
            </w:r>
          </w:p>
          <w:p w14:paraId="17606734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Kingdom?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023E" w14:textId="77777777" w:rsidR="00D4575B" w:rsidRDefault="00447D0E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identify characteristics of the four countries and capital cities of the United Kingdom and its surrounding seas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E1E2" w14:textId="77777777" w:rsidR="00D4575B" w:rsidRDefault="00447D0E">
            <w:pPr>
              <w:numPr>
                <w:ilvl w:val="0"/>
                <w:numId w:val="13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four countries of the United Kingdom</w:t>
            </w:r>
          </w:p>
          <w:p w14:paraId="06048162" w14:textId="77777777" w:rsidR="00D4575B" w:rsidRDefault="00447D0E">
            <w:pPr>
              <w:numPr>
                <w:ilvl w:val="0"/>
                <w:numId w:val="13"/>
              </w:numPr>
              <w:spacing w:after="13" w:line="252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label the four countries of the United Kingdom and identify some characteristics</w:t>
            </w:r>
          </w:p>
          <w:p w14:paraId="75E43DC0" w14:textId="77777777" w:rsidR="00D4575B" w:rsidRDefault="00447D0E">
            <w:pPr>
              <w:numPr>
                <w:ilvl w:val="0"/>
                <w:numId w:val="13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some characteristics of the four countries in the UK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F4F2" w14:textId="77777777" w:rsidR="00D4575B" w:rsidRDefault="00447D0E">
            <w:pPr>
              <w:ind w:left="38" w:right="24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Europe island landscape United Kingdom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CE0B" w14:textId="77777777" w:rsidR="00D4575B" w:rsidRDefault="00447D0E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colouring pencils and pencils.</w:t>
            </w:r>
          </w:p>
        </w:tc>
      </w:tr>
    </w:tbl>
    <w:p w14:paraId="42C1007A" w14:textId="77777777" w:rsidR="00D4575B" w:rsidRDefault="00447D0E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51A6F2" wp14:editId="2C7E82FB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467" name="Group 9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7" style="width:745.75pt;height:2.25pt;position:absolute;mso-position-horizontal-relative:page;mso-position-horizontal:absolute;margin-left:12pt;mso-position-vertical-relative:page;margin-top:522.788pt;" coordsize="94710,285">
                <v:shape id="Shape 370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p w14:paraId="013C2DA1" w14:textId="77777777" w:rsidR="00D4575B" w:rsidRDefault="00447D0E">
      <w:pPr>
        <w:spacing w:after="0"/>
        <w:ind w:left="-1440" w:right="141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73B4B3" wp14:editId="4DE7DE84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259" name="Group 9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540" name="Shape 540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59" style="width:745.75pt;height:2.25pt;position:absolute;mso-position-horizontal-relative:page;mso-position-horizontal:absolute;margin-left:12pt;mso-position-vertical-relative:page;margin-top:522.788pt;" coordsize="94710,285">
                <v:shape id="Shape 540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503D3A" wp14:editId="4849BAA7">
                <wp:simplePos x="0" y="0"/>
                <wp:positionH relativeFrom="page">
                  <wp:posOffset>113464</wp:posOffset>
                </wp:positionH>
                <wp:positionV relativeFrom="page">
                  <wp:posOffset>615823</wp:posOffset>
                </wp:positionV>
                <wp:extent cx="9679125" cy="28575"/>
                <wp:effectExtent l="0" t="0" r="0" b="0"/>
                <wp:wrapSquare wrapText="bothSides"/>
                <wp:docPr id="9260" name="Group 9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9125" cy="28575"/>
                          <a:chOff x="0" y="0"/>
                          <a:chExt cx="9679125" cy="28575"/>
                        </a:xfrm>
                      </wpg:grpSpPr>
                      <wps:wsp>
                        <wps:cNvPr id="547" name="Shape 547"/>
                        <wps:cNvSpPr/>
                        <wps:spPr>
                          <a:xfrm>
                            <a:off x="0" y="0"/>
                            <a:ext cx="9679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9125">
                                <a:moveTo>
                                  <a:pt x="0" y="0"/>
                                </a:moveTo>
                                <a:lnTo>
                                  <a:pt x="96791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60" style="width:762.136pt;height:2.25pt;position:absolute;mso-position-horizontal-relative:page;mso-position-horizontal:absolute;margin-left:8.9342pt;mso-position-vertical-relative:page;margin-top:48.49pt;" coordsize="96791,285">
                <v:shape id="Shape 547" style="position:absolute;width:96791;height:0;left:0;top:0;" coordsize="9679125,0" path="m0,0l9679125,0">
                  <v:stroke weight="2.25pt" endcap="flat" joinstyle="miter" miterlimit="8" on="true" color="#130e3c"/>
                  <v:fill on="false" color="#000000" opacity="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5243" w:type="dxa"/>
        <w:tblInd w:w="-1261" w:type="dxa"/>
        <w:tblCellMar>
          <w:top w:w="72" w:type="dxa"/>
          <w:left w:w="45" w:type="dxa"/>
          <w:right w:w="58" w:type="dxa"/>
        </w:tblCellMar>
        <w:tblLook w:val="04A0" w:firstRow="1" w:lastRow="0" w:firstColumn="1" w:lastColumn="0" w:noHBand="0" w:noVBand="1"/>
      </w:tblPr>
      <w:tblGrid>
        <w:gridCol w:w="1762"/>
        <w:gridCol w:w="4213"/>
        <w:gridCol w:w="4449"/>
        <w:gridCol w:w="1899"/>
        <w:gridCol w:w="2920"/>
      </w:tblGrid>
      <w:tr w:rsidR="00D4575B" w14:paraId="64EFED56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7CAF1CC7" w14:textId="77777777" w:rsidR="00D4575B" w:rsidRDefault="00447D0E">
            <w:pPr>
              <w:ind w:left="13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1 – The World</w:t>
            </w:r>
          </w:p>
        </w:tc>
      </w:tr>
      <w:tr w:rsidR="00D4575B" w14:paraId="306B776D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E8F6" w14:textId="77777777" w:rsidR="00D4575B" w:rsidRDefault="00447D0E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14B5" w14:textId="77777777" w:rsidR="00D4575B" w:rsidRDefault="00447D0E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60CF" w14:textId="77777777" w:rsidR="00D4575B" w:rsidRDefault="00447D0E">
            <w:pPr>
              <w:ind w:left="10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C52F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010C69B4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FD8C2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D4575B" w14:paraId="4E49730C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5396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continents?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63CD" w14:textId="77777777" w:rsidR="00D4575B" w:rsidRDefault="00447D0E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world’s seven continents and five oceans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A628" w14:textId="77777777" w:rsidR="00D4575B" w:rsidRDefault="00447D0E">
            <w:pPr>
              <w:numPr>
                <w:ilvl w:val="0"/>
                <w:numId w:val="14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the seven continents of the world</w:t>
            </w:r>
          </w:p>
          <w:p w14:paraId="3AD041F2" w14:textId="77777777" w:rsidR="00D4575B" w:rsidRDefault="00447D0E">
            <w:pPr>
              <w:numPr>
                <w:ilvl w:val="0"/>
                <w:numId w:val="14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seven continents of the world</w:t>
            </w:r>
          </w:p>
          <w:p w14:paraId="627EAC97" w14:textId="77777777" w:rsidR="00D4575B" w:rsidRDefault="00447D0E">
            <w:pPr>
              <w:numPr>
                <w:ilvl w:val="0"/>
                <w:numId w:val="14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seven continents of the world and name some countries within them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083B" w14:textId="77777777" w:rsidR="00D4575B" w:rsidRDefault="00447D0E">
            <w:pPr>
              <w:ind w:left="101" w:right="71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 continent country globe world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7E12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a globe or world map and pencils.</w:t>
            </w:r>
          </w:p>
        </w:tc>
      </w:tr>
      <w:tr w:rsidR="00D4575B" w14:paraId="6B4EBD8B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6C99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are oceans?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103D" w14:textId="77777777" w:rsidR="00D4575B" w:rsidRDefault="00447D0E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world’s seven continents and five oceans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9A1F2" w14:textId="77777777" w:rsidR="00D4575B" w:rsidRDefault="00447D0E">
            <w:pPr>
              <w:numPr>
                <w:ilvl w:val="0"/>
                <w:numId w:val="15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the five oceans of the world</w:t>
            </w:r>
          </w:p>
          <w:p w14:paraId="6C3673B7" w14:textId="77777777" w:rsidR="00D4575B" w:rsidRDefault="00447D0E">
            <w:pPr>
              <w:numPr>
                <w:ilvl w:val="0"/>
                <w:numId w:val="15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five oceans of the world</w:t>
            </w:r>
          </w:p>
          <w:p w14:paraId="0002132B" w14:textId="77777777" w:rsidR="00D4575B" w:rsidRDefault="00447D0E">
            <w:pPr>
              <w:numPr>
                <w:ilvl w:val="0"/>
                <w:numId w:val="15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Name, locate and use directional language to describe the position of the five oceans of the world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60A72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Arctic Ocean</w:t>
            </w:r>
          </w:p>
          <w:p w14:paraId="7EEBAF99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Atlantic Ocean</w:t>
            </w:r>
          </w:p>
          <w:p w14:paraId="32BC75C5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Indian Ocean</w:t>
            </w:r>
          </w:p>
          <w:p w14:paraId="02FEE3B5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Pacific Ocean</w:t>
            </w:r>
          </w:p>
          <w:p w14:paraId="077241C4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Southern Ocean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B9B9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a globe or world map and pencils.</w:t>
            </w:r>
          </w:p>
        </w:tc>
      </w:tr>
      <w:tr w:rsidR="00D4575B" w14:paraId="78FDC518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7C20" w14:textId="77777777" w:rsidR="00D4575B" w:rsidRDefault="00447D0E">
            <w:pPr>
              <w:ind w:right="30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it like in the North and South Poles?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B090" w14:textId="77777777" w:rsidR="00D4575B" w:rsidRDefault="00447D0E">
            <w:pPr>
              <w:ind w:left="6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world maps, atlases and globes to identify the United Kingdom and its countries, as well as the countries, continents and oceans studied at this key stage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7575" w14:textId="77777777" w:rsidR="00D4575B" w:rsidRDefault="00447D0E">
            <w:pPr>
              <w:numPr>
                <w:ilvl w:val="0"/>
                <w:numId w:val="16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North and South Poles</w:t>
            </w:r>
          </w:p>
          <w:p w14:paraId="0028C7A0" w14:textId="77777777" w:rsidR="00D4575B" w:rsidRDefault="00447D0E">
            <w:pPr>
              <w:numPr>
                <w:ilvl w:val="0"/>
                <w:numId w:val="16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North and South Poles and identify what would be found there</w:t>
            </w:r>
          </w:p>
          <w:p w14:paraId="377EE87E" w14:textId="77777777" w:rsidR="00D4575B" w:rsidRDefault="00447D0E">
            <w:pPr>
              <w:numPr>
                <w:ilvl w:val="0"/>
                <w:numId w:val="16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features of the North and South Poles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F96D" w14:textId="77777777" w:rsidR="00D4575B" w:rsidRDefault="00447D0E">
            <w:pPr>
              <w:spacing w:line="249" w:lineRule="auto"/>
              <w:ind w:left="101" w:right="52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Antarctic Arctic iceberg North Pole</w:t>
            </w:r>
          </w:p>
          <w:p w14:paraId="05D28FAF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South Pole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F22E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he handout, a globe or map, scissors and glue.</w:t>
            </w:r>
          </w:p>
        </w:tc>
      </w:tr>
      <w:tr w:rsidR="00D4575B" w14:paraId="140B5795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F299F" w14:textId="77777777" w:rsidR="00D4575B" w:rsidRDefault="00447D0E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equator?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9500" w14:textId="77777777" w:rsidR="00D4575B" w:rsidRDefault="00447D0E">
            <w:pPr>
              <w:ind w:left="99" w:right="2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world maps, atlases and globes to identify the United Kingdom and its countries, as well as the countries, continents and oceans studied at this key stage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EB7A" w14:textId="77777777" w:rsidR="00D4575B" w:rsidRDefault="00447D0E">
            <w:pPr>
              <w:numPr>
                <w:ilvl w:val="0"/>
                <w:numId w:val="17"/>
              </w:numPr>
              <w:spacing w:after="13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equator on a map or globe</w:t>
            </w:r>
          </w:p>
          <w:p w14:paraId="5202964A" w14:textId="77777777" w:rsidR="00D4575B" w:rsidRDefault="00447D0E">
            <w:pPr>
              <w:numPr>
                <w:ilvl w:val="0"/>
                <w:numId w:val="17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things that might grow at the equator</w:t>
            </w:r>
          </w:p>
          <w:p w14:paraId="484C6F19" w14:textId="77777777" w:rsidR="00D4575B" w:rsidRDefault="00447D0E">
            <w:pPr>
              <w:numPr>
                <w:ilvl w:val="0"/>
                <w:numId w:val="17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differences between the equator and the North or South Poles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03C" w14:textId="77777777" w:rsidR="00D4575B" w:rsidRDefault="00447D0E">
            <w:pPr>
              <w:spacing w:line="249" w:lineRule="auto"/>
              <w:ind w:left="101" w:right="62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The Equator geographer</w:t>
            </w:r>
          </w:p>
          <w:p w14:paraId="67FD2294" w14:textId="77777777" w:rsidR="00D4575B" w:rsidRDefault="00447D0E">
            <w:pPr>
              <w:ind w:left="101" w:right="15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rainfall vegetation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7E39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a globe or map, pencils and colouring pencils.</w:t>
            </w:r>
          </w:p>
        </w:tc>
      </w:tr>
      <w:tr w:rsidR="00D4575B" w14:paraId="0D4696F4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A0CF" w14:textId="77777777" w:rsidR="00D4575B" w:rsidRDefault="00447D0E">
            <w:pPr>
              <w:ind w:right="9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are rainforests and deserts different?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E916" w14:textId="77777777" w:rsidR="00D4575B" w:rsidRDefault="00447D0E">
            <w:pPr>
              <w:ind w:left="99" w:right="2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world maps, atlases and globes to identify the United Kingdom and its countries, as well as the countries, continents and oceans studied at this key stage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BA32" w14:textId="77777777" w:rsidR="00D4575B" w:rsidRDefault="00447D0E">
            <w:pPr>
              <w:numPr>
                <w:ilvl w:val="0"/>
                <w:numId w:val="18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in the rainforest and the desert</w:t>
            </w:r>
          </w:p>
          <w:p w14:paraId="42A9FBC3" w14:textId="77777777" w:rsidR="00D4575B" w:rsidRDefault="00447D0E">
            <w:pPr>
              <w:numPr>
                <w:ilvl w:val="0"/>
                <w:numId w:val="18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plants and animals that might live in a rainforest or a desert</w:t>
            </w:r>
          </w:p>
          <w:p w14:paraId="0E2C3B63" w14:textId="77777777" w:rsidR="00D4575B" w:rsidRDefault="00447D0E">
            <w:pPr>
              <w:numPr>
                <w:ilvl w:val="0"/>
                <w:numId w:val="18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difference between a rainforest and a desert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0CBF" w14:textId="77777777" w:rsidR="00D4575B" w:rsidRDefault="00447D0E">
            <w:pPr>
              <w:spacing w:line="249" w:lineRule="auto"/>
              <w:ind w:left="65" w:right="68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desert diversity dry</w:t>
            </w:r>
          </w:p>
          <w:p w14:paraId="5AC8D5AD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humid</w:t>
            </w:r>
          </w:p>
          <w:p w14:paraId="65BA22F7" w14:textId="77777777" w:rsidR="00D4575B" w:rsidRDefault="00447D0E">
            <w:pPr>
              <w:ind w:left="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rainforest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44C2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a globe or map, pencils and colouring pencils.</w:t>
            </w:r>
          </w:p>
        </w:tc>
      </w:tr>
      <w:tr w:rsidR="00D4575B" w14:paraId="72CD2486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9C543" w14:textId="77777777" w:rsidR="00D4575B" w:rsidRDefault="00447D0E">
            <w:pPr>
              <w:ind w:right="4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What do we know about the world?</w:t>
            </w:r>
          </w:p>
        </w:tc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8524" w14:textId="77777777" w:rsidR="00D4575B" w:rsidRDefault="00447D0E">
            <w:pPr>
              <w:ind w:left="99" w:right="2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world maps, atlases and globes to identify the United Kingdom and its countries, as well as the countries, continents and oceans studied at this key stage</w:t>
            </w:r>
          </w:p>
        </w:tc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7BD7" w14:textId="77777777" w:rsidR="00D4575B" w:rsidRDefault="00447D0E">
            <w:pPr>
              <w:numPr>
                <w:ilvl w:val="0"/>
                <w:numId w:val="19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Label the continents and oceans on a world map</w:t>
            </w:r>
          </w:p>
          <w:p w14:paraId="6F949EB3" w14:textId="77777777" w:rsidR="00D4575B" w:rsidRDefault="00447D0E">
            <w:pPr>
              <w:numPr>
                <w:ilvl w:val="0"/>
                <w:numId w:val="19"/>
              </w:numPr>
              <w:spacing w:after="10" w:line="256" w:lineRule="auto"/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Draw or write about the climate in the North and South Pole and the equator</w:t>
            </w:r>
          </w:p>
          <w:p w14:paraId="339930B0" w14:textId="77777777" w:rsidR="00D4575B" w:rsidRDefault="00447D0E">
            <w:pPr>
              <w:numPr>
                <w:ilvl w:val="0"/>
                <w:numId w:val="19"/>
              </w:numPr>
              <w:ind w:hanging="14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living things that live in the rainforest or desert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CED" w14:textId="77777777" w:rsidR="00D4575B" w:rsidRDefault="00447D0E">
            <w:pPr>
              <w:ind w:left="101" w:right="3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continent diversity ocean vegetation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C389" w14:textId="77777777" w:rsidR="00D4575B" w:rsidRDefault="00447D0E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handout, a globe or map, pencils and colouring pencils.</w:t>
            </w:r>
          </w:p>
        </w:tc>
      </w:tr>
    </w:tbl>
    <w:p w14:paraId="42FF2D01" w14:textId="77777777" w:rsidR="00766B15" w:rsidRDefault="00766B15"/>
    <w:sectPr w:rsidR="00766B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600" w:h="10800" w:orient="landscape"/>
      <w:pgMar w:top="993" w:right="1440" w:bottom="362" w:left="1440" w:header="71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7E488" w14:textId="77777777" w:rsidR="00766B15" w:rsidRDefault="00447D0E">
      <w:pPr>
        <w:spacing w:after="0" w:line="240" w:lineRule="auto"/>
      </w:pPr>
      <w:r>
        <w:separator/>
      </w:r>
    </w:p>
  </w:endnote>
  <w:endnote w:type="continuationSeparator" w:id="0">
    <w:p w14:paraId="6D4CF1BC" w14:textId="77777777" w:rsidR="00766B15" w:rsidRDefault="0044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9D2C" w14:textId="77777777" w:rsidR="00D4575B" w:rsidRDefault="00447D0E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D4D3F" w14:textId="77777777" w:rsidR="00D4575B" w:rsidRDefault="00447D0E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3A11" w14:textId="77777777" w:rsidR="00D4575B" w:rsidRDefault="00447D0E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11109" w14:textId="77777777" w:rsidR="00766B15" w:rsidRDefault="00447D0E">
      <w:pPr>
        <w:spacing w:after="0" w:line="240" w:lineRule="auto"/>
      </w:pPr>
      <w:r>
        <w:separator/>
      </w:r>
    </w:p>
  </w:footnote>
  <w:footnote w:type="continuationSeparator" w:id="0">
    <w:p w14:paraId="31E205EE" w14:textId="77777777" w:rsidR="00766B15" w:rsidRDefault="0044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8825" w14:textId="77777777" w:rsidR="00D4575B" w:rsidRDefault="00447D0E">
    <w:pPr>
      <w:spacing w:after="0"/>
      <w:ind w:left="-1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F51465" wp14:editId="1E1C5F7A">
          <wp:simplePos x="0" y="0"/>
          <wp:positionH relativeFrom="page">
            <wp:posOffset>253441</wp:posOffset>
          </wp:positionH>
          <wp:positionV relativeFrom="page">
            <wp:posOffset>45161</wp:posOffset>
          </wp:positionV>
          <wp:extent cx="560324" cy="564693"/>
          <wp:effectExtent l="0" t="0" r="0" b="0"/>
          <wp:wrapSquare wrapText="bothSides"/>
          <wp:docPr id="194" name="Picture 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324" cy="56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1879DAB" wp14:editId="0AB87481">
          <wp:simplePos x="0" y="0"/>
          <wp:positionH relativeFrom="page">
            <wp:posOffset>9024239</wp:posOffset>
          </wp:positionH>
          <wp:positionV relativeFrom="page">
            <wp:posOffset>53137</wp:posOffset>
          </wp:positionV>
          <wp:extent cx="599237" cy="539318"/>
          <wp:effectExtent l="0" t="0" r="0" b="0"/>
          <wp:wrapSquare wrapText="bothSides"/>
          <wp:docPr id="198" name="Picture 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Picture 19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9237" cy="539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8"/>
      </w:rPr>
      <w:t>Year 1 Curriculum Map</w:t>
    </w:r>
  </w:p>
  <w:p w14:paraId="5A38E315" w14:textId="77777777" w:rsidR="00D4575B" w:rsidRDefault="00447D0E">
    <w:pPr>
      <w:spacing w:after="0"/>
      <w:ind w:left="-14"/>
    </w:pPr>
    <w:r>
      <w:rPr>
        <w:rFonts w:ascii="Arial Rounded MT" w:eastAsia="Arial Rounded MT" w:hAnsi="Arial Rounded MT" w:cs="Arial Rounded MT"/>
        <w:b/>
        <w:color w:val="130E3C"/>
        <w:sz w:val="28"/>
      </w:rPr>
      <w:t>Geography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40055" w14:textId="77777777" w:rsidR="00D4575B" w:rsidRDefault="00447D0E">
    <w:pPr>
      <w:spacing w:after="0"/>
      <w:ind w:left="-1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5A21FF" wp14:editId="59D7291F">
          <wp:simplePos x="0" y="0"/>
          <wp:positionH relativeFrom="page">
            <wp:posOffset>253441</wp:posOffset>
          </wp:positionH>
          <wp:positionV relativeFrom="page">
            <wp:posOffset>45161</wp:posOffset>
          </wp:positionV>
          <wp:extent cx="560324" cy="564693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324" cy="56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518346" wp14:editId="0825D552">
          <wp:simplePos x="0" y="0"/>
          <wp:positionH relativeFrom="page">
            <wp:posOffset>9024239</wp:posOffset>
          </wp:positionH>
          <wp:positionV relativeFrom="page">
            <wp:posOffset>53137</wp:posOffset>
          </wp:positionV>
          <wp:extent cx="599237" cy="53931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Picture 19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9237" cy="539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8"/>
      </w:rPr>
      <w:t>Year 1 Curriculum Map</w:t>
    </w:r>
  </w:p>
  <w:p w14:paraId="284D7CCB" w14:textId="77777777" w:rsidR="00D4575B" w:rsidRDefault="00447D0E">
    <w:pPr>
      <w:spacing w:after="0"/>
      <w:ind w:left="-14"/>
    </w:pPr>
    <w:r>
      <w:rPr>
        <w:rFonts w:ascii="Arial Rounded MT" w:eastAsia="Arial Rounded MT" w:hAnsi="Arial Rounded MT" w:cs="Arial Rounded MT"/>
        <w:b/>
        <w:color w:val="130E3C"/>
        <w:sz w:val="28"/>
      </w:rPr>
      <w:t>Geography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8AC6" w14:textId="77777777" w:rsidR="00D4575B" w:rsidRDefault="00447D0E">
    <w:pPr>
      <w:spacing w:after="0"/>
      <w:ind w:left="-14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7569CE" wp14:editId="6968D475">
          <wp:simplePos x="0" y="0"/>
          <wp:positionH relativeFrom="page">
            <wp:posOffset>253441</wp:posOffset>
          </wp:positionH>
          <wp:positionV relativeFrom="page">
            <wp:posOffset>45161</wp:posOffset>
          </wp:positionV>
          <wp:extent cx="560324" cy="564693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324" cy="56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5AB776C" wp14:editId="4E117227">
          <wp:simplePos x="0" y="0"/>
          <wp:positionH relativeFrom="page">
            <wp:posOffset>9024239</wp:posOffset>
          </wp:positionH>
          <wp:positionV relativeFrom="page">
            <wp:posOffset>53137</wp:posOffset>
          </wp:positionV>
          <wp:extent cx="599237" cy="53931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Picture 19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9237" cy="539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Rounded MT" w:eastAsia="Arial Rounded MT" w:hAnsi="Arial Rounded MT" w:cs="Arial Rounded MT"/>
        <w:b/>
        <w:color w:val="130E3C"/>
        <w:sz w:val="28"/>
      </w:rPr>
      <w:t>Year 1 Curriculum Map</w:t>
    </w:r>
  </w:p>
  <w:p w14:paraId="7AA09B2D" w14:textId="77777777" w:rsidR="00D4575B" w:rsidRDefault="00447D0E">
    <w:pPr>
      <w:spacing w:after="0"/>
      <w:ind w:left="-14"/>
    </w:pPr>
    <w:r>
      <w:rPr>
        <w:rFonts w:ascii="Arial Rounded MT" w:eastAsia="Arial Rounded MT" w:hAnsi="Arial Rounded MT" w:cs="Arial Rounded MT"/>
        <w:b/>
        <w:color w:val="130E3C"/>
        <w:sz w:val="28"/>
      </w:rPr>
      <w:t>Geography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E6E"/>
    <w:multiLevelType w:val="hybridMultilevel"/>
    <w:tmpl w:val="824AED12"/>
    <w:lvl w:ilvl="0" w:tplc="8EFE29C0">
      <w:start w:val="1"/>
      <w:numFmt w:val="bullet"/>
      <w:lvlText w:val="-"/>
      <w:lvlJc w:val="left"/>
      <w:pPr>
        <w:ind w:left="181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EE83B0">
      <w:start w:val="1"/>
      <w:numFmt w:val="bullet"/>
      <w:lvlText w:val="o"/>
      <w:lvlJc w:val="left"/>
      <w:pPr>
        <w:ind w:left="12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5856EE">
      <w:start w:val="1"/>
      <w:numFmt w:val="bullet"/>
      <w:lvlText w:val="▪"/>
      <w:lvlJc w:val="left"/>
      <w:pPr>
        <w:ind w:left="19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66C996">
      <w:start w:val="1"/>
      <w:numFmt w:val="bullet"/>
      <w:lvlText w:val="•"/>
      <w:lvlJc w:val="left"/>
      <w:pPr>
        <w:ind w:left="26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B86DAE">
      <w:start w:val="1"/>
      <w:numFmt w:val="bullet"/>
      <w:lvlText w:val="o"/>
      <w:lvlJc w:val="left"/>
      <w:pPr>
        <w:ind w:left="338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F82ACE">
      <w:start w:val="1"/>
      <w:numFmt w:val="bullet"/>
      <w:lvlText w:val="▪"/>
      <w:lvlJc w:val="left"/>
      <w:pPr>
        <w:ind w:left="410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A6DBA0">
      <w:start w:val="1"/>
      <w:numFmt w:val="bullet"/>
      <w:lvlText w:val="•"/>
      <w:lvlJc w:val="left"/>
      <w:pPr>
        <w:ind w:left="48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AA1FC6">
      <w:start w:val="1"/>
      <w:numFmt w:val="bullet"/>
      <w:lvlText w:val="o"/>
      <w:lvlJc w:val="left"/>
      <w:pPr>
        <w:ind w:left="55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1EC9F0">
      <w:start w:val="1"/>
      <w:numFmt w:val="bullet"/>
      <w:lvlText w:val="▪"/>
      <w:lvlJc w:val="left"/>
      <w:pPr>
        <w:ind w:left="62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6748A"/>
    <w:multiLevelType w:val="hybridMultilevel"/>
    <w:tmpl w:val="536855B2"/>
    <w:lvl w:ilvl="0" w:tplc="1D885692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3A7DD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E03BF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54E80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44406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5AEB8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7C118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22049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C0EB3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36338"/>
    <w:multiLevelType w:val="hybridMultilevel"/>
    <w:tmpl w:val="43E4F2AC"/>
    <w:lvl w:ilvl="0" w:tplc="7042F0F8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BE22A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A235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E6391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2A61A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246D1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6E5F9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4847F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1A815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67691"/>
    <w:multiLevelType w:val="hybridMultilevel"/>
    <w:tmpl w:val="BF66452C"/>
    <w:lvl w:ilvl="0" w:tplc="3D88F802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08CD2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3CBC6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54E0F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0BCD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76E52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288C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78861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FE98E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FD5FB8"/>
    <w:multiLevelType w:val="hybridMultilevel"/>
    <w:tmpl w:val="B47A4920"/>
    <w:lvl w:ilvl="0" w:tplc="BFBABD6A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9CEAD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A0BBA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8C19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CB51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FE56C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B6643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86557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C6097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17131"/>
    <w:multiLevelType w:val="hybridMultilevel"/>
    <w:tmpl w:val="6E4848EC"/>
    <w:lvl w:ilvl="0" w:tplc="09C40896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20BFB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D676E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642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560C3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92868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3CE51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7C0B0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C5AF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A1E79"/>
    <w:multiLevelType w:val="hybridMultilevel"/>
    <w:tmpl w:val="A1DABD9C"/>
    <w:lvl w:ilvl="0" w:tplc="8DEC3CFE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F8574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52EFA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BAAEF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98761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ECA45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42C6F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A192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3A010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EF3576"/>
    <w:multiLevelType w:val="hybridMultilevel"/>
    <w:tmpl w:val="57887D0A"/>
    <w:lvl w:ilvl="0" w:tplc="8B687E80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EC3C8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864AF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36E84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2091B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6354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58959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CED2A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EE07D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6E2E71"/>
    <w:multiLevelType w:val="hybridMultilevel"/>
    <w:tmpl w:val="9EAE0D2C"/>
    <w:lvl w:ilvl="0" w:tplc="AEE03F74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4DC8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6A0E9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0A4D4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F0FDC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5CD31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F218E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C01E0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58946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C839EE"/>
    <w:multiLevelType w:val="hybridMultilevel"/>
    <w:tmpl w:val="2048E2EA"/>
    <w:lvl w:ilvl="0" w:tplc="AFEA2898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2E37F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4EE84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AEB83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9C6D1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DEE4B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A2F78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26EA7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E753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B21AE8"/>
    <w:multiLevelType w:val="hybridMultilevel"/>
    <w:tmpl w:val="FF1C789A"/>
    <w:lvl w:ilvl="0" w:tplc="3E2C6DF0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E412D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4895EA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2C98C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8E68E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A4962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C4A99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108C7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C4DE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2C64ED"/>
    <w:multiLevelType w:val="hybridMultilevel"/>
    <w:tmpl w:val="63AE727E"/>
    <w:lvl w:ilvl="0" w:tplc="B0AE9896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80428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2AC07A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B0247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407FE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5AC7F0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D0C72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D25B8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5C42B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416E9F"/>
    <w:multiLevelType w:val="hybridMultilevel"/>
    <w:tmpl w:val="29341896"/>
    <w:lvl w:ilvl="0" w:tplc="7D9420E0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BCEEB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ABBA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14DA8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81EFA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B4E3E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48A92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ACD46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06088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840003"/>
    <w:multiLevelType w:val="hybridMultilevel"/>
    <w:tmpl w:val="406CEE36"/>
    <w:lvl w:ilvl="0" w:tplc="11E62372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B0E11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5E5B3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1A6EE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5054C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8CA2C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66018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F0845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7E0C4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801FA8"/>
    <w:multiLevelType w:val="hybridMultilevel"/>
    <w:tmpl w:val="6CF693C6"/>
    <w:lvl w:ilvl="0" w:tplc="7A6267B2">
      <w:start w:val="1"/>
      <w:numFmt w:val="bullet"/>
      <w:lvlText w:val="-"/>
      <w:lvlJc w:val="left"/>
      <w:pPr>
        <w:ind w:left="24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20EC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0E812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CEDF7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5A9F1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479D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249B1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08C34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D6F03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D668B6"/>
    <w:multiLevelType w:val="hybridMultilevel"/>
    <w:tmpl w:val="C6E0332C"/>
    <w:lvl w:ilvl="0" w:tplc="70F042C0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9E724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E75A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887DE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64D9A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F2E08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0642B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529A4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09E2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687A1C"/>
    <w:multiLevelType w:val="hybridMultilevel"/>
    <w:tmpl w:val="B5FE46D6"/>
    <w:lvl w:ilvl="0" w:tplc="EFC618BC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52C7A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74AA56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E46CB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325FC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242B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7CBC5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B450A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EAA01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454F57"/>
    <w:multiLevelType w:val="hybridMultilevel"/>
    <w:tmpl w:val="F1C6FED8"/>
    <w:lvl w:ilvl="0" w:tplc="5DCA943A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08D93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61C5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74273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12682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D2865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1A0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62383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5A6BE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FF0099"/>
    <w:multiLevelType w:val="hybridMultilevel"/>
    <w:tmpl w:val="3CB44E80"/>
    <w:lvl w:ilvl="0" w:tplc="178CB1AC">
      <w:start w:val="1"/>
      <w:numFmt w:val="bullet"/>
      <w:lvlText w:val="-"/>
      <w:lvlJc w:val="left"/>
      <w:pPr>
        <w:ind w:left="179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FCDF6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E33B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5414AE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C6B09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DCC92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96CC7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C8AE7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6C28D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17"/>
  </w:num>
  <w:num w:numId="11">
    <w:abstractNumId w:val="10"/>
  </w:num>
  <w:num w:numId="12">
    <w:abstractNumId w:val="18"/>
  </w:num>
  <w:num w:numId="13">
    <w:abstractNumId w:val="13"/>
  </w:num>
  <w:num w:numId="14">
    <w:abstractNumId w:val="5"/>
  </w:num>
  <w:num w:numId="15">
    <w:abstractNumId w:val="1"/>
  </w:num>
  <w:num w:numId="16">
    <w:abstractNumId w:val="14"/>
  </w:num>
  <w:num w:numId="17">
    <w:abstractNumId w:val="2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5B"/>
    <w:rsid w:val="00400CFD"/>
    <w:rsid w:val="00447D0E"/>
    <w:rsid w:val="00766B15"/>
    <w:rsid w:val="00D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294A"/>
  <w15:docId w15:val="{78A67E8B-F4C1-48AB-A2B8-CAEED114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EC3CC53AFDF4697D5718765A7CE81" ma:contentTypeVersion="21" ma:contentTypeDescription="Create a new document." ma:contentTypeScope="" ma:versionID="ff0ca5591f0fcf634904171467b9366e">
  <xsd:schema xmlns:xsd="http://www.w3.org/2001/XMLSchema" xmlns:xs="http://www.w3.org/2001/XMLSchema" xmlns:p="http://schemas.microsoft.com/office/2006/metadata/properties" xmlns:ns3="01c87547-a9c4-4705-b528-47b6b2acd21c" xmlns:ns4="1584d761-2e69-42f4-a5db-c9220e2545f0" targetNamespace="http://schemas.microsoft.com/office/2006/metadata/properties" ma:root="true" ma:fieldsID="2a6b2d81e9776db368c4997efe806158" ns3:_="" ns4:_="">
    <xsd:import namespace="01c87547-a9c4-4705-b528-47b6b2acd21c"/>
    <xsd:import namespace="1584d761-2e69-42f4-a5db-c9220e254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7547-a9c4-4705-b528-47b6b2ac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d761-2e69-42f4-a5db-c9220e25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4d761-2e69-42f4-a5db-c9220e2545f0" xsi:nil="true"/>
  </documentManagement>
</p:properties>
</file>

<file path=customXml/itemProps1.xml><?xml version="1.0" encoding="utf-8"?>
<ds:datastoreItem xmlns:ds="http://schemas.openxmlformats.org/officeDocument/2006/customXml" ds:itemID="{F9544FBC-ED3E-496A-ACA7-9C128E591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AC2EB-1B04-4519-9294-6D2D037A6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7547-a9c4-4705-b528-47b6b2acd21c"/>
    <ds:schemaRef ds:uri="1584d761-2e69-42f4-a5db-c9220e254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DBDBC-7D24-43D3-82CB-8604DADCC7A5}">
  <ds:schemaRefs>
    <ds:schemaRef ds:uri="http://www.w3.org/XML/1998/namespace"/>
    <ds:schemaRef ds:uri="01c87547-a9c4-4705-b528-47b6b2acd21c"/>
    <ds:schemaRef ds:uri="1584d761-2e69-42f4-a5db-c9220e2545f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1341</Words>
  <Characters>7646</Characters>
  <Application>Microsoft Office Word</Application>
  <DocSecurity>0</DocSecurity>
  <Lines>63</Lines>
  <Paragraphs>17</Paragraphs>
  <ScaleCrop>false</ScaleCrop>
  <Company>Warwickshire County Council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Sarah Mintey</dc:creator>
  <cp:keywords/>
  <cp:lastModifiedBy>D Stephens COP</cp:lastModifiedBy>
  <cp:revision>3</cp:revision>
  <dcterms:created xsi:type="dcterms:W3CDTF">2025-06-09T17:24:00Z</dcterms:created>
  <dcterms:modified xsi:type="dcterms:W3CDTF">2025-06-09T17:44:00Z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0x010100E8AEC3CC53AFDF4697D5718765A7CE81</vt:lpwstr>
  </property>
</Properties>
</file>