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-1261"/>
        <w:tblOverlap w:val="never"/>
        <w:tblW w:w="15243" w:type="dxa"/>
        <w:tblInd w:w="0" w:type="dxa"/>
        <w:tblCellMar>
          <w:top w:w="105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1576"/>
        <w:gridCol w:w="4905"/>
        <w:gridCol w:w="4395"/>
        <w:gridCol w:w="2145"/>
        <w:gridCol w:w="2222"/>
      </w:tblGrid>
      <w:tr w:rsidR="00450FEB" w14:paraId="2B8E0734" w14:textId="77777777">
        <w:trPr>
          <w:trHeight w:val="368"/>
        </w:trPr>
        <w:tc>
          <w:tcPr>
            <w:tcW w:w="15243" w:type="dxa"/>
            <w:gridSpan w:val="5"/>
            <w:tcBorders>
              <w:top w:val="single" w:sz="18" w:space="0" w:color="130E3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30E3C"/>
          </w:tcPr>
          <w:p w14:paraId="366DC0E6" w14:textId="77777777" w:rsidR="00450FEB" w:rsidRDefault="00FA73CC">
            <w:pPr>
              <w:ind w:right="4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color w:val="FFFFFF"/>
                <w:sz w:val="18"/>
              </w:rPr>
              <w:t>Year 5 – Our Local Area</w:t>
            </w:r>
          </w:p>
        </w:tc>
      </w:tr>
      <w:tr w:rsidR="00450FEB" w14:paraId="3BBE7247" w14:textId="77777777">
        <w:trPr>
          <w:trHeight w:val="576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732F5" w14:textId="77777777" w:rsidR="00450FEB" w:rsidRDefault="00FA73CC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Title</w:t>
            </w:r>
          </w:p>
        </w:tc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A850B" w14:textId="77777777" w:rsidR="00450FEB" w:rsidRDefault="00FA73CC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National Curriculum Reference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EDEFF" w14:textId="77777777" w:rsidR="00450FEB" w:rsidRDefault="00FA73CC">
            <w:pPr>
              <w:ind w:left="4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Outcomes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DD1FA" w14:textId="77777777" w:rsidR="00450FEB" w:rsidRDefault="00FA73CC">
            <w:pPr>
              <w:ind w:left="4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Rocket Words Covered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D28AF" w14:textId="77777777" w:rsidR="00450FEB" w:rsidRDefault="00FA73CC">
            <w:pPr>
              <w:ind w:left="4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Resources Needed</w:t>
            </w:r>
          </w:p>
        </w:tc>
      </w:tr>
      <w:tr w:rsidR="00450FEB" w14:paraId="1DC81C8D" w14:textId="77777777" w:rsidTr="00FB037B">
        <w:trPr>
          <w:trHeight w:val="1680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</w:tcPr>
          <w:p w14:paraId="1432EA2F" w14:textId="77777777" w:rsidR="00450FEB" w:rsidRDefault="00FA73CC">
            <w:pPr>
              <w:ind w:right="192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would a geographer say about our local area?</w:t>
            </w:r>
            <w:bookmarkStart w:id="0" w:name="_GoBack"/>
            <w:bookmarkEnd w:id="0"/>
          </w:p>
        </w:tc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EBF21" w14:textId="77777777" w:rsidR="00450FEB" w:rsidRDefault="00FA73CC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 xml:space="preserve">Name and locate counties and cities of the United </w:t>
            </w:r>
          </w:p>
          <w:p w14:paraId="68071559" w14:textId="77777777" w:rsidR="00450FEB" w:rsidRDefault="00FA73CC">
            <w:pPr>
              <w:spacing w:after="4"/>
              <w:ind w:left="38" w:right="56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Kingdom, geographical regions and their identifying human and physical characteristics, key topographical features (including hills, mountains, coasts and rivers), and land-use patterns; and understand how some of these aspects have changed over time</w:t>
            </w:r>
          </w:p>
          <w:p w14:paraId="72CAF8A8" w14:textId="77777777" w:rsidR="00450FEB" w:rsidRDefault="00FA73CC">
            <w:pPr>
              <w:ind w:left="3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Use maps, atlases, globes and digital/computer mapping to locate countries and describe features studied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240E3" w14:textId="77777777" w:rsidR="00450FEB" w:rsidRDefault="00FA73CC">
            <w:pPr>
              <w:numPr>
                <w:ilvl w:val="0"/>
                <w:numId w:val="1"/>
              </w:numPr>
              <w:spacing w:after="7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Read and interpret maps</w:t>
            </w:r>
          </w:p>
          <w:p w14:paraId="2470280C" w14:textId="77777777" w:rsidR="00450FEB" w:rsidRDefault="00FA73CC" w:rsidP="00586DA9">
            <w:pPr>
              <w:numPr>
                <w:ilvl w:val="0"/>
                <w:numId w:val="1"/>
              </w:numPr>
              <w:shd w:val="clear" w:color="auto" w:fill="FFC000" w:themeFill="accent4"/>
              <w:spacing w:after="22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keys and symbols on maps</w:t>
            </w:r>
          </w:p>
          <w:p w14:paraId="7DBD1744" w14:textId="77777777" w:rsidR="00450FEB" w:rsidRDefault="00FA73CC">
            <w:pPr>
              <w:numPr>
                <w:ilvl w:val="0"/>
                <w:numId w:val="1"/>
              </w:numPr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Draw human and physical features on a map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293C6" w14:textId="77777777" w:rsidR="00450FEB" w:rsidRDefault="00FA73CC">
            <w:pPr>
              <w:ind w:left="47" w:right="49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communicate geographer human feature landmark physical feature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BE75F" w14:textId="77777777" w:rsidR="00450FEB" w:rsidRDefault="00FA73CC">
            <w:pPr>
              <w:ind w:left="49" w:right="107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Atlases, online maps, sticky notes, large sugar paper, a blank local area map and the handouts.</w:t>
            </w:r>
          </w:p>
        </w:tc>
      </w:tr>
      <w:tr w:rsidR="00450FEB" w14:paraId="78D5B841" w14:textId="77777777">
        <w:trPr>
          <w:trHeight w:val="1224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C1C6D" w14:textId="77777777" w:rsidR="00450FEB" w:rsidRDefault="00FA73CC">
            <w:pPr>
              <w:ind w:right="3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are grid references and how do they work?</w:t>
            </w:r>
          </w:p>
        </w:tc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B34DA" w14:textId="77777777" w:rsidR="00450FEB" w:rsidRDefault="00FA73CC">
            <w:pPr>
              <w:spacing w:line="245" w:lineRule="auto"/>
              <w:ind w:left="38" w:right="3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 xml:space="preserve">Use the eight points of a compass, four-figure and 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sixfigure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 xml:space="preserve"> grid references, symbols and key (including the use of Ordnance Survey maps) to build their knowledge of the </w:t>
            </w:r>
          </w:p>
          <w:p w14:paraId="2E874BF7" w14:textId="77777777" w:rsidR="00450FEB" w:rsidRDefault="00FA73CC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United Kingdom and the wider world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A0220" w14:textId="77777777" w:rsidR="00450FEB" w:rsidRDefault="00FA73CC" w:rsidP="00586DA9">
            <w:pPr>
              <w:numPr>
                <w:ilvl w:val="0"/>
                <w:numId w:val="2"/>
              </w:numPr>
              <w:shd w:val="clear" w:color="auto" w:fill="FFC000" w:themeFill="accent4"/>
              <w:spacing w:after="6"/>
              <w:ind w:hanging="15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key features of a map</w:t>
            </w:r>
          </w:p>
          <w:p w14:paraId="3EB0435E" w14:textId="77777777" w:rsidR="00450FEB" w:rsidRDefault="00FA73CC">
            <w:pPr>
              <w:numPr>
                <w:ilvl w:val="0"/>
                <w:numId w:val="2"/>
              </w:numPr>
              <w:spacing w:line="266" w:lineRule="auto"/>
              <w:ind w:hanging="15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Read four-figure and six-figure grid references on a map</w:t>
            </w:r>
          </w:p>
          <w:p w14:paraId="0B153A67" w14:textId="77777777" w:rsidR="00450FEB" w:rsidRDefault="00FA73CC">
            <w:pPr>
              <w:numPr>
                <w:ilvl w:val="0"/>
                <w:numId w:val="2"/>
              </w:numPr>
              <w:ind w:hanging="15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Identify locations on a four-figure and 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sixfigure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 grid referencing map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E3F4F" w14:textId="77777777" w:rsidR="00450FEB" w:rsidRDefault="00FA73CC">
            <w:pPr>
              <w:ind w:left="1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compass</w:t>
            </w:r>
          </w:p>
          <w:p w14:paraId="487F94E3" w14:textId="77777777" w:rsidR="00450FEB" w:rsidRDefault="00FA73CC">
            <w:pPr>
              <w:ind w:left="10" w:right="455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grid references landmark ordnance survey route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FA47A" w14:textId="77777777" w:rsidR="00450FEB" w:rsidRDefault="00FA73CC">
            <w:pPr>
              <w:ind w:left="49" w:right="39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Pens, pencils, Ordinance Survey maps of the local area, rulers and handouts.</w:t>
            </w:r>
          </w:p>
        </w:tc>
      </w:tr>
      <w:tr w:rsidR="00450FEB" w14:paraId="16704834" w14:textId="77777777" w:rsidTr="00FA73CC">
        <w:trPr>
          <w:trHeight w:val="1440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</w:tcPr>
          <w:p w14:paraId="3A0A90F2" w14:textId="77777777" w:rsidR="00450FEB" w:rsidRDefault="00FA73CC">
            <w:pPr>
              <w:ind w:left="36" w:right="27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How can we use grid references?</w:t>
            </w:r>
          </w:p>
        </w:tc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76D27" w14:textId="77777777" w:rsidR="00450FEB" w:rsidRDefault="00FA73CC">
            <w:pPr>
              <w:spacing w:line="245" w:lineRule="auto"/>
              <w:ind w:left="2" w:right="99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Use fieldwork to observe, measure, record and present the human and physical features in the local area using a range of methods, including sketch maps, plans and graphs and digital technologies</w:t>
            </w:r>
          </w:p>
          <w:p w14:paraId="14D357D3" w14:textId="77777777" w:rsidR="00450FEB" w:rsidRDefault="00FA73CC">
            <w:pPr>
              <w:ind w:left="2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Use maps, atlases, globes and digital/computer mapping to locate countries and describe features studied-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CE74A" w14:textId="77777777" w:rsidR="00450FEB" w:rsidRDefault="00FA73CC" w:rsidP="00586DA9">
            <w:pPr>
              <w:numPr>
                <w:ilvl w:val="0"/>
                <w:numId w:val="3"/>
              </w:numPr>
              <w:shd w:val="clear" w:color="auto" w:fill="FFC000" w:themeFill="accent4"/>
              <w:spacing w:after="26" w:line="248" w:lineRule="auto"/>
              <w:ind w:hanging="15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landmarks on a map using four-figure grid references</w:t>
            </w:r>
          </w:p>
          <w:p w14:paraId="57A1A6BF" w14:textId="77777777" w:rsidR="00450FEB" w:rsidRDefault="00FA73CC" w:rsidP="00586DA9">
            <w:pPr>
              <w:numPr>
                <w:ilvl w:val="0"/>
                <w:numId w:val="3"/>
              </w:numPr>
              <w:shd w:val="clear" w:color="auto" w:fill="FFC000" w:themeFill="accent4"/>
              <w:spacing w:after="10" w:line="249" w:lineRule="auto"/>
              <w:ind w:hanging="15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landmarks on a map using six-figure grid references</w:t>
            </w:r>
          </w:p>
          <w:p w14:paraId="6F86D54F" w14:textId="77777777" w:rsidR="00450FEB" w:rsidRDefault="00FA73CC">
            <w:pPr>
              <w:numPr>
                <w:ilvl w:val="0"/>
                <w:numId w:val="3"/>
              </w:numPr>
              <w:ind w:hanging="15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locations and locate landmarks on a map using six-figure grid references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2356E" w14:textId="77777777" w:rsidR="00450FEB" w:rsidRDefault="00FA73CC">
            <w:pPr>
              <w:ind w:left="4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grid reference</w:t>
            </w:r>
          </w:p>
          <w:p w14:paraId="29B88F02" w14:textId="77777777" w:rsidR="00450FEB" w:rsidRDefault="00FA73CC">
            <w:pPr>
              <w:ind w:left="47" w:right="77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key landmark scale symbols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31599" w14:textId="77777777" w:rsidR="00450FEB" w:rsidRDefault="00FA73CC">
            <w:pPr>
              <w:ind w:left="49" w:right="39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Pens, pencils, Ordinance Survey maps of the local area, rulers and handouts.</w:t>
            </w:r>
          </w:p>
        </w:tc>
      </w:tr>
      <w:tr w:rsidR="00450FEB" w14:paraId="716DA6C8" w14:textId="77777777" w:rsidTr="00FA73CC">
        <w:trPr>
          <w:trHeight w:val="1440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</w:tcPr>
          <w:p w14:paraId="6C8EC084" w14:textId="77777777" w:rsidR="00450FEB" w:rsidRDefault="00FA73CC">
            <w:pPr>
              <w:ind w:right="37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Fieldwork: What is located where we live?</w:t>
            </w:r>
          </w:p>
        </w:tc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C68B0" w14:textId="77777777" w:rsidR="00450FEB" w:rsidRDefault="00FA73CC">
            <w:pPr>
              <w:spacing w:line="245" w:lineRule="auto"/>
              <w:ind w:left="38" w:right="63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Use fieldwork to observe, measure, record and present the human and physical features in the local area using a range of methods, including sketch maps, plans and graphs, and digital technologies</w:t>
            </w:r>
          </w:p>
          <w:p w14:paraId="2EC8EE99" w14:textId="77777777" w:rsidR="00450FEB" w:rsidRDefault="00FA73CC">
            <w:pPr>
              <w:ind w:left="3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Use maps, atlases, globes and digital/computer mapping to locate countries and describe features studied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62212" w14:textId="77777777" w:rsidR="00450FEB" w:rsidRDefault="00FA73CC">
            <w:pPr>
              <w:numPr>
                <w:ilvl w:val="0"/>
                <w:numId w:val="4"/>
              </w:numPr>
              <w:spacing w:after="7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Read a map and identify landmarks</w:t>
            </w:r>
          </w:p>
          <w:p w14:paraId="6805F91C" w14:textId="77777777" w:rsidR="00450FEB" w:rsidRDefault="00FA73CC">
            <w:pPr>
              <w:numPr>
                <w:ilvl w:val="0"/>
                <w:numId w:val="4"/>
              </w:numPr>
              <w:spacing w:after="22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a map to plan a route</w:t>
            </w:r>
          </w:p>
          <w:p w14:paraId="483288A7" w14:textId="77777777" w:rsidR="00450FEB" w:rsidRDefault="00FA73CC">
            <w:pPr>
              <w:numPr>
                <w:ilvl w:val="0"/>
                <w:numId w:val="4"/>
              </w:numPr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Research physical and human features in the local area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15492" w14:textId="77777777" w:rsidR="00450FEB" w:rsidRDefault="00FA73CC">
            <w:pPr>
              <w:spacing w:after="16" w:line="241" w:lineRule="auto"/>
              <w:ind w:left="47" w:right="61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fieldwork route</w:t>
            </w:r>
          </w:p>
          <w:p w14:paraId="0F064015" w14:textId="77777777" w:rsidR="00450FEB" w:rsidRDefault="00FA73CC">
            <w:pPr>
              <w:ind w:left="47" w:right="28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local area mapwork research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50D56" w14:textId="77777777" w:rsidR="00450FEB" w:rsidRDefault="00FA73CC">
            <w:pPr>
              <w:ind w:left="49" w:right="26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Pens, pencils, clipboards for handouts, handouts and local maps.</w:t>
            </w:r>
          </w:p>
        </w:tc>
      </w:tr>
      <w:tr w:rsidR="00450FEB" w14:paraId="6E2CFCAC" w14:textId="77777777" w:rsidTr="00FA73CC">
        <w:trPr>
          <w:trHeight w:val="1296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vAlign w:val="center"/>
          </w:tcPr>
          <w:p w14:paraId="16A44151" w14:textId="77777777" w:rsidR="00450FEB" w:rsidRDefault="00FA73CC">
            <w:pPr>
              <w:spacing w:after="15" w:line="241" w:lineRule="auto"/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How do geographers </w:t>
            </w:r>
          </w:p>
          <w:p w14:paraId="366A813D" w14:textId="77777777" w:rsidR="00450FEB" w:rsidRDefault="00FA73CC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communicate their fieldwork?</w:t>
            </w:r>
          </w:p>
        </w:tc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CDF92" w14:textId="77777777" w:rsidR="00450FEB" w:rsidRDefault="00FA73CC">
            <w:pPr>
              <w:spacing w:line="245" w:lineRule="auto"/>
              <w:ind w:left="38" w:right="63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Use fieldwork to observe, measure, record and present the human and physical features in the local area using a range of methods, including sketch maps, plans and graphs, and digital technologies</w:t>
            </w:r>
          </w:p>
          <w:p w14:paraId="5049B8C8" w14:textId="77777777" w:rsidR="00450FEB" w:rsidRDefault="00FA73CC">
            <w:pPr>
              <w:ind w:left="3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Use maps, atlases, globes and digital/computer mapping to locate countries and describe features studied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2BB35" w14:textId="77777777" w:rsidR="00450FEB" w:rsidRDefault="00FA73CC">
            <w:pPr>
              <w:numPr>
                <w:ilvl w:val="0"/>
                <w:numId w:val="5"/>
              </w:numPr>
              <w:spacing w:after="7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Interpret data to communicate findings</w:t>
            </w:r>
          </w:p>
          <w:p w14:paraId="16149EF9" w14:textId="77777777" w:rsidR="00450FEB" w:rsidRDefault="00FA73CC">
            <w:pPr>
              <w:numPr>
                <w:ilvl w:val="0"/>
                <w:numId w:val="5"/>
              </w:numPr>
              <w:spacing w:after="21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Create charts and graphs to present findings</w:t>
            </w:r>
          </w:p>
          <w:p w14:paraId="30236B35" w14:textId="77777777" w:rsidR="00450FEB" w:rsidRDefault="00FA73CC">
            <w:pPr>
              <w:numPr>
                <w:ilvl w:val="0"/>
                <w:numId w:val="5"/>
              </w:numPr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what fieldwork reveals about the geography of a local area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4A54C" w14:textId="77777777" w:rsidR="00450FEB" w:rsidRDefault="00FA73CC">
            <w:pPr>
              <w:ind w:left="1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communicate</w:t>
            </w:r>
          </w:p>
          <w:p w14:paraId="4DD634AB" w14:textId="77777777" w:rsidR="00450FEB" w:rsidRDefault="00FA73CC">
            <w:pPr>
              <w:spacing w:line="251" w:lineRule="auto"/>
              <w:ind w:left="10" w:right="50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data geographer graph</w:t>
            </w:r>
          </w:p>
          <w:p w14:paraId="2DAF58B7" w14:textId="77777777" w:rsidR="00450FEB" w:rsidRDefault="00FA73CC">
            <w:pPr>
              <w:ind w:left="1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results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B4118" w14:textId="77777777" w:rsidR="00450FEB" w:rsidRDefault="00FA73CC">
            <w:pPr>
              <w:ind w:left="49" w:right="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Copies of the previous lesson’s data, handouts, pens and pencils.</w:t>
            </w:r>
          </w:p>
        </w:tc>
      </w:tr>
      <w:tr w:rsidR="00450FEB" w14:paraId="49F044B9" w14:textId="77777777" w:rsidTr="00FA73CC">
        <w:trPr>
          <w:trHeight w:val="1440"/>
        </w:trPr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</w:tcPr>
          <w:p w14:paraId="4EE65336" w14:textId="77777777" w:rsidR="00450FEB" w:rsidRDefault="00FA73CC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lastRenderedPageBreak/>
              <w:t xml:space="preserve">Assessment: </w:t>
            </w:r>
          </w:p>
          <w:p w14:paraId="75131ADA" w14:textId="77777777" w:rsidR="00450FEB" w:rsidRDefault="00FA73CC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is it like to visit our local area?</w:t>
            </w:r>
          </w:p>
        </w:tc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A0E09" w14:textId="77777777" w:rsidR="00450FEB" w:rsidRDefault="00FA73CC">
            <w:pPr>
              <w:ind w:left="38" w:right="6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Use fieldwork to observe, measure, record and present the human and physical features in the local area using a range of methods, including sketch maps, plans and graphs, and digital technologies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95E64" w14:textId="77777777" w:rsidR="00450FEB" w:rsidRDefault="00FA73CC">
            <w:pPr>
              <w:numPr>
                <w:ilvl w:val="0"/>
                <w:numId w:val="6"/>
              </w:numPr>
              <w:spacing w:after="25" w:line="249" w:lineRule="auto"/>
              <w:ind w:hanging="135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the physical and human features of a local area</w:t>
            </w:r>
          </w:p>
          <w:p w14:paraId="18A6E431" w14:textId="77777777" w:rsidR="00450FEB" w:rsidRDefault="00FA73CC">
            <w:pPr>
              <w:numPr>
                <w:ilvl w:val="0"/>
                <w:numId w:val="6"/>
              </w:numPr>
              <w:spacing w:after="11" w:line="248" w:lineRule="auto"/>
              <w:ind w:hanging="135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the physical and human features of a local area</w:t>
            </w:r>
          </w:p>
          <w:p w14:paraId="558CF8AD" w14:textId="77777777" w:rsidR="00450FEB" w:rsidRDefault="00FA73CC">
            <w:pPr>
              <w:numPr>
                <w:ilvl w:val="0"/>
                <w:numId w:val="6"/>
              </w:numPr>
              <w:ind w:hanging="135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Draw maps and diagrams to show the physical and human features of a local area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CECA0" w14:textId="77777777" w:rsidR="00450FEB" w:rsidRDefault="00FA73CC">
            <w:pPr>
              <w:ind w:left="47" w:right="56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community brochure geographical local area local councillor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E7F8F" w14:textId="77777777" w:rsidR="00450FEB" w:rsidRDefault="00FA73CC">
            <w:pPr>
              <w:ind w:left="49" w:right="106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Examples of holiday brochures, handouts, pens, colouring pens/pencils, pencils and paper for the brochures.</w:t>
            </w:r>
          </w:p>
        </w:tc>
      </w:tr>
    </w:tbl>
    <w:p w14:paraId="21895AC2" w14:textId="77777777" w:rsidR="00450FEB" w:rsidRDefault="00FA73CC">
      <w:pPr>
        <w:spacing w:after="0"/>
        <w:ind w:left="-1440" w:right="14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F66F07" wp14:editId="6A0E47C4">
                <wp:simplePos x="0" y="0"/>
                <wp:positionH relativeFrom="page">
                  <wp:posOffset>157163</wp:posOffset>
                </wp:positionH>
                <wp:positionV relativeFrom="page">
                  <wp:posOffset>6672263</wp:posOffset>
                </wp:positionV>
                <wp:extent cx="9471089" cy="28575"/>
                <wp:effectExtent l="0" t="0" r="0" b="0"/>
                <wp:wrapTopAndBottom/>
                <wp:docPr id="10333" name="Group 10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1089" cy="28575"/>
                          <a:chOff x="0" y="0"/>
                          <a:chExt cx="9471089" cy="28575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0" y="0"/>
                            <a:ext cx="9471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089">
                                <a:moveTo>
                                  <a:pt x="0" y="0"/>
                                </a:moveTo>
                                <a:lnTo>
                                  <a:pt x="9471089" y="0"/>
                                </a:lnTo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130E3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33" style="width:745.755pt;height:2.25pt;position:absolute;mso-position-horizontal-relative:page;mso-position-horizontal:absolute;margin-left:12.375pt;mso-position-vertical-relative:page;margin-top:525.375pt;" coordsize="94710,285">
                <v:shape id="Shape 214" style="position:absolute;width:94710;height:0;left:0;top:0;" coordsize="9471089,0" path="m0,0l9471089,0">
                  <v:stroke weight="2.25pt" endcap="flat" joinstyle="miter" miterlimit="8" on="true" color="#130e3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br w:type="page"/>
      </w:r>
    </w:p>
    <w:p w14:paraId="2D6B7E06" w14:textId="77777777" w:rsidR="00450FEB" w:rsidRDefault="00450FEB">
      <w:pPr>
        <w:spacing w:after="0"/>
        <w:ind w:left="-1440" w:right="14160"/>
      </w:pPr>
    </w:p>
    <w:tbl>
      <w:tblPr>
        <w:tblStyle w:val="TableGrid"/>
        <w:tblW w:w="15243" w:type="dxa"/>
        <w:tblInd w:w="-1261" w:type="dxa"/>
        <w:tblCellMar>
          <w:top w:w="105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1561"/>
        <w:gridCol w:w="4920"/>
        <w:gridCol w:w="4380"/>
        <w:gridCol w:w="2130"/>
        <w:gridCol w:w="2252"/>
      </w:tblGrid>
      <w:tr w:rsidR="00450FEB" w14:paraId="7E186098" w14:textId="77777777">
        <w:trPr>
          <w:trHeight w:val="387"/>
        </w:trPr>
        <w:tc>
          <w:tcPr>
            <w:tcW w:w="15243" w:type="dxa"/>
            <w:gridSpan w:val="5"/>
            <w:tcBorders>
              <w:top w:val="single" w:sz="18" w:space="0" w:color="130E3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30E3C"/>
          </w:tcPr>
          <w:p w14:paraId="0FCE72D7" w14:textId="77777777" w:rsidR="00450FEB" w:rsidRDefault="00FA73CC">
            <w:pPr>
              <w:ind w:left="1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color w:val="FFFFFF"/>
                <w:sz w:val="18"/>
              </w:rPr>
              <w:t>Year 5 – Our Connected World</w:t>
            </w:r>
          </w:p>
        </w:tc>
      </w:tr>
      <w:tr w:rsidR="00450FEB" w14:paraId="27B0A1DF" w14:textId="77777777">
        <w:trPr>
          <w:trHeight w:val="576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E93CB" w14:textId="77777777" w:rsidR="00450FEB" w:rsidRDefault="00FA73CC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Title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88DDD" w14:textId="77777777" w:rsidR="00450FEB" w:rsidRDefault="00FA73CC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National Curriculum Reference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73D30" w14:textId="77777777" w:rsidR="00450FEB" w:rsidRDefault="00FA73CC">
            <w:pPr>
              <w:ind w:left="4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Outcomes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3357B" w14:textId="77777777" w:rsidR="00450FEB" w:rsidRDefault="00FA73CC">
            <w:pPr>
              <w:ind w:left="4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Rocket Words Covered 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75766" w14:textId="77777777" w:rsidR="00450FEB" w:rsidRDefault="00FA73CC">
            <w:pPr>
              <w:ind w:left="4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Resources Needed</w:t>
            </w:r>
          </w:p>
        </w:tc>
      </w:tr>
      <w:tr w:rsidR="00450FEB" w14:paraId="7F867501" w14:textId="77777777">
        <w:trPr>
          <w:trHeight w:val="1488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EBC3B" w14:textId="77777777" w:rsidR="00450FEB" w:rsidRDefault="00FA73CC">
            <w:pPr>
              <w:ind w:right="191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How do geographers locate places around the world?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80392" w14:textId="77777777" w:rsidR="00450FEB" w:rsidRDefault="00FA73CC">
            <w:pPr>
              <w:spacing w:after="1" w:line="245" w:lineRule="auto"/>
              <w:ind w:left="3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 xml:space="preserve">Identify the position and significance of latitude, longitude, Equator, Northern Hemisphere, Southern Hemisphere, the </w:t>
            </w:r>
          </w:p>
          <w:p w14:paraId="1F3DAD3E" w14:textId="77777777" w:rsidR="00450FEB" w:rsidRDefault="00FA73CC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 xml:space="preserve">Tropics of Cancer and Capricorn, Arctic and Antarctic </w:t>
            </w:r>
          </w:p>
          <w:p w14:paraId="1C2BD5A7" w14:textId="77777777" w:rsidR="00450FEB" w:rsidRDefault="00FA73CC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 xml:space="preserve">Circle, the Prime/Greenwich Meridian and time zones </w:t>
            </w:r>
          </w:p>
          <w:p w14:paraId="58B02F00" w14:textId="77777777" w:rsidR="00450FEB" w:rsidRDefault="00FA73CC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(including day and night)</w:t>
            </w:r>
          </w:p>
          <w:p w14:paraId="7A07E9D7" w14:textId="77777777" w:rsidR="00450FEB" w:rsidRDefault="00FA73CC">
            <w:pPr>
              <w:ind w:left="3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Use maps, atlases, globes and digital/computer mapping to locate countries and describe features studied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2CAF4" w14:textId="77777777" w:rsidR="00450FEB" w:rsidRDefault="00FA73CC">
            <w:pPr>
              <w:numPr>
                <w:ilvl w:val="0"/>
                <w:numId w:val="7"/>
              </w:numPr>
              <w:spacing w:after="9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Read and label maps</w:t>
            </w:r>
          </w:p>
          <w:p w14:paraId="2C50B135" w14:textId="77777777" w:rsidR="00450FEB" w:rsidRDefault="00FA73CC">
            <w:pPr>
              <w:numPr>
                <w:ilvl w:val="0"/>
                <w:numId w:val="7"/>
              </w:numPr>
              <w:spacing w:after="9" w:line="253" w:lineRule="auto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Use latitude and longitude lines to identify areas of the world</w:t>
            </w:r>
          </w:p>
          <w:p w14:paraId="2EAB0B6E" w14:textId="77777777" w:rsidR="00450FEB" w:rsidRDefault="00FA73CC">
            <w:pPr>
              <w:numPr>
                <w:ilvl w:val="0"/>
                <w:numId w:val="7"/>
              </w:numPr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Use key vocabulary to identify locations on a map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2583E" w14:textId="77777777" w:rsidR="00450FEB" w:rsidRDefault="00FA73CC">
            <w:pPr>
              <w:spacing w:after="16" w:line="241" w:lineRule="auto"/>
              <w:ind w:left="47" w:right="71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equator globe</w:t>
            </w:r>
          </w:p>
          <w:p w14:paraId="70604831" w14:textId="77777777" w:rsidR="00450FEB" w:rsidRDefault="00FA73CC">
            <w:pPr>
              <w:ind w:left="47" w:right="41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hemisphere latitude longitude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E81CD" w14:textId="77777777" w:rsidR="00450FEB" w:rsidRDefault="00FA73CC">
            <w:pPr>
              <w:ind w:left="49" w:right="11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Balloons, newspaper, PVA, blue and green paint mixed with glue, paintbrushes, strips of paper, handouts, pens and pencils.</w:t>
            </w:r>
          </w:p>
        </w:tc>
      </w:tr>
      <w:tr w:rsidR="00450FEB" w14:paraId="205596FB" w14:textId="77777777">
        <w:trPr>
          <w:trHeight w:val="1488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397E7" w14:textId="77777777" w:rsidR="00450FEB" w:rsidRDefault="00FA73CC">
            <w:pPr>
              <w:ind w:right="149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Why do we have different time zones around the world?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77288" w14:textId="77777777" w:rsidR="00450FEB" w:rsidRDefault="00FA73CC">
            <w:pPr>
              <w:spacing w:after="1" w:line="244" w:lineRule="auto"/>
              <w:ind w:left="3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 xml:space="preserve">Identify the position and significance of latitude, longitude, Equator, Northern Hemisphere, Southern Hemisphere, the </w:t>
            </w:r>
          </w:p>
          <w:p w14:paraId="54617750" w14:textId="77777777" w:rsidR="00450FEB" w:rsidRDefault="00FA73CC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 xml:space="preserve">Tropics of Cancer and Capricorn, Arctic and Antarctic </w:t>
            </w:r>
          </w:p>
          <w:p w14:paraId="3A2B22D6" w14:textId="77777777" w:rsidR="00450FEB" w:rsidRDefault="00FA73CC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 xml:space="preserve">Circle, the Prime/Greenwich Meridian and time zones </w:t>
            </w:r>
          </w:p>
          <w:p w14:paraId="23E43F5D" w14:textId="77777777" w:rsidR="00450FEB" w:rsidRDefault="00FA73CC">
            <w:pPr>
              <w:ind w:left="38" w:right="14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 xml:space="preserve">(including day and </w:t>
            </w:r>
            <w:proofErr w:type="gramStart"/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night)Use</w:t>
            </w:r>
            <w:proofErr w:type="gramEnd"/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 xml:space="preserve"> maps, atlases, globes and digital/computer mapping to locate countries and describe features studied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FA18A" w14:textId="77777777" w:rsidR="00450FEB" w:rsidRDefault="00FA73CC">
            <w:pPr>
              <w:numPr>
                <w:ilvl w:val="0"/>
                <w:numId w:val="8"/>
              </w:numPr>
              <w:spacing w:after="9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Explain what a time zone is</w:t>
            </w:r>
          </w:p>
          <w:p w14:paraId="1DC4DAF1" w14:textId="77777777" w:rsidR="00450FEB" w:rsidRDefault="00FA73CC">
            <w:pPr>
              <w:numPr>
                <w:ilvl w:val="0"/>
                <w:numId w:val="8"/>
              </w:numPr>
              <w:spacing w:after="9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Explain how time zones were created</w:t>
            </w:r>
          </w:p>
          <w:p w14:paraId="240FFEAF" w14:textId="77777777" w:rsidR="00450FEB" w:rsidRDefault="00FA73CC">
            <w:pPr>
              <w:numPr>
                <w:ilvl w:val="0"/>
                <w:numId w:val="8"/>
              </w:numPr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Investigate what different people are doing around the world at the same time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A3CB8" w14:textId="77777777" w:rsidR="00450FEB" w:rsidRDefault="00FA73CC">
            <w:pPr>
              <w:ind w:left="10" w:right="597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jet lag location Prime Meridian time zone travel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81AB6" w14:textId="77777777" w:rsidR="00450FEB" w:rsidRDefault="00FA73CC">
            <w:pPr>
              <w:ind w:left="49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Pens, pencils, glue sticks and handouts.</w:t>
            </w:r>
          </w:p>
        </w:tc>
      </w:tr>
      <w:tr w:rsidR="00450FEB" w14:paraId="4A6CA130" w14:textId="77777777">
        <w:trPr>
          <w:trHeight w:val="1440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DCD04" w14:textId="77777777" w:rsidR="00450FEB" w:rsidRDefault="00FA73CC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How are natural resources distributed around the world?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EBDE9" w14:textId="77777777" w:rsidR="00450FEB" w:rsidRDefault="00FA73CC">
            <w:pPr>
              <w:ind w:left="2" w:right="203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Human geography, including: types of settlement and land use, economic activity including trade links, and the distribution of natural resources including energy, food, minerals and water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87AF8" w14:textId="77777777" w:rsidR="00450FEB" w:rsidRDefault="00FA73CC">
            <w:pPr>
              <w:numPr>
                <w:ilvl w:val="0"/>
                <w:numId w:val="9"/>
              </w:numPr>
              <w:spacing w:after="9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Explain what a natural resource is</w:t>
            </w:r>
          </w:p>
          <w:p w14:paraId="61226883" w14:textId="77777777" w:rsidR="00450FEB" w:rsidRDefault="00FA73CC">
            <w:pPr>
              <w:numPr>
                <w:ilvl w:val="0"/>
                <w:numId w:val="9"/>
              </w:numPr>
              <w:spacing w:after="9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Investigate where natural resources come from</w:t>
            </w:r>
          </w:p>
          <w:p w14:paraId="00106381" w14:textId="77777777" w:rsidR="00450FEB" w:rsidRDefault="00FA73CC">
            <w:pPr>
              <w:numPr>
                <w:ilvl w:val="0"/>
                <w:numId w:val="9"/>
              </w:numPr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Identify what would happen if resources could not be distributed around the world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5ED49" w14:textId="77777777" w:rsidR="00450FEB" w:rsidRDefault="00FA73CC">
            <w:pPr>
              <w:ind w:left="47" w:right="32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energy minerals natural resources non-renewable resources trade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CBD72" w14:textId="77777777" w:rsidR="00450FEB" w:rsidRDefault="00FA73CC">
            <w:pPr>
              <w:ind w:left="49" w:right="446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Handouts, pens, pencils, tablets or computers and internet access.</w:t>
            </w:r>
          </w:p>
        </w:tc>
      </w:tr>
      <w:tr w:rsidR="00450FEB" w14:paraId="50E87D76" w14:textId="77777777">
        <w:trPr>
          <w:trHeight w:val="1296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08FD8" w14:textId="77777777" w:rsidR="00450FEB" w:rsidRDefault="00FA73CC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is global trade?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B3068" w14:textId="77777777" w:rsidR="00450FEB" w:rsidRDefault="00FA73CC">
            <w:pPr>
              <w:ind w:left="38" w:right="167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Human geography, including: types of settlement and land use, economic activity including trade links, and the distribution of natural resources including energy, food, minerals and water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CBE94" w14:textId="77777777" w:rsidR="00450FEB" w:rsidRDefault="00FA73CC">
            <w:pPr>
              <w:numPr>
                <w:ilvl w:val="0"/>
                <w:numId w:val="10"/>
              </w:numPr>
              <w:spacing w:after="10" w:line="251" w:lineRule="auto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Explain what is meant by global trade and food miles</w:t>
            </w:r>
          </w:p>
          <w:p w14:paraId="0A780178" w14:textId="77777777" w:rsidR="00450FEB" w:rsidRDefault="00FA73CC">
            <w:pPr>
              <w:numPr>
                <w:ilvl w:val="0"/>
                <w:numId w:val="10"/>
              </w:numPr>
              <w:spacing w:after="10" w:line="251" w:lineRule="auto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Investigate the journey food and other products take to get to our shops</w:t>
            </w:r>
          </w:p>
          <w:p w14:paraId="38DD19EF" w14:textId="77777777" w:rsidR="00450FEB" w:rsidRDefault="00FA73CC">
            <w:pPr>
              <w:numPr>
                <w:ilvl w:val="0"/>
                <w:numId w:val="10"/>
              </w:numPr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Discuss the positive and negative impact of global trade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8A84A" w14:textId="77777777" w:rsidR="00450FEB" w:rsidRDefault="00FA73CC">
            <w:pPr>
              <w:ind w:left="47" w:right="83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fair trade food miles global trade origin trade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CD6C8" w14:textId="77777777" w:rsidR="00450FEB" w:rsidRDefault="00FA73CC">
            <w:pPr>
              <w:ind w:left="49" w:right="132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Fruit and vegetables, pens, pencils, handouts, tablets or computers and paper for posters.</w:t>
            </w:r>
          </w:p>
        </w:tc>
      </w:tr>
      <w:tr w:rsidR="00450FEB" w14:paraId="74B6E94B" w14:textId="77777777">
        <w:trPr>
          <w:trHeight w:val="1296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20AA9" w14:textId="77777777" w:rsidR="00450FEB" w:rsidRDefault="00FA73CC">
            <w:pPr>
              <w:ind w:left="36" w:right="99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How do extreme weather events impact trade?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FB35C" w14:textId="77777777" w:rsidR="00450FEB" w:rsidRDefault="00FA73CC">
            <w:pPr>
              <w:ind w:left="38" w:right="165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Human geography, including: types of settlement and land use, economic activity including trade links, and the distribution of natural resources including energy, food, minerals and water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0B294" w14:textId="77777777" w:rsidR="00450FEB" w:rsidRDefault="00FA73CC">
            <w:pPr>
              <w:numPr>
                <w:ilvl w:val="0"/>
                <w:numId w:val="11"/>
              </w:numPr>
              <w:spacing w:after="9" w:line="252" w:lineRule="auto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Identify extreme weather events and explain how these happen</w:t>
            </w:r>
          </w:p>
          <w:p w14:paraId="641FC6BC" w14:textId="77777777" w:rsidR="00450FEB" w:rsidRDefault="00FA73CC">
            <w:pPr>
              <w:numPr>
                <w:ilvl w:val="0"/>
                <w:numId w:val="11"/>
              </w:numPr>
              <w:spacing w:after="24" w:line="234" w:lineRule="auto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Investigate the effects on trade when extreme weather occurs</w:t>
            </w:r>
          </w:p>
          <w:p w14:paraId="3217F483" w14:textId="77777777" w:rsidR="00450FEB" w:rsidRDefault="00FA73CC">
            <w:pPr>
              <w:numPr>
                <w:ilvl w:val="0"/>
                <w:numId w:val="11"/>
              </w:numPr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Explain the effects on trade when extreme weather occurs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C13BD" w14:textId="77777777" w:rsidR="00450FEB" w:rsidRDefault="00FA73CC">
            <w:pPr>
              <w:ind w:left="10" w:right="43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climate change drought extreme weather impact shortage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E24CE" w14:textId="77777777" w:rsidR="00450FEB" w:rsidRDefault="00FA73CC">
            <w:pPr>
              <w:ind w:left="49" w:right="18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Pens, paper, handouts and tablets or computers.</w:t>
            </w:r>
          </w:p>
        </w:tc>
      </w:tr>
      <w:tr w:rsidR="00450FEB" w14:paraId="4CC918EC" w14:textId="77777777">
        <w:trPr>
          <w:trHeight w:val="1468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18" w:space="0" w:color="130E3C"/>
              <w:right w:val="single" w:sz="8" w:space="0" w:color="000000"/>
            </w:tcBorders>
          </w:tcPr>
          <w:p w14:paraId="2820E91E" w14:textId="77777777" w:rsidR="00450FEB" w:rsidRDefault="00FA73CC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lastRenderedPageBreak/>
              <w:t>Assessment: How is our world connected?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18" w:space="0" w:color="130E3C"/>
              <w:right w:val="single" w:sz="8" w:space="0" w:color="000000"/>
            </w:tcBorders>
          </w:tcPr>
          <w:p w14:paraId="119BFBF1" w14:textId="77777777" w:rsidR="00450FEB" w:rsidRDefault="00FA73CC">
            <w:pPr>
              <w:spacing w:after="1" w:line="244" w:lineRule="auto"/>
              <w:ind w:left="3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Use maps, atlases, globes and digital/computer mapping to locate countries and describe features studied</w:t>
            </w:r>
          </w:p>
          <w:p w14:paraId="281D1070" w14:textId="77777777" w:rsidR="00450FEB" w:rsidRDefault="00FA73CC">
            <w:pPr>
              <w:ind w:left="38" w:right="167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Human geography, including: types of settlement and land use, economic activity including trade links, and the distribution of natural resources including energy, food, minerals and water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18" w:space="0" w:color="130E3C"/>
              <w:right w:val="single" w:sz="8" w:space="0" w:color="000000"/>
            </w:tcBorders>
          </w:tcPr>
          <w:p w14:paraId="7E0C61E4" w14:textId="77777777" w:rsidR="00450FEB" w:rsidRDefault="00FA73CC">
            <w:pPr>
              <w:numPr>
                <w:ilvl w:val="0"/>
                <w:numId w:val="12"/>
              </w:numPr>
              <w:spacing w:after="10" w:line="251" w:lineRule="auto"/>
              <w:ind w:hanging="135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Explain how countries support each other through travel and trade</w:t>
            </w:r>
          </w:p>
          <w:p w14:paraId="3C14536D" w14:textId="77777777" w:rsidR="00450FEB" w:rsidRDefault="00FA73CC">
            <w:pPr>
              <w:numPr>
                <w:ilvl w:val="0"/>
                <w:numId w:val="12"/>
              </w:numPr>
              <w:spacing w:after="10" w:line="251" w:lineRule="auto"/>
              <w:ind w:hanging="135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Research where food and everyday objects are sourced from</w:t>
            </w:r>
          </w:p>
          <w:p w14:paraId="72D15024" w14:textId="77777777" w:rsidR="00450FEB" w:rsidRDefault="00FA73CC">
            <w:pPr>
              <w:numPr>
                <w:ilvl w:val="0"/>
                <w:numId w:val="12"/>
              </w:numPr>
              <w:ind w:hanging="135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Plan and design a board game based on trade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18" w:space="0" w:color="130E3C"/>
              <w:right w:val="single" w:sz="8" w:space="0" w:color="000000"/>
            </w:tcBorders>
          </w:tcPr>
          <w:p w14:paraId="62FC6339" w14:textId="77777777" w:rsidR="00450FEB" w:rsidRDefault="00FA73CC">
            <w:pPr>
              <w:ind w:left="47" w:right="32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equator latitude longitude natural resources time zone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18" w:space="0" w:color="130E3C"/>
              <w:right w:val="single" w:sz="8" w:space="0" w:color="000000"/>
            </w:tcBorders>
          </w:tcPr>
          <w:p w14:paraId="07775C26" w14:textId="77777777" w:rsidR="00450FEB" w:rsidRDefault="00FA73CC">
            <w:pPr>
              <w:spacing w:line="248" w:lineRule="auto"/>
              <w:ind w:left="49" w:right="52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Paper or card, pens, pencils, split pins, craft items and tablets or computers. </w:t>
            </w:r>
          </w:p>
          <w:p w14:paraId="0916DA80" w14:textId="77777777" w:rsidR="00450FEB" w:rsidRDefault="00FA73CC">
            <w:pPr>
              <w:ind w:left="4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Optional: a printout of a world map</w:t>
            </w:r>
          </w:p>
        </w:tc>
      </w:tr>
    </w:tbl>
    <w:tbl>
      <w:tblPr>
        <w:tblStyle w:val="TableGrid"/>
        <w:tblpPr w:vertAnchor="text" w:tblpX="-1261"/>
        <w:tblOverlap w:val="never"/>
        <w:tblW w:w="15243" w:type="dxa"/>
        <w:tblInd w:w="0" w:type="dxa"/>
        <w:tblCellMar>
          <w:top w:w="67" w:type="dxa"/>
          <w:left w:w="45" w:type="dxa"/>
          <w:right w:w="17" w:type="dxa"/>
        </w:tblCellMar>
        <w:tblLook w:val="04A0" w:firstRow="1" w:lastRow="0" w:firstColumn="1" w:lastColumn="0" w:noHBand="0" w:noVBand="1"/>
      </w:tblPr>
      <w:tblGrid>
        <w:gridCol w:w="1561"/>
        <w:gridCol w:w="4920"/>
        <w:gridCol w:w="4410"/>
        <w:gridCol w:w="2100"/>
        <w:gridCol w:w="2252"/>
      </w:tblGrid>
      <w:tr w:rsidR="00450FEB" w14:paraId="4B221AF2" w14:textId="77777777">
        <w:trPr>
          <w:trHeight w:val="347"/>
        </w:trPr>
        <w:tc>
          <w:tcPr>
            <w:tcW w:w="15243" w:type="dxa"/>
            <w:gridSpan w:val="5"/>
            <w:tcBorders>
              <w:top w:val="single" w:sz="18" w:space="0" w:color="130E3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30E3C"/>
          </w:tcPr>
          <w:p w14:paraId="59CDE6F5" w14:textId="77777777" w:rsidR="00450FEB" w:rsidRDefault="00FA73CC">
            <w:pPr>
              <w:ind w:right="11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color w:val="FFFFFF"/>
                <w:sz w:val="18"/>
              </w:rPr>
              <w:t>Year 5 – Our Blue Planet</w:t>
            </w:r>
          </w:p>
        </w:tc>
      </w:tr>
      <w:tr w:rsidR="00450FEB" w14:paraId="6484D382" w14:textId="77777777">
        <w:trPr>
          <w:trHeight w:val="576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09CDD" w14:textId="77777777" w:rsidR="00450FEB" w:rsidRDefault="00FA73CC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Title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EBA27" w14:textId="77777777" w:rsidR="00450FEB" w:rsidRDefault="00FA73CC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National Curriculum Reference 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84B59" w14:textId="77777777" w:rsidR="00450FEB" w:rsidRDefault="00FA73CC">
            <w:pPr>
              <w:ind w:left="10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Outcomes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F85B9" w14:textId="77777777" w:rsidR="00450FEB" w:rsidRDefault="00FA73CC">
            <w:pPr>
              <w:ind w:left="11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Rocket Words Covered 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9F5BC" w14:textId="77777777" w:rsidR="00450FEB" w:rsidRDefault="00FA73CC">
            <w:pPr>
              <w:ind w:left="11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Resources Needed</w:t>
            </w:r>
          </w:p>
        </w:tc>
      </w:tr>
      <w:tr w:rsidR="00450FEB" w14:paraId="15033622" w14:textId="77777777">
        <w:trPr>
          <w:trHeight w:val="1296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3147E" w14:textId="77777777" w:rsidR="00450FEB" w:rsidRDefault="00FA73CC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Why are our oceans important?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616B1" w14:textId="77777777" w:rsidR="00450FEB" w:rsidRDefault="00FA73CC">
            <w:pPr>
              <w:spacing w:line="245" w:lineRule="auto"/>
              <w:ind w:left="101" w:right="849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Describe and understand key aspects of: physical geography, including: climate zones, biomes and vegetation belts, rivers, mountains, volcanoes and earthquakes, and the water cycle</w:t>
            </w:r>
          </w:p>
          <w:p w14:paraId="634153DF" w14:textId="77777777" w:rsidR="00450FEB" w:rsidRDefault="00FA73CC">
            <w:pPr>
              <w:ind w:left="101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Use maps, atlases, globes and digital/computer mapping to locate countries and describe features studied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B8E77" w14:textId="77777777" w:rsidR="00450FEB" w:rsidRDefault="00FA73CC">
            <w:pPr>
              <w:numPr>
                <w:ilvl w:val="0"/>
                <w:numId w:val="13"/>
              </w:numPr>
              <w:spacing w:after="7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and locate the 5 oceans of the world</w:t>
            </w:r>
          </w:p>
          <w:p w14:paraId="73D5601E" w14:textId="77777777" w:rsidR="00450FEB" w:rsidRDefault="00FA73CC">
            <w:pPr>
              <w:numPr>
                <w:ilvl w:val="0"/>
                <w:numId w:val="13"/>
              </w:numPr>
              <w:spacing w:after="22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the key features of an ocean</w:t>
            </w:r>
          </w:p>
          <w:p w14:paraId="5BD54686" w14:textId="77777777" w:rsidR="00450FEB" w:rsidRDefault="00FA73CC">
            <w:pPr>
              <w:numPr>
                <w:ilvl w:val="0"/>
                <w:numId w:val="13"/>
              </w:numPr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why oceans are vital for life on Earth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F649D" w14:textId="77777777" w:rsidR="00450FEB" w:rsidRDefault="00FA73CC">
            <w:pPr>
              <w:spacing w:line="250" w:lineRule="auto"/>
              <w:ind w:left="110" w:right="15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current global conveyor belt life</w:t>
            </w:r>
          </w:p>
          <w:p w14:paraId="23C39E06" w14:textId="77777777" w:rsidR="00450FEB" w:rsidRDefault="00FA73CC">
            <w:pPr>
              <w:ind w:left="110" w:right="106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ocean sea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20E7E" w14:textId="77777777" w:rsidR="00450FEB" w:rsidRDefault="00FA73CC">
            <w:pPr>
              <w:ind w:left="11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Picture cards for the </w:t>
            </w:r>
          </w:p>
          <w:p w14:paraId="5842C818" w14:textId="77777777" w:rsidR="00450FEB" w:rsidRDefault="00FA73CC">
            <w:pPr>
              <w:ind w:left="112" w:right="71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physical task of showing ocean currents.</w:t>
            </w:r>
          </w:p>
        </w:tc>
      </w:tr>
      <w:tr w:rsidR="00450FEB" w14:paraId="74E0F436" w14:textId="77777777">
        <w:trPr>
          <w:trHeight w:val="122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08208" w14:textId="77777777" w:rsidR="00450FEB" w:rsidRDefault="00FA73CC">
            <w:pPr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is the water cycle?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931EA" w14:textId="77777777" w:rsidR="00450FEB" w:rsidRDefault="00FA73CC">
            <w:pPr>
              <w:ind w:left="101" w:right="849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Describe and understand key aspects of: physical geography, including: climate zones, biomes and vegetation belts, rivers, mountains, volcanoes and earthquakes, and the water cycle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CC304" w14:textId="77777777" w:rsidR="00450FEB" w:rsidRDefault="00FA73CC">
            <w:pPr>
              <w:numPr>
                <w:ilvl w:val="0"/>
                <w:numId w:val="14"/>
              </w:numPr>
              <w:spacing w:after="7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the stages of the water cycle</w:t>
            </w:r>
          </w:p>
          <w:p w14:paraId="10221E3D" w14:textId="77777777" w:rsidR="00450FEB" w:rsidRDefault="00FA73CC">
            <w:pPr>
              <w:numPr>
                <w:ilvl w:val="0"/>
                <w:numId w:val="14"/>
              </w:numPr>
              <w:spacing w:line="267" w:lineRule="auto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why the water cycle is important for oceans</w:t>
            </w:r>
          </w:p>
          <w:p w14:paraId="07EEBCF7" w14:textId="77777777" w:rsidR="00450FEB" w:rsidRDefault="00FA73CC">
            <w:pPr>
              <w:numPr>
                <w:ilvl w:val="0"/>
                <w:numId w:val="14"/>
              </w:numPr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how the water cycle supports seas, oceans, lakes and rivers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4148D" w14:textId="77777777" w:rsidR="00450FEB" w:rsidRDefault="00FA73CC">
            <w:pPr>
              <w:ind w:left="74" w:right="24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condensation evaporation precipitation surface water 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water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 cycle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54BFD" w14:textId="77777777" w:rsidR="00450FEB" w:rsidRDefault="00FA73CC">
            <w:pPr>
              <w:ind w:left="112" w:right="14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Large sandwich bags, blue food colouring, permanent markers and water.</w:t>
            </w:r>
          </w:p>
        </w:tc>
      </w:tr>
      <w:tr w:rsidR="00450FEB" w14:paraId="4D0F30A6" w14:textId="77777777">
        <w:trPr>
          <w:trHeight w:val="122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5AA82" w14:textId="77777777" w:rsidR="00450FEB" w:rsidRDefault="00FA73CC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Are all rivers similar?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B36D5" w14:textId="77777777" w:rsidR="00450FEB" w:rsidRDefault="00FA73CC">
            <w:pPr>
              <w:ind w:left="65" w:right="5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Describe and understand key aspects of: physical geography, including: climate zones, biomes and vegetation belts, rivers, mountains, volcanoes and earthquakes, and the water cycle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38217" w14:textId="77777777" w:rsidR="00450FEB" w:rsidRDefault="00FA73CC">
            <w:pPr>
              <w:numPr>
                <w:ilvl w:val="0"/>
                <w:numId w:val="15"/>
              </w:numPr>
              <w:spacing w:after="26" w:line="248" w:lineRule="auto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features of a river and how they are formed</w:t>
            </w:r>
          </w:p>
          <w:p w14:paraId="464277CF" w14:textId="77777777" w:rsidR="00450FEB" w:rsidRDefault="00FA73CC">
            <w:pPr>
              <w:numPr>
                <w:ilvl w:val="0"/>
                <w:numId w:val="15"/>
              </w:numPr>
              <w:spacing w:after="7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and identify types of rivers</w:t>
            </w:r>
          </w:p>
          <w:p w14:paraId="7EFB16AA" w14:textId="77777777" w:rsidR="00450FEB" w:rsidRDefault="00FA73CC">
            <w:pPr>
              <w:numPr>
                <w:ilvl w:val="0"/>
                <w:numId w:val="15"/>
              </w:numPr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key differences between types of rivers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16921" w14:textId="77777777" w:rsidR="00450FEB" w:rsidRDefault="00FA73CC">
            <w:pPr>
              <w:spacing w:after="15" w:line="241" w:lineRule="auto"/>
              <w:ind w:left="110" w:right="91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river source</w:t>
            </w:r>
          </w:p>
          <w:p w14:paraId="284AC3B9" w14:textId="77777777" w:rsidR="00450FEB" w:rsidRDefault="00FA73CC">
            <w:pPr>
              <w:ind w:left="110" w:right="50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meander tributary erosion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3548B" w14:textId="77777777" w:rsidR="00450FEB" w:rsidRDefault="00FA73CC">
            <w:pPr>
              <w:ind w:left="112" w:right="176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Cardboard for the base, newspaper or tissue to make layers, glue, paint and paper for labels.</w:t>
            </w:r>
          </w:p>
        </w:tc>
      </w:tr>
      <w:tr w:rsidR="00450FEB" w14:paraId="21A125B6" w14:textId="77777777">
        <w:trPr>
          <w:trHeight w:val="1680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A31DC" w14:textId="77777777" w:rsidR="00450FEB" w:rsidRDefault="00FA73CC">
            <w:pPr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How do people use rivers?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7B1CC" w14:textId="77777777" w:rsidR="00450FEB" w:rsidRDefault="00FA73CC">
            <w:pPr>
              <w:spacing w:line="245" w:lineRule="auto"/>
              <w:ind w:left="101" w:right="233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Human geography, including: types of settlement and land use, economic activity including trade links, and the distribution of natural resources including energy, food, minerals and water</w:t>
            </w:r>
          </w:p>
          <w:p w14:paraId="689C8FA9" w14:textId="77777777" w:rsidR="00450FEB" w:rsidRDefault="00FA73CC">
            <w:pPr>
              <w:ind w:left="101" w:right="39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Understand geographical similarities and differences through the study of human and physical geography of a region of the United Kingdom, a region in a European country, and a region within North or South America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03B35" w14:textId="77777777" w:rsidR="00450FEB" w:rsidRDefault="00FA73CC">
            <w:pPr>
              <w:numPr>
                <w:ilvl w:val="0"/>
                <w:numId w:val="16"/>
              </w:numPr>
              <w:spacing w:after="7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uses of a river</w:t>
            </w:r>
          </w:p>
          <w:p w14:paraId="102C40EA" w14:textId="77777777" w:rsidR="00450FEB" w:rsidRDefault="00FA73CC">
            <w:pPr>
              <w:numPr>
                <w:ilvl w:val="0"/>
                <w:numId w:val="16"/>
              </w:numPr>
              <w:spacing w:line="267" w:lineRule="auto"/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Research and explain the uses of the Colorado river</w:t>
            </w:r>
          </w:p>
          <w:p w14:paraId="0CC310A0" w14:textId="77777777" w:rsidR="00450FEB" w:rsidRDefault="00FA73CC">
            <w:pPr>
              <w:numPr>
                <w:ilvl w:val="0"/>
                <w:numId w:val="16"/>
              </w:numPr>
              <w:ind w:hanging="1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how the Colorado river is being protected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185C5" w14:textId="77777777" w:rsidR="00450FEB" w:rsidRDefault="00FA73CC">
            <w:pPr>
              <w:ind w:left="11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dam</w:t>
            </w:r>
          </w:p>
          <w:p w14:paraId="6255A085" w14:textId="77777777" w:rsidR="00450FEB" w:rsidRDefault="00FA73CC">
            <w:pPr>
              <w:ind w:left="110" w:right="36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hydro-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electicity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 irrigation pollution recreation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BF2E0" w14:textId="77777777" w:rsidR="00450FEB" w:rsidRDefault="00FA73CC">
            <w:pPr>
              <w:ind w:left="11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Atlases</w:t>
            </w:r>
          </w:p>
        </w:tc>
      </w:tr>
      <w:tr w:rsidR="00450FEB" w14:paraId="2032E560" w14:textId="77777777">
        <w:trPr>
          <w:trHeight w:val="1488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082A5" w14:textId="77777777" w:rsidR="00450FEB" w:rsidRDefault="00FA73CC">
            <w:pPr>
              <w:ind w:right="52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lastRenderedPageBreak/>
              <w:t>What challenges does our blue planet face?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0D160" w14:textId="77777777" w:rsidR="00450FEB" w:rsidRDefault="00FA73CC">
            <w:pPr>
              <w:spacing w:line="245" w:lineRule="auto"/>
              <w:ind w:left="101" w:right="26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Physical geography, including: climate zones, biomes and vegetation belts, rivers, mountains, volcanoes and earthquakes, and the water cycle</w:t>
            </w:r>
          </w:p>
          <w:p w14:paraId="2E3D3D1F" w14:textId="77777777" w:rsidR="00450FEB" w:rsidRDefault="00FA73CC">
            <w:pPr>
              <w:ind w:left="101" w:right="233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Human geography, including: types of settlement and land use, economic activity including trade links, and the distribution of natural resources including energy, food, minerals and water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EA1A7" w14:textId="77777777" w:rsidR="00450FEB" w:rsidRDefault="00FA73CC">
            <w:pPr>
              <w:numPr>
                <w:ilvl w:val="0"/>
                <w:numId w:val="17"/>
              </w:numPr>
              <w:spacing w:after="25" w:line="249" w:lineRule="auto"/>
              <w:ind w:hanging="135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the issues facing our oceans and other water bodies</w:t>
            </w:r>
          </w:p>
          <w:p w14:paraId="0F6C8A3E" w14:textId="77777777" w:rsidR="00450FEB" w:rsidRDefault="00FA73CC">
            <w:pPr>
              <w:numPr>
                <w:ilvl w:val="0"/>
                <w:numId w:val="17"/>
              </w:numPr>
              <w:spacing w:after="10" w:line="249" w:lineRule="auto"/>
              <w:ind w:hanging="135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how climate change is affecting our oceans and other water bodies</w:t>
            </w:r>
          </w:p>
          <w:p w14:paraId="520028B1" w14:textId="77777777" w:rsidR="00450FEB" w:rsidRDefault="00FA73CC">
            <w:pPr>
              <w:numPr>
                <w:ilvl w:val="0"/>
                <w:numId w:val="17"/>
              </w:numPr>
              <w:ind w:hanging="135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ways to conserve the planet and stop climate change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5E2AB" w14:textId="77777777" w:rsidR="00450FEB" w:rsidRDefault="00FA73CC">
            <w:pPr>
              <w:spacing w:line="250" w:lineRule="auto"/>
              <w:ind w:left="74" w:right="46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challenge climate change conservation</w:t>
            </w:r>
          </w:p>
          <w:p w14:paraId="2775A831" w14:textId="77777777" w:rsidR="00450FEB" w:rsidRDefault="00FA73CC">
            <w:pPr>
              <w:ind w:left="74" w:right="71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pollution water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23332" w14:textId="77777777" w:rsidR="00450FEB" w:rsidRDefault="00FA73CC">
            <w:pPr>
              <w:ind w:left="112" w:right="262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Stop-motion app on tablets, A5 or A6 pieces of paper or card and access to a local council near a sea.</w:t>
            </w:r>
          </w:p>
        </w:tc>
      </w:tr>
      <w:tr w:rsidR="00450FEB" w14:paraId="0C030A3D" w14:textId="77777777">
        <w:trPr>
          <w:trHeight w:val="1656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6500B" w14:textId="77777777" w:rsidR="00450FEB" w:rsidRDefault="00FA73CC">
            <w:pPr>
              <w:ind w:right="357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Assessment: How can we help our blue planet?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98A5E" w14:textId="77777777" w:rsidR="00450FEB" w:rsidRDefault="00FA73CC">
            <w:pPr>
              <w:spacing w:line="246" w:lineRule="auto"/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 xml:space="preserve">Physical geography, including: climate zones, biomes and vegetation belts, rivers, mountains, volcanoes and </w:t>
            </w:r>
          </w:p>
          <w:p w14:paraId="278DFFDB" w14:textId="77777777" w:rsidR="00450FEB" w:rsidRDefault="00FA73CC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earthquakes, and the water cycle</w:t>
            </w:r>
          </w:p>
          <w:p w14:paraId="0D9D47E2" w14:textId="77777777" w:rsidR="00450FEB" w:rsidRDefault="00FA73CC">
            <w:pPr>
              <w:ind w:left="101" w:right="235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7"/>
              </w:rPr>
              <w:t>Human geography, including: types of settlement and land use, economic activity including trade links, and the distribution of natural resources including energy, food, minerals and water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B5BFA" w14:textId="77777777" w:rsidR="00450FEB" w:rsidRDefault="00FA73CC">
            <w:pPr>
              <w:numPr>
                <w:ilvl w:val="0"/>
                <w:numId w:val="18"/>
              </w:numPr>
              <w:spacing w:after="25" w:line="249" w:lineRule="auto"/>
              <w:ind w:hanging="135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Recall the names of our oceans and the features of different water bodies</w:t>
            </w:r>
          </w:p>
          <w:p w14:paraId="2B646C79" w14:textId="77777777" w:rsidR="00450FEB" w:rsidRDefault="00FA73CC">
            <w:pPr>
              <w:numPr>
                <w:ilvl w:val="0"/>
                <w:numId w:val="18"/>
              </w:numPr>
              <w:spacing w:after="10" w:line="249" w:lineRule="auto"/>
              <w:ind w:hanging="135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Recall the challenges facing our blue planet and what can be done to help</w:t>
            </w:r>
          </w:p>
          <w:p w14:paraId="46A231F4" w14:textId="77777777" w:rsidR="00450FEB" w:rsidRDefault="00FA73CC">
            <w:pPr>
              <w:numPr>
                <w:ilvl w:val="0"/>
                <w:numId w:val="18"/>
              </w:numPr>
              <w:ind w:hanging="135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the correct features of a nonchronological report to show knowledge of our blue planet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328DE" w14:textId="77777777" w:rsidR="00450FEB" w:rsidRDefault="00FA73CC">
            <w:pPr>
              <w:spacing w:line="251" w:lineRule="auto"/>
              <w:ind w:left="110" w:right="19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climate conservation human feature</w:t>
            </w:r>
          </w:p>
          <w:p w14:paraId="1223B494" w14:textId="77777777" w:rsidR="00450FEB" w:rsidRDefault="00FA73CC">
            <w:pPr>
              <w:ind w:left="11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ocean</w:t>
            </w:r>
          </w:p>
          <w:p w14:paraId="7ED342C4" w14:textId="77777777" w:rsidR="00450FEB" w:rsidRDefault="00FA73CC">
            <w:pPr>
              <w:ind w:left="11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physical feature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55177" w14:textId="77777777" w:rsidR="00450FEB" w:rsidRDefault="00FA73CC">
            <w:pPr>
              <w:ind w:left="112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Tablets for the challenge task</w:t>
            </w:r>
          </w:p>
        </w:tc>
      </w:tr>
    </w:tbl>
    <w:p w14:paraId="6BAC8EFD" w14:textId="77777777" w:rsidR="00450FEB" w:rsidRDefault="00FA73CC">
      <w:pPr>
        <w:spacing w:after="0"/>
        <w:ind w:left="-1440" w:right="14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E41D71" wp14:editId="0A4A5FD4">
                <wp:simplePos x="0" y="0"/>
                <wp:positionH relativeFrom="page">
                  <wp:posOffset>157163</wp:posOffset>
                </wp:positionH>
                <wp:positionV relativeFrom="page">
                  <wp:posOffset>6681788</wp:posOffset>
                </wp:positionV>
                <wp:extent cx="9471089" cy="28575"/>
                <wp:effectExtent l="0" t="0" r="0" b="0"/>
                <wp:wrapTopAndBottom/>
                <wp:docPr id="9582" name="Group 9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1089" cy="28575"/>
                          <a:chOff x="0" y="0"/>
                          <a:chExt cx="9471089" cy="28575"/>
                        </a:xfrm>
                      </wpg:grpSpPr>
                      <wps:wsp>
                        <wps:cNvPr id="620" name="Shape 620"/>
                        <wps:cNvSpPr/>
                        <wps:spPr>
                          <a:xfrm>
                            <a:off x="0" y="0"/>
                            <a:ext cx="9471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089">
                                <a:moveTo>
                                  <a:pt x="0" y="0"/>
                                </a:moveTo>
                                <a:lnTo>
                                  <a:pt x="9471089" y="0"/>
                                </a:lnTo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130E3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582" style="width:745.755pt;height:2.25pt;position:absolute;mso-position-horizontal-relative:page;mso-position-horizontal:absolute;margin-left:12.375pt;mso-position-vertical-relative:page;margin-top:526.125pt;" coordsize="94710,285">
                <v:shape id="Shape 620" style="position:absolute;width:94710;height:0;left:0;top:0;" coordsize="9471089,0" path="m0,0l9471089,0">
                  <v:stroke weight="2.25pt" endcap="flat" joinstyle="miter" miterlimit="8" on="true" color="#130e3c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sectPr w:rsidR="00450F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600" w:h="10800" w:orient="landscape"/>
      <w:pgMar w:top="976" w:right="1440" w:bottom="333" w:left="1440" w:header="75" w:footer="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CFA87" w14:textId="77777777" w:rsidR="00257991" w:rsidRDefault="00FA73CC">
      <w:pPr>
        <w:spacing w:after="0" w:line="240" w:lineRule="auto"/>
      </w:pPr>
      <w:r>
        <w:separator/>
      </w:r>
    </w:p>
  </w:endnote>
  <w:endnote w:type="continuationSeparator" w:id="0">
    <w:p w14:paraId="1837693B" w14:textId="77777777" w:rsidR="00257991" w:rsidRDefault="00FA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Rounded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5E14A" w14:textId="77777777" w:rsidR="00450FEB" w:rsidRDefault="00FA73CC">
    <w:pPr>
      <w:spacing w:after="0"/>
      <w:ind w:right="-1014"/>
      <w:jc w:val="right"/>
    </w:pPr>
    <w:r>
      <w:rPr>
        <w:rFonts w:ascii="Arial Rounded MT" w:eastAsia="Arial Rounded MT" w:hAnsi="Arial Rounded MT" w:cs="Arial Rounded MT"/>
        <w:b/>
        <w:color w:val="130E3C"/>
        <w:sz w:val="17"/>
      </w:rPr>
      <w:t>Developing Experts Copyright 2025 All Rights Reserved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ADD27" w14:textId="77777777" w:rsidR="00450FEB" w:rsidRDefault="00FA73CC">
    <w:pPr>
      <w:spacing w:after="0"/>
      <w:ind w:right="-1014"/>
      <w:jc w:val="right"/>
    </w:pPr>
    <w:r>
      <w:rPr>
        <w:rFonts w:ascii="Arial Rounded MT" w:eastAsia="Arial Rounded MT" w:hAnsi="Arial Rounded MT" w:cs="Arial Rounded MT"/>
        <w:b/>
        <w:color w:val="130E3C"/>
        <w:sz w:val="17"/>
      </w:rPr>
      <w:t>Developing Experts Copyright 2025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AA78C" w14:textId="77777777" w:rsidR="00450FEB" w:rsidRDefault="00FA73CC">
    <w:pPr>
      <w:spacing w:after="0"/>
      <w:ind w:right="-1014"/>
      <w:jc w:val="right"/>
    </w:pPr>
    <w:r>
      <w:rPr>
        <w:rFonts w:ascii="Arial Rounded MT" w:eastAsia="Arial Rounded MT" w:hAnsi="Arial Rounded MT" w:cs="Arial Rounded MT"/>
        <w:b/>
        <w:color w:val="130E3C"/>
        <w:sz w:val="17"/>
      </w:rPr>
      <w:t>Developing Experts Copyright 2025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67D22" w14:textId="77777777" w:rsidR="00257991" w:rsidRDefault="00FA73CC">
      <w:pPr>
        <w:spacing w:after="0" w:line="240" w:lineRule="auto"/>
      </w:pPr>
      <w:r>
        <w:separator/>
      </w:r>
    </w:p>
  </w:footnote>
  <w:footnote w:type="continuationSeparator" w:id="0">
    <w:p w14:paraId="5A64C356" w14:textId="77777777" w:rsidR="00257991" w:rsidRDefault="00FA7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09E2" w14:textId="77777777" w:rsidR="00450FEB" w:rsidRDefault="00FA73CC">
    <w:pPr>
      <w:spacing w:after="0"/>
      <w:ind w:left="-1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FB648E3" wp14:editId="2F16E7F6">
          <wp:simplePos x="0" y="0"/>
          <wp:positionH relativeFrom="page">
            <wp:posOffset>257175</wp:posOffset>
          </wp:positionH>
          <wp:positionV relativeFrom="page">
            <wp:posOffset>47625</wp:posOffset>
          </wp:positionV>
          <wp:extent cx="552450" cy="561975"/>
          <wp:effectExtent l="0" t="0" r="0" b="0"/>
          <wp:wrapSquare wrapText="bothSides"/>
          <wp:docPr id="216" name="Picture 2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Picture 2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45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CCD8463" wp14:editId="135C9067">
          <wp:simplePos x="0" y="0"/>
          <wp:positionH relativeFrom="page">
            <wp:posOffset>9020175</wp:posOffset>
          </wp:positionH>
          <wp:positionV relativeFrom="page">
            <wp:posOffset>57150</wp:posOffset>
          </wp:positionV>
          <wp:extent cx="600075" cy="533400"/>
          <wp:effectExtent l="0" t="0" r="0" b="0"/>
          <wp:wrapSquare wrapText="bothSides"/>
          <wp:docPr id="220" name="Picture 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" name="Picture 2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00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Rounded MT" w:eastAsia="Arial Rounded MT" w:hAnsi="Arial Rounded MT" w:cs="Arial Rounded MT"/>
        <w:b/>
        <w:color w:val="130E3C"/>
        <w:sz w:val="29"/>
      </w:rPr>
      <w:t>Year 5 Curriculum Map</w:t>
    </w:r>
  </w:p>
  <w:p w14:paraId="17CE0F3A" w14:textId="77777777" w:rsidR="00450FEB" w:rsidRDefault="00FA73CC">
    <w:pPr>
      <w:spacing w:after="0"/>
      <w:ind w:left="-13"/>
    </w:pPr>
    <w:r>
      <w:rPr>
        <w:rFonts w:ascii="Arial Rounded MT" w:eastAsia="Arial Rounded MT" w:hAnsi="Arial Rounded MT" w:cs="Arial Rounded MT"/>
        <w:b/>
        <w:color w:val="130E3C"/>
        <w:sz w:val="29"/>
      </w:rPr>
      <w:t>Geography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006C" w14:textId="77777777" w:rsidR="00450FEB" w:rsidRDefault="00FA73CC">
    <w:pPr>
      <w:spacing w:after="0"/>
      <w:ind w:left="-1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11C6900" wp14:editId="19F51DF0">
          <wp:simplePos x="0" y="0"/>
          <wp:positionH relativeFrom="page">
            <wp:posOffset>257175</wp:posOffset>
          </wp:positionH>
          <wp:positionV relativeFrom="page">
            <wp:posOffset>47625</wp:posOffset>
          </wp:positionV>
          <wp:extent cx="552450" cy="56197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Picture 2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45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6B8A3A1B" wp14:editId="30E4074F">
          <wp:simplePos x="0" y="0"/>
          <wp:positionH relativeFrom="page">
            <wp:posOffset>9020175</wp:posOffset>
          </wp:positionH>
          <wp:positionV relativeFrom="page">
            <wp:posOffset>57150</wp:posOffset>
          </wp:positionV>
          <wp:extent cx="600075" cy="5334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" name="Picture 2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00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Rounded MT" w:eastAsia="Arial Rounded MT" w:hAnsi="Arial Rounded MT" w:cs="Arial Rounded MT"/>
        <w:b/>
        <w:color w:val="130E3C"/>
        <w:sz w:val="29"/>
      </w:rPr>
      <w:t>Year 5 Curriculum Map</w:t>
    </w:r>
  </w:p>
  <w:p w14:paraId="262EE5C9" w14:textId="77777777" w:rsidR="00450FEB" w:rsidRDefault="00FA73CC">
    <w:pPr>
      <w:spacing w:after="0"/>
      <w:ind w:left="-13"/>
    </w:pPr>
    <w:r>
      <w:rPr>
        <w:rFonts w:ascii="Arial Rounded MT" w:eastAsia="Arial Rounded MT" w:hAnsi="Arial Rounded MT" w:cs="Arial Rounded MT"/>
        <w:b/>
        <w:color w:val="130E3C"/>
        <w:sz w:val="29"/>
      </w:rPr>
      <w:t>Geography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472D6" w14:textId="77777777" w:rsidR="00450FEB" w:rsidRDefault="00FA73CC">
    <w:pPr>
      <w:spacing w:after="0"/>
      <w:ind w:left="-13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6F931F3" wp14:editId="10FDFF5D">
          <wp:simplePos x="0" y="0"/>
          <wp:positionH relativeFrom="page">
            <wp:posOffset>257175</wp:posOffset>
          </wp:positionH>
          <wp:positionV relativeFrom="page">
            <wp:posOffset>47625</wp:posOffset>
          </wp:positionV>
          <wp:extent cx="552450" cy="561975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Picture 2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45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7B3A3C38" wp14:editId="04251B58">
          <wp:simplePos x="0" y="0"/>
          <wp:positionH relativeFrom="page">
            <wp:posOffset>9020175</wp:posOffset>
          </wp:positionH>
          <wp:positionV relativeFrom="page">
            <wp:posOffset>57150</wp:posOffset>
          </wp:positionV>
          <wp:extent cx="600075" cy="53340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" name="Picture 2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00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Rounded MT" w:eastAsia="Arial Rounded MT" w:hAnsi="Arial Rounded MT" w:cs="Arial Rounded MT"/>
        <w:b/>
        <w:color w:val="130E3C"/>
        <w:sz w:val="29"/>
      </w:rPr>
      <w:t>Year 5 Curriculum Map</w:t>
    </w:r>
  </w:p>
  <w:p w14:paraId="078630CC" w14:textId="77777777" w:rsidR="00450FEB" w:rsidRDefault="00FA73CC">
    <w:pPr>
      <w:spacing w:after="0"/>
      <w:ind w:left="-13"/>
    </w:pPr>
    <w:r>
      <w:rPr>
        <w:rFonts w:ascii="Arial Rounded MT" w:eastAsia="Arial Rounded MT" w:hAnsi="Arial Rounded MT" w:cs="Arial Rounded MT"/>
        <w:b/>
        <w:color w:val="130E3C"/>
        <w:sz w:val="29"/>
      </w:rPr>
      <w:t>Geography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4731"/>
    <w:multiLevelType w:val="hybridMultilevel"/>
    <w:tmpl w:val="CD8884B0"/>
    <w:lvl w:ilvl="0" w:tplc="B42ED626">
      <w:start w:val="1"/>
      <w:numFmt w:val="bullet"/>
      <w:lvlText w:val="-"/>
      <w:lvlJc w:val="left"/>
      <w:pPr>
        <w:ind w:left="17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F42220">
      <w:start w:val="1"/>
      <w:numFmt w:val="bullet"/>
      <w:lvlText w:val="o"/>
      <w:lvlJc w:val="left"/>
      <w:pPr>
        <w:ind w:left="1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1A4F0A">
      <w:start w:val="1"/>
      <w:numFmt w:val="bullet"/>
      <w:lvlText w:val="▪"/>
      <w:lvlJc w:val="left"/>
      <w:pPr>
        <w:ind w:left="19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6CFB2E">
      <w:start w:val="1"/>
      <w:numFmt w:val="bullet"/>
      <w:lvlText w:val="•"/>
      <w:lvlJc w:val="left"/>
      <w:pPr>
        <w:ind w:left="26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CEB956">
      <w:start w:val="1"/>
      <w:numFmt w:val="bullet"/>
      <w:lvlText w:val="o"/>
      <w:lvlJc w:val="left"/>
      <w:pPr>
        <w:ind w:left="338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ACF6FE">
      <w:start w:val="1"/>
      <w:numFmt w:val="bullet"/>
      <w:lvlText w:val="▪"/>
      <w:lvlJc w:val="left"/>
      <w:pPr>
        <w:ind w:left="410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DAF6E4">
      <w:start w:val="1"/>
      <w:numFmt w:val="bullet"/>
      <w:lvlText w:val="•"/>
      <w:lvlJc w:val="left"/>
      <w:pPr>
        <w:ind w:left="48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FE464C">
      <w:start w:val="1"/>
      <w:numFmt w:val="bullet"/>
      <w:lvlText w:val="o"/>
      <w:lvlJc w:val="left"/>
      <w:pPr>
        <w:ind w:left="55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56BCA2">
      <w:start w:val="1"/>
      <w:numFmt w:val="bullet"/>
      <w:lvlText w:val="▪"/>
      <w:lvlJc w:val="left"/>
      <w:pPr>
        <w:ind w:left="62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7F7501"/>
    <w:multiLevelType w:val="hybridMultilevel"/>
    <w:tmpl w:val="D0E0D6EE"/>
    <w:lvl w:ilvl="0" w:tplc="00F02E3A">
      <w:start w:val="1"/>
      <w:numFmt w:val="bullet"/>
      <w:lvlText w:val="-"/>
      <w:lvlJc w:val="left"/>
      <w:pPr>
        <w:ind w:left="238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ACCE48">
      <w:start w:val="1"/>
      <w:numFmt w:val="bullet"/>
      <w:lvlText w:val="o"/>
      <w:lvlJc w:val="left"/>
      <w:pPr>
        <w:ind w:left="1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BE0E7C">
      <w:start w:val="1"/>
      <w:numFmt w:val="bullet"/>
      <w:lvlText w:val="▪"/>
      <w:lvlJc w:val="left"/>
      <w:pPr>
        <w:ind w:left="19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6AA930">
      <w:start w:val="1"/>
      <w:numFmt w:val="bullet"/>
      <w:lvlText w:val="•"/>
      <w:lvlJc w:val="left"/>
      <w:pPr>
        <w:ind w:left="26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9C52C8">
      <w:start w:val="1"/>
      <w:numFmt w:val="bullet"/>
      <w:lvlText w:val="o"/>
      <w:lvlJc w:val="left"/>
      <w:pPr>
        <w:ind w:left="338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02B03E">
      <w:start w:val="1"/>
      <w:numFmt w:val="bullet"/>
      <w:lvlText w:val="▪"/>
      <w:lvlJc w:val="left"/>
      <w:pPr>
        <w:ind w:left="410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521B40">
      <w:start w:val="1"/>
      <w:numFmt w:val="bullet"/>
      <w:lvlText w:val="•"/>
      <w:lvlJc w:val="left"/>
      <w:pPr>
        <w:ind w:left="48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8C7690">
      <w:start w:val="1"/>
      <w:numFmt w:val="bullet"/>
      <w:lvlText w:val="o"/>
      <w:lvlJc w:val="left"/>
      <w:pPr>
        <w:ind w:left="55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5822B4">
      <w:start w:val="1"/>
      <w:numFmt w:val="bullet"/>
      <w:lvlText w:val="▪"/>
      <w:lvlJc w:val="left"/>
      <w:pPr>
        <w:ind w:left="62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CA6B7B"/>
    <w:multiLevelType w:val="hybridMultilevel"/>
    <w:tmpl w:val="4C584E84"/>
    <w:lvl w:ilvl="0" w:tplc="9C18D15C">
      <w:start w:val="1"/>
      <w:numFmt w:val="bullet"/>
      <w:lvlText w:val="-"/>
      <w:lvlJc w:val="left"/>
      <w:pPr>
        <w:ind w:left="17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AA6B06">
      <w:start w:val="1"/>
      <w:numFmt w:val="bullet"/>
      <w:lvlText w:val="o"/>
      <w:lvlJc w:val="left"/>
      <w:pPr>
        <w:ind w:left="1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B663F4">
      <w:start w:val="1"/>
      <w:numFmt w:val="bullet"/>
      <w:lvlText w:val="▪"/>
      <w:lvlJc w:val="left"/>
      <w:pPr>
        <w:ind w:left="19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70AA4A">
      <w:start w:val="1"/>
      <w:numFmt w:val="bullet"/>
      <w:lvlText w:val="•"/>
      <w:lvlJc w:val="left"/>
      <w:pPr>
        <w:ind w:left="26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6A6E10">
      <w:start w:val="1"/>
      <w:numFmt w:val="bullet"/>
      <w:lvlText w:val="o"/>
      <w:lvlJc w:val="left"/>
      <w:pPr>
        <w:ind w:left="338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22432A">
      <w:start w:val="1"/>
      <w:numFmt w:val="bullet"/>
      <w:lvlText w:val="▪"/>
      <w:lvlJc w:val="left"/>
      <w:pPr>
        <w:ind w:left="410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C24B2A">
      <w:start w:val="1"/>
      <w:numFmt w:val="bullet"/>
      <w:lvlText w:val="•"/>
      <w:lvlJc w:val="left"/>
      <w:pPr>
        <w:ind w:left="48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D6A838">
      <w:start w:val="1"/>
      <w:numFmt w:val="bullet"/>
      <w:lvlText w:val="o"/>
      <w:lvlJc w:val="left"/>
      <w:pPr>
        <w:ind w:left="55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BA4EDE">
      <w:start w:val="1"/>
      <w:numFmt w:val="bullet"/>
      <w:lvlText w:val="▪"/>
      <w:lvlJc w:val="left"/>
      <w:pPr>
        <w:ind w:left="62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5118FA"/>
    <w:multiLevelType w:val="hybridMultilevel"/>
    <w:tmpl w:val="A7B074B4"/>
    <w:lvl w:ilvl="0" w:tplc="A89CE6F6">
      <w:start w:val="1"/>
      <w:numFmt w:val="bullet"/>
      <w:lvlText w:val="-"/>
      <w:lvlJc w:val="left"/>
      <w:pPr>
        <w:ind w:left="17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4C7D34">
      <w:start w:val="1"/>
      <w:numFmt w:val="bullet"/>
      <w:lvlText w:val="o"/>
      <w:lvlJc w:val="left"/>
      <w:pPr>
        <w:ind w:left="1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689D58">
      <w:start w:val="1"/>
      <w:numFmt w:val="bullet"/>
      <w:lvlText w:val="▪"/>
      <w:lvlJc w:val="left"/>
      <w:pPr>
        <w:ind w:left="19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101C8E">
      <w:start w:val="1"/>
      <w:numFmt w:val="bullet"/>
      <w:lvlText w:val="•"/>
      <w:lvlJc w:val="left"/>
      <w:pPr>
        <w:ind w:left="26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22A63E">
      <w:start w:val="1"/>
      <w:numFmt w:val="bullet"/>
      <w:lvlText w:val="o"/>
      <w:lvlJc w:val="left"/>
      <w:pPr>
        <w:ind w:left="338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808A62">
      <w:start w:val="1"/>
      <w:numFmt w:val="bullet"/>
      <w:lvlText w:val="▪"/>
      <w:lvlJc w:val="left"/>
      <w:pPr>
        <w:ind w:left="410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1A19C6">
      <w:start w:val="1"/>
      <w:numFmt w:val="bullet"/>
      <w:lvlText w:val="•"/>
      <w:lvlJc w:val="left"/>
      <w:pPr>
        <w:ind w:left="48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DEA396">
      <w:start w:val="1"/>
      <w:numFmt w:val="bullet"/>
      <w:lvlText w:val="o"/>
      <w:lvlJc w:val="left"/>
      <w:pPr>
        <w:ind w:left="55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90A84C">
      <w:start w:val="1"/>
      <w:numFmt w:val="bullet"/>
      <w:lvlText w:val="▪"/>
      <w:lvlJc w:val="left"/>
      <w:pPr>
        <w:ind w:left="62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83456B"/>
    <w:multiLevelType w:val="hybridMultilevel"/>
    <w:tmpl w:val="C702366A"/>
    <w:lvl w:ilvl="0" w:tplc="048CE508">
      <w:start w:val="1"/>
      <w:numFmt w:val="bullet"/>
      <w:lvlText w:val="-"/>
      <w:lvlJc w:val="left"/>
      <w:pPr>
        <w:ind w:left="238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FEC8F8">
      <w:start w:val="1"/>
      <w:numFmt w:val="bullet"/>
      <w:lvlText w:val="o"/>
      <w:lvlJc w:val="left"/>
      <w:pPr>
        <w:ind w:left="1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4C37B0">
      <w:start w:val="1"/>
      <w:numFmt w:val="bullet"/>
      <w:lvlText w:val="▪"/>
      <w:lvlJc w:val="left"/>
      <w:pPr>
        <w:ind w:left="19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DC28F6">
      <w:start w:val="1"/>
      <w:numFmt w:val="bullet"/>
      <w:lvlText w:val="•"/>
      <w:lvlJc w:val="left"/>
      <w:pPr>
        <w:ind w:left="26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80C648">
      <w:start w:val="1"/>
      <w:numFmt w:val="bullet"/>
      <w:lvlText w:val="o"/>
      <w:lvlJc w:val="left"/>
      <w:pPr>
        <w:ind w:left="338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B68292">
      <w:start w:val="1"/>
      <w:numFmt w:val="bullet"/>
      <w:lvlText w:val="▪"/>
      <w:lvlJc w:val="left"/>
      <w:pPr>
        <w:ind w:left="410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1CA526">
      <w:start w:val="1"/>
      <w:numFmt w:val="bullet"/>
      <w:lvlText w:val="•"/>
      <w:lvlJc w:val="left"/>
      <w:pPr>
        <w:ind w:left="48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BAD5BE">
      <w:start w:val="1"/>
      <w:numFmt w:val="bullet"/>
      <w:lvlText w:val="o"/>
      <w:lvlJc w:val="left"/>
      <w:pPr>
        <w:ind w:left="55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624012">
      <w:start w:val="1"/>
      <w:numFmt w:val="bullet"/>
      <w:lvlText w:val="▪"/>
      <w:lvlJc w:val="left"/>
      <w:pPr>
        <w:ind w:left="62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117778"/>
    <w:multiLevelType w:val="hybridMultilevel"/>
    <w:tmpl w:val="00B800AE"/>
    <w:lvl w:ilvl="0" w:tplc="8730E354">
      <w:start w:val="1"/>
      <w:numFmt w:val="bullet"/>
      <w:lvlText w:val="-"/>
      <w:lvlJc w:val="left"/>
      <w:pPr>
        <w:ind w:left="19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029B32">
      <w:start w:val="1"/>
      <w:numFmt w:val="bullet"/>
      <w:lvlText w:val="o"/>
      <w:lvlJc w:val="left"/>
      <w:pPr>
        <w:ind w:left="1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A2CC72">
      <w:start w:val="1"/>
      <w:numFmt w:val="bullet"/>
      <w:lvlText w:val="▪"/>
      <w:lvlJc w:val="left"/>
      <w:pPr>
        <w:ind w:left="19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684FFE">
      <w:start w:val="1"/>
      <w:numFmt w:val="bullet"/>
      <w:lvlText w:val="•"/>
      <w:lvlJc w:val="left"/>
      <w:pPr>
        <w:ind w:left="26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B0F7A2">
      <w:start w:val="1"/>
      <w:numFmt w:val="bullet"/>
      <w:lvlText w:val="o"/>
      <w:lvlJc w:val="left"/>
      <w:pPr>
        <w:ind w:left="338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8CEB1C">
      <w:start w:val="1"/>
      <w:numFmt w:val="bullet"/>
      <w:lvlText w:val="▪"/>
      <w:lvlJc w:val="left"/>
      <w:pPr>
        <w:ind w:left="410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C8F314">
      <w:start w:val="1"/>
      <w:numFmt w:val="bullet"/>
      <w:lvlText w:val="•"/>
      <w:lvlJc w:val="left"/>
      <w:pPr>
        <w:ind w:left="48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B6AC40">
      <w:start w:val="1"/>
      <w:numFmt w:val="bullet"/>
      <w:lvlText w:val="o"/>
      <w:lvlJc w:val="left"/>
      <w:pPr>
        <w:ind w:left="55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FEC720">
      <w:start w:val="1"/>
      <w:numFmt w:val="bullet"/>
      <w:lvlText w:val="▪"/>
      <w:lvlJc w:val="left"/>
      <w:pPr>
        <w:ind w:left="62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9931B4"/>
    <w:multiLevelType w:val="hybridMultilevel"/>
    <w:tmpl w:val="F66AC16C"/>
    <w:lvl w:ilvl="0" w:tplc="D9C4DE8A">
      <w:start w:val="1"/>
      <w:numFmt w:val="bullet"/>
      <w:lvlText w:val="-"/>
      <w:lvlJc w:val="left"/>
      <w:pPr>
        <w:ind w:left="238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169996">
      <w:start w:val="1"/>
      <w:numFmt w:val="bullet"/>
      <w:lvlText w:val="o"/>
      <w:lvlJc w:val="left"/>
      <w:pPr>
        <w:ind w:left="1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602E60">
      <w:start w:val="1"/>
      <w:numFmt w:val="bullet"/>
      <w:lvlText w:val="▪"/>
      <w:lvlJc w:val="left"/>
      <w:pPr>
        <w:ind w:left="19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AC3670">
      <w:start w:val="1"/>
      <w:numFmt w:val="bullet"/>
      <w:lvlText w:val="•"/>
      <w:lvlJc w:val="left"/>
      <w:pPr>
        <w:ind w:left="26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9E9220">
      <w:start w:val="1"/>
      <w:numFmt w:val="bullet"/>
      <w:lvlText w:val="o"/>
      <w:lvlJc w:val="left"/>
      <w:pPr>
        <w:ind w:left="338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54805C">
      <w:start w:val="1"/>
      <w:numFmt w:val="bullet"/>
      <w:lvlText w:val="▪"/>
      <w:lvlJc w:val="left"/>
      <w:pPr>
        <w:ind w:left="410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C6FE7E">
      <w:start w:val="1"/>
      <w:numFmt w:val="bullet"/>
      <w:lvlText w:val="•"/>
      <w:lvlJc w:val="left"/>
      <w:pPr>
        <w:ind w:left="48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1C5860">
      <w:start w:val="1"/>
      <w:numFmt w:val="bullet"/>
      <w:lvlText w:val="o"/>
      <w:lvlJc w:val="left"/>
      <w:pPr>
        <w:ind w:left="55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228DE8">
      <w:start w:val="1"/>
      <w:numFmt w:val="bullet"/>
      <w:lvlText w:val="▪"/>
      <w:lvlJc w:val="left"/>
      <w:pPr>
        <w:ind w:left="62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FC1593"/>
    <w:multiLevelType w:val="hybridMultilevel"/>
    <w:tmpl w:val="A64AE970"/>
    <w:lvl w:ilvl="0" w:tplc="225A3896">
      <w:start w:val="1"/>
      <w:numFmt w:val="bullet"/>
      <w:lvlText w:val="-"/>
      <w:lvlJc w:val="left"/>
      <w:pPr>
        <w:ind w:left="17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5A474A6">
      <w:start w:val="1"/>
      <w:numFmt w:val="bullet"/>
      <w:lvlText w:val="o"/>
      <w:lvlJc w:val="left"/>
      <w:pPr>
        <w:ind w:left="1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ED0BB4A">
      <w:start w:val="1"/>
      <w:numFmt w:val="bullet"/>
      <w:lvlText w:val="▪"/>
      <w:lvlJc w:val="left"/>
      <w:pPr>
        <w:ind w:left="19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7101B50">
      <w:start w:val="1"/>
      <w:numFmt w:val="bullet"/>
      <w:lvlText w:val="•"/>
      <w:lvlJc w:val="left"/>
      <w:pPr>
        <w:ind w:left="26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33E8584">
      <w:start w:val="1"/>
      <w:numFmt w:val="bullet"/>
      <w:lvlText w:val="o"/>
      <w:lvlJc w:val="left"/>
      <w:pPr>
        <w:ind w:left="338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BA2295E">
      <w:start w:val="1"/>
      <w:numFmt w:val="bullet"/>
      <w:lvlText w:val="▪"/>
      <w:lvlJc w:val="left"/>
      <w:pPr>
        <w:ind w:left="410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25804D4">
      <w:start w:val="1"/>
      <w:numFmt w:val="bullet"/>
      <w:lvlText w:val="•"/>
      <w:lvlJc w:val="left"/>
      <w:pPr>
        <w:ind w:left="48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D1A46CA">
      <w:start w:val="1"/>
      <w:numFmt w:val="bullet"/>
      <w:lvlText w:val="o"/>
      <w:lvlJc w:val="left"/>
      <w:pPr>
        <w:ind w:left="55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9FE742A">
      <w:start w:val="1"/>
      <w:numFmt w:val="bullet"/>
      <w:lvlText w:val="▪"/>
      <w:lvlJc w:val="left"/>
      <w:pPr>
        <w:ind w:left="62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585DE5"/>
    <w:multiLevelType w:val="hybridMultilevel"/>
    <w:tmpl w:val="E8768CE6"/>
    <w:lvl w:ilvl="0" w:tplc="D8B2B7D6">
      <w:start w:val="1"/>
      <w:numFmt w:val="bullet"/>
      <w:lvlText w:val="-"/>
      <w:lvlJc w:val="left"/>
      <w:pPr>
        <w:ind w:left="238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7846C4">
      <w:start w:val="1"/>
      <w:numFmt w:val="bullet"/>
      <w:lvlText w:val="o"/>
      <w:lvlJc w:val="left"/>
      <w:pPr>
        <w:ind w:left="1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0CE87E">
      <w:start w:val="1"/>
      <w:numFmt w:val="bullet"/>
      <w:lvlText w:val="▪"/>
      <w:lvlJc w:val="left"/>
      <w:pPr>
        <w:ind w:left="19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CE0B24">
      <w:start w:val="1"/>
      <w:numFmt w:val="bullet"/>
      <w:lvlText w:val="•"/>
      <w:lvlJc w:val="left"/>
      <w:pPr>
        <w:ind w:left="26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D2E3E6">
      <w:start w:val="1"/>
      <w:numFmt w:val="bullet"/>
      <w:lvlText w:val="o"/>
      <w:lvlJc w:val="left"/>
      <w:pPr>
        <w:ind w:left="338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2EB44A">
      <w:start w:val="1"/>
      <w:numFmt w:val="bullet"/>
      <w:lvlText w:val="▪"/>
      <w:lvlJc w:val="left"/>
      <w:pPr>
        <w:ind w:left="410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7CFE64">
      <w:start w:val="1"/>
      <w:numFmt w:val="bullet"/>
      <w:lvlText w:val="•"/>
      <w:lvlJc w:val="left"/>
      <w:pPr>
        <w:ind w:left="48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321D66">
      <w:start w:val="1"/>
      <w:numFmt w:val="bullet"/>
      <w:lvlText w:val="o"/>
      <w:lvlJc w:val="left"/>
      <w:pPr>
        <w:ind w:left="55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1EEEC8">
      <w:start w:val="1"/>
      <w:numFmt w:val="bullet"/>
      <w:lvlText w:val="▪"/>
      <w:lvlJc w:val="left"/>
      <w:pPr>
        <w:ind w:left="62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1C1C2A"/>
    <w:multiLevelType w:val="hybridMultilevel"/>
    <w:tmpl w:val="5738707C"/>
    <w:lvl w:ilvl="0" w:tplc="AC189106">
      <w:start w:val="1"/>
      <w:numFmt w:val="bullet"/>
      <w:lvlText w:val="-"/>
      <w:lvlJc w:val="left"/>
      <w:pPr>
        <w:ind w:left="238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AC38C0">
      <w:start w:val="1"/>
      <w:numFmt w:val="bullet"/>
      <w:lvlText w:val="o"/>
      <w:lvlJc w:val="left"/>
      <w:pPr>
        <w:ind w:left="1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DA7314">
      <w:start w:val="1"/>
      <w:numFmt w:val="bullet"/>
      <w:lvlText w:val="▪"/>
      <w:lvlJc w:val="left"/>
      <w:pPr>
        <w:ind w:left="19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64CD98">
      <w:start w:val="1"/>
      <w:numFmt w:val="bullet"/>
      <w:lvlText w:val="•"/>
      <w:lvlJc w:val="left"/>
      <w:pPr>
        <w:ind w:left="26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C88714">
      <w:start w:val="1"/>
      <w:numFmt w:val="bullet"/>
      <w:lvlText w:val="o"/>
      <w:lvlJc w:val="left"/>
      <w:pPr>
        <w:ind w:left="338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A84ADC">
      <w:start w:val="1"/>
      <w:numFmt w:val="bullet"/>
      <w:lvlText w:val="▪"/>
      <w:lvlJc w:val="left"/>
      <w:pPr>
        <w:ind w:left="410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CAD6F4">
      <w:start w:val="1"/>
      <w:numFmt w:val="bullet"/>
      <w:lvlText w:val="•"/>
      <w:lvlJc w:val="left"/>
      <w:pPr>
        <w:ind w:left="48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041BA">
      <w:start w:val="1"/>
      <w:numFmt w:val="bullet"/>
      <w:lvlText w:val="o"/>
      <w:lvlJc w:val="left"/>
      <w:pPr>
        <w:ind w:left="55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2A34E2">
      <w:start w:val="1"/>
      <w:numFmt w:val="bullet"/>
      <w:lvlText w:val="▪"/>
      <w:lvlJc w:val="left"/>
      <w:pPr>
        <w:ind w:left="62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D4507E"/>
    <w:multiLevelType w:val="hybridMultilevel"/>
    <w:tmpl w:val="7C24FD28"/>
    <w:lvl w:ilvl="0" w:tplc="9E92C0F0">
      <w:start w:val="1"/>
      <w:numFmt w:val="bullet"/>
      <w:lvlText w:val="-"/>
      <w:lvlJc w:val="left"/>
      <w:pPr>
        <w:ind w:left="19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CA520C">
      <w:start w:val="1"/>
      <w:numFmt w:val="bullet"/>
      <w:lvlText w:val="o"/>
      <w:lvlJc w:val="left"/>
      <w:pPr>
        <w:ind w:left="1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BA1EDC">
      <w:start w:val="1"/>
      <w:numFmt w:val="bullet"/>
      <w:lvlText w:val="▪"/>
      <w:lvlJc w:val="left"/>
      <w:pPr>
        <w:ind w:left="19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C4BA8C">
      <w:start w:val="1"/>
      <w:numFmt w:val="bullet"/>
      <w:lvlText w:val="•"/>
      <w:lvlJc w:val="left"/>
      <w:pPr>
        <w:ind w:left="26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E8C398">
      <w:start w:val="1"/>
      <w:numFmt w:val="bullet"/>
      <w:lvlText w:val="o"/>
      <w:lvlJc w:val="left"/>
      <w:pPr>
        <w:ind w:left="338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74FFE6">
      <w:start w:val="1"/>
      <w:numFmt w:val="bullet"/>
      <w:lvlText w:val="▪"/>
      <w:lvlJc w:val="left"/>
      <w:pPr>
        <w:ind w:left="410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7C94C4">
      <w:start w:val="1"/>
      <w:numFmt w:val="bullet"/>
      <w:lvlText w:val="•"/>
      <w:lvlJc w:val="left"/>
      <w:pPr>
        <w:ind w:left="48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B8EB5E">
      <w:start w:val="1"/>
      <w:numFmt w:val="bullet"/>
      <w:lvlText w:val="o"/>
      <w:lvlJc w:val="left"/>
      <w:pPr>
        <w:ind w:left="55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482690">
      <w:start w:val="1"/>
      <w:numFmt w:val="bullet"/>
      <w:lvlText w:val="▪"/>
      <w:lvlJc w:val="left"/>
      <w:pPr>
        <w:ind w:left="62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F235A0"/>
    <w:multiLevelType w:val="hybridMultilevel"/>
    <w:tmpl w:val="0832A9E8"/>
    <w:lvl w:ilvl="0" w:tplc="DC6CC180">
      <w:start w:val="1"/>
      <w:numFmt w:val="bullet"/>
      <w:lvlText w:val="-"/>
      <w:lvlJc w:val="left"/>
      <w:pPr>
        <w:ind w:left="17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DBCCD28">
      <w:start w:val="1"/>
      <w:numFmt w:val="bullet"/>
      <w:lvlText w:val="o"/>
      <w:lvlJc w:val="left"/>
      <w:pPr>
        <w:ind w:left="1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59AE266">
      <w:start w:val="1"/>
      <w:numFmt w:val="bullet"/>
      <w:lvlText w:val="▪"/>
      <w:lvlJc w:val="left"/>
      <w:pPr>
        <w:ind w:left="19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680B328">
      <w:start w:val="1"/>
      <w:numFmt w:val="bullet"/>
      <w:lvlText w:val="•"/>
      <w:lvlJc w:val="left"/>
      <w:pPr>
        <w:ind w:left="26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666E08E">
      <w:start w:val="1"/>
      <w:numFmt w:val="bullet"/>
      <w:lvlText w:val="o"/>
      <w:lvlJc w:val="left"/>
      <w:pPr>
        <w:ind w:left="338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58E7CEC">
      <w:start w:val="1"/>
      <w:numFmt w:val="bullet"/>
      <w:lvlText w:val="▪"/>
      <w:lvlJc w:val="left"/>
      <w:pPr>
        <w:ind w:left="410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EA28938">
      <w:start w:val="1"/>
      <w:numFmt w:val="bullet"/>
      <w:lvlText w:val="•"/>
      <w:lvlJc w:val="left"/>
      <w:pPr>
        <w:ind w:left="48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04E9534">
      <w:start w:val="1"/>
      <w:numFmt w:val="bullet"/>
      <w:lvlText w:val="o"/>
      <w:lvlJc w:val="left"/>
      <w:pPr>
        <w:ind w:left="55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082DD92">
      <w:start w:val="1"/>
      <w:numFmt w:val="bullet"/>
      <w:lvlText w:val="▪"/>
      <w:lvlJc w:val="left"/>
      <w:pPr>
        <w:ind w:left="62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7A38CD"/>
    <w:multiLevelType w:val="hybridMultilevel"/>
    <w:tmpl w:val="A88C85D2"/>
    <w:lvl w:ilvl="0" w:tplc="46685A5C">
      <w:start w:val="1"/>
      <w:numFmt w:val="bullet"/>
      <w:lvlText w:val="-"/>
      <w:lvlJc w:val="left"/>
      <w:pPr>
        <w:ind w:left="17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B268984">
      <w:start w:val="1"/>
      <w:numFmt w:val="bullet"/>
      <w:lvlText w:val="o"/>
      <w:lvlJc w:val="left"/>
      <w:pPr>
        <w:ind w:left="1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CE60068">
      <w:start w:val="1"/>
      <w:numFmt w:val="bullet"/>
      <w:lvlText w:val="▪"/>
      <w:lvlJc w:val="left"/>
      <w:pPr>
        <w:ind w:left="19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BF6B208">
      <w:start w:val="1"/>
      <w:numFmt w:val="bullet"/>
      <w:lvlText w:val="•"/>
      <w:lvlJc w:val="left"/>
      <w:pPr>
        <w:ind w:left="26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2866D2A">
      <w:start w:val="1"/>
      <w:numFmt w:val="bullet"/>
      <w:lvlText w:val="o"/>
      <w:lvlJc w:val="left"/>
      <w:pPr>
        <w:ind w:left="338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33A5B96">
      <w:start w:val="1"/>
      <w:numFmt w:val="bullet"/>
      <w:lvlText w:val="▪"/>
      <w:lvlJc w:val="left"/>
      <w:pPr>
        <w:ind w:left="410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0FE1A1E">
      <w:start w:val="1"/>
      <w:numFmt w:val="bullet"/>
      <w:lvlText w:val="•"/>
      <w:lvlJc w:val="left"/>
      <w:pPr>
        <w:ind w:left="48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78413DA">
      <w:start w:val="1"/>
      <w:numFmt w:val="bullet"/>
      <w:lvlText w:val="o"/>
      <w:lvlJc w:val="left"/>
      <w:pPr>
        <w:ind w:left="55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24A1BA6">
      <w:start w:val="1"/>
      <w:numFmt w:val="bullet"/>
      <w:lvlText w:val="▪"/>
      <w:lvlJc w:val="left"/>
      <w:pPr>
        <w:ind w:left="62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6956E1"/>
    <w:multiLevelType w:val="hybridMultilevel"/>
    <w:tmpl w:val="9B741DCA"/>
    <w:lvl w:ilvl="0" w:tplc="465EFBF2">
      <w:start w:val="1"/>
      <w:numFmt w:val="bullet"/>
      <w:lvlText w:val="-"/>
      <w:lvlJc w:val="left"/>
      <w:pPr>
        <w:ind w:left="238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308272">
      <w:start w:val="1"/>
      <w:numFmt w:val="bullet"/>
      <w:lvlText w:val="o"/>
      <w:lvlJc w:val="left"/>
      <w:pPr>
        <w:ind w:left="1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106C5C">
      <w:start w:val="1"/>
      <w:numFmt w:val="bullet"/>
      <w:lvlText w:val="▪"/>
      <w:lvlJc w:val="left"/>
      <w:pPr>
        <w:ind w:left="19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A69D92">
      <w:start w:val="1"/>
      <w:numFmt w:val="bullet"/>
      <w:lvlText w:val="•"/>
      <w:lvlJc w:val="left"/>
      <w:pPr>
        <w:ind w:left="26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D63C62">
      <w:start w:val="1"/>
      <w:numFmt w:val="bullet"/>
      <w:lvlText w:val="o"/>
      <w:lvlJc w:val="left"/>
      <w:pPr>
        <w:ind w:left="338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BE2544">
      <w:start w:val="1"/>
      <w:numFmt w:val="bullet"/>
      <w:lvlText w:val="▪"/>
      <w:lvlJc w:val="left"/>
      <w:pPr>
        <w:ind w:left="410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4E3CCE">
      <w:start w:val="1"/>
      <w:numFmt w:val="bullet"/>
      <w:lvlText w:val="•"/>
      <w:lvlJc w:val="left"/>
      <w:pPr>
        <w:ind w:left="48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DEE0E2">
      <w:start w:val="1"/>
      <w:numFmt w:val="bullet"/>
      <w:lvlText w:val="o"/>
      <w:lvlJc w:val="left"/>
      <w:pPr>
        <w:ind w:left="55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1C1BCE">
      <w:start w:val="1"/>
      <w:numFmt w:val="bullet"/>
      <w:lvlText w:val="▪"/>
      <w:lvlJc w:val="left"/>
      <w:pPr>
        <w:ind w:left="62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7D0D96"/>
    <w:multiLevelType w:val="hybridMultilevel"/>
    <w:tmpl w:val="E572D10A"/>
    <w:lvl w:ilvl="0" w:tplc="05EA287C">
      <w:start w:val="1"/>
      <w:numFmt w:val="bullet"/>
      <w:lvlText w:val="-"/>
      <w:lvlJc w:val="left"/>
      <w:pPr>
        <w:ind w:left="17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18B186">
      <w:start w:val="1"/>
      <w:numFmt w:val="bullet"/>
      <w:lvlText w:val="o"/>
      <w:lvlJc w:val="left"/>
      <w:pPr>
        <w:ind w:left="1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A08EC8">
      <w:start w:val="1"/>
      <w:numFmt w:val="bullet"/>
      <w:lvlText w:val="▪"/>
      <w:lvlJc w:val="left"/>
      <w:pPr>
        <w:ind w:left="19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C08C2C">
      <w:start w:val="1"/>
      <w:numFmt w:val="bullet"/>
      <w:lvlText w:val="•"/>
      <w:lvlJc w:val="left"/>
      <w:pPr>
        <w:ind w:left="26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243FB8">
      <w:start w:val="1"/>
      <w:numFmt w:val="bullet"/>
      <w:lvlText w:val="o"/>
      <w:lvlJc w:val="left"/>
      <w:pPr>
        <w:ind w:left="338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F0CC1A">
      <w:start w:val="1"/>
      <w:numFmt w:val="bullet"/>
      <w:lvlText w:val="▪"/>
      <w:lvlJc w:val="left"/>
      <w:pPr>
        <w:ind w:left="410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58C456">
      <w:start w:val="1"/>
      <w:numFmt w:val="bullet"/>
      <w:lvlText w:val="•"/>
      <w:lvlJc w:val="left"/>
      <w:pPr>
        <w:ind w:left="48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964350">
      <w:start w:val="1"/>
      <w:numFmt w:val="bullet"/>
      <w:lvlText w:val="o"/>
      <w:lvlJc w:val="left"/>
      <w:pPr>
        <w:ind w:left="55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B29816">
      <w:start w:val="1"/>
      <w:numFmt w:val="bullet"/>
      <w:lvlText w:val="▪"/>
      <w:lvlJc w:val="left"/>
      <w:pPr>
        <w:ind w:left="62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6E1C8F"/>
    <w:multiLevelType w:val="hybridMultilevel"/>
    <w:tmpl w:val="A5681704"/>
    <w:lvl w:ilvl="0" w:tplc="3386E346">
      <w:start w:val="1"/>
      <w:numFmt w:val="bullet"/>
      <w:lvlText w:val="-"/>
      <w:lvlJc w:val="left"/>
      <w:pPr>
        <w:ind w:left="17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FA61A98">
      <w:start w:val="1"/>
      <w:numFmt w:val="bullet"/>
      <w:lvlText w:val="o"/>
      <w:lvlJc w:val="left"/>
      <w:pPr>
        <w:ind w:left="1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2907592">
      <w:start w:val="1"/>
      <w:numFmt w:val="bullet"/>
      <w:lvlText w:val="▪"/>
      <w:lvlJc w:val="left"/>
      <w:pPr>
        <w:ind w:left="19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38C5A10">
      <w:start w:val="1"/>
      <w:numFmt w:val="bullet"/>
      <w:lvlText w:val="•"/>
      <w:lvlJc w:val="left"/>
      <w:pPr>
        <w:ind w:left="26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51C2286">
      <w:start w:val="1"/>
      <w:numFmt w:val="bullet"/>
      <w:lvlText w:val="o"/>
      <w:lvlJc w:val="left"/>
      <w:pPr>
        <w:ind w:left="338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B92D182">
      <w:start w:val="1"/>
      <w:numFmt w:val="bullet"/>
      <w:lvlText w:val="▪"/>
      <w:lvlJc w:val="left"/>
      <w:pPr>
        <w:ind w:left="410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FCE2290">
      <w:start w:val="1"/>
      <w:numFmt w:val="bullet"/>
      <w:lvlText w:val="•"/>
      <w:lvlJc w:val="left"/>
      <w:pPr>
        <w:ind w:left="48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8869C5C">
      <w:start w:val="1"/>
      <w:numFmt w:val="bullet"/>
      <w:lvlText w:val="o"/>
      <w:lvlJc w:val="left"/>
      <w:pPr>
        <w:ind w:left="55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1FECD3A">
      <w:start w:val="1"/>
      <w:numFmt w:val="bullet"/>
      <w:lvlText w:val="▪"/>
      <w:lvlJc w:val="left"/>
      <w:pPr>
        <w:ind w:left="62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2871A7"/>
    <w:multiLevelType w:val="hybridMultilevel"/>
    <w:tmpl w:val="AA5ACBEC"/>
    <w:lvl w:ilvl="0" w:tplc="D77E98D0">
      <w:start w:val="1"/>
      <w:numFmt w:val="bullet"/>
      <w:lvlText w:val="-"/>
      <w:lvlJc w:val="left"/>
      <w:pPr>
        <w:ind w:left="17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02017A4">
      <w:start w:val="1"/>
      <w:numFmt w:val="bullet"/>
      <w:lvlText w:val="o"/>
      <w:lvlJc w:val="left"/>
      <w:pPr>
        <w:ind w:left="1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32A84FA">
      <w:start w:val="1"/>
      <w:numFmt w:val="bullet"/>
      <w:lvlText w:val="▪"/>
      <w:lvlJc w:val="left"/>
      <w:pPr>
        <w:ind w:left="19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5FA5F52">
      <w:start w:val="1"/>
      <w:numFmt w:val="bullet"/>
      <w:lvlText w:val="•"/>
      <w:lvlJc w:val="left"/>
      <w:pPr>
        <w:ind w:left="26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FFEBCFA">
      <w:start w:val="1"/>
      <w:numFmt w:val="bullet"/>
      <w:lvlText w:val="o"/>
      <w:lvlJc w:val="left"/>
      <w:pPr>
        <w:ind w:left="338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528EEB4">
      <w:start w:val="1"/>
      <w:numFmt w:val="bullet"/>
      <w:lvlText w:val="▪"/>
      <w:lvlJc w:val="left"/>
      <w:pPr>
        <w:ind w:left="410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FB0F476">
      <w:start w:val="1"/>
      <w:numFmt w:val="bullet"/>
      <w:lvlText w:val="•"/>
      <w:lvlJc w:val="left"/>
      <w:pPr>
        <w:ind w:left="48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1EE2282">
      <w:start w:val="1"/>
      <w:numFmt w:val="bullet"/>
      <w:lvlText w:val="o"/>
      <w:lvlJc w:val="left"/>
      <w:pPr>
        <w:ind w:left="55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C06F2E4">
      <w:start w:val="1"/>
      <w:numFmt w:val="bullet"/>
      <w:lvlText w:val="▪"/>
      <w:lvlJc w:val="left"/>
      <w:pPr>
        <w:ind w:left="62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8A2B93"/>
    <w:multiLevelType w:val="hybridMultilevel"/>
    <w:tmpl w:val="DDD24832"/>
    <w:lvl w:ilvl="0" w:tplc="0D2EF3DE">
      <w:start w:val="1"/>
      <w:numFmt w:val="bullet"/>
      <w:lvlText w:val="-"/>
      <w:lvlJc w:val="left"/>
      <w:pPr>
        <w:ind w:left="175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FD6A7C0">
      <w:start w:val="1"/>
      <w:numFmt w:val="bullet"/>
      <w:lvlText w:val="o"/>
      <w:lvlJc w:val="left"/>
      <w:pPr>
        <w:ind w:left="12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4227D0C">
      <w:start w:val="1"/>
      <w:numFmt w:val="bullet"/>
      <w:lvlText w:val="▪"/>
      <w:lvlJc w:val="left"/>
      <w:pPr>
        <w:ind w:left="19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B08CCA4">
      <w:start w:val="1"/>
      <w:numFmt w:val="bullet"/>
      <w:lvlText w:val="•"/>
      <w:lvlJc w:val="left"/>
      <w:pPr>
        <w:ind w:left="26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71C4A76">
      <w:start w:val="1"/>
      <w:numFmt w:val="bullet"/>
      <w:lvlText w:val="o"/>
      <w:lvlJc w:val="left"/>
      <w:pPr>
        <w:ind w:left="338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35A6226">
      <w:start w:val="1"/>
      <w:numFmt w:val="bullet"/>
      <w:lvlText w:val="▪"/>
      <w:lvlJc w:val="left"/>
      <w:pPr>
        <w:ind w:left="410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F76649C">
      <w:start w:val="1"/>
      <w:numFmt w:val="bullet"/>
      <w:lvlText w:val="•"/>
      <w:lvlJc w:val="left"/>
      <w:pPr>
        <w:ind w:left="482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F30E780">
      <w:start w:val="1"/>
      <w:numFmt w:val="bullet"/>
      <w:lvlText w:val="o"/>
      <w:lvlJc w:val="left"/>
      <w:pPr>
        <w:ind w:left="554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F4CA9B2">
      <w:start w:val="1"/>
      <w:numFmt w:val="bullet"/>
      <w:lvlText w:val="▪"/>
      <w:lvlJc w:val="left"/>
      <w:pPr>
        <w:ind w:left="626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4"/>
  </w:num>
  <w:num w:numId="5">
    <w:abstractNumId w:val="2"/>
  </w:num>
  <w:num w:numId="6">
    <w:abstractNumId w:val="3"/>
  </w:num>
  <w:num w:numId="7">
    <w:abstractNumId w:val="16"/>
  </w:num>
  <w:num w:numId="8">
    <w:abstractNumId w:val="7"/>
  </w:num>
  <w:num w:numId="9">
    <w:abstractNumId w:val="15"/>
  </w:num>
  <w:num w:numId="10">
    <w:abstractNumId w:val="12"/>
  </w:num>
  <w:num w:numId="11">
    <w:abstractNumId w:val="17"/>
  </w:num>
  <w:num w:numId="12">
    <w:abstractNumId w:val="11"/>
  </w:num>
  <w:num w:numId="13">
    <w:abstractNumId w:val="13"/>
  </w:num>
  <w:num w:numId="14">
    <w:abstractNumId w:val="1"/>
  </w:num>
  <w:num w:numId="15">
    <w:abstractNumId w:val="9"/>
  </w:num>
  <w:num w:numId="16">
    <w:abstractNumId w:val="4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EB"/>
    <w:rsid w:val="00257991"/>
    <w:rsid w:val="00450FEB"/>
    <w:rsid w:val="00586DA9"/>
    <w:rsid w:val="00FA73CC"/>
    <w:rsid w:val="00FB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BF7BE"/>
  <w15:docId w15:val="{69A27C5F-80AD-45D8-A4B7-8B761877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EC3CC53AFDF4697D5718765A7CE81" ma:contentTypeVersion="21" ma:contentTypeDescription="Create a new document." ma:contentTypeScope="" ma:versionID="ff0ca5591f0fcf634904171467b9366e">
  <xsd:schema xmlns:xsd="http://www.w3.org/2001/XMLSchema" xmlns:xs="http://www.w3.org/2001/XMLSchema" xmlns:p="http://schemas.microsoft.com/office/2006/metadata/properties" xmlns:ns3="01c87547-a9c4-4705-b528-47b6b2acd21c" xmlns:ns4="1584d761-2e69-42f4-a5db-c9220e2545f0" targetNamespace="http://schemas.microsoft.com/office/2006/metadata/properties" ma:root="true" ma:fieldsID="2a6b2d81e9776db368c4997efe806158" ns3:_="" ns4:_="">
    <xsd:import namespace="01c87547-a9c4-4705-b528-47b6b2acd21c"/>
    <xsd:import namespace="1584d761-2e69-42f4-a5db-c9220e2545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7547-a9c4-4705-b528-47b6b2acd2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4d761-2e69-42f4-a5db-c9220e254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84d761-2e69-42f4-a5db-c9220e2545f0" xsi:nil="true"/>
  </documentManagement>
</p:properties>
</file>

<file path=customXml/itemProps1.xml><?xml version="1.0" encoding="utf-8"?>
<ds:datastoreItem xmlns:ds="http://schemas.openxmlformats.org/officeDocument/2006/customXml" ds:itemID="{4B8CCE4A-BCC7-42F2-B687-0F564400D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87547-a9c4-4705-b528-47b6b2acd21c"/>
    <ds:schemaRef ds:uri="1584d761-2e69-42f4-a5db-c9220e254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F6E0B9-62F6-4A37-BFD5-2E6C36A38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7DAA9-5935-4FB9-9E21-9D16AFAB1023}">
  <ds:schemaRefs>
    <ds:schemaRef ds:uri="http://purl.org/dc/dcmitype/"/>
    <ds:schemaRef ds:uri="http://www.w3.org/XML/1998/namespace"/>
    <ds:schemaRef ds:uri="1584d761-2e69-42f4-a5db-c9220e2545f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1c87547-a9c4-4705-b528-47b6b2acd21c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1684</Words>
  <Characters>9599</Characters>
  <Application>Microsoft Office Word</Application>
  <DocSecurity>0</DocSecurity>
  <Lines>79</Lines>
  <Paragraphs>22</Paragraphs>
  <ScaleCrop>false</ScaleCrop>
  <Company>Warwickshire County Council</Company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Stephens COP</dc:creator>
  <cp:keywords/>
  <cp:lastModifiedBy>D Stephens COP</cp:lastModifiedBy>
  <cp:revision>4</cp:revision>
  <dcterms:created xsi:type="dcterms:W3CDTF">2025-06-09T17:33:00Z</dcterms:created>
  <dcterms:modified xsi:type="dcterms:W3CDTF">2025-06-09T17:52:00Z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0x010100E8AEC3CC53AFDF4697D5718765A7CE81</vt:lpwstr>
  </property>
</Properties>
</file>