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-1261"/>
        <w:tblOverlap w:val="never"/>
        <w:tblW w:w="15243" w:type="dxa"/>
        <w:tblInd w:w="0" w:type="dxa"/>
        <w:tblCellMar>
          <w:top w:w="112" w:type="dxa"/>
          <w:left w:w="108" w:type="dxa"/>
          <w:right w:w="100" w:type="dxa"/>
        </w:tblCellMar>
        <w:tblLook w:val="04A0" w:firstRow="1" w:lastRow="0" w:firstColumn="1" w:lastColumn="0" w:noHBand="0" w:noVBand="1"/>
      </w:tblPr>
      <w:tblGrid>
        <w:gridCol w:w="1761"/>
        <w:gridCol w:w="4380"/>
        <w:gridCol w:w="5080"/>
        <w:gridCol w:w="1780"/>
        <w:gridCol w:w="2242"/>
      </w:tblGrid>
      <w:tr w:rsidR="00CF3482" w14:paraId="655039EC" w14:textId="77777777">
        <w:trPr>
          <w:trHeight w:val="360"/>
        </w:trPr>
        <w:tc>
          <w:tcPr>
            <w:tcW w:w="152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30E3C"/>
          </w:tcPr>
          <w:p w14:paraId="1F3C3F2C" w14:textId="77777777" w:rsidR="00CF3482" w:rsidRDefault="00C43395">
            <w:pPr>
              <w:ind w:right="10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color w:val="FFFFFF"/>
                <w:sz w:val="18"/>
              </w:rPr>
              <w:t>Year 6 – The Amazon Rainforest</w:t>
            </w:r>
          </w:p>
        </w:tc>
      </w:tr>
      <w:tr w:rsidR="00CF3482" w14:paraId="68851085" w14:textId="77777777">
        <w:trPr>
          <w:trHeight w:val="576"/>
        </w:trPr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B02C0" w14:textId="77777777" w:rsidR="00CF3482" w:rsidRDefault="00C43395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Title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56ECA" w14:textId="77777777" w:rsidR="00CF3482" w:rsidRDefault="00C43395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National Curriculum Reference 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842EE" w14:textId="77777777" w:rsidR="00CF3482" w:rsidRDefault="00C43395">
            <w:pPr>
              <w:ind w:left="3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Outcomes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C6E91" w14:textId="77777777" w:rsidR="00CF3482" w:rsidRDefault="00C43395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Rocket Words </w:t>
            </w:r>
          </w:p>
          <w:p w14:paraId="5A0A7CCD" w14:textId="77777777" w:rsidR="00CF3482" w:rsidRDefault="00C43395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Covered 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2B34A" w14:textId="77777777" w:rsidR="00CF3482" w:rsidRDefault="00C43395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Resources Needed</w:t>
            </w:r>
          </w:p>
        </w:tc>
      </w:tr>
      <w:tr w:rsidR="00CF3482" w14:paraId="38EB2343" w14:textId="77777777">
        <w:trPr>
          <w:trHeight w:val="1656"/>
        </w:trPr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7BB12" w14:textId="77777777" w:rsidR="00CF3482" w:rsidRDefault="00C43395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Which climate zones and biomes are located in South America?</w:t>
            </w:r>
          </w:p>
        </w:tc>
        <w:tc>
          <w:tcPr>
            <w:tcW w:w="4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08BF1" w14:textId="77777777" w:rsidR="00CF3482" w:rsidRDefault="00C43395">
            <w:pPr>
              <w:spacing w:after="432" w:line="249" w:lineRule="auto"/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Understand geographical similarities and differences through the study of human and physical geography of a region of the United Kingdom, a region in a European country, and a region within North or South America</w:t>
            </w:r>
          </w:p>
          <w:p w14:paraId="5F754D54" w14:textId="77777777" w:rsidR="00CF3482" w:rsidRDefault="00C43395">
            <w:pPr>
              <w:spacing w:after="223"/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Describe and understand key aspects of: </w:t>
            </w:r>
          </w:p>
          <w:p w14:paraId="322472DF" w14:textId="77777777" w:rsidR="00CF3482" w:rsidRDefault="00C43395">
            <w:pPr>
              <w:numPr>
                <w:ilvl w:val="0"/>
                <w:numId w:val="1"/>
              </w:numPr>
              <w:spacing w:after="231" w:line="251" w:lineRule="auto"/>
              <w:ind w:right="37" w:hanging="27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physical geography, including: climate zones, biomes and vegetation belts, rivers, mountains, volcanoes and earthquakes and the water cycle</w:t>
            </w:r>
          </w:p>
          <w:p w14:paraId="3B57A94F" w14:textId="77777777" w:rsidR="00CF3482" w:rsidRDefault="00C43395">
            <w:pPr>
              <w:numPr>
                <w:ilvl w:val="0"/>
                <w:numId w:val="1"/>
              </w:numPr>
              <w:spacing w:after="431" w:line="251" w:lineRule="auto"/>
              <w:ind w:right="37" w:hanging="27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Human geography, including: types of settlement and land use, economic activity including trade links, and the distribution of natural resources including energy, food, minerals and water</w:t>
            </w:r>
          </w:p>
          <w:p w14:paraId="2D06FC70" w14:textId="77777777" w:rsidR="00CF3482" w:rsidRDefault="00C43395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Use maps, atlases, globes and </w:t>
            </w:r>
          </w:p>
          <w:p w14:paraId="000F2C22" w14:textId="77777777" w:rsidR="00CF3482" w:rsidRDefault="00C43395">
            <w:pPr>
              <w:ind w:left="36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digital/computer mapping to locate countries and describe features studied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CC6DA" w14:textId="77777777" w:rsidR="00CF3482" w:rsidRDefault="00C43395">
            <w:pPr>
              <w:numPr>
                <w:ilvl w:val="0"/>
                <w:numId w:val="2"/>
              </w:numPr>
              <w:spacing w:after="13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Locate the continent of South America on a map</w:t>
            </w:r>
          </w:p>
          <w:p w14:paraId="2805835F" w14:textId="77777777" w:rsidR="00CF3482" w:rsidRDefault="00C43395">
            <w:pPr>
              <w:numPr>
                <w:ilvl w:val="0"/>
                <w:numId w:val="2"/>
              </w:numPr>
              <w:spacing w:after="10" w:line="256" w:lineRule="auto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the climate zones and biomes that are found in South America</w:t>
            </w:r>
          </w:p>
          <w:p w14:paraId="768DA362" w14:textId="77777777" w:rsidR="00CF3482" w:rsidRDefault="00C43395">
            <w:pPr>
              <w:numPr>
                <w:ilvl w:val="0"/>
                <w:numId w:val="2"/>
              </w:numPr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differences in climates and biomes across South America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1D892" w14:textId="77777777" w:rsidR="00CF3482" w:rsidRDefault="00C43395">
            <w:pPr>
              <w:ind w:left="38" w:right="31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arid/semi-arid biome climate zone temperate tropical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E1727" w14:textId="77777777" w:rsidR="00CF3482" w:rsidRDefault="00C43395">
            <w:pPr>
              <w:ind w:left="38" w:right="1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Atlases, the handout, art resources, glue sticks, scissors. Some teachers may wish for pupils to produce their maps on larger pieces of paper.</w:t>
            </w:r>
          </w:p>
        </w:tc>
      </w:tr>
      <w:tr w:rsidR="00CF3482" w14:paraId="14503CA4" w14:textId="77777777">
        <w:trPr>
          <w:trHeight w:val="1440"/>
        </w:trPr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490FD" w14:textId="77777777" w:rsidR="00CF3482" w:rsidRDefault="00C43395">
            <w:pPr>
              <w:ind w:right="170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would a geographer say about Brazil?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2B16F9" w14:textId="77777777" w:rsidR="00CF3482" w:rsidRDefault="00CF3482"/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D18DD" w14:textId="77777777" w:rsidR="00CF3482" w:rsidRDefault="00C43395">
            <w:pPr>
              <w:numPr>
                <w:ilvl w:val="0"/>
                <w:numId w:val="3"/>
              </w:numPr>
              <w:spacing w:after="13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the location of Brazil</w:t>
            </w:r>
          </w:p>
          <w:p w14:paraId="2C4F97ED" w14:textId="77777777" w:rsidR="00CF3482" w:rsidRDefault="00C43395">
            <w:pPr>
              <w:numPr>
                <w:ilvl w:val="0"/>
                <w:numId w:val="3"/>
              </w:numPr>
              <w:spacing w:after="12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some of Brazil’s physical and human features</w:t>
            </w:r>
          </w:p>
          <w:p w14:paraId="04841713" w14:textId="77777777" w:rsidR="00CF3482" w:rsidRDefault="00C43395">
            <w:pPr>
              <w:numPr>
                <w:ilvl w:val="0"/>
                <w:numId w:val="3"/>
              </w:numPr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Present geographical facts about Brazil through creative media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5DB50" w14:textId="77777777" w:rsidR="00CF3482" w:rsidRDefault="00C43395">
            <w:pPr>
              <w:ind w:left="2" w:right="1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distribution diverse equatorial geographical features location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B7ABB" w14:textId="77777777" w:rsidR="00CF3482" w:rsidRDefault="00C43395">
            <w:pPr>
              <w:ind w:left="38" w:right="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A1 paper, pens, pencils, handouts and A5/A6 pieces of paper.</w:t>
            </w:r>
          </w:p>
        </w:tc>
      </w:tr>
      <w:tr w:rsidR="00CF3482" w14:paraId="1780D118" w14:textId="77777777">
        <w:trPr>
          <w:trHeight w:val="1440"/>
        </w:trPr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317D9" w14:textId="77777777" w:rsidR="00CF3482" w:rsidRDefault="00C43395">
            <w:pPr>
              <w:spacing w:line="249" w:lineRule="auto"/>
              <w:ind w:left="36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What are the features of the </w:t>
            </w:r>
          </w:p>
          <w:p w14:paraId="7426C97A" w14:textId="77777777" w:rsidR="00CF3482" w:rsidRDefault="00C43395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Amazon </w:t>
            </w:r>
          </w:p>
          <w:p w14:paraId="0F0C51DF" w14:textId="77777777" w:rsidR="00CF3482" w:rsidRDefault="00C43395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Rainforest?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AD97EC" w14:textId="77777777" w:rsidR="00CF3482" w:rsidRDefault="00CF3482"/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A369E" w14:textId="77777777" w:rsidR="00CF3482" w:rsidRDefault="00C43395">
            <w:pPr>
              <w:numPr>
                <w:ilvl w:val="0"/>
                <w:numId w:val="4"/>
              </w:numPr>
              <w:spacing w:after="10" w:line="256" w:lineRule="auto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plants and animals that live in the Amazon rainforest</w:t>
            </w:r>
          </w:p>
          <w:p w14:paraId="18FE04DF" w14:textId="77777777" w:rsidR="00CF3482" w:rsidRDefault="00C43395">
            <w:pPr>
              <w:numPr>
                <w:ilvl w:val="0"/>
                <w:numId w:val="4"/>
              </w:numPr>
              <w:spacing w:after="10" w:line="256" w:lineRule="auto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Compare how the climate changes across regions of the Amazon rainforest</w:t>
            </w:r>
          </w:p>
          <w:p w14:paraId="640D9EB3" w14:textId="77777777" w:rsidR="00CF3482" w:rsidRDefault="00C43395">
            <w:pPr>
              <w:numPr>
                <w:ilvl w:val="0"/>
                <w:numId w:val="4"/>
              </w:numPr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Understand the challenges the Amazon rainforest is facing and why it needs protection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E2200" w14:textId="77777777" w:rsidR="00CF3482" w:rsidRDefault="00C43395">
            <w:pPr>
              <w:ind w:left="38" w:right="25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canopy climate meteorologist temperature vegetation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B4632" w14:textId="77777777" w:rsidR="00CF3482" w:rsidRDefault="00C43395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Handouts, pens and paper and tablets or computers with internet access.</w:t>
            </w:r>
          </w:p>
        </w:tc>
      </w:tr>
      <w:tr w:rsidR="00CF3482" w14:paraId="58F7721A" w14:textId="77777777">
        <w:trPr>
          <w:trHeight w:val="1224"/>
        </w:trPr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252E5" w14:textId="77777777" w:rsidR="00CF3482" w:rsidRDefault="00C43395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Why is the </w:t>
            </w:r>
          </w:p>
          <w:p w14:paraId="5C92F87A" w14:textId="77777777" w:rsidR="00CF3482" w:rsidRDefault="00C43395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Amazon </w:t>
            </w:r>
          </w:p>
          <w:p w14:paraId="0D533FA2" w14:textId="77777777" w:rsidR="00CF3482" w:rsidRDefault="00C43395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Rainforest important?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BCDF20" w14:textId="77777777" w:rsidR="00CF3482" w:rsidRDefault="00CF3482"/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8AE15" w14:textId="77777777" w:rsidR="00CF3482" w:rsidRDefault="00C43395">
            <w:pPr>
              <w:numPr>
                <w:ilvl w:val="0"/>
                <w:numId w:val="5"/>
              </w:numPr>
              <w:spacing w:after="10" w:line="256" w:lineRule="auto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Understand why the Amazon Rainforest is important to our planet</w:t>
            </w:r>
          </w:p>
          <w:p w14:paraId="6ACB4533" w14:textId="77777777" w:rsidR="00CF3482" w:rsidRDefault="00C43395">
            <w:pPr>
              <w:numPr>
                <w:ilvl w:val="0"/>
                <w:numId w:val="5"/>
              </w:numPr>
              <w:spacing w:after="13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Explore the impact of losing the Amazon Rainforest</w:t>
            </w:r>
          </w:p>
          <w:p w14:paraId="132AB31C" w14:textId="77777777" w:rsidR="00CF3482" w:rsidRDefault="00C43395">
            <w:pPr>
              <w:numPr>
                <w:ilvl w:val="0"/>
                <w:numId w:val="5"/>
              </w:numPr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preventative measures to limit deforestation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5FD21" w14:textId="77777777" w:rsidR="00CF3482" w:rsidRDefault="00C43395">
            <w:pPr>
              <w:spacing w:line="249" w:lineRule="auto"/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ecosystem essential</w:t>
            </w:r>
          </w:p>
          <w:p w14:paraId="146CD187" w14:textId="77777777" w:rsidR="00CF3482" w:rsidRDefault="00C43395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indigenous</w:t>
            </w:r>
          </w:p>
          <w:p w14:paraId="2DAEE928" w14:textId="77777777" w:rsidR="00CF3482" w:rsidRDefault="00C43395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life</w:t>
            </w:r>
          </w:p>
          <w:p w14:paraId="2A337774" w14:textId="77777777" w:rsidR="00CF3482" w:rsidRDefault="00C43395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sustainability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A6167" w14:textId="77777777" w:rsidR="00CF3482" w:rsidRDefault="00C43395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Pens and pencils, handouts and tablets or computers.</w:t>
            </w:r>
          </w:p>
        </w:tc>
      </w:tr>
      <w:tr w:rsidR="00CF3482" w14:paraId="2539B907" w14:textId="77777777">
        <w:trPr>
          <w:trHeight w:val="1224"/>
        </w:trPr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12670" w14:textId="77777777" w:rsidR="00CF3482" w:rsidRDefault="00C43395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What challenges </w:t>
            </w:r>
          </w:p>
          <w:p w14:paraId="038C6C1C" w14:textId="77777777" w:rsidR="00CF3482" w:rsidRDefault="00C43395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does the </w:t>
            </w:r>
          </w:p>
          <w:p w14:paraId="3D1C2458" w14:textId="77777777" w:rsidR="00CF3482" w:rsidRDefault="00C43395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Amazon </w:t>
            </w:r>
          </w:p>
          <w:p w14:paraId="7BAB2A51" w14:textId="77777777" w:rsidR="00CF3482" w:rsidRDefault="00C43395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Rainforest face?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836A45" w14:textId="77777777" w:rsidR="00CF3482" w:rsidRDefault="00CF3482"/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0DB37" w14:textId="77777777" w:rsidR="00CF3482" w:rsidRDefault="00C43395">
            <w:pPr>
              <w:numPr>
                <w:ilvl w:val="0"/>
                <w:numId w:val="6"/>
              </w:numPr>
              <w:spacing w:after="13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the threats to life in the Amazon Rainforest</w:t>
            </w:r>
          </w:p>
          <w:p w14:paraId="5C36BA73" w14:textId="77777777" w:rsidR="00CF3482" w:rsidRDefault="00C43395">
            <w:pPr>
              <w:numPr>
                <w:ilvl w:val="0"/>
                <w:numId w:val="6"/>
              </w:numPr>
              <w:spacing w:after="10" w:line="255" w:lineRule="auto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Investigate how life can be sustained in the Amazon Rainforest</w:t>
            </w:r>
          </w:p>
          <w:p w14:paraId="3A9BB627" w14:textId="77777777" w:rsidR="00CF3482" w:rsidRDefault="00C43395">
            <w:pPr>
              <w:numPr>
                <w:ilvl w:val="0"/>
                <w:numId w:val="6"/>
              </w:numPr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Research the threats faced by a specific species in the Amazon rainforest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7D0FC" w14:textId="77777777" w:rsidR="00CF3482" w:rsidRDefault="00C43395">
            <w:pPr>
              <w:ind w:left="2" w:right="35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agriculture deforestation infrastructure logging threat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90CB7" w14:textId="77777777" w:rsidR="00CF3482" w:rsidRDefault="00C43395">
            <w:pPr>
              <w:ind w:left="38" w:right="166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Pens, pencils, paper for picture books, handouts and tablets or computers with internet access.</w:t>
            </w:r>
          </w:p>
        </w:tc>
      </w:tr>
      <w:tr w:rsidR="00CF3482" w14:paraId="4D94C47F" w14:textId="77777777">
        <w:trPr>
          <w:trHeight w:val="1224"/>
        </w:trPr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C055B" w14:textId="77777777" w:rsidR="00CF3482" w:rsidRDefault="00C43395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lastRenderedPageBreak/>
              <w:t xml:space="preserve">Assessment: </w:t>
            </w:r>
          </w:p>
          <w:p w14:paraId="5AE6364B" w14:textId="77777777" w:rsidR="00CF3482" w:rsidRDefault="00C43395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Why is the future of the Amazon Rainforest uncertain?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DCAF7" w14:textId="77777777" w:rsidR="00CF3482" w:rsidRDefault="00CF3482"/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038E7" w14:textId="77777777" w:rsidR="00CF3482" w:rsidRDefault="00C43395">
            <w:pPr>
              <w:numPr>
                <w:ilvl w:val="0"/>
                <w:numId w:val="7"/>
              </w:numPr>
              <w:spacing w:after="13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the threats to life in the Amazon Rainforest</w:t>
            </w:r>
          </w:p>
          <w:p w14:paraId="7733C138" w14:textId="77777777" w:rsidR="00CF3482" w:rsidRDefault="00C43395">
            <w:pPr>
              <w:numPr>
                <w:ilvl w:val="0"/>
                <w:numId w:val="7"/>
              </w:numPr>
              <w:spacing w:after="10" w:line="256" w:lineRule="auto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how the Amazon rainforest has changed over time and why</w:t>
            </w:r>
          </w:p>
          <w:p w14:paraId="1788703E" w14:textId="77777777" w:rsidR="00CF3482" w:rsidRDefault="00C43395">
            <w:pPr>
              <w:numPr>
                <w:ilvl w:val="0"/>
                <w:numId w:val="7"/>
              </w:numPr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Investigate how life can be sustained in the Amazon Rainforest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6A767" w14:textId="77777777" w:rsidR="00CF3482" w:rsidRDefault="00C43395">
            <w:pPr>
              <w:ind w:left="38" w:right="37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certainty future issue reforestation sustainability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1130D" w14:textId="77777777" w:rsidR="00CF3482" w:rsidRDefault="00C43395">
            <w:pPr>
              <w:ind w:left="38" w:right="166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Pens, pencils, paper (if making books), handouts and tablets or computers with internet access.</w:t>
            </w:r>
          </w:p>
        </w:tc>
      </w:tr>
    </w:tbl>
    <w:p w14:paraId="5F430FD4" w14:textId="77777777" w:rsidR="00CF3482" w:rsidRDefault="00C43395">
      <w:pPr>
        <w:spacing w:after="0"/>
        <w:ind w:left="-1440" w:right="14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689AF1C" wp14:editId="2B0FB20B">
                <wp:simplePos x="0" y="0"/>
                <wp:positionH relativeFrom="page">
                  <wp:posOffset>152400</wp:posOffset>
                </wp:positionH>
                <wp:positionV relativeFrom="page">
                  <wp:posOffset>6690208</wp:posOffset>
                </wp:positionV>
                <wp:extent cx="9471025" cy="28575"/>
                <wp:effectExtent l="0" t="0" r="0" b="0"/>
                <wp:wrapTopAndBottom/>
                <wp:docPr id="9833" name="Group 9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1025" cy="28575"/>
                          <a:chOff x="0" y="0"/>
                          <a:chExt cx="9471025" cy="28575"/>
                        </a:xfrm>
                      </wpg:grpSpPr>
                      <wps:wsp>
                        <wps:cNvPr id="201" name="Shape 201"/>
                        <wps:cNvSpPr/>
                        <wps:spPr>
                          <a:xfrm>
                            <a:off x="0" y="0"/>
                            <a:ext cx="9471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025">
                                <a:moveTo>
                                  <a:pt x="0" y="0"/>
                                </a:moveTo>
                                <a:lnTo>
                                  <a:pt x="9471025" y="0"/>
                                </a:lnTo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130E3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833" style="width:745.75pt;height:2.25pt;position:absolute;mso-position-horizontal-relative:page;mso-position-horizontal:absolute;margin-left:12pt;mso-position-vertical-relative:page;margin-top:526.788pt;" coordsize="94710,285">
                <v:shape id="Shape 201" style="position:absolute;width:94710;height:0;left:0;top:0;" coordsize="9471025,0" path="m0,0l9471025,0">
                  <v:stroke weight="2.25pt" endcap="flat" joinstyle="miter" miterlimit="8" on="true" color="#130e3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br w:type="page"/>
      </w:r>
    </w:p>
    <w:tbl>
      <w:tblPr>
        <w:tblStyle w:val="TableGrid"/>
        <w:tblpPr w:vertAnchor="text" w:tblpX="-1261"/>
        <w:tblOverlap w:val="never"/>
        <w:tblW w:w="15243" w:type="dxa"/>
        <w:tblInd w:w="0" w:type="dxa"/>
        <w:tblCellMar>
          <w:top w:w="112" w:type="dxa"/>
          <w:left w:w="108" w:type="dxa"/>
          <w:right w:w="130" w:type="dxa"/>
        </w:tblCellMar>
        <w:tblLook w:val="04A0" w:firstRow="1" w:lastRow="0" w:firstColumn="1" w:lastColumn="0" w:noHBand="0" w:noVBand="1"/>
      </w:tblPr>
      <w:tblGrid>
        <w:gridCol w:w="1762"/>
        <w:gridCol w:w="4379"/>
        <w:gridCol w:w="5080"/>
        <w:gridCol w:w="1780"/>
        <w:gridCol w:w="2242"/>
      </w:tblGrid>
      <w:tr w:rsidR="00CF3482" w14:paraId="1DB27522" w14:textId="77777777">
        <w:trPr>
          <w:trHeight w:val="360"/>
        </w:trPr>
        <w:tc>
          <w:tcPr>
            <w:tcW w:w="152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30E3C"/>
          </w:tcPr>
          <w:p w14:paraId="2AC33419" w14:textId="77777777" w:rsidR="00CF3482" w:rsidRDefault="00C43395">
            <w:pPr>
              <w:ind w:left="20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color w:val="FFFFFF"/>
                <w:sz w:val="18"/>
              </w:rPr>
              <w:lastRenderedPageBreak/>
              <w:t>Year 6 – North America</w:t>
            </w:r>
          </w:p>
        </w:tc>
      </w:tr>
      <w:tr w:rsidR="00CF3482" w14:paraId="21C300C4" w14:textId="77777777">
        <w:trPr>
          <w:trHeight w:val="576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448DB" w14:textId="77777777" w:rsidR="00CF3482" w:rsidRDefault="00C43395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Title</w:t>
            </w:r>
          </w:p>
        </w:tc>
        <w:tc>
          <w:tcPr>
            <w:tcW w:w="4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BD98A" w14:textId="77777777" w:rsidR="00CF3482" w:rsidRDefault="00C43395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National Curriculum Reference 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57720" w14:textId="77777777" w:rsidR="00CF3482" w:rsidRDefault="00C43395">
            <w:pPr>
              <w:ind w:left="3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Outcomes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7C0FF" w14:textId="77777777" w:rsidR="00CF3482" w:rsidRDefault="00C43395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Rocket Words </w:t>
            </w:r>
          </w:p>
          <w:p w14:paraId="5A33BD38" w14:textId="77777777" w:rsidR="00CF3482" w:rsidRDefault="00C43395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Covered 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EEB3B" w14:textId="77777777" w:rsidR="00CF3482" w:rsidRDefault="00C43395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Resources Needed</w:t>
            </w:r>
          </w:p>
        </w:tc>
      </w:tr>
      <w:tr w:rsidR="00CF3482" w14:paraId="0CF07921" w14:textId="77777777">
        <w:trPr>
          <w:trHeight w:val="1224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119DF" w14:textId="77777777" w:rsidR="00CF3482" w:rsidRDefault="00C43395">
            <w:pPr>
              <w:ind w:right="124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Which physical geographical features are located in North America?</w:t>
            </w:r>
          </w:p>
        </w:tc>
        <w:tc>
          <w:tcPr>
            <w:tcW w:w="4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A6278" w14:textId="77777777" w:rsidR="00CF3482" w:rsidRDefault="00C43395">
            <w:pPr>
              <w:spacing w:after="432" w:line="249" w:lineRule="auto"/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Understand geographical similarities and differences through the study of human and physical geography of a region of the United Kingdom, a region in a European country, and a region within North or South America</w:t>
            </w:r>
          </w:p>
          <w:p w14:paraId="6AB062FE" w14:textId="77777777" w:rsidR="00CF3482" w:rsidRDefault="00C43395">
            <w:pPr>
              <w:spacing w:after="223"/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Describe and understand key aspects of: </w:t>
            </w:r>
          </w:p>
          <w:p w14:paraId="0BD29C78" w14:textId="77777777" w:rsidR="00CF3482" w:rsidRDefault="00C43395">
            <w:pPr>
              <w:numPr>
                <w:ilvl w:val="0"/>
                <w:numId w:val="8"/>
              </w:numPr>
              <w:spacing w:after="230" w:line="251" w:lineRule="auto"/>
              <w:ind w:right="23" w:hanging="27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physical geography, including: climate zones, biomes and vegetation belts, rivers, mountains, volcanoes and earthquakes and the water cycle</w:t>
            </w:r>
          </w:p>
          <w:p w14:paraId="29C9542E" w14:textId="77777777" w:rsidR="00CF3482" w:rsidRDefault="00C43395">
            <w:pPr>
              <w:numPr>
                <w:ilvl w:val="0"/>
                <w:numId w:val="8"/>
              </w:numPr>
              <w:spacing w:after="431" w:line="251" w:lineRule="auto"/>
              <w:ind w:right="23" w:hanging="27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Human geography, including: types of settlement and land use, economic activity including trade links, and the distribution of natural resources including energy, food, minerals and water</w:t>
            </w:r>
          </w:p>
          <w:p w14:paraId="2BAF1F1C" w14:textId="77777777" w:rsidR="00CF3482" w:rsidRDefault="00C43395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Use maps, atlases, globes and </w:t>
            </w:r>
          </w:p>
          <w:p w14:paraId="78494A10" w14:textId="77777777" w:rsidR="00CF3482" w:rsidRDefault="00C43395">
            <w:pPr>
              <w:ind w:left="36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digital/computer mapping to locate countries and describe features studied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B404C" w14:textId="77777777" w:rsidR="00CF3482" w:rsidRDefault="00C43395">
            <w:pPr>
              <w:numPr>
                <w:ilvl w:val="0"/>
                <w:numId w:val="9"/>
              </w:numPr>
              <w:spacing w:after="13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Locate some physical features in North America</w:t>
            </w:r>
          </w:p>
          <w:p w14:paraId="7ACE8071" w14:textId="77777777" w:rsidR="00CF3482" w:rsidRDefault="00C43395">
            <w:pPr>
              <w:numPr>
                <w:ilvl w:val="0"/>
                <w:numId w:val="9"/>
              </w:numPr>
              <w:spacing w:after="13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some physical features in North America</w:t>
            </w:r>
          </w:p>
          <w:p w14:paraId="5F227146" w14:textId="77777777" w:rsidR="00CF3482" w:rsidRDefault="00C43395">
            <w:pPr>
              <w:numPr>
                <w:ilvl w:val="0"/>
                <w:numId w:val="9"/>
              </w:numPr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the significance of North America’s physical features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07EF1" w14:textId="77777777" w:rsidR="00CF3482" w:rsidRDefault="00C43395">
            <w:pPr>
              <w:ind w:left="38" w:right="95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location peninsula physical feature plains prairie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2CEB2" w14:textId="77777777" w:rsidR="00CF3482" w:rsidRDefault="00C43395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Pens and pencils, handouts and atlases and tablets for research.</w:t>
            </w:r>
          </w:p>
        </w:tc>
      </w:tr>
      <w:tr w:rsidR="00CF3482" w14:paraId="69F0A64F" w14:textId="77777777">
        <w:trPr>
          <w:trHeight w:val="1224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3A123" w14:textId="77777777" w:rsidR="00CF3482" w:rsidRDefault="00C43395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human geographical features can be found in North America?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296D65" w14:textId="77777777" w:rsidR="00CF3482" w:rsidRDefault="00CF3482"/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67F95" w14:textId="77777777" w:rsidR="00CF3482" w:rsidRDefault="00C43395">
            <w:pPr>
              <w:numPr>
                <w:ilvl w:val="0"/>
                <w:numId w:val="10"/>
              </w:numPr>
              <w:spacing w:after="13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Locate some human features in North America</w:t>
            </w:r>
          </w:p>
          <w:p w14:paraId="32692859" w14:textId="77777777" w:rsidR="00CF3482" w:rsidRDefault="00C43395">
            <w:pPr>
              <w:numPr>
                <w:ilvl w:val="0"/>
                <w:numId w:val="10"/>
              </w:numPr>
              <w:spacing w:after="13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some human features in North America</w:t>
            </w:r>
          </w:p>
          <w:p w14:paraId="073DB5E4" w14:textId="77777777" w:rsidR="00CF3482" w:rsidRDefault="00C43395">
            <w:pPr>
              <w:numPr>
                <w:ilvl w:val="0"/>
                <w:numId w:val="10"/>
              </w:numPr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the significance of North America’s human features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79599" w14:textId="77777777" w:rsidR="00CF3482" w:rsidRDefault="00C43395">
            <w:pPr>
              <w:ind w:left="2" w:right="24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distribution human feature landmarks land use settlement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305C2" w14:textId="77777777" w:rsidR="00CF3482" w:rsidRDefault="00C43395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The handouts, pens and pencils.</w:t>
            </w:r>
          </w:p>
        </w:tc>
      </w:tr>
      <w:tr w:rsidR="00CF3482" w14:paraId="0536027A" w14:textId="77777777">
        <w:trPr>
          <w:trHeight w:val="1224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925CD" w14:textId="77777777" w:rsidR="00CF3482" w:rsidRDefault="00C43395">
            <w:pPr>
              <w:spacing w:line="249" w:lineRule="auto"/>
              <w:ind w:left="36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What is the climate like </w:t>
            </w:r>
            <w:proofErr w:type="gramStart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in</w:t>
            </w:r>
            <w:proofErr w:type="gramEnd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 </w:t>
            </w:r>
          </w:p>
          <w:p w14:paraId="559C0209" w14:textId="77777777" w:rsidR="00CF3482" w:rsidRDefault="00C43395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North America?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0707EE" w14:textId="77777777" w:rsidR="00CF3482" w:rsidRDefault="00CF3482"/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82E8B" w14:textId="77777777" w:rsidR="00CF3482" w:rsidRDefault="00C43395">
            <w:pPr>
              <w:numPr>
                <w:ilvl w:val="0"/>
                <w:numId w:val="11"/>
              </w:numPr>
              <w:spacing w:after="13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the climate zones in North America</w:t>
            </w:r>
          </w:p>
          <w:p w14:paraId="27AE78B8" w14:textId="77777777" w:rsidR="00CF3482" w:rsidRDefault="00C43395">
            <w:pPr>
              <w:numPr>
                <w:ilvl w:val="0"/>
                <w:numId w:val="11"/>
              </w:numPr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why each climate zone is unique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9E5CF" w14:textId="77777777" w:rsidR="00CF3482" w:rsidRDefault="00C43395">
            <w:pPr>
              <w:ind w:left="38" w:right="59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arid humid subarctic temperate tropical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23487" w14:textId="77777777" w:rsidR="00CF3482" w:rsidRDefault="00C43395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Pens and pencils, the handouts and art resources such as tissue paper, glue, paint and pastels.</w:t>
            </w:r>
          </w:p>
        </w:tc>
      </w:tr>
      <w:tr w:rsidR="00CF3482" w14:paraId="4CBD32CB" w14:textId="77777777">
        <w:trPr>
          <w:trHeight w:val="1440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9B74C" w14:textId="77777777" w:rsidR="00CF3482" w:rsidRDefault="00C43395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is the San Andreas fault line?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C9A233" w14:textId="77777777" w:rsidR="00CF3482" w:rsidRDefault="00CF3482"/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02BDB" w14:textId="77777777" w:rsidR="00CF3482" w:rsidRDefault="00C43395">
            <w:pPr>
              <w:numPr>
                <w:ilvl w:val="0"/>
                <w:numId w:val="12"/>
              </w:numPr>
              <w:spacing w:after="10" w:line="256" w:lineRule="auto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what the San Andreas fault line is and how it was created</w:t>
            </w:r>
          </w:p>
          <w:p w14:paraId="297F6CA4" w14:textId="77777777" w:rsidR="00CF3482" w:rsidRDefault="00C43395">
            <w:pPr>
              <w:numPr>
                <w:ilvl w:val="0"/>
                <w:numId w:val="12"/>
              </w:numPr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risks to life caused by the San Andreas fault line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7A1A1" w14:textId="77777777" w:rsidR="00CF3482" w:rsidRDefault="00C43395">
            <w:pPr>
              <w:spacing w:line="249" w:lineRule="auto"/>
              <w:ind w:left="38" w:right="274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epicentre fault line</w:t>
            </w:r>
          </w:p>
          <w:p w14:paraId="40804CFE" w14:textId="77777777" w:rsidR="00CF3482" w:rsidRDefault="00C43395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plate boundary</w:t>
            </w:r>
          </w:p>
          <w:p w14:paraId="15168C42" w14:textId="77777777" w:rsidR="00CF3482" w:rsidRDefault="00C43395">
            <w:pPr>
              <w:spacing w:line="249" w:lineRule="auto"/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strike-slip fault line</w:t>
            </w:r>
          </w:p>
          <w:p w14:paraId="1D0F8D9B" w14:textId="77777777" w:rsidR="00CF3482" w:rsidRDefault="00C43395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tectonic plates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82DAD" w14:textId="77777777" w:rsidR="00CF3482" w:rsidRDefault="00C43395">
            <w:pPr>
              <w:ind w:left="38" w:right="136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Pens, pencils, handouts, junk materials like foam sponges, cardboard, glue and scissors.</w:t>
            </w:r>
          </w:p>
        </w:tc>
      </w:tr>
      <w:tr w:rsidR="00CF3482" w14:paraId="2A81C671" w14:textId="77777777">
        <w:trPr>
          <w:trHeight w:val="1224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273C9" w14:textId="77777777" w:rsidR="00CF3482" w:rsidRDefault="00C43395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How are </w:t>
            </w:r>
          </w:p>
          <w:p w14:paraId="233097ED" w14:textId="77777777" w:rsidR="00CF3482" w:rsidRDefault="00C43395">
            <w:pPr>
              <w:ind w:left="36" w:right="430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wildfires a challenge in California?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411187" w14:textId="77777777" w:rsidR="00CF3482" w:rsidRDefault="00CF3482"/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A24E2" w14:textId="77777777" w:rsidR="00CF3482" w:rsidRDefault="00C43395">
            <w:pPr>
              <w:numPr>
                <w:ilvl w:val="0"/>
                <w:numId w:val="13"/>
              </w:numPr>
              <w:spacing w:after="13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what a wildfire is and how they occur</w:t>
            </w:r>
          </w:p>
          <w:p w14:paraId="3075DED3" w14:textId="77777777" w:rsidR="00CF3482" w:rsidRDefault="00C43395">
            <w:pPr>
              <w:numPr>
                <w:ilvl w:val="0"/>
                <w:numId w:val="13"/>
              </w:numPr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the effects created by wildfires in California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20DA2" w14:textId="77777777" w:rsidR="00CF3482" w:rsidRDefault="00C43395">
            <w:pPr>
              <w:spacing w:line="249" w:lineRule="auto"/>
              <w:ind w:left="2" w:right="613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climate conditions risk severe</w:t>
            </w:r>
          </w:p>
          <w:p w14:paraId="4501D68B" w14:textId="77777777" w:rsidR="00CF3482" w:rsidRDefault="00C43395">
            <w:pPr>
              <w:ind w:left="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wildfire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07267" w14:textId="77777777" w:rsidR="00CF3482" w:rsidRDefault="00C43395">
            <w:pPr>
              <w:ind w:left="38" w:right="165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Pens, pencils, handouts and recent newspaper articles about wildfires in California.</w:t>
            </w:r>
          </w:p>
        </w:tc>
      </w:tr>
      <w:tr w:rsidR="00CF3482" w14:paraId="1AA6EC71" w14:textId="77777777">
        <w:trPr>
          <w:trHeight w:val="1186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69B9E" w14:textId="77777777" w:rsidR="00CF3482" w:rsidRDefault="00C43395">
            <w:pPr>
              <w:ind w:left="36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lastRenderedPageBreak/>
              <w:t>Assessment: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CC993" w14:textId="77777777" w:rsidR="00CF3482" w:rsidRDefault="00CF3482"/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DE9B1" w14:textId="77777777" w:rsidR="00CF3482" w:rsidRDefault="00C43395">
            <w:pPr>
              <w:numPr>
                <w:ilvl w:val="0"/>
                <w:numId w:val="14"/>
              </w:numPr>
              <w:spacing w:after="10" w:line="256" w:lineRule="auto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Demonstrate geographical knowledge about North America</w:t>
            </w:r>
          </w:p>
          <w:p w14:paraId="60BAE43F" w14:textId="77777777" w:rsidR="00CF3482" w:rsidRDefault="00C43395">
            <w:pPr>
              <w:numPr>
                <w:ilvl w:val="0"/>
                <w:numId w:val="14"/>
              </w:numPr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Research geographical information about North America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32085" w14:textId="77777777" w:rsidR="00CF3482" w:rsidRDefault="00C43395">
            <w:pPr>
              <w:ind w:left="38" w:righ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climate continent country research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39423" w14:textId="77777777" w:rsidR="00CF3482" w:rsidRDefault="00C43395">
            <w:pPr>
              <w:ind w:left="3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Handouts, pens and pencils, a large map for the main teaching task and post-its.</w:t>
            </w:r>
          </w:p>
        </w:tc>
      </w:tr>
    </w:tbl>
    <w:p w14:paraId="10C969D8" w14:textId="77777777" w:rsidR="00CF3482" w:rsidRDefault="00C43395">
      <w:pPr>
        <w:spacing w:after="0"/>
        <w:ind w:left="-1440" w:right="14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2E26EA" wp14:editId="4997AD75">
                <wp:simplePos x="0" y="0"/>
                <wp:positionH relativeFrom="page">
                  <wp:posOffset>152400</wp:posOffset>
                </wp:positionH>
                <wp:positionV relativeFrom="page">
                  <wp:posOffset>6639408</wp:posOffset>
                </wp:positionV>
                <wp:extent cx="9471025" cy="28575"/>
                <wp:effectExtent l="0" t="0" r="0" b="0"/>
                <wp:wrapTopAndBottom/>
                <wp:docPr id="9849" name="Group 9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1025" cy="28575"/>
                          <a:chOff x="0" y="0"/>
                          <a:chExt cx="9471025" cy="28575"/>
                        </a:xfrm>
                      </wpg:grpSpPr>
                      <wps:wsp>
                        <wps:cNvPr id="391" name="Shape 391"/>
                        <wps:cNvSpPr/>
                        <wps:spPr>
                          <a:xfrm>
                            <a:off x="0" y="0"/>
                            <a:ext cx="9471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025">
                                <a:moveTo>
                                  <a:pt x="0" y="0"/>
                                </a:moveTo>
                                <a:lnTo>
                                  <a:pt x="9471025" y="0"/>
                                </a:lnTo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130E3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849" style="width:745.75pt;height:2.25pt;position:absolute;mso-position-horizontal-relative:page;mso-position-horizontal:absolute;margin-left:12pt;mso-position-vertical-relative:page;margin-top:522.788pt;" coordsize="94710,285">
                <v:shape id="Shape 391" style="position:absolute;width:94710;height:0;left:0;top:0;" coordsize="9471025,0" path="m0,0l9471025,0">
                  <v:stroke weight="2.25pt" endcap="flat" joinstyle="miter" miterlimit="8" on="true" color="#130e3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br w:type="page"/>
      </w:r>
    </w:p>
    <w:tbl>
      <w:tblPr>
        <w:tblStyle w:val="TableGrid"/>
        <w:tblpPr w:vertAnchor="text" w:tblpX="-1261"/>
        <w:tblOverlap w:val="never"/>
        <w:tblW w:w="15243" w:type="dxa"/>
        <w:tblInd w:w="0" w:type="dxa"/>
        <w:tblCellMar>
          <w:top w:w="73" w:type="dxa"/>
          <w:left w:w="45" w:type="dxa"/>
          <w:right w:w="23" w:type="dxa"/>
        </w:tblCellMar>
        <w:tblLook w:val="04A0" w:firstRow="1" w:lastRow="0" w:firstColumn="1" w:lastColumn="0" w:noHBand="0" w:noVBand="1"/>
      </w:tblPr>
      <w:tblGrid>
        <w:gridCol w:w="1762"/>
        <w:gridCol w:w="4379"/>
        <w:gridCol w:w="5080"/>
        <w:gridCol w:w="1780"/>
        <w:gridCol w:w="2242"/>
      </w:tblGrid>
      <w:tr w:rsidR="00CF3482" w14:paraId="63FAE55C" w14:textId="77777777">
        <w:trPr>
          <w:trHeight w:val="360"/>
        </w:trPr>
        <w:tc>
          <w:tcPr>
            <w:tcW w:w="1524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30E3C"/>
          </w:tcPr>
          <w:p w14:paraId="19EE3F30" w14:textId="77777777" w:rsidR="00CF3482" w:rsidRDefault="00C43395">
            <w:pPr>
              <w:ind w:right="24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color w:val="FFFFFF"/>
                <w:sz w:val="18"/>
              </w:rPr>
              <w:lastRenderedPageBreak/>
              <w:t>Year 6 – My Place</w:t>
            </w:r>
          </w:p>
        </w:tc>
      </w:tr>
      <w:tr w:rsidR="00CF3482" w14:paraId="1E909096" w14:textId="77777777">
        <w:trPr>
          <w:trHeight w:val="576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DDADB" w14:textId="77777777" w:rsidR="00CF3482" w:rsidRDefault="00C43395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Title</w:t>
            </w:r>
          </w:p>
        </w:tc>
        <w:tc>
          <w:tcPr>
            <w:tcW w:w="4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1D4A1" w14:textId="77777777" w:rsidR="00CF3482" w:rsidRDefault="00C43395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National Curriculum Reference 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712DD" w14:textId="77777777" w:rsidR="00CF3482" w:rsidRDefault="00C43395">
            <w:pPr>
              <w:ind w:left="100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Lesson Outcomes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B4AD4" w14:textId="77777777" w:rsidR="00CF3482" w:rsidRDefault="00C43395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Rocket Words </w:t>
            </w:r>
          </w:p>
          <w:p w14:paraId="076276BE" w14:textId="77777777" w:rsidR="00CF3482" w:rsidRDefault="00C43395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Covered 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214B0" w14:textId="77777777" w:rsidR="00CF3482" w:rsidRDefault="00C43395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Resources Needed</w:t>
            </w:r>
          </w:p>
        </w:tc>
      </w:tr>
      <w:tr w:rsidR="00CF3482" w14:paraId="2FD813A8" w14:textId="77777777" w:rsidTr="00226F6C">
        <w:trPr>
          <w:trHeight w:val="1320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</w:tcPr>
          <w:p w14:paraId="2B078C81" w14:textId="77777777" w:rsidR="00CF3482" w:rsidRDefault="00C43395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Where is my place?</w:t>
            </w:r>
          </w:p>
        </w:tc>
        <w:tc>
          <w:tcPr>
            <w:tcW w:w="4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60BAD" w14:textId="77777777" w:rsidR="00CF3482" w:rsidRDefault="00C43395">
            <w:pPr>
              <w:spacing w:after="168" w:line="250" w:lineRule="auto"/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4"/>
              </w:rPr>
              <w:t>Use maps, atlases, globes and digital/computer mapping to locate countries and describe features studied</w:t>
            </w:r>
          </w:p>
          <w:p w14:paraId="0C1ACB62" w14:textId="77777777" w:rsidR="00CF3482" w:rsidRDefault="00C43395">
            <w:pPr>
              <w:spacing w:line="251" w:lineRule="auto"/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4"/>
              </w:rPr>
              <w:t xml:space="preserve">Use the eight points of a compass, four and six-figure grid references, symbols and key (including the use of Ordnance </w:t>
            </w:r>
          </w:p>
          <w:p w14:paraId="7AF938C7" w14:textId="77777777" w:rsidR="00CF3482" w:rsidRDefault="00C43395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4"/>
              </w:rPr>
              <w:t xml:space="preserve">Survey maps) to build their knowledge of the United </w:t>
            </w:r>
          </w:p>
          <w:p w14:paraId="460423C0" w14:textId="77777777" w:rsidR="00CF3482" w:rsidRDefault="00C43395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4"/>
              </w:rPr>
              <w:t>Kingdom and the wider world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 w:themeFill="accent4"/>
          </w:tcPr>
          <w:p w14:paraId="27DC6786" w14:textId="77777777" w:rsidR="00CF3482" w:rsidRDefault="00C43395">
            <w:pPr>
              <w:numPr>
                <w:ilvl w:val="0"/>
                <w:numId w:val="15"/>
              </w:numPr>
              <w:spacing w:after="13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the location of a place on a map</w:t>
            </w:r>
          </w:p>
          <w:p w14:paraId="4D7C534D" w14:textId="77777777" w:rsidR="00CF3482" w:rsidRDefault="00C43395">
            <w:pPr>
              <w:numPr>
                <w:ilvl w:val="0"/>
                <w:numId w:val="15"/>
              </w:numPr>
              <w:spacing w:after="11" w:line="256" w:lineRule="auto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the location of a place using geographical language</w:t>
            </w:r>
          </w:p>
          <w:p w14:paraId="35947FB9" w14:textId="77777777" w:rsidR="00CF3482" w:rsidRDefault="00C43395">
            <w:pPr>
              <w:numPr>
                <w:ilvl w:val="0"/>
                <w:numId w:val="15"/>
              </w:numPr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the type of settlement in a given place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4B261" w14:textId="77777777" w:rsidR="00CF3482" w:rsidRDefault="00C43395">
            <w:pPr>
              <w:ind w:left="101" w:right="24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global grid references location region settlement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BE25E" w14:textId="77777777" w:rsidR="00CF3482" w:rsidRDefault="00C43395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Pens, pencils, atlases, maps, tablets or computers with internet access. Optional: access to digital mapping tools.</w:t>
            </w:r>
          </w:p>
        </w:tc>
      </w:tr>
      <w:tr w:rsidR="00CF3482" w14:paraId="301B5075" w14:textId="77777777" w:rsidTr="00226F6C">
        <w:trPr>
          <w:trHeight w:val="1440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</w:tcPr>
          <w:p w14:paraId="0F76CFE7" w14:textId="77777777" w:rsidR="00CF3482" w:rsidRDefault="00C43395">
            <w:pPr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is the climate like in my place?</w:t>
            </w:r>
          </w:p>
        </w:tc>
        <w:tc>
          <w:tcPr>
            <w:tcW w:w="4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2896A" w14:textId="77777777" w:rsidR="00CF3482" w:rsidRDefault="00C43395">
            <w:pPr>
              <w:ind w:left="99" w:right="150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4"/>
              </w:rPr>
              <w:t>Describe and understand key aspects of physical geography, including: climate zones, biomes and vegetation belts, rivers, mountains, volcanoes and earthquakes, and the water cycle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 w:themeFill="accent4"/>
          </w:tcPr>
          <w:p w14:paraId="4E2E7FB3" w14:textId="77777777" w:rsidR="00CF3482" w:rsidRDefault="00C43395">
            <w:pPr>
              <w:numPr>
                <w:ilvl w:val="0"/>
                <w:numId w:val="16"/>
              </w:numPr>
              <w:spacing w:after="13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the climate zone of a specific location</w:t>
            </w:r>
          </w:p>
          <w:p w14:paraId="68E5C7D9" w14:textId="77777777" w:rsidR="00CF3482" w:rsidRDefault="00C43395">
            <w:pPr>
              <w:numPr>
                <w:ilvl w:val="0"/>
                <w:numId w:val="16"/>
              </w:numPr>
              <w:spacing w:after="13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the climate in a specific location</w:t>
            </w:r>
          </w:p>
          <w:p w14:paraId="5230B728" w14:textId="77777777" w:rsidR="00CF3482" w:rsidRDefault="00C43395">
            <w:pPr>
              <w:numPr>
                <w:ilvl w:val="0"/>
                <w:numId w:val="16"/>
              </w:numPr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the effect the climate has on a specific location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F65E1" w14:textId="77777777" w:rsidR="00CF3482" w:rsidRDefault="00C43395">
            <w:pPr>
              <w:ind w:left="65" w:right="47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biome climate </w:t>
            </w:r>
            <w:proofErr w:type="spellStart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climate</w:t>
            </w:r>
            <w:proofErr w:type="spellEnd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 zone temperate climate zone tundra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4353D" w14:textId="77777777" w:rsidR="00CF3482" w:rsidRDefault="00C43395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Pens, pencils, atlases, maps, tablets or computers with internet access. Optional: access to digital mapping tools.</w:t>
            </w:r>
          </w:p>
        </w:tc>
      </w:tr>
      <w:tr w:rsidR="00CF3482" w14:paraId="0A592445" w14:textId="77777777" w:rsidTr="00226F6C">
        <w:trPr>
          <w:trHeight w:val="1440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</w:tcPr>
          <w:p w14:paraId="22EA768A" w14:textId="77777777" w:rsidR="00CF3482" w:rsidRDefault="00C43395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human features can be found in my place?</w:t>
            </w:r>
          </w:p>
        </w:tc>
        <w:tc>
          <w:tcPr>
            <w:tcW w:w="4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26467" w14:textId="77777777" w:rsidR="00CF3482" w:rsidRDefault="00C43395">
            <w:pPr>
              <w:spacing w:after="168" w:line="250" w:lineRule="auto"/>
              <w:ind w:left="63" w:right="88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4"/>
              </w:rPr>
              <w:t>Describe and understand key aspects of human geography, including: types of settlement and land use, economic activity including trade links, and the distribution of natural resources including energy, food, minerals and water</w:t>
            </w:r>
          </w:p>
          <w:p w14:paraId="7D6275D7" w14:textId="77777777" w:rsidR="00CF3482" w:rsidRDefault="00C43395">
            <w:pPr>
              <w:ind w:left="63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4"/>
              </w:rPr>
              <w:t>Use maps, atlases, globes and digital/computer mapping to locate countries and describe features studied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 w:themeFill="accent4"/>
          </w:tcPr>
          <w:p w14:paraId="454FC2AC" w14:textId="77777777" w:rsidR="00CF3482" w:rsidRDefault="00C43395">
            <w:pPr>
              <w:numPr>
                <w:ilvl w:val="0"/>
                <w:numId w:val="17"/>
              </w:numPr>
              <w:spacing w:after="10" w:line="256" w:lineRule="auto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the human features located in a specific place</w:t>
            </w:r>
          </w:p>
          <w:p w14:paraId="1FEC2D35" w14:textId="77777777" w:rsidR="00CF3482" w:rsidRDefault="00C43395">
            <w:pPr>
              <w:numPr>
                <w:ilvl w:val="0"/>
                <w:numId w:val="17"/>
              </w:numPr>
              <w:spacing w:after="10" w:line="256" w:lineRule="auto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the importance of human features to the local community</w:t>
            </w:r>
          </w:p>
          <w:p w14:paraId="428F133C" w14:textId="77777777" w:rsidR="00CF3482" w:rsidRDefault="00C43395">
            <w:pPr>
              <w:numPr>
                <w:ilvl w:val="0"/>
                <w:numId w:val="17"/>
              </w:numPr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how human features in a specific place have changed over time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1BB7E" w14:textId="77777777" w:rsidR="00CF3482" w:rsidRDefault="00C43395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custom</w:t>
            </w:r>
          </w:p>
          <w:p w14:paraId="3FE28A52" w14:textId="77777777" w:rsidR="00CF3482" w:rsidRDefault="00C43395">
            <w:pPr>
              <w:ind w:left="101" w:right="342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early </w:t>
            </w:r>
            <w:proofErr w:type="gramStart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settlers</w:t>
            </w:r>
            <w:proofErr w:type="gramEnd"/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 xml:space="preserve"> hamlet human feature tradition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13272" w14:textId="77777777" w:rsidR="00CF3482" w:rsidRDefault="00C43395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Pens, pencils, atlases, maps, tablets or computers with internet access. Optional: access to digital mapping tools.</w:t>
            </w:r>
          </w:p>
        </w:tc>
      </w:tr>
      <w:tr w:rsidR="00CF3482" w14:paraId="6A1976E5" w14:textId="77777777" w:rsidTr="00C43395">
        <w:trPr>
          <w:trHeight w:val="1224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</w:tcPr>
          <w:p w14:paraId="18D1316D" w14:textId="77777777" w:rsidR="00CF3482" w:rsidRDefault="00C43395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What physical features can be found in my place?</w:t>
            </w:r>
          </w:p>
        </w:tc>
        <w:tc>
          <w:tcPr>
            <w:tcW w:w="4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61EB94" w14:textId="77777777" w:rsidR="00CF3482" w:rsidRDefault="00C43395">
            <w:pPr>
              <w:spacing w:line="250" w:lineRule="auto"/>
              <w:ind w:left="99" w:right="87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4"/>
              </w:rPr>
              <w:t>Describe and understand key aspects of physical geography, including: climate zones, biomes and vegetation belts, rivers, mountains, volcanoes and earthquakes and the water cycle</w:t>
            </w:r>
          </w:p>
          <w:p w14:paraId="43976375" w14:textId="77777777" w:rsidR="00CF3482" w:rsidRDefault="00C43395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4"/>
              </w:rPr>
              <w:t>Use maps, atlases, globes and digital/computer mapping to locate countries and describe features studied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F5F6A" w14:textId="77777777" w:rsidR="00CF3482" w:rsidRDefault="00C43395">
            <w:pPr>
              <w:numPr>
                <w:ilvl w:val="0"/>
                <w:numId w:val="18"/>
              </w:numPr>
              <w:spacing w:after="13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Locate some physical features in a specific place</w:t>
            </w:r>
          </w:p>
          <w:p w14:paraId="2B8C2C2B" w14:textId="77777777" w:rsidR="00CF3482" w:rsidRDefault="00C43395">
            <w:pPr>
              <w:numPr>
                <w:ilvl w:val="0"/>
                <w:numId w:val="18"/>
              </w:numPr>
              <w:spacing w:after="11" w:line="256" w:lineRule="auto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the physical features located in a specific place</w:t>
            </w:r>
          </w:p>
          <w:p w14:paraId="3B872C1D" w14:textId="77777777" w:rsidR="00CF3482" w:rsidRDefault="00C43395">
            <w:pPr>
              <w:numPr>
                <w:ilvl w:val="0"/>
                <w:numId w:val="18"/>
              </w:numPr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the importance of physical features to the local community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41ABE" w14:textId="77777777" w:rsidR="00CF3482" w:rsidRDefault="00C43395">
            <w:pPr>
              <w:ind w:left="101" w:right="203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extreme glacier physical feature precautions valley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2CC6E" w14:textId="77777777" w:rsidR="00CF3482" w:rsidRDefault="00C43395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Pens, pencils, atlases, maps, tablets or computers with internet access. Optional: access to digital mapping tools.</w:t>
            </w:r>
          </w:p>
        </w:tc>
      </w:tr>
      <w:tr w:rsidR="00CF3482" w14:paraId="5983E042" w14:textId="77777777" w:rsidTr="00C43395">
        <w:trPr>
          <w:trHeight w:val="1440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</w:tcPr>
          <w:p w14:paraId="6DF30E59" w14:textId="77777777" w:rsidR="00CF3482" w:rsidRDefault="00C43395"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How is my place different?</w:t>
            </w:r>
          </w:p>
        </w:tc>
        <w:tc>
          <w:tcPr>
            <w:tcW w:w="4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A6066" w14:textId="77777777" w:rsidR="00CF3482" w:rsidRDefault="00C43395">
            <w:pPr>
              <w:spacing w:after="168" w:line="250" w:lineRule="auto"/>
              <w:ind w:left="99" w:right="406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4"/>
              </w:rPr>
              <w:t>Understand geographical similarities and differences through the study of human and physical geography of a region in the United Kingdom, a region in a European country and a region within North and South America.</w:t>
            </w:r>
          </w:p>
          <w:p w14:paraId="11D0EA78" w14:textId="77777777" w:rsidR="00CF3482" w:rsidRDefault="00C43395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4"/>
              </w:rPr>
              <w:t>Use maps, atlases, globes and digital/computer mapping to locate countries and describe features studied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FC707" w14:textId="77777777" w:rsidR="00CF3482" w:rsidRDefault="00C43395">
            <w:pPr>
              <w:numPr>
                <w:ilvl w:val="0"/>
                <w:numId w:val="19"/>
              </w:numPr>
              <w:spacing w:after="10" w:line="256" w:lineRule="auto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similarities and differences between the climate in two different locations</w:t>
            </w:r>
          </w:p>
          <w:p w14:paraId="56430B51" w14:textId="77777777" w:rsidR="00CF3482" w:rsidRDefault="00C43395">
            <w:pPr>
              <w:numPr>
                <w:ilvl w:val="0"/>
                <w:numId w:val="19"/>
              </w:numPr>
              <w:spacing w:after="10" w:line="256" w:lineRule="auto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Compare the geographical features found in two different locations</w:t>
            </w:r>
          </w:p>
          <w:p w14:paraId="65160FF8" w14:textId="77777777" w:rsidR="00CF3482" w:rsidRDefault="00C43395">
            <w:pPr>
              <w:numPr>
                <w:ilvl w:val="0"/>
                <w:numId w:val="19"/>
              </w:numPr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how life would be similar and different for communities living in two different locations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F8C5D" w14:textId="77777777" w:rsidR="00CF3482" w:rsidRDefault="00C43395">
            <w:pPr>
              <w:spacing w:line="249" w:lineRule="auto"/>
              <w:ind w:left="65" w:right="223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coastal compare economy</w:t>
            </w:r>
          </w:p>
          <w:p w14:paraId="44689B82" w14:textId="77777777" w:rsidR="00CF3482" w:rsidRDefault="00C43395">
            <w:pPr>
              <w:ind w:left="65" w:right="598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inland urban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2AE41" w14:textId="77777777" w:rsidR="00CF3482" w:rsidRDefault="00C43395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Pens, pencils, atlases, maps, tablets or computers with internet access. Optional: access to digital mapping tools.</w:t>
            </w:r>
          </w:p>
        </w:tc>
      </w:tr>
      <w:tr w:rsidR="00CF3482" w14:paraId="3DEDF2CC" w14:textId="77777777" w:rsidTr="00226F6C">
        <w:trPr>
          <w:trHeight w:val="1488"/>
        </w:trPr>
        <w:tc>
          <w:tcPr>
            <w:tcW w:w="1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0AD47" w:themeFill="accent6"/>
          </w:tcPr>
          <w:p w14:paraId="333F2C81" w14:textId="77777777" w:rsidR="00CF3482" w:rsidRDefault="00C43395">
            <w:pPr>
              <w:ind w:right="156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lastRenderedPageBreak/>
              <w:t>Assessment: Why is my place important?</w:t>
            </w:r>
            <w:bookmarkStart w:id="0" w:name="_GoBack"/>
            <w:bookmarkEnd w:id="0"/>
          </w:p>
        </w:tc>
        <w:tc>
          <w:tcPr>
            <w:tcW w:w="4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B1341" w14:textId="77777777" w:rsidR="00CF3482" w:rsidRDefault="00C43395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4"/>
              </w:rPr>
              <w:t xml:space="preserve">Locate the world's countries, using maps to focus on </w:t>
            </w:r>
          </w:p>
          <w:p w14:paraId="6D3E558A" w14:textId="77777777" w:rsidR="00CF3482" w:rsidRDefault="00C43395">
            <w:pPr>
              <w:spacing w:after="168" w:line="250" w:lineRule="auto"/>
              <w:ind w:left="99" w:right="170"/>
              <w:jc w:val="both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4"/>
              </w:rPr>
              <w:t>Europe (including the location of Russia) and North and South America, concentrating on their environmental regions, key physical and human characteristics, countries, and major cities</w:t>
            </w:r>
          </w:p>
          <w:p w14:paraId="0B64806E" w14:textId="77777777" w:rsidR="00CF3482" w:rsidRDefault="00C43395">
            <w:pPr>
              <w:ind w:left="9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4"/>
              </w:rPr>
              <w:t>Use maps, atlases, globes and digital/computer mapping to locate countries and describe features studied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9FA1A7" w14:textId="77777777" w:rsidR="00CF3482" w:rsidRDefault="00C43395">
            <w:pPr>
              <w:numPr>
                <w:ilvl w:val="0"/>
                <w:numId w:val="20"/>
              </w:numPr>
              <w:spacing w:after="10" w:line="256" w:lineRule="auto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Describe the location of a place using geographical vocabulary</w:t>
            </w:r>
          </w:p>
          <w:p w14:paraId="6C094527" w14:textId="77777777" w:rsidR="00CF3482" w:rsidRDefault="00C43395">
            <w:pPr>
              <w:numPr>
                <w:ilvl w:val="0"/>
                <w:numId w:val="20"/>
              </w:numPr>
              <w:spacing w:after="10" w:line="256" w:lineRule="auto"/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Identify the key geographical features found in a location</w:t>
            </w:r>
          </w:p>
          <w:p w14:paraId="3AAEDFEE" w14:textId="77777777" w:rsidR="00CF3482" w:rsidRDefault="00C43395">
            <w:pPr>
              <w:numPr>
                <w:ilvl w:val="0"/>
                <w:numId w:val="20"/>
              </w:numPr>
              <w:ind w:hanging="13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Explain how geography has shaped the community's traditions and culture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1838D" w14:textId="77777777" w:rsidR="00CF3482" w:rsidRDefault="00C43395">
            <w:pPr>
              <w:ind w:left="101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8"/>
              </w:rPr>
              <w:t>diagram geographer persuade presentation research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0AD1C" w14:textId="77777777" w:rsidR="00CF3482" w:rsidRDefault="00C43395">
            <w:pPr>
              <w:ind w:left="101" w:right="59"/>
            </w:pPr>
            <w:r>
              <w:rPr>
                <w:rFonts w:ascii="Arial Rounded MT" w:eastAsia="Arial Rounded MT" w:hAnsi="Arial Rounded MT" w:cs="Arial Rounded MT"/>
                <w:b/>
                <w:color w:val="130E3C"/>
                <w:sz w:val="16"/>
              </w:rPr>
              <w:t>Pens, pencils, colouring pencils and pens, atlases, maps, internet access. Optional: access to digital mapping tools. Resources for pupils to present their work.</w:t>
            </w:r>
          </w:p>
        </w:tc>
      </w:tr>
    </w:tbl>
    <w:p w14:paraId="6C885DF7" w14:textId="77777777" w:rsidR="00CF3482" w:rsidRDefault="00C43395">
      <w:pPr>
        <w:spacing w:after="0"/>
        <w:ind w:left="-1440" w:right="141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E64229" wp14:editId="4E8504DF">
                <wp:simplePos x="0" y="0"/>
                <wp:positionH relativeFrom="page">
                  <wp:posOffset>152400</wp:posOffset>
                </wp:positionH>
                <wp:positionV relativeFrom="page">
                  <wp:posOffset>6639408</wp:posOffset>
                </wp:positionV>
                <wp:extent cx="9471025" cy="28575"/>
                <wp:effectExtent l="0" t="0" r="0" b="0"/>
                <wp:wrapTopAndBottom/>
                <wp:docPr id="9741" name="Group 97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1025" cy="28575"/>
                          <a:chOff x="0" y="0"/>
                          <a:chExt cx="9471025" cy="28575"/>
                        </a:xfrm>
                      </wpg:grpSpPr>
                      <wps:wsp>
                        <wps:cNvPr id="613" name="Shape 613"/>
                        <wps:cNvSpPr/>
                        <wps:spPr>
                          <a:xfrm>
                            <a:off x="0" y="0"/>
                            <a:ext cx="94710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025">
                                <a:moveTo>
                                  <a:pt x="0" y="0"/>
                                </a:moveTo>
                                <a:lnTo>
                                  <a:pt x="9471025" y="0"/>
                                </a:lnTo>
                              </a:path>
                            </a:pathLst>
                          </a:custGeom>
                          <a:ln w="28575" cap="flat">
                            <a:miter lim="101600"/>
                          </a:ln>
                        </wps:spPr>
                        <wps:style>
                          <a:lnRef idx="1">
                            <a:srgbClr val="130E3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741" style="width:745.75pt;height:2.25pt;position:absolute;mso-position-horizontal-relative:page;mso-position-horizontal:absolute;margin-left:12pt;mso-position-vertical-relative:page;margin-top:522.788pt;" coordsize="94710,285">
                <v:shape id="Shape 613" style="position:absolute;width:94710;height:0;left:0;top:0;" coordsize="9471025,0" path="m0,0l9471025,0">
                  <v:stroke weight="2.25pt" endcap="flat" joinstyle="miter" miterlimit="8" on="true" color="#130e3c"/>
                  <v:fill on="false" color="#000000" opacity="0"/>
                </v:shape>
                <w10:wrap type="topAndBottom"/>
              </v:group>
            </w:pict>
          </mc:Fallback>
        </mc:AlternateContent>
      </w:r>
    </w:p>
    <w:sectPr w:rsidR="00CF34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600" w:h="10800" w:orient="landscape"/>
      <w:pgMar w:top="1085" w:right="1440" w:bottom="427" w:left="1440" w:header="71" w:footer="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8C6E3" w14:textId="77777777" w:rsidR="00013904" w:rsidRDefault="00C43395">
      <w:pPr>
        <w:spacing w:after="0" w:line="240" w:lineRule="auto"/>
      </w:pPr>
      <w:r>
        <w:separator/>
      </w:r>
    </w:p>
  </w:endnote>
  <w:endnote w:type="continuationSeparator" w:id="0">
    <w:p w14:paraId="4196C12F" w14:textId="77777777" w:rsidR="00013904" w:rsidRDefault="00C4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Rounded 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50676" w14:textId="77777777" w:rsidR="00CF3482" w:rsidRDefault="00C43395">
    <w:pPr>
      <w:spacing w:after="0"/>
      <w:ind w:right="-1000"/>
      <w:jc w:val="right"/>
    </w:pPr>
    <w:r>
      <w:rPr>
        <w:rFonts w:ascii="Arial Rounded MT" w:eastAsia="Arial Rounded MT" w:hAnsi="Arial Rounded MT" w:cs="Arial Rounded MT"/>
        <w:b/>
        <w:color w:val="130E3C"/>
        <w:sz w:val="16"/>
      </w:rPr>
      <w:t>Developing Experts Copyright 2025 All Rights Reserved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3C5DB" w14:textId="77777777" w:rsidR="00CF3482" w:rsidRDefault="00C43395">
    <w:pPr>
      <w:spacing w:after="0"/>
      <w:ind w:right="-1000"/>
      <w:jc w:val="right"/>
    </w:pPr>
    <w:r>
      <w:rPr>
        <w:rFonts w:ascii="Arial Rounded MT" w:eastAsia="Arial Rounded MT" w:hAnsi="Arial Rounded MT" w:cs="Arial Rounded MT"/>
        <w:b/>
        <w:color w:val="130E3C"/>
        <w:sz w:val="16"/>
      </w:rPr>
      <w:t>Developing Experts Copyright 2025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85DA7" w14:textId="77777777" w:rsidR="00CF3482" w:rsidRDefault="00C43395">
    <w:pPr>
      <w:spacing w:after="0"/>
      <w:ind w:right="-1000"/>
      <w:jc w:val="right"/>
    </w:pPr>
    <w:r>
      <w:rPr>
        <w:rFonts w:ascii="Arial Rounded MT" w:eastAsia="Arial Rounded MT" w:hAnsi="Arial Rounded MT" w:cs="Arial Rounded MT"/>
        <w:b/>
        <w:color w:val="130E3C"/>
        <w:sz w:val="16"/>
      </w:rPr>
      <w:t>Developing Experts Copyright 2025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620E4" w14:textId="77777777" w:rsidR="00013904" w:rsidRDefault="00C43395">
      <w:pPr>
        <w:spacing w:after="0" w:line="240" w:lineRule="auto"/>
      </w:pPr>
      <w:r>
        <w:separator/>
      </w:r>
    </w:p>
  </w:footnote>
  <w:footnote w:type="continuationSeparator" w:id="0">
    <w:p w14:paraId="0D788862" w14:textId="77777777" w:rsidR="00013904" w:rsidRDefault="00C43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CF1F9" w14:textId="77777777" w:rsidR="00CF3482" w:rsidRDefault="00C43395">
    <w:pPr>
      <w:spacing w:after="0"/>
      <w:ind w:left="-1440" w:right="1416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F2D14B" wp14:editId="02541E50">
              <wp:simplePos x="0" y="0"/>
              <wp:positionH relativeFrom="page">
                <wp:posOffset>113464</wp:posOffset>
              </wp:positionH>
              <wp:positionV relativeFrom="page">
                <wp:posOffset>45161</wp:posOffset>
              </wp:positionV>
              <wp:extent cx="9679125" cy="564693"/>
              <wp:effectExtent l="0" t="0" r="0" b="0"/>
              <wp:wrapSquare wrapText="bothSides"/>
              <wp:docPr id="9896" name="Group 98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9125" cy="564693"/>
                        <a:chOff x="0" y="0"/>
                        <a:chExt cx="9679125" cy="564693"/>
                      </a:xfrm>
                    </wpg:grpSpPr>
                    <pic:pic xmlns:pic="http://schemas.openxmlformats.org/drawingml/2006/picture">
                      <pic:nvPicPr>
                        <pic:cNvPr id="9897" name="Picture 989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9977" y="0"/>
                          <a:ext cx="560324" cy="56469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900" name="Rectangle 9900"/>
                      <wps:cNvSpPr/>
                      <wps:spPr>
                        <a:xfrm>
                          <a:off x="791792" y="142653"/>
                          <a:ext cx="2604852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5B3B01" w14:textId="77777777" w:rsidR="00CF3482" w:rsidRDefault="00C43395">
                            <w:r>
                              <w:rPr>
                                <w:rFonts w:ascii="Arial Rounded MT" w:eastAsia="Arial Rounded MT" w:hAnsi="Arial Rounded MT" w:cs="Arial Rounded MT"/>
                                <w:b/>
                                <w:color w:val="130E3C"/>
                                <w:sz w:val="28"/>
                              </w:rPr>
                              <w:t>Year 6 Curriculum Map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901" name="Rectangle 9901"/>
                      <wps:cNvSpPr/>
                      <wps:spPr>
                        <a:xfrm>
                          <a:off x="791792" y="356013"/>
                          <a:ext cx="1273020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FAB8AD" w14:textId="77777777" w:rsidR="00CF3482" w:rsidRDefault="00C43395">
                            <w:r>
                              <w:rPr>
                                <w:rFonts w:ascii="Arial Rounded MT" w:eastAsia="Arial Rounded MT" w:hAnsi="Arial Rounded MT" w:cs="Arial Rounded MT"/>
                                <w:b/>
                                <w:color w:val="130E3C"/>
                                <w:sz w:val="28"/>
                              </w:rPr>
                              <w:t>Geography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99" name="Picture 989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910775" y="7976"/>
                          <a:ext cx="599237" cy="5393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898" name="Shape 9898"/>
                      <wps:cNvSpPr/>
                      <wps:spPr>
                        <a:xfrm>
                          <a:off x="0" y="557962"/>
                          <a:ext cx="9679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9125">
                              <a:moveTo>
                                <a:pt x="0" y="0"/>
                              </a:moveTo>
                              <a:lnTo>
                                <a:pt x="9679125" y="0"/>
                              </a:lnTo>
                            </a:path>
                          </a:pathLst>
                        </a:custGeom>
                        <a:ln w="28575" cap="flat">
                          <a:miter lim="101600"/>
                        </a:ln>
                      </wps:spPr>
                      <wps:style>
                        <a:lnRef idx="1">
                          <a:srgbClr val="130E3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4F2D14B" id="Group 9896" o:spid="_x0000_s1026" style="position:absolute;left:0;text-align:left;margin-left:8.95pt;margin-top:3.55pt;width:762.15pt;height:44.45pt;z-index:251658240;mso-position-horizontal-relative:page;mso-position-vertical-relative:page" coordsize="96791,56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97" o:spid="_x0000_s1027" type="#_x0000_t75" style="position:absolute;left:1399;width:5604;height:5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">
                <v:imagedata r:id="rId3" o:title=""/>
              </v:shape>
              <v:rect id="Rectangle 9900" o:spid="_x0000_s1028" style="position:absolute;left:7917;top:1426;width:26049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" filled="f" stroked="f">
                <v:textbox inset="0,0,0,0">
                  <w:txbxContent>
                    <w:p w14:paraId="4F5B3B01" w14:textId="77777777" w:rsidR="00CF3482" w:rsidRDefault="00C43395">
                      <w:r>
                        <w:rPr>
                          <w:rFonts w:ascii="Arial Rounded MT" w:eastAsia="Arial Rounded MT" w:hAnsi="Arial Rounded MT" w:cs="Arial Rounded MT"/>
                          <w:b/>
                          <w:color w:val="130E3C"/>
                          <w:sz w:val="28"/>
                        </w:rPr>
                        <w:t>Year 6 Curriculum Map</w:t>
                      </w:r>
                    </w:p>
                  </w:txbxContent>
                </v:textbox>
              </v:rect>
              <v:rect id="Rectangle 9901" o:spid="_x0000_s1029" style="position:absolute;left:7917;top:3560;width:12731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" filled="f" stroked="f">
                <v:textbox inset="0,0,0,0">
                  <w:txbxContent>
                    <w:p w14:paraId="0CFAB8AD" w14:textId="77777777" w:rsidR="00CF3482" w:rsidRDefault="00C43395">
                      <w:r>
                        <w:rPr>
                          <w:rFonts w:ascii="Arial Rounded MT" w:eastAsia="Arial Rounded MT" w:hAnsi="Arial Rounded MT" w:cs="Arial Rounded MT"/>
                          <w:b/>
                          <w:color w:val="130E3C"/>
                          <w:sz w:val="28"/>
                        </w:rPr>
                        <w:t>Geography</w:t>
                      </w:r>
                    </w:p>
                  </w:txbxContent>
                </v:textbox>
              </v:rect>
              <v:shape id="Picture 9899" o:spid="_x0000_s1030" type="#_x0000_t75" style="position:absolute;left:89107;top:79;width:5993;height:5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">
                <v:imagedata r:id="rId4" o:title=""/>
              </v:shape>
              <v:shape id="Shape 9898" o:spid="_x0000_s1031" style="position:absolute;top:5579;width:96791;height:0;visibility:visible;mso-wrap-style:square;v-text-anchor:top" coordsize="9679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" path="m,l9679125,e" filled="f" strokecolor="#130e3c" strokeweight="2.25pt">
                <v:stroke miterlimit="66585f" joinstyle="miter"/>
                <v:path arrowok="t" textboxrect="0,0,9679125,0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94AAA" w14:textId="77777777" w:rsidR="00CF3482" w:rsidRDefault="00C43395">
    <w:pPr>
      <w:spacing w:after="0"/>
      <w:ind w:left="-1440" w:right="1416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1BA466" wp14:editId="6F7EC5E1">
              <wp:simplePos x="0" y="0"/>
              <wp:positionH relativeFrom="page">
                <wp:posOffset>113464</wp:posOffset>
              </wp:positionH>
              <wp:positionV relativeFrom="page">
                <wp:posOffset>45161</wp:posOffset>
              </wp:positionV>
              <wp:extent cx="9679125" cy="564693"/>
              <wp:effectExtent l="0" t="0" r="0" b="0"/>
              <wp:wrapSquare wrapText="bothSides"/>
              <wp:docPr id="9880" name="Group 98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9125" cy="564693"/>
                        <a:chOff x="0" y="0"/>
                        <a:chExt cx="9679125" cy="564693"/>
                      </a:xfrm>
                    </wpg:grpSpPr>
                    <pic:pic xmlns:pic="http://schemas.openxmlformats.org/drawingml/2006/picture">
                      <pic:nvPicPr>
                        <pic:cNvPr id="9881" name="Picture 98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9977" y="0"/>
                          <a:ext cx="560324" cy="56469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884" name="Rectangle 9884"/>
                      <wps:cNvSpPr/>
                      <wps:spPr>
                        <a:xfrm>
                          <a:off x="791792" y="142653"/>
                          <a:ext cx="2604852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715B60" w14:textId="77777777" w:rsidR="00CF3482" w:rsidRDefault="00C43395">
                            <w:r>
                              <w:rPr>
                                <w:rFonts w:ascii="Arial Rounded MT" w:eastAsia="Arial Rounded MT" w:hAnsi="Arial Rounded MT" w:cs="Arial Rounded MT"/>
                                <w:b/>
                                <w:color w:val="130E3C"/>
                                <w:sz w:val="28"/>
                              </w:rPr>
                              <w:t>Year 6 Curriculum Map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885" name="Rectangle 9885"/>
                      <wps:cNvSpPr/>
                      <wps:spPr>
                        <a:xfrm>
                          <a:off x="791792" y="356013"/>
                          <a:ext cx="1273020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BCAAC9" w14:textId="77777777" w:rsidR="00CF3482" w:rsidRDefault="00C43395">
                            <w:r>
                              <w:rPr>
                                <w:rFonts w:ascii="Arial Rounded MT" w:eastAsia="Arial Rounded MT" w:hAnsi="Arial Rounded MT" w:cs="Arial Rounded MT"/>
                                <w:b/>
                                <w:color w:val="130E3C"/>
                                <w:sz w:val="28"/>
                              </w:rPr>
                              <w:t>Geography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83" name="Picture 988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910775" y="7976"/>
                          <a:ext cx="599237" cy="5393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882" name="Shape 9882"/>
                      <wps:cNvSpPr/>
                      <wps:spPr>
                        <a:xfrm>
                          <a:off x="0" y="557962"/>
                          <a:ext cx="9679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9125">
                              <a:moveTo>
                                <a:pt x="0" y="0"/>
                              </a:moveTo>
                              <a:lnTo>
                                <a:pt x="9679125" y="0"/>
                              </a:lnTo>
                            </a:path>
                          </a:pathLst>
                        </a:custGeom>
                        <a:ln w="28575" cap="flat">
                          <a:miter lim="101600"/>
                        </a:ln>
                      </wps:spPr>
                      <wps:style>
                        <a:lnRef idx="1">
                          <a:srgbClr val="130E3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01BA466" id="Group 9880" o:spid="_x0000_s1032" style="position:absolute;left:0;text-align:left;margin-left:8.95pt;margin-top:3.55pt;width:762.15pt;height:44.45pt;z-index:251659264;mso-position-horizontal-relative:page;mso-position-vertical-relative:page" coordsize="96791,56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81" o:spid="_x0000_s1033" type="#_x0000_t75" style="position:absolute;left:1399;width:5604;height:5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">
                <v:imagedata r:id="rId3" o:title=""/>
              </v:shape>
              <v:rect id="Rectangle 9884" o:spid="_x0000_s1034" style="position:absolute;left:7917;top:1426;width:26049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X8sxgAAAN0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kMTxDH7fhCcgly8AAAD//wMAUEsBAi0AFAAGAAgAAAAhANvh9svuAAAAhQEAABMAAAAAAAAA&#10;AAAAAAAAAAAAAFtDb250ZW50X1R5cGVzXS54bWxQSwECLQAUAAYACAAAACEAWvQsW78AAAAVAQAA&#10;CwAAAAAAAAAAAAAAAAAfAQAAX3JlbHMvLnJlbHNQSwECLQAUAAYACAAAACEACpF/LMYAAADdAAAA&#10;DwAAAAAAAAAAAAAAAAAHAgAAZHJzL2Rvd25yZXYueG1sUEsFBgAAAAADAAMAtwAAAPoCAAAAAA==&#10;" filled="f" stroked="f">
                <v:textbox inset="0,0,0,0">
                  <w:txbxContent>
                    <w:p w14:paraId="46715B60" w14:textId="77777777" w:rsidR="00CF3482" w:rsidRDefault="00C43395">
                      <w:r>
                        <w:rPr>
                          <w:rFonts w:ascii="Arial Rounded MT" w:eastAsia="Arial Rounded MT" w:hAnsi="Arial Rounded MT" w:cs="Arial Rounded MT"/>
                          <w:b/>
                          <w:color w:val="130E3C"/>
                          <w:sz w:val="28"/>
                        </w:rPr>
                        <w:t>Year 6 Curriculum Map</w:t>
                      </w:r>
                    </w:p>
                  </w:txbxContent>
                </v:textbox>
              </v:rect>
              <v:rect id="Rectangle 9885" o:spid="_x0000_s1035" style="position:absolute;left:7917;top:3560;width:12731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dq3xgAAAN0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kMTxDH7fhCcgly8AAAD//wMAUEsBAi0AFAAGAAgAAAAhANvh9svuAAAAhQEAABMAAAAAAAAA&#10;AAAAAAAAAAAAAFtDb250ZW50X1R5cGVzXS54bWxQSwECLQAUAAYACAAAACEAWvQsW78AAAAVAQAA&#10;CwAAAAAAAAAAAAAAAAAfAQAAX3JlbHMvLnJlbHNQSwECLQAUAAYACAAAACEAZd3at8YAAADdAAAA&#10;DwAAAAAAAAAAAAAAAAAHAgAAZHJzL2Rvd25yZXYueG1sUEsFBgAAAAADAAMAtwAAAPoCAAAAAA==&#10;" filled="f" stroked="f">
                <v:textbox inset="0,0,0,0">
                  <w:txbxContent>
                    <w:p w14:paraId="64BCAAC9" w14:textId="77777777" w:rsidR="00CF3482" w:rsidRDefault="00C43395">
                      <w:r>
                        <w:rPr>
                          <w:rFonts w:ascii="Arial Rounded MT" w:eastAsia="Arial Rounded MT" w:hAnsi="Arial Rounded MT" w:cs="Arial Rounded MT"/>
                          <w:b/>
                          <w:color w:val="130E3C"/>
                          <w:sz w:val="28"/>
                        </w:rPr>
                        <w:t>Geography</w:t>
                      </w:r>
                    </w:p>
                  </w:txbxContent>
                </v:textbox>
              </v:rect>
              <v:shape id="Picture 9883" o:spid="_x0000_s1036" type="#_x0000_t75" style="position:absolute;left:89107;top:79;width:5993;height:5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">
                <v:imagedata r:id="rId4" o:title=""/>
              </v:shape>
              <v:shape id="Shape 9882" o:spid="_x0000_s1037" style="position:absolute;top:5579;width:96791;height:0;visibility:visible;mso-wrap-style:square;v-text-anchor:top" coordsize="9679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" path="m,l9679125,e" filled="f" strokecolor="#130e3c" strokeweight="2.25pt">
                <v:stroke miterlimit="66585f" joinstyle="miter"/>
                <v:path arrowok="t" textboxrect="0,0,9679125,0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56424" w14:textId="77777777" w:rsidR="00CF3482" w:rsidRDefault="00C43395">
    <w:pPr>
      <w:spacing w:after="0"/>
      <w:ind w:left="-1440" w:right="1416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D7A3E00" wp14:editId="05A96A2F">
              <wp:simplePos x="0" y="0"/>
              <wp:positionH relativeFrom="page">
                <wp:posOffset>113464</wp:posOffset>
              </wp:positionH>
              <wp:positionV relativeFrom="page">
                <wp:posOffset>45161</wp:posOffset>
              </wp:positionV>
              <wp:extent cx="9679125" cy="564693"/>
              <wp:effectExtent l="0" t="0" r="0" b="0"/>
              <wp:wrapSquare wrapText="bothSides"/>
              <wp:docPr id="9864" name="Group 98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79125" cy="564693"/>
                        <a:chOff x="0" y="0"/>
                        <a:chExt cx="9679125" cy="564693"/>
                      </a:xfrm>
                    </wpg:grpSpPr>
                    <pic:pic xmlns:pic="http://schemas.openxmlformats.org/drawingml/2006/picture">
                      <pic:nvPicPr>
                        <pic:cNvPr id="9865" name="Picture 98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9977" y="0"/>
                          <a:ext cx="560324" cy="56469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868" name="Rectangle 9868"/>
                      <wps:cNvSpPr/>
                      <wps:spPr>
                        <a:xfrm>
                          <a:off x="791792" y="142653"/>
                          <a:ext cx="2604852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762AF8" w14:textId="77777777" w:rsidR="00CF3482" w:rsidRDefault="00C43395">
                            <w:r>
                              <w:rPr>
                                <w:rFonts w:ascii="Arial Rounded MT" w:eastAsia="Arial Rounded MT" w:hAnsi="Arial Rounded MT" w:cs="Arial Rounded MT"/>
                                <w:b/>
                                <w:color w:val="130E3C"/>
                                <w:sz w:val="28"/>
                              </w:rPr>
                              <w:t>Year 6 Curriculum Map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869" name="Rectangle 9869"/>
                      <wps:cNvSpPr/>
                      <wps:spPr>
                        <a:xfrm>
                          <a:off x="791792" y="356013"/>
                          <a:ext cx="1273020" cy="222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468E24" w14:textId="77777777" w:rsidR="00CF3482" w:rsidRDefault="00C43395">
                            <w:r>
                              <w:rPr>
                                <w:rFonts w:ascii="Arial Rounded MT" w:eastAsia="Arial Rounded MT" w:hAnsi="Arial Rounded MT" w:cs="Arial Rounded MT"/>
                                <w:b/>
                                <w:color w:val="130E3C"/>
                                <w:sz w:val="28"/>
                              </w:rPr>
                              <w:t>Geography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867" name="Picture 98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910775" y="7976"/>
                          <a:ext cx="599237" cy="53931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866" name="Shape 9866"/>
                      <wps:cNvSpPr/>
                      <wps:spPr>
                        <a:xfrm>
                          <a:off x="0" y="557962"/>
                          <a:ext cx="967912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79125">
                              <a:moveTo>
                                <a:pt x="0" y="0"/>
                              </a:moveTo>
                              <a:lnTo>
                                <a:pt x="9679125" y="0"/>
                              </a:lnTo>
                            </a:path>
                          </a:pathLst>
                        </a:custGeom>
                        <a:ln w="28575" cap="flat">
                          <a:miter lim="101600"/>
                        </a:ln>
                      </wps:spPr>
                      <wps:style>
                        <a:lnRef idx="1">
                          <a:srgbClr val="130E3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7A3E00" id="Group 9864" o:spid="_x0000_s1038" style="position:absolute;left:0;text-align:left;margin-left:8.95pt;margin-top:3.55pt;width:762.15pt;height:44.45pt;z-index:251660288;mso-position-horizontal-relative:page;mso-position-vertical-relative:page" coordsize="96791,564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865" o:spid="_x0000_s1039" type="#_x0000_t75" style="position:absolute;left:1399;width:5604;height:5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">
                <v:imagedata r:id="rId3" o:title=""/>
              </v:shape>
              <v:rect id="Rectangle 9868" o:spid="_x0000_s1040" style="position:absolute;left:7917;top:1426;width:26049;height:2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JPT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" filled="f" stroked="f">
                <v:textbox inset="0,0,0,0">
                  <w:txbxContent>
                    <w:p w14:paraId="16762AF8" w14:textId="77777777" w:rsidR="00CF3482" w:rsidRDefault="00C43395">
                      <w:r>
                        <w:rPr>
                          <w:rFonts w:ascii="Arial Rounded MT" w:eastAsia="Arial Rounded MT" w:hAnsi="Arial Rounded MT" w:cs="Arial Rounded MT"/>
                          <w:b/>
                          <w:color w:val="130E3C"/>
                          <w:sz w:val="28"/>
                        </w:rPr>
                        <w:t>Year 6 Curriculum Map</w:t>
                      </w:r>
                    </w:p>
                  </w:txbxContent>
                </v:textbox>
              </v:rect>
              <v:rect id="Rectangle 9869" o:spid="_x0000_s1041" style="position:absolute;left:7917;top:3560;width:12731;height:2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DZI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aRJnML1TXgCcv0PAAD//wMAUEsBAi0AFAAGAAgAAAAhANvh9svuAAAAhQEAABMAAAAAAAAA&#10;AAAAAAAAAAAAAFtDb250ZW50X1R5cGVzXS54bWxQSwECLQAUAAYACAAAACEAWvQsW78AAAAVAQAA&#10;CwAAAAAAAAAAAAAAAAAfAQAAX3JlbHMvLnJlbHNQSwECLQAUAAYACAAAACEAVJw2SMYAAADdAAAA&#10;DwAAAAAAAAAAAAAAAAAHAgAAZHJzL2Rvd25yZXYueG1sUEsFBgAAAAADAAMAtwAAAPoCAAAAAA==&#10;" filled="f" stroked="f">
                <v:textbox inset="0,0,0,0">
                  <w:txbxContent>
                    <w:p w14:paraId="1C468E24" w14:textId="77777777" w:rsidR="00CF3482" w:rsidRDefault="00C43395">
                      <w:r>
                        <w:rPr>
                          <w:rFonts w:ascii="Arial Rounded MT" w:eastAsia="Arial Rounded MT" w:hAnsi="Arial Rounded MT" w:cs="Arial Rounded MT"/>
                          <w:b/>
                          <w:color w:val="130E3C"/>
                          <w:sz w:val="28"/>
                        </w:rPr>
                        <w:t>Geography</w:t>
                      </w:r>
                    </w:p>
                  </w:txbxContent>
                </v:textbox>
              </v:rect>
              <v:shape id="Picture 9867" o:spid="_x0000_s1042" type="#_x0000_t75" style="position:absolute;left:89107;top:79;width:5993;height:53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">
                <v:imagedata r:id="rId4" o:title=""/>
              </v:shape>
              <v:shape id="Shape 9866" o:spid="_x0000_s1043" style="position:absolute;top:5579;width:96791;height:0;visibility:visible;mso-wrap-style:square;v-text-anchor:top" coordsize="96791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" path="m,l9679125,e" filled="f" strokecolor="#130e3c" strokeweight="2.25pt">
                <v:stroke miterlimit="66585f" joinstyle="miter"/>
                <v:path arrowok="t" textboxrect="0,0,9679125,0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2ED7"/>
    <w:multiLevelType w:val="hybridMultilevel"/>
    <w:tmpl w:val="68A62ADA"/>
    <w:lvl w:ilvl="0" w:tplc="46E29FC8">
      <w:start w:val="1"/>
      <w:numFmt w:val="bullet"/>
      <w:lvlText w:val="-"/>
      <w:lvlJc w:val="left"/>
      <w:pPr>
        <w:ind w:left="17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6CD530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4E1A70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F8D0BA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5F6B626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65A6088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E67F16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4AA83C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9AAB774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407FB5"/>
    <w:multiLevelType w:val="hybridMultilevel"/>
    <w:tmpl w:val="3386F174"/>
    <w:lvl w:ilvl="0" w:tplc="A97A52E6">
      <w:start w:val="1"/>
      <w:numFmt w:val="bullet"/>
      <w:lvlText w:val="-"/>
      <w:lvlJc w:val="left"/>
      <w:pPr>
        <w:ind w:left="237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9E4D78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E4D0F4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D0570E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DC20C8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5880B4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561534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0ECFB6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DC4F18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769D2"/>
    <w:multiLevelType w:val="hybridMultilevel"/>
    <w:tmpl w:val="B55070A6"/>
    <w:lvl w:ilvl="0" w:tplc="1862EB20">
      <w:start w:val="1"/>
      <w:numFmt w:val="bullet"/>
      <w:lvlText w:val="-"/>
      <w:lvlJc w:val="left"/>
      <w:pPr>
        <w:ind w:left="17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BC1964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C6C770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5C0256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3B2118C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1834F8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8BE88DE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6C7AD6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18C304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376E4B"/>
    <w:multiLevelType w:val="hybridMultilevel"/>
    <w:tmpl w:val="1326E1F8"/>
    <w:lvl w:ilvl="0" w:tplc="96689356">
      <w:start w:val="1"/>
      <w:numFmt w:val="bullet"/>
      <w:lvlText w:val="-"/>
      <w:lvlJc w:val="left"/>
      <w:pPr>
        <w:ind w:left="308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AAE8CA">
      <w:start w:val="1"/>
      <w:numFmt w:val="bullet"/>
      <w:lvlText w:val="o"/>
      <w:lvlJc w:val="left"/>
      <w:pPr>
        <w:ind w:left="122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EA58B6">
      <w:start w:val="1"/>
      <w:numFmt w:val="bullet"/>
      <w:lvlText w:val="▪"/>
      <w:lvlJc w:val="left"/>
      <w:pPr>
        <w:ind w:left="194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6EE944">
      <w:start w:val="1"/>
      <w:numFmt w:val="bullet"/>
      <w:lvlText w:val="•"/>
      <w:lvlJc w:val="left"/>
      <w:pPr>
        <w:ind w:left="266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18DC8C">
      <w:start w:val="1"/>
      <w:numFmt w:val="bullet"/>
      <w:lvlText w:val="o"/>
      <w:lvlJc w:val="left"/>
      <w:pPr>
        <w:ind w:left="338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0AA682">
      <w:start w:val="1"/>
      <w:numFmt w:val="bullet"/>
      <w:lvlText w:val="▪"/>
      <w:lvlJc w:val="left"/>
      <w:pPr>
        <w:ind w:left="410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1C9566">
      <w:start w:val="1"/>
      <w:numFmt w:val="bullet"/>
      <w:lvlText w:val="•"/>
      <w:lvlJc w:val="left"/>
      <w:pPr>
        <w:ind w:left="482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4AF8D0">
      <w:start w:val="1"/>
      <w:numFmt w:val="bullet"/>
      <w:lvlText w:val="o"/>
      <w:lvlJc w:val="left"/>
      <w:pPr>
        <w:ind w:left="554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6C82B2">
      <w:start w:val="1"/>
      <w:numFmt w:val="bullet"/>
      <w:lvlText w:val="▪"/>
      <w:lvlJc w:val="left"/>
      <w:pPr>
        <w:ind w:left="626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5F3BB3"/>
    <w:multiLevelType w:val="hybridMultilevel"/>
    <w:tmpl w:val="1E62DDB8"/>
    <w:lvl w:ilvl="0" w:tplc="9190E852">
      <w:start w:val="1"/>
      <w:numFmt w:val="bullet"/>
      <w:lvlText w:val="-"/>
      <w:lvlJc w:val="left"/>
      <w:pPr>
        <w:ind w:left="17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FC8BDA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9E54F0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9C95F2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AEC4C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DA228C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4447CA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D86D4E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74CE36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334882"/>
    <w:multiLevelType w:val="hybridMultilevel"/>
    <w:tmpl w:val="BE60ED2E"/>
    <w:lvl w:ilvl="0" w:tplc="87AAFF02">
      <w:start w:val="1"/>
      <w:numFmt w:val="bullet"/>
      <w:lvlText w:val="-"/>
      <w:lvlJc w:val="left"/>
      <w:pPr>
        <w:ind w:left="17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C6BD3A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B0DF02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EC675F8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BEA760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B0F19C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78F94E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1AC642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0255A2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C01FEA"/>
    <w:multiLevelType w:val="hybridMultilevel"/>
    <w:tmpl w:val="2AAC76D4"/>
    <w:lvl w:ilvl="0" w:tplc="34C03518">
      <w:start w:val="1"/>
      <w:numFmt w:val="bullet"/>
      <w:lvlText w:val="-"/>
      <w:lvlJc w:val="left"/>
      <w:pPr>
        <w:ind w:left="17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D4FFF8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66FF0E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5C8A3C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3468A6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2204D8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12A5A60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A278CA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9890EC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CD167B"/>
    <w:multiLevelType w:val="hybridMultilevel"/>
    <w:tmpl w:val="2F064132"/>
    <w:lvl w:ilvl="0" w:tplc="7114A73C">
      <w:start w:val="1"/>
      <w:numFmt w:val="bullet"/>
      <w:lvlText w:val="-"/>
      <w:lvlJc w:val="left"/>
      <w:pPr>
        <w:ind w:left="17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5C29AAA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1E57FE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F021C4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820DF8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54FD3A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A8D8AE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D8DE44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60694C2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C53C0D"/>
    <w:multiLevelType w:val="hybridMultilevel"/>
    <w:tmpl w:val="DB90A884"/>
    <w:lvl w:ilvl="0" w:tplc="4BE4F382">
      <w:start w:val="1"/>
      <w:numFmt w:val="bullet"/>
      <w:lvlText w:val="-"/>
      <w:lvlJc w:val="left"/>
      <w:pPr>
        <w:ind w:left="308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DE0F46">
      <w:start w:val="1"/>
      <w:numFmt w:val="bullet"/>
      <w:lvlText w:val="o"/>
      <w:lvlJc w:val="left"/>
      <w:pPr>
        <w:ind w:left="122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1A83DE">
      <w:start w:val="1"/>
      <w:numFmt w:val="bullet"/>
      <w:lvlText w:val="▪"/>
      <w:lvlJc w:val="left"/>
      <w:pPr>
        <w:ind w:left="194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CA5AFA">
      <w:start w:val="1"/>
      <w:numFmt w:val="bullet"/>
      <w:lvlText w:val="•"/>
      <w:lvlJc w:val="left"/>
      <w:pPr>
        <w:ind w:left="266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ACB992">
      <w:start w:val="1"/>
      <w:numFmt w:val="bullet"/>
      <w:lvlText w:val="o"/>
      <w:lvlJc w:val="left"/>
      <w:pPr>
        <w:ind w:left="338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448AA74">
      <w:start w:val="1"/>
      <w:numFmt w:val="bullet"/>
      <w:lvlText w:val="▪"/>
      <w:lvlJc w:val="left"/>
      <w:pPr>
        <w:ind w:left="410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E2E974">
      <w:start w:val="1"/>
      <w:numFmt w:val="bullet"/>
      <w:lvlText w:val="•"/>
      <w:lvlJc w:val="left"/>
      <w:pPr>
        <w:ind w:left="482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72C376">
      <w:start w:val="1"/>
      <w:numFmt w:val="bullet"/>
      <w:lvlText w:val="o"/>
      <w:lvlJc w:val="left"/>
      <w:pPr>
        <w:ind w:left="554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70BF0E">
      <w:start w:val="1"/>
      <w:numFmt w:val="bullet"/>
      <w:lvlText w:val="▪"/>
      <w:lvlJc w:val="left"/>
      <w:pPr>
        <w:ind w:left="626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6466B5"/>
    <w:multiLevelType w:val="hybridMultilevel"/>
    <w:tmpl w:val="18B05FEC"/>
    <w:lvl w:ilvl="0" w:tplc="63AAF036">
      <w:start w:val="1"/>
      <w:numFmt w:val="bullet"/>
      <w:lvlText w:val="-"/>
      <w:lvlJc w:val="left"/>
      <w:pPr>
        <w:ind w:left="17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B0DEE4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C8FEEE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D46A54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2ADB7E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90EE0A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60FFE0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F61808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9AB284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DD96ABC"/>
    <w:multiLevelType w:val="hybridMultilevel"/>
    <w:tmpl w:val="FEE2C9B8"/>
    <w:lvl w:ilvl="0" w:tplc="12B0567A">
      <w:start w:val="1"/>
      <w:numFmt w:val="bullet"/>
      <w:lvlText w:val="-"/>
      <w:lvlJc w:val="left"/>
      <w:pPr>
        <w:ind w:left="237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7B0F53E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62FB4E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00F73A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D98DDFE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36F6A4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CA278C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1A4536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DA8CB8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E87FD7"/>
    <w:multiLevelType w:val="hybridMultilevel"/>
    <w:tmpl w:val="68702DB0"/>
    <w:lvl w:ilvl="0" w:tplc="36C0CCE4">
      <w:start w:val="1"/>
      <w:numFmt w:val="bullet"/>
      <w:lvlText w:val="-"/>
      <w:lvlJc w:val="left"/>
      <w:pPr>
        <w:ind w:left="17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2A2ECC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6ACDFE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DC1A08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AAD26C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E8D3FC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F070EA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A03712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5CA94C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403485"/>
    <w:multiLevelType w:val="hybridMultilevel"/>
    <w:tmpl w:val="0B16CCE0"/>
    <w:lvl w:ilvl="0" w:tplc="67A82346">
      <w:start w:val="1"/>
      <w:numFmt w:val="bullet"/>
      <w:lvlText w:val="-"/>
      <w:lvlJc w:val="left"/>
      <w:pPr>
        <w:ind w:left="237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10B788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8807F8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CCF320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AEB25A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FE9628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52D5D4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1AF11C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F84912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607942"/>
    <w:multiLevelType w:val="hybridMultilevel"/>
    <w:tmpl w:val="48461274"/>
    <w:lvl w:ilvl="0" w:tplc="4078A64E">
      <w:start w:val="1"/>
      <w:numFmt w:val="bullet"/>
      <w:lvlText w:val="-"/>
      <w:lvlJc w:val="left"/>
      <w:pPr>
        <w:ind w:left="237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7CD38C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D649D4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7EC140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B82CF6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96D7B2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72954A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82A39A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744A36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AE65B2"/>
    <w:multiLevelType w:val="hybridMultilevel"/>
    <w:tmpl w:val="74369FF8"/>
    <w:lvl w:ilvl="0" w:tplc="72A80188">
      <w:start w:val="1"/>
      <w:numFmt w:val="bullet"/>
      <w:lvlText w:val="-"/>
      <w:lvlJc w:val="left"/>
      <w:pPr>
        <w:ind w:left="237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0838C6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92C9A0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06EEDA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6A6DFC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084806E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B028A0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7C7648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909C8C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622450"/>
    <w:multiLevelType w:val="hybridMultilevel"/>
    <w:tmpl w:val="763EBF6E"/>
    <w:lvl w:ilvl="0" w:tplc="77BA90C0">
      <w:start w:val="1"/>
      <w:numFmt w:val="bullet"/>
      <w:lvlText w:val="-"/>
      <w:lvlJc w:val="left"/>
      <w:pPr>
        <w:ind w:left="17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3215EA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7252D0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B54A636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C666B2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6E0808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BEA374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646C298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D24B9A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313956"/>
    <w:multiLevelType w:val="hybridMultilevel"/>
    <w:tmpl w:val="B0540160"/>
    <w:lvl w:ilvl="0" w:tplc="278EECC8">
      <w:start w:val="1"/>
      <w:numFmt w:val="bullet"/>
      <w:lvlText w:val="-"/>
      <w:lvlJc w:val="left"/>
      <w:pPr>
        <w:ind w:left="17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DA48EFE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7425D4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4BD7C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38CA88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C8DB4A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BA228C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5C31CE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880B9E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D529A5"/>
    <w:multiLevelType w:val="hybridMultilevel"/>
    <w:tmpl w:val="AECC5374"/>
    <w:lvl w:ilvl="0" w:tplc="213ECFF6">
      <w:start w:val="1"/>
      <w:numFmt w:val="bullet"/>
      <w:lvlText w:val="-"/>
      <w:lvlJc w:val="left"/>
      <w:pPr>
        <w:ind w:left="17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90732E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1C02B0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1E8F074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3C5364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283B18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3A89CC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4ECA9E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42929A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B13C6E"/>
    <w:multiLevelType w:val="hybridMultilevel"/>
    <w:tmpl w:val="2272D080"/>
    <w:lvl w:ilvl="0" w:tplc="5DCCC68A">
      <w:start w:val="1"/>
      <w:numFmt w:val="bullet"/>
      <w:lvlText w:val="-"/>
      <w:lvlJc w:val="left"/>
      <w:pPr>
        <w:ind w:left="237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638EA1A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3B6D76E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F164FA2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18B77C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80A1CA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6CBF3E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6C645E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8E83AA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033212"/>
    <w:multiLevelType w:val="hybridMultilevel"/>
    <w:tmpl w:val="5238B126"/>
    <w:lvl w:ilvl="0" w:tplc="A3BCE02C">
      <w:start w:val="1"/>
      <w:numFmt w:val="bullet"/>
      <w:lvlText w:val="-"/>
      <w:lvlJc w:val="left"/>
      <w:pPr>
        <w:ind w:left="174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842458C">
      <w:start w:val="1"/>
      <w:numFmt w:val="bullet"/>
      <w:lvlText w:val="o"/>
      <w:lvlJc w:val="left"/>
      <w:pPr>
        <w:ind w:left="12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9EABE4">
      <w:start w:val="1"/>
      <w:numFmt w:val="bullet"/>
      <w:lvlText w:val="▪"/>
      <w:lvlJc w:val="left"/>
      <w:pPr>
        <w:ind w:left="19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A0E2FA0">
      <w:start w:val="1"/>
      <w:numFmt w:val="bullet"/>
      <w:lvlText w:val="•"/>
      <w:lvlJc w:val="left"/>
      <w:pPr>
        <w:ind w:left="26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FE59AE">
      <w:start w:val="1"/>
      <w:numFmt w:val="bullet"/>
      <w:lvlText w:val="o"/>
      <w:lvlJc w:val="left"/>
      <w:pPr>
        <w:ind w:left="338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0ABD04">
      <w:start w:val="1"/>
      <w:numFmt w:val="bullet"/>
      <w:lvlText w:val="▪"/>
      <w:lvlJc w:val="left"/>
      <w:pPr>
        <w:ind w:left="410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3C9A18">
      <w:start w:val="1"/>
      <w:numFmt w:val="bullet"/>
      <w:lvlText w:val="•"/>
      <w:lvlJc w:val="left"/>
      <w:pPr>
        <w:ind w:left="482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28DB92">
      <w:start w:val="1"/>
      <w:numFmt w:val="bullet"/>
      <w:lvlText w:val="o"/>
      <w:lvlJc w:val="left"/>
      <w:pPr>
        <w:ind w:left="554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EA88E2">
      <w:start w:val="1"/>
      <w:numFmt w:val="bullet"/>
      <w:lvlText w:val="▪"/>
      <w:lvlJc w:val="left"/>
      <w:pPr>
        <w:ind w:left="6263"/>
      </w:pPr>
      <w:rPr>
        <w:rFonts w:ascii="Arial Rounded MT" w:eastAsia="Arial Rounded MT" w:hAnsi="Arial Rounded MT" w:cs="Arial Rounded MT"/>
        <w:b/>
        <w:bCs/>
        <w:i w:val="0"/>
        <w:strike w:val="0"/>
        <w:dstrike w:val="0"/>
        <w:color w:val="130E3C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5"/>
  </w:num>
  <w:num w:numId="5">
    <w:abstractNumId w:val="19"/>
  </w:num>
  <w:num w:numId="6">
    <w:abstractNumId w:val="17"/>
  </w:num>
  <w:num w:numId="7">
    <w:abstractNumId w:val="16"/>
  </w:num>
  <w:num w:numId="8">
    <w:abstractNumId w:val="3"/>
  </w:num>
  <w:num w:numId="9">
    <w:abstractNumId w:val="9"/>
  </w:num>
  <w:num w:numId="10">
    <w:abstractNumId w:val="0"/>
  </w:num>
  <w:num w:numId="11">
    <w:abstractNumId w:val="11"/>
  </w:num>
  <w:num w:numId="12">
    <w:abstractNumId w:val="7"/>
  </w:num>
  <w:num w:numId="13">
    <w:abstractNumId w:val="6"/>
  </w:num>
  <w:num w:numId="14">
    <w:abstractNumId w:val="4"/>
  </w:num>
  <w:num w:numId="15">
    <w:abstractNumId w:val="14"/>
  </w:num>
  <w:num w:numId="16">
    <w:abstractNumId w:val="1"/>
  </w:num>
  <w:num w:numId="17">
    <w:abstractNumId w:val="18"/>
  </w:num>
  <w:num w:numId="18">
    <w:abstractNumId w:val="12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82"/>
    <w:rsid w:val="00013904"/>
    <w:rsid w:val="00226F6C"/>
    <w:rsid w:val="00C43395"/>
    <w:rsid w:val="00CF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608A"/>
  <w15:docId w15:val="{37371AFC-342E-4F62-9F84-32C2717D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AEC3CC53AFDF4697D5718765A7CE81" ma:contentTypeVersion="21" ma:contentTypeDescription="Create a new document." ma:contentTypeScope="" ma:versionID="ff0ca5591f0fcf634904171467b9366e">
  <xsd:schema xmlns:xsd="http://www.w3.org/2001/XMLSchema" xmlns:xs="http://www.w3.org/2001/XMLSchema" xmlns:p="http://schemas.microsoft.com/office/2006/metadata/properties" xmlns:ns3="01c87547-a9c4-4705-b528-47b6b2acd21c" xmlns:ns4="1584d761-2e69-42f4-a5db-c9220e2545f0" targetNamespace="http://schemas.microsoft.com/office/2006/metadata/properties" ma:root="true" ma:fieldsID="2a6b2d81e9776db368c4997efe806158" ns3:_="" ns4:_="">
    <xsd:import namespace="01c87547-a9c4-4705-b528-47b6b2acd21c"/>
    <xsd:import namespace="1584d761-2e69-42f4-a5db-c9220e2545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87547-a9c4-4705-b528-47b6b2acd2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4d761-2e69-42f4-a5db-c9220e254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84d761-2e69-42f4-a5db-c9220e2545f0" xsi:nil="true"/>
  </documentManagement>
</p:properties>
</file>

<file path=customXml/itemProps1.xml><?xml version="1.0" encoding="utf-8"?>
<ds:datastoreItem xmlns:ds="http://schemas.openxmlformats.org/officeDocument/2006/customXml" ds:itemID="{A8DA14C5-8934-4069-AC60-E986A6447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435E63-2457-4DF4-B0A1-385A74775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87547-a9c4-4705-b528-47b6b2acd21c"/>
    <ds:schemaRef ds:uri="1584d761-2e69-42f4-a5db-c9220e254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94429-11F0-46AA-9DFA-2AC10A057F1A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1584d761-2e69-42f4-a5db-c9220e2545f0"/>
    <ds:schemaRef ds:uri="01c87547-a9c4-4705-b528-47b6b2acd21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1481</Words>
  <Characters>8443</Characters>
  <Application>Microsoft Office Word</Application>
  <DocSecurity>0</DocSecurity>
  <Lines>70</Lines>
  <Paragraphs>19</Paragraphs>
  <ScaleCrop>false</ScaleCrop>
  <Company>Warwickshire County Council</Company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Sarah Mintey</dc:creator>
  <cp:keywords/>
  <cp:lastModifiedBy>D Stephens COP</cp:lastModifiedBy>
  <cp:revision>3</cp:revision>
  <dcterms:created xsi:type="dcterms:W3CDTF">2025-06-09T17:43:00Z</dcterms:created>
  <dcterms:modified xsi:type="dcterms:W3CDTF">2025-06-09T17:54:00Z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0x010100E8AEC3CC53AFDF4697D5718765A7CE81</vt:lpwstr>
  </property>
</Properties>
</file>