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BD" w:rsidRDefault="00DE1ABD"/>
    <w:p w:rsidR="00DE1ABD" w:rsidRDefault="00DE1ABD"/>
    <w:tbl>
      <w:tblPr>
        <w:tblStyle w:val="TableGrid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7608"/>
      </w:tblGrid>
      <w:tr w:rsidR="00955774" w:rsidTr="00955774">
        <w:tc>
          <w:tcPr>
            <w:tcW w:w="7608" w:type="dxa"/>
          </w:tcPr>
          <w:p w:rsidR="00955774" w:rsidRDefault="00955774" w:rsidP="00955774"/>
        </w:tc>
      </w:tr>
    </w:tbl>
    <w:p w:rsidR="00DE1ABD" w:rsidRPr="00DE1ABD" w:rsidRDefault="00DE1ABD">
      <w:pPr>
        <w:rPr>
          <w:b/>
        </w:rPr>
      </w:pPr>
      <w:r w:rsidRPr="00DE1ABD">
        <w:rPr>
          <w:b/>
        </w:rPr>
        <w:t xml:space="preserve">Name: </w:t>
      </w:r>
    </w:p>
    <w:tbl>
      <w:tblPr>
        <w:tblStyle w:val="TableGrid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7608"/>
      </w:tblGrid>
      <w:tr w:rsidR="00955774" w:rsidTr="00955774">
        <w:tc>
          <w:tcPr>
            <w:tcW w:w="7608" w:type="dxa"/>
          </w:tcPr>
          <w:p w:rsidR="00955774" w:rsidRDefault="00955774" w:rsidP="00955774"/>
        </w:tc>
      </w:tr>
    </w:tbl>
    <w:p w:rsidR="00DE1ABD" w:rsidRPr="00DE1ABD" w:rsidRDefault="00DE1ABD">
      <w:pPr>
        <w:rPr>
          <w:b/>
        </w:rPr>
      </w:pPr>
      <w:r w:rsidRPr="00DE1ABD">
        <w:rPr>
          <w:b/>
        </w:rPr>
        <w:t>School:</w:t>
      </w:r>
    </w:p>
    <w:tbl>
      <w:tblPr>
        <w:tblStyle w:val="TableGrid"/>
        <w:tblpPr w:leftFromText="180" w:rightFromText="18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7608"/>
      </w:tblGrid>
      <w:tr w:rsidR="00955774" w:rsidTr="00955774">
        <w:tc>
          <w:tcPr>
            <w:tcW w:w="7608" w:type="dxa"/>
          </w:tcPr>
          <w:p w:rsidR="00955774" w:rsidRDefault="00955774" w:rsidP="00955774"/>
        </w:tc>
      </w:tr>
    </w:tbl>
    <w:p w:rsidR="00955774" w:rsidRPr="00DE1ABD" w:rsidRDefault="00601948">
      <w:pPr>
        <w:rPr>
          <w:b/>
        </w:rPr>
      </w:pPr>
      <w:r>
        <w:rPr>
          <w:b/>
        </w:rPr>
        <w:t>Email address:</w:t>
      </w:r>
    </w:p>
    <w:p w:rsidR="00DE1ABD" w:rsidRDefault="00DE1ABD"/>
    <w:p w:rsidR="00DE1ABD" w:rsidRPr="009E12A1" w:rsidRDefault="00DE1ABD">
      <w:pPr>
        <w:rPr>
          <w:b/>
        </w:rPr>
      </w:pPr>
      <w:r w:rsidRPr="009E12A1">
        <w:rPr>
          <w:b/>
        </w:rPr>
        <w:t>Section 1 – Individual Pupil Support</w:t>
      </w:r>
    </w:p>
    <w:tbl>
      <w:tblPr>
        <w:tblStyle w:val="TableGrid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7608"/>
      </w:tblGrid>
      <w:tr w:rsidR="00DE1ABD" w:rsidTr="00DE1ABD">
        <w:tc>
          <w:tcPr>
            <w:tcW w:w="7608" w:type="dxa"/>
          </w:tcPr>
          <w:p w:rsidR="00DE1ABD" w:rsidRDefault="00DE1ABD" w:rsidP="00DE1ABD"/>
        </w:tc>
      </w:tr>
    </w:tbl>
    <w:p w:rsidR="00DE1ABD" w:rsidRDefault="00DE1ABD">
      <w:r>
        <w:t>Name of child:</w:t>
      </w:r>
    </w:p>
    <w:tbl>
      <w:tblPr>
        <w:tblStyle w:val="TableGrid"/>
        <w:tblpPr w:leftFromText="180" w:rightFromText="180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7608"/>
      </w:tblGrid>
      <w:tr w:rsidR="00DE1ABD" w:rsidTr="00DE1ABD">
        <w:tc>
          <w:tcPr>
            <w:tcW w:w="7608" w:type="dxa"/>
          </w:tcPr>
          <w:p w:rsidR="00DE1ABD" w:rsidRDefault="00DE1ABD" w:rsidP="00DE1ABD"/>
        </w:tc>
      </w:tr>
    </w:tbl>
    <w:p w:rsidR="00DE1ABD" w:rsidRDefault="00DE1ABD">
      <w:r>
        <w:t>D.O.B:</w:t>
      </w:r>
    </w:p>
    <w:tbl>
      <w:tblPr>
        <w:tblStyle w:val="TableGrid"/>
        <w:tblpPr w:leftFromText="180" w:rightFromText="180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7608"/>
      </w:tblGrid>
      <w:tr w:rsidR="008674CC" w:rsidTr="008674CC">
        <w:tc>
          <w:tcPr>
            <w:tcW w:w="7608" w:type="dxa"/>
          </w:tcPr>
          <w:p w:rsidR="008674CC" w:rsidRDefault="008674CC" w:rsidP="008674CC"/>
        </w:tc>
      </w:tr>
    </w:tbl>
    <w:p w:rsidR="008674CC" w:rsidRDefault="00DE1ABD">
      <w:r>
        <w:t>Year Group:</w:t>
      </w:r>
      <w:r w:rsidR="008674CC">
        <w:t xml:space="preserve"> </w:t>
      </w:r>
    </w:p>
    <w:p w:rsidR="00DE1ABD" w:rsidRDefault="00DE1ABD">
      <w:r>
        <w:t>Does the child have an EHC Plan? :</w:t>
      </w:r>
      <w:r w:rsidR="008674CC">
        <w:t xml:space="preserve"> YES/NO</w:t>
      </w:r>
    </w:p>
    <w:p w:rsidR="00DE1ABD" w:rsidRDefault="00DE1ABD">
      <w:r>
        <w:t>Please give a brief description of the needs of the child: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1ABD" w:rsidTr="004C6D84">
        <w:trPr>
          <w:trHeight w:val="1710"/>
        </w:trPr>
        <w:tc>
          <w:tcPr>
            <w:tcW w:w="9212" w:type="dxa"/>
          </w:tcPr>
          <w:p w:rsidR="00DE1ABD" w:rsidRDefault="00DE1ABD"/>
          <w:p w:rsidR="00DE1ABD" w:rsidRDefault="00DE1ABD"/>
          <w:p w:rsidR="00601948" w:rsidRDefault="00601948"/>
          <w:p w:rsidR="00601948" w:rsidRDefault="00601948"/>
          <w:p w:rsidR="00601948" w:rsidRDefault="00601948"/>
          <w:p w:rsidR="00601948" w:rsidRDefault="00601948"/>
          <w:p w:rsidR="00601948" w:rsidRDefault="00601948"/>
          <w:p w:rsidR="00601948" w:rsidRDefault="00601948"/>
          <w:p w:rsidR="00DE1ABD" w:rsidRDefault="00DE1ABD"/>
          <w:p w:rsidR="00DE1ABD" w:rsidRDefault="00DE1ABD"/>
          <w:p w:rsidR="00DE1ABD" w:rsidRDefault="00DE1ABD"/>
        </w:tc>
      </w:tr>
    </w:tbl>
    <w:p w:rsidR="00DE1ABD" w:rsidRDefault="00DE1ABD"/>
    <w:p w:rsidR="008674CC" w:rsidRDefault="008674CC">
      <w:r>
        <w:t>What issues have you encountered?:</w:t>
      </w: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674CC" w:rsidTr="004C6D84">
        <w:trPr>
          <w:trHeight w:val="1860"/>
        </w:trPr>
        <w:tc>
          <w:tcPr>
            <w:tcW w:w="9272" w:type="dxa"/>
          </w:tcPr>
          <w:p w:rsidR="008674CC" w:rsidRDefault="008674CC"/>
          <w:p w:rsidR="008674CC" w:rsidRDefault="008674CC"/>
          <w:p w:rsidR="008674CC" w:rsidRDefault="008674CC"/>
          <w:p w:rsidR="008674CC" w:rsidRDefault="008674CC"/>
          <w:p w:rsidR="00601948" w:rsidRDefault="00601948"/>
          <w:p w:rsidR="00601948" w:rsidRDefault="00601948"/>
          <w:p w:rsidR="00601948" w:rsidRDefault="00601948">
            <w:bookmarkStart w:id="0" w:name="_GoBack"/>
            <w:bookmarkEnd w:id="0"/>
          </w:p>
          <w:p w:rsidR="00601948" w:rsidRDefault="00601948"/>
          <w:p w:rsidR="00601948" w:rsidRDefault="00601948"/>
          <w:p w:rsidR="00601948" w:rsidRDefault="00601948"/>
          <w:p w:rsidR="008674CC" w:rsidRDefault="008674CC"/>
        </w:tc>
      </w:tr>
    </w:tbl>
    <w:p w:rsidR="008674CC" w:rsidRDefault="008674CC"/>
    <w:p w:rsidR="00601948" w:rsidRDefault="00601948"/>
    <w:p w:rsidR="008674CC" w:rsidRDefault="008674CC">
      <w:r>
        <w:lastRenderedPageBreak/>
        <w:t>What strategies have you already tried to resolve these issues?: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74CC" w:rsidTr="008674CC">
        <w:tc>
          <w:tcPr>
            <w:tcW w:w="9242" w:type="dxa"/>
          </w:tcPr>
          <w:p w:rsidR="008674CC" w:rsidRDefault="008674CC"/>
          <w:p w:rsidR="008674CC" w:rsidRDefault="008674CC"/>
          <w:p w:rsidR="008674CC" w:rsidRDefault="008674CC"/>
          <w:p w:rsidR="00601948" w:rsidRDefault="00601948"/>
          <w:p w:rsidR="00601948" w:rsidRDefault="00601948"/>
          <w:p w:rsidR="00601948" w:rsidRDefault="00601948"/>
          <w:p w:rsidR="00601948" w:rsidRDefault="00601948"/>
          <w:p w:rsidR="00601948" w:rsidRDefault="00601948"/>
          <w:p w:rsidR="00601948" w:rsidRDefault="00601948"/>
          <w:p w:rsidR="008674CC" w:rsidRDefault="008674CC"/>
          <w:p w:rsidR="008674CC" w:rsidRDefault="008674CC"/>
        </w:tc>
      </w:tr>
    </w:tbl>
    <w:p w:rsidR="008674CC" w:rsidRDefault="008674CC"/>
    <w:p w:rsidR="008674CC" w:rsidRDefault="008674CC">
      <w:r>
        <w:t>Any other information you feel is relevant, please make a note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74CC" w:rsidTr="008674CC">
        <w:tc>
          <w:tcPr>
            <w:tcW w:w="9242" w:type="dxa"/>
          </w:tcPr>
          <w:p w:rsidR="008674CC" w:rsidRDefault="008674CC"/>
          <w:p w:rsidR="004C6D84" w:rsidRDefault="004C6D84"/>
          <w:p w:rsidR="00601948" w:rsidRDefault="00601948"/>
          <w:p w:rsidR="00601948" w:rsidRDefault="00601948"/>
          <w:p w:rsidR="00601948" w:rsidRDefault="00601948"/>
          <w:p w:rsidR="00601948" w:rsidRDefault="00601948"/>
          <w:p w:rsidR="00601948" w:rsidRDefault="00601948"/>
          <w:p w:rsidR="004C6D84" w:rsidRDefault="004C6D84"/>
          <w:p w:rsidR="004C6D84" w:rsidRDefault="004C6D84"/>
          <w:p w:rsidR="008674CC" w:rsidRDefault="008674CC"/>
          <w:p w:rsidR="004F2924" w:rsidRDefault="004F2924"/>
          <w:p w:rsidR="008674CC" w:rsidRDefault="008674CC"/>
          <w:p w:rsidR="008674CC" w:rsidRDefault="008674CC"/>
        </w:tc>
      </w:tr>
    </w:tbl>
    <w:p w:rsidR="008674CC" w:rsidRDefault="008674CC"/>
    <w:p w:rsidR="00955774" w:rsidRPr="00324E07" w:rsidRDefault="00955774" w:rsidP="00955774">
      <w:r>
        <w:t xml:space="preserve">Please email your completed form to Jenny Claxton at  </w:t>
      </w:r>
      <w:hyperlink r:id="rId7" w:history="1">
        <w:r w:rsidRPr="00E62510">
          <w:rPr>
            <w:rStyle w:val="Hyperlink"/>
          </w:rPr>
          <w:t>jclaxton@cribdenhouse.lancs.sch.uk</w:t>
        </w:r>
      </w:hyperlink>
      <w:r>
        <w:t xml:space="preserve">. If you need support outside of this please email separately for advice and we will </w:t>
      </w:r>
      <w:r w:rsidR="00E1578E">
        <w:t>endeavour</w:t>
      </w:r>
      <w:r>
        <w:t xml:space="preserve"> to accommodate where possible.</w:t>
      </w:r>
    </w:p>
    <w:p w:rsidR="009E12A1" w:rsidRDefault="009E12A1">
      <w:pPr>
        <w:rPr>
          <w:b/>
        </w:rPr>
      </w:pPr>
    </w:p>
    <w:p w:rsidR="009E12A1" w:rsidRPr="009E12A1" w:rsidRDefault="009E12A1">
      <w:pPr>
        <w:rPr>
          <w:b/>
        </w:rPr>
      </w:pPr>
    </w:p>
    <w:sectPr w:rsidR="009E12A1" w:rsidRPr="009E12A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41" w:rsidRDefault="00E83541" w:rsidP="00E83541">
      <w:pPr>
        <w:spacing w:after="0" w:line="240" w:lineRule="auto"/>
      </w:pPr>
      <w:r>
        <w:separator/>
      </w:r>
    </w:p>
  </w:endnote>
  <w:endnote w:type="continuationSeparator" w:id="0">
    <w:p w:rsidR="00E83541" w:rsidRDefault="00E83541" w:rsidP="00E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41" w:rsidRDefault="00E83541" w:rsidP="00E83541">
      <w:pPr>
        <w:spacing w:after="0" w:line="240" w:lineRule="auto"/>
      </w:pPr>
      <w:r>
        <w:separator/>
      </w:r>
    </w:p>
  </w:footnote>
  <w:footnote w:type="continuationSeparator" w:id="0">
    <w:p w:rsidR="00E83541" w:rsidRDefault="00E83541" w:rsidP="00E8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1" w:rsidRPr="00400909" w:rsidRDefault="00E83541" w:rsidP="00E83541">
    <w:pPr>
      <w:pStyle w:val="Header"/>
      <w:rPr>
        <w:rFonts w:ascii="Arial" w:hAnsi="Arial" w:cs="Arial"/>
        <w:sz w:val="32"/>
        <w:szCs w:val="32"/>
      </w:rPr>
    </w:pPr>
    <w:r>
      <w:rPr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050B6B4A" wp14:editId="221F9D72">
          <wp:simplePos x="0" y="0"/>
          <wp:positionH relativeFrom="column">
            <wp:posOffset>5170805</wp:posOffset>
          </wp:positionH>
          <wp:positionV relativeFrom="paragraph">
            <wp:posOffset>-282575</wp:posOffset>
          </wp:positionV>
          <wp:extent cx="1047750" cy="653415"/>
          <wp:effectExtent l="0" t="0" r="0" b="0"/>
          <wp:wrapTight wrapText="bothSides">
            <wp:wrapPolygon edited="0">
              <wp:start x="0" y="0"/>
              <wp:lineTo x="0" y="20781"/>
              <wp:lineTo x="21207" y="20781"/>
              <wp:lineTo x="21207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909">
      <w:rPr>
        <w:rFonts w:ascii="Arial" w:hAnsi="Arial" w:cs="Arial"/>
        <w:sz w:val="32"/>
        <w:szCs w:val="32"/>
      </w:rPr>
      <w:t xml:space="preserve"> </w:t>
    </w:r>
    <w:r w:rsidR="00145061">
      <w:rPr>
        <w:rFonts w:ascii="Arial" w:hAnsi="Arial" w:cs="Arial"/>
        <w:sz w:val="32"/>
        <w:szCs w:val="32"/>
      </w:rPr>
      <w:t>Behavioural Support Member Booking Form</w:t>
    </w:r>
  </w:p>
  <w:p w:rsidR="00E83541" w:rsidRDefault="00E83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41"/>
    <w:rsid w:val="001135E1"/>
    <w:rsid w:val="00145061"/>
    <w:rsid w:val="004C6D84"/>
    <w:rsid w:val="004F2924"/>
    <w:rsid w:val="00601948"/>
    <w:rsid w:val="008674CC"/>
    <w:rsid w:val="00955774"/>
    <w:rsid w:val="009E12A1"/>
    <w:rsid w:val="00B113CC"/>
    <w:rsid w:val="00DE1ABD"/>
    <w:rsid w:val="00E1578E"/>
    <w:rsid w:val="00E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541"/>
  </w:style>
  <w:style w:type="paragraph" w:styleId="Footer">
    <w:name w:val="footer"/>
    <w:basedOn w:val="Normal"/>
    <w:link w:val="FooterChar"/>
    <w:uiPriority w:val="99"/>
    <w:unhideWhenUsed/>
    <w:rsid w:val="00E83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541"/>
  </w:style>
  <w:style w:type="table" w:styleId="TableGrid">
    <w:name w:val="Table Grid"/>
    <w:basedOn w:val="TableNormal"/>
    <w:uiPriority w:val="59"/>
    <w:rsid w:val="0014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541"/>
  </w:style>
  <w:style w:type="paragraph" w:styleId="Footer">
    <w:name w:val="footer"/>
    <w:basedOn w:val="Normal"/>
    <w:link w:val="FooterChar"/>
    <w:uiPriority w:val="99"/>
    <w:unhideWhenUsed/>
    <w:rsid w:val="00E83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541"/>
  </w:style>
  <w:style w:type="table" w:styleId="TableGrid">
    <w:name w:val="Table Grid"/>
    <w:basedOn w:val="TableNormal"/>
    <w:uiPriority w:val="59"/>
    <w:rsid w:val="0014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laxton@cribdenhouse.lancs.sch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2019-06-19T12:27:00Z</dcterms:created>
  <dcterms:modified xsi:type="dcterms:W3CDTF">2019-07-08T11:03:00Z</dcterms:modified>
</cp:coreProperties>
</file>