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2D" w:rsidRPr="0026292D" w:rsidRDefault="00D24E3A" w:rsidP="0026292D">
      <w:pPr>
        <w:spacing w:after="0"/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86054</wp:posOffset>
            </wp:positionH>
            <wp:positionV relativeFrom="paragraph">
              <wp:posOffset>-181639</wp:posOffset>
            </wp:positionV>
            <wp:extent cx="1371600" cy="8472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4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2C5">
        <w:rPr>
          <w:sz w:val="28"/>
          <w:u w:val="single"/>
        </w:rPr>
        <w:t xml:space="preserve">Online Safety </w:t>
      </w:r>
      <w:r w:rsidRPr="00D24E3A">
        <w:rPr>
          <w:sz w:val="28"/>
          <w:u w:val="single"/>
        </w:rPr>
        <w:t xml:space="preserve">Overview </w:t>
      </w:r>
      <w:r w:rsidR="0026292D">
        <w:rPr>
          <w:sz w:val="28"/>
          <w:u w:val="single"/>
        </w:rPr>
        <w:t xml:space="preserve">- </w:t>
      </w:r>
      <w:r w:rsidR="0026292D" w:rsidRPr="0026292D">
        <w:rPr>
          <w:sz w:val="28"/>
          <w:u w:val="single"/>
        </w:rPr>
        <w:t>Whole School Overview</w:t>
      </w:r>
    </w:p>
    <w:p w:rsidR="00D24E3A" w:rsidRPr="00D24E3A" w:rsidRDefault="00D24E3A" w:rsidP="00D24E3A">
      <w:pPr>
        <w:spacing w:after="0"/>
        <w:jc w:val="center"/>
        <w:rPr>
          <w:sz w:val="28"/>
          <w:u w:val="single"/>
        </w:rPr>
      </w:pPr>
    </w:p>
    <w:p w:rsidR="00D24E3A" w:rsidRPr="002A0958" w:rsidRDefault="00D24E3A" w:rsidP="00D24E3A">
      <w:pPr>
        <w:spacing w:after="0"/>
        <w:jc w:val="center"/>
        <w:rPr>
          <w:sz w:val="28"/>
          <w:u w:val="single"/>
        </w:rPr>
      </w:pPr>
      <w:r w:rsidRPr="002A0958">
        <w:rPr>
          <w:sz w:val="28"/>
          <w:u w:val="single"/>
        </w:rPr>
        <w:t>Academic Year 2021-22</w:t>
      </w:r>
    </w:p>
    <w:tbl>
      <w:tblPr>
        <w:tblStyle w:val="TableGrid"/>
        <w:tblpPr w:leftFromText="180" w:rightFromText="180" w:vertAnchor="page" w:horzAnchor="margin" w:tblpY="1658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369"/>
        <w:gridCol w:w="2370"/>
        <w:gridCol w:w="2370"/>
        <w:gridCol w:w="2370"/>
        <w:gridCol w:w="2370"/>
      </w:tblGrid>
      <w:tr w:rsidR="002B5C04" w:rsidRPr="00D24E3A" w:rsidTr="002B5C04">
        <w:tc>
          <w:tcPr>
            <w:tcW w:w="1980" w:type="dxa"/>
          </w:tcPr>
          <w:p w:rsidR="0026292D" w:rsidRPr="00D24E3A" w:rsidRDefault="0026292D" w:rsidP="0026292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6292D" w:rsidRPr="00D24E3A" w:rsidRDefault="0026292D" w:rsidP="0026292D">
            <w:pPr>
              <w:jc w:val="center"/>
              <w:rPr>
                <w:sz w:val="24"/>
              </w:rPr>
            </w:pPr>
            <w:r w:rsidRPr="00D24E3A">
              <w:rPr>
                <w:sz w:val="24"/>
              </w:rPr>
              <w:t>Autumn 1</w:t>
            </w:r>
            <w:r w:rsidRPr="00D24E3A">
              <w:rPr>
                <w:sz w:val="24"/>
                <w:vertAlign w:val="superscript"/>
              </w:rPr>
              <w:t>st</w:t>
            </w:r>
            <w:r w:rsidRPr="00D24E3A">
              <w:rPr>
                <w:sz w:val="24"/>
              </w:rPr>
              <w:t xml:space="preserve"> Half Term</w:t>
            </w:r>
          </w:p>
        </w:tc>
        <w:tc>
          <w:tcPr>
            <w:tcW w:w="2369" w:type="dxa"/>
            <w:shd w:val="clear" w:color="auto" w:fill="BDD6EE" w:themeFill="accent1" w:themeFillTint="66"/>
          </w:tcPr>
          <w:p w:rsidR="0026292D" w:rsidRPr="00D24E3A" w:rsidRDefault="0026292D" w:rsidP="0026292D">
            <w:pPr>
              <w:jc w:val="center"/>
              <w:rPr>
                <w:sz w:val="24"/>
              </w:rPr>
            </w:pPr>
            <w:r w:rsidRPr="00D24E3A">
              <w:rPr>
                <w:sz w:val="24"/>
              </w:rPr>
              <w:t>Autumn 2</w:t>
            </w:r>
            <w:r w:rsidRPr="00D24E3A">
              <w:rPr>
                <w:sz w:val="24"/>
                <w:vertAlign w:val="superscript"/>
              </w:rPr>
              <w:t>nd</w:t>
            </w:r>
            <w:r w:rsidRPr="00D24E3A">
              <w:rPr>
                <w:sz w:val="24"/>
              </w:rPr>
              <w:t xml:space="preserve"> Half Term</w:t>
            </w:r>
          </w:p>
        </w:tc>
        <w:tc>
          <w:tcPr>
            <w:tcW w:w="2370" w:type="dxa"/>
            <w:shd w:val="clear" w:color="auto" w:fill="BDD6EE" w:themeFill="accent1" w:themeFillTint="66"/>
          </w:tcPr>
          <w:p w:rsidR="0026292D" w:rsidRPr="00D24E3A" w:rsidRDefault="0026292D" w:rsidP="0026292D">
            <w:pPr>
              <w:jc w:val="center"/>
              <w:rPr>
                <w:sz w:val="24"/>
              </w:rPr>
            </w:pPr>
            <w:r w:rsidRPr="00D24E3A">
              <w:rPr>
                <w:sz w:val="24"/>
              </w:rPr>
              <w:t>Spring 1</w:t>
            </w:r>
            <w:r w:rsidRPr="00D24E3A">
              <w:rPr>
                <w:sz w:val="24"/>
                <w:vertAlign w:val="superscript"/>
              </w:rPr>
              <w:t>st</w:t>
            </w:r>
            <w:r w:rsidRPr="00D24E3A">
              <w:rPr>
                <w:sz w:val="24"/>
              </w:rPr>
              <w:t xml:space="preserve"> Half Term </w:t>
            </w:r>
          </w:p>
        </w:tc>
        <w:tc>
          <w:tcPr>
            <w:tcW w:w="2370" w:type="dxa"/>
            <w:shd w:val="clear" w:color="auto" w:fill="BDD6EE" w:themeFill="accent1" w:themeFillTint="66"/>
          </w:tcPr>
          <w:p w:rsidR="0026292D" w:rsidRPr="00D24E3A" w:rsidRDefault="0026292D" w:rsidP="0026292D">
            <w:pPr>
              <w:jc w:val="center"/>
              <w:rPr>
                <w:sz w:val="24"/>
              </w:rPr>
            </w:pPr>
            <w:r w:rsidRPr="00D24E3A">
              <w:rPr>
                <w:sz w:val="24"/>
              </w:rPr>
              <w:t>Spring 2</w:t>
            </w:r>
            <w:r w:rsidRPr="00D24E3A">
              <w:rPr>
                <w:sz w:val="24"/>
                <w:vertAlign w:val="superscript"/>
              </w:rPr>
              <w:t>nd</w:t>
            </w:r>
            <w:r w:rsidRPr="00D24E3A">
              <w:rPr>
                <w:sz w:val="24"/>
              </w:rPr>
              <w:t xml:space="preserve"> Half Term</w:t>
            </w:r>
          </w:p>
        </w:tc>
        <w:tc>
          <w:tcPr>
            <w:tcW w:w="2370" w:type="dxa"/>
            <w:shd w:val="clear" w:color="auto" w:fill="BDD6EE" w:themeFill="accent1" w:themeFillTint="66"/>
          </w:tcPr>
          <w:p w:rsidR="0026292D" w:rsidRPr="00D24E3A" w:rsidRDefault="0026292D" w:rsidP="0026292D">
            <w:pPr>
              <w:jc w:val="center"/>
              <w:rPr>
                <w:sz w:val="24"/>
              </w:rPr>
            </w:pPr>
            <w:r w:rsidRPr="00D24E3A">
              <w:rPr>
                <w:sz w:val="24"/>
              </w:rPr>
              <w:t>Summer 1</w:t>
            </w:r>
            <w:r w:rsidRPr="00D24E3A">
              <w:rPr>
                <w:sz w:val="24"/>
                <w:vertAlign w:val="superscript"/>
              </w:rPr>
              <w:t>st</w:t>
            </w:r>
            <w:r w:rsidRPr="00D24E3A">
              <w:rPr>
                <w:sz w:val="24"/>
              </w:rPr>
              <w:t xml:space="preserve"> Half Term</w:t>
            </w:r>
          </w:p>
        </w:tc>
        <w:tc>
          <w:tcPr>
            <w:tcW w:w="2370" w:type="dxa"/>
            <w:shd w:val="clear" w:color="auto" w:fill="BDD6EE" w:themeFill="accent1" w:themeFillTint="66"/>
          </w:tcPr>
          <w:p w:rsidR="0026292D" w:rsidRPr="00D24E3A" w:rsidRDefault="0026292D" w:rsidP="0026292D">
            <w:pPr>
              <w:jc w:val="center"/>
              <w:rPr>
                <w:sz w:val="24"/>
              </w:rPr>
            </w:pPr>
            <w:r w:rsidRPr="00D24E3A">
              <w:rPr>
                <w:sz w:val="24"/>
              </w:rPr>
              <w:t>Summer 2</w:t>
            </w:r>
            <w:r w:rsidRPr="00D24E3A">
              <w:rPr>
                <w:sz w:val="24"/>
                <w:vertAlign w:val="superscript"/>
              </w:rPr>
              <w:t>nd</w:t>
            </w:r>
            <w:r w:rsidRPr="00D24E3A">
              <w:rPr>
                <w:sz w:val="24"/>
              </w:rPr>
              <w:t xml:space="preserve"> Half Term</w:t>
            </w:r>
          </w:p>
        </w:tc>
      </w:tr>
      <w:tr w:rsidR="0026292D" w:rsidRPr="00D24E3A" w:rsidTr="002B5C04">
        <w:trPr>
          <w:trHeight w:val="945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:rsidR="002A0958" w:rsidRDefault="002A0958" w:rsidP="002A0958">
            <w:pPr>
              <w:jc w:val="center"/>
              <w:rPr>
                <w:b/>
                <w:sz w:val="28"/>
              </w:rPr>
            </w:pP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Moles</w:t>
            </w:r>
          </w:p>
          <w:p w:rsidR="0026292D" w:rsidRPr="00D24E3A" w:rsidRDefault="0026292D" w:rsidP="002A095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26292D" w:rsidRPr="00273304" w:rsidRDefault="0026292D" w:rsidP="0026292D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Getting to know our children, familiarising them with school IT and giving access to laptops, iPads, emails, software etc.</w:t>
            </w:r>
          </w:p>
        </w:tc>
        <w:tc>
          <w:tcPr>
            <w:tcW w:w="2369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Self-Image and Identity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Relationships</w:t>
            </w:r>
          </w:p>
          <w:p w:rsidR="002A0958" w:rsidRPr="0026292D" w:rsidRDefault="002A0958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Reputation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Bullying</w:t>
            </w:r>
          </w:p>
          <w:p w:rsidR="002A0958" w:rsidRPr="0026292D" w:rsidRDefault="002A0958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Managing Online information</w:t>
            </w: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Health, Wellbeing and Lifestyle.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Privacy and Security</w:t>
            </w:r>
          </w:p>
          <w:p w:rsidR="002A0958" w:rsidRPr="0026292D" w:rsidRDefault="002A0958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Copy</w:t>
            </w:r>
            <w:r w:rsidR="002A0958">
              <w:rPr>
                <w:rFonts w:asciiTheme="majorHAnsi" w:hAnsiTheme="majorHAnsi" w:cstheme="majorHAnsi"/>
                <w:szCs w:val="24"/>
              </w:rPr>
              <w:t>right and Ownership</w:t>
            </w:r>
          </w:p>
        </w:tc>
      </w:tr>
      <w:tr w:rsidR="0026292D" w:rsidRPr="00D24E3A" w:rsidTr="002B5C04">
        <w:tc>
          <w:tcPr>
            <w:tcW w:w="1980" w:type="dxa"/>
            <w:shd w:val="clear" w:color="auto" w:fill="BDD6EE" w:themeFill="accent1" w:themeFillTint="66"/>
            <w:vAlign w:val="center"/>
          </w:tcPr>
          <w:p w:rsidR="002A0958" w:rsidRDefault="002A0958" w:rsidP="002A0958">
            <w:pPr>
              <w:jc w:val="center"/>
              <w:rPr>
                <w:b/>
                <w:sz w:val="28"/>
              </w:rPr>
            </w:pP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Hedgehogs</w:t>
            </w:r>
          </w:p>
          <w:p w:rsidR="0026292D" w:rsidRPr="00D24E3A" w:rsidRDefault="0026292D" w:rsidP="002A095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26292D" w:rsidRPr="00273304" w:rsidRDefault="0026292D" w:rsidP="002629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Self-Image and Identity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Relationships</w:t>
            </w:r>
          </w:p>
          <w:p w:rsidR="002A0958" w:rsidRPr="0026292D" w:rsidRDefault="002A0958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Reputation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Bullying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A0958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Managing Online information</w:t>
            </w: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Health, Wellbeing and Lifestyle.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Privacy and Security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Copy</w:t>
            </w:r>
            <w:r w:rsidR="002A0958">
              <w:rPr>
                <w:rFonts w:asciiTheme="majorHAnsi" w:hAnsiTheme="majorHAnsi" w:cstheme="majorHAnsi"/>
                <w:szCs w:val="24"/>
              </w:rPr>
              <w:t>right and Ownership</w:t>
            </w:r>
          </w:p>
        </w:tc>
      </w:tr>
      <w:tr w:rsidR="0026292D" w:rsidRPr="00D24E3A" w:rsidTr="002B5C04">
        <w:tc>
          <w:tcPr>
            <w:tcW w:w="1980" w:type="dxa"/>
            <w:shd w:val="clear" w:color="auto" w:fill="BDD6EE" w:themeFill="accent1" w:themeFillTint="66"/>
            <w:vAlign w:val="center"/>
          </w:tcPr>
          <w:p w:rsidR="002A0958" w:rsidRDefault="002A0958" w:rsidP="002A0958">
            <w:pPr>
              <w:jc w:val="center"/>
              <w:rPr>
                <w:b/>
                <w:sz w:val="28"/>
              </w:rPr>
            </w:pP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Squirrels</w:t>
            </w:r>
          </w:p>
          <w:p w:rsidR="0026292D" w:rsidRPr="00D24E3A" w:rsidRDefault="0026292D" w:rsidP="002A095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26292D" w:rsidRPr="00273304" w:rsidRDefault="0026292D" w:rsidP="002629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Self-Image and Identity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Relationships</w:t>
            </w:r>
          </w:p>
          <w:p w:rsidR="002A0958" w:rsidRPr="0026292D" w:rsidRDefault="002A0958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Reputation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Bullying</w:t>
            </w:r>
          </w:p>
          <w:p w:rsidR="0026292D" w:rsidRPr="0026292D" w:rsidRDefault="0026292D" w:rsidP="002A0958">
            <w:pPr>
              <w:jc w:val="center"/>
              <w:rPr>
                <w:rFonts w:cstheme="minorHAnsi"/>
                <w:color w:val="1F4E79" w:themeColor="accent1" w:themeShade="8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A0958" w:rsidRDefault="0026292D" w:rsidP="002B5C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Managing Online information</w:t>
            </w:r>
          </w:p>
          <w:p w:rsidR="002B5C04" w:rsidRPr="0026292D" w:rsidRDefault="002B5C04" w:rsidP="002B5C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bookmarkStart w:id="0" w:name="_GoBack"/>
            <w:bookmarkEnd w:id="0"/>
          </w:p>
          <w:p w:rsidR="0026292D" w:rsidRPr="002A0958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Health, Wellbeing and Lifestyle.</w:t>
            </w: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Privacy and Security</w:t>
            </w:r>
          </w:p>
          <w:p w:rsidR="002A0958" w:rsidRDefault="002A0958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Copyright and Ownership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6292D" w:rsidRPr="00D24E3A" w:rsidTr="002B5C04">
        <w:tc>
          <w:tcPr>
            <w:tcW w:w="1980" w:type="dxa"/>
            <w:shd w:val="clear" w:color="auto" w:fill="BDD6EE" w:themeFill="accent1" w:themeFillTint="66"/>
            <w:vAlign w:val="center"/>
          </w:tcPr>
          <w:p w:rsidR="0026292D" w:rsidRDefault="0026292D" w:rsidP="002A0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Foxes &amp;  Rabbits</w:t>
            </w:r>
          </w:p>
          <w:p w:rsidR="0026292D" w:rsidRPr="00D24E3A" w:rsidRDefault="0026292D" w:rsidP="002A095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26292D" w:rsidRPr="00273304" w:rsidRDefault="0026292D" w:rsidP="002629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Self-Image and Identity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Relationships</w:t>
            </w:r>
          </w:p>
          <w:p w:rsidR="002A0958" w:rsidRPr="0026292D" w:rsidRDefault="002A0958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Bullying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Reputation</w:t>
            </w:r>
          </w:p>
          <w:p w:rsidR="002A0958" w:rsidRDefault="002A0958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A0958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Managing Online information</w:t>
            </w: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Health, Wellbeing and Lifestyle.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Privacy and Security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Copy</w:t>
            </w:r>
            <w:r w:rsidR="002A0958">
              <w:rPr>
                <w:rFonts w:asciiTheme="majorHAnsi" w:hAnsiTheme="majorHAnsi" w:cstheme="majorHAnsi"/>
                <w:szCs w:val="24"/>
              </w:rPr>
              <w:t>right and Ownership</w:t>
            </w:r>
          </w:p>
        </w:tc>
      </w:tr>
      <w:tr w:rsidR="0026292D" w:rsidRPr="00D24E3A" w:rsidTr="002B5C04">
        <w:tc>
          <w:tcPr>
            <w:tcW w:w="1980" w:type="dxa"/>
            <w:shd w:val="clear" w:color="auto" w:fill="BDD6EE" w:themeFill="accent1" w:themeFillTint="66"/>
            <w:vAlign w:val="center"/>
          </w:tcPr>
          <w:p w:rsidR="002A0958" w:rsidRDefault="002A0958" w:rsidP="002A0958">
            <w:pPr>
              <w:jc w:val="center"/>
              <w:rPr>
                <w:b/>
                <w:sz w:val="28"/>
              </w:rPr>
            </w:pP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Badgers</w:t>
            </w: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26292D" w:rsidRPr="00273304" w:rsidRDefault="0026292D" w:rsidP="002629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Self-Image and Identity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Reputation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cstheme="minorHAnsi"/>
                <w:szCs w:val="24"/>
              </w:rPr>
            </w:pPr>
            <w:r w:rsidRPr="0026292D">
              <w:rPr>
                <w:rFonts w:cstheme="minorHAnsi"/>
                <w:szCs w:val="24"/>
              </w:rPr>
              <w:t>Online Bullying</w:t>
            </w:r>
          </w:p>
          <w:p w:rsidR="0026292D" w:rsidRPr="0026292D" w:rsidRDefault="0026292D" w:rsidP="002A095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Managing Online Information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Health, Wellbeing and Lifestyle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6292D" w:rsidRPr="00D24E3A" w:rsidTr="002B5C04">
        <w:tc>
          <w:tcPr>
            <w:tcW w:w="1980" w:type="dxa"/>
            <w:shd w:val="clear" w:color="auto" w:fill="BDD6EE" w:themeFill="accent1" w:themeFillTint="66"/>
            <w:vAlign w:val="center"/>
          </w:tcPr>
          <w:p w:rsidR="002A0958" w:rsidRDefault="002A0958" w:rsidP="002A0958">
            <w:pPr>
              <w:jc w:val="center"/>
              <w:rPr>
                <w:b/>
                <w:sz w:val="28"/>
              </w:rPr>
            </w:pP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Bats</w:t>
            </w: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26292D" w:rsidRPr="00273304" w:rsidRDefault="0026292D" w:rsidP="002629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Relationships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Reputation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cstheme="minorHAnsi"/>
                <w:szCs w:val="24"/>
              </w:rPr>
            </w:pPr>
            <w:r w:rsidRPr="0026292D">
              <w:rPr>
                <w:rFonts w:cstheme="minorHAnsi"/>
                <w:szCs w:val="24"/>
              </w:rPr>
              <w:t>Online Bullying</w:t>
            </w:r>
          </w:p>
          <w:p w:rsidR="0026292D" w:rsidRPr="0026292D" w:rsidRDefault="0026292D" w:rsidP="002A095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Privacy and Security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Copyright and Ownership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6292D" w:rsidRPr="00D24E3A" w:rsidTr="002B5C04">
        <w:tc>
          <w:tcPr>
            <w:tcW w:w="1980" w:type="dxa"/>
            <w:shd w:val="clear" w:color="auto" w:fill="BDD6EE" w:themeFill="accent1" w:themeFillTint="66"/>
            <w:vAlign w:val="center"/>
          </w:tcPr>
          <w:p w:rsidR="002A0958" w:rsidRDefault="002A0958" w:rsidP="002A0958">
            <w:pPr>
              <w:jc w:val="center"/>
              <w:rPr>
                <w:b/>
                <w:sz w:val="28"/>
              </w:rPr>
            </w:pP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Owls</w:t>
            </w: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26292D" w:rsidRPr="00273304" w:rsidRDefault="0026292D" w:rsidP="002629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Self-Image and Identity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Reputation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cstheme="minorHAnsi"/>
                <w:szCs w:val="24"/>
              </w:rPr>
            </w:pPr>
            <w:r w:rsidRPr="0026292D">
              <w:rPr>
                <w:rFonts w:cstheme="minorHAnsi"/>
                <w:szCs w:val="24"/>
              </w:rPr>
              <w:t>Online Bullying</w:t>
            </w:r>
          </w:p>
          <w:p w:rsidR="0026292D" w:rsidRPr="0026292D" w:rsidRDefault="0026292D" w:rsidP="002A0958">
            <w:pPr>
              <w:jc w:val="center"/>
              <w:rPr>
                <w:rFonts w:cstheme="minorHAnsi"/>
                <w:szCs w:val="24"/>
              </w:rPr>
            </w:pPr>
          </w:p>
          <w:p w:rsidR="0026292D" w:rsidRPr="0026292D" w:rsidRDefault="0026292D" w:rsidP="002A095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Health, Wellbeing and Lifestyle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Privacy and Security</w:t>
            </w:r>
          </w:p>
        </w:tc>
      </w:tr>
      <w:tr w:rsidR="0026292D" w:rsidRPr="00D24E3A" w:rsidTr="002B5C04">
        <w:tc>
          <w:tcPr>
            <w:tcW w:w="1980" w:type="dxa"/>
            <w:shd w:val="clear" w:color="auto" w:fill="BDD6EE" w:themeFill="accent1" w:themeFillTint="66"/>
            <w:vAlign w:val="center"/>
          </w:tcPr>
          <w:p w:rsidR="002A0958" w:rsidRDefault="002A0958" w:rsidP="002A0958">
            <w:pPr>
              <w:jc w:val="center"/>
              <w:rPr>
                <w:b/>
                <w:sz w:val="28"/>
              </w:rPr>
            </w:pP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Otters</w:t>
            </w:r>
          </w:p>
          <w:p w:rsidR="0026292D" w:rsidRDefault="0026292D" w:rsidP="002A0958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26292D" w:rsidRPr="00273304" w:rsidRDefault="0026292D" w:rsidP="002629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Self-Image and Identity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Online Relationships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Managing Online Information</w:t>
            </w:r>
          </w:p>
          <w:p w:rsidR="0026292D" w:rsidRPr="0026292D" w:rsidRDefault="0026292D" w:rsidP="002A095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Privacy and Security</w:t>
            </w:r>
          </w:p>
        </w:tc>
        <w:tc>
          <w:tcPr>
            <w:tcW w:w="2370" w:type="dxa"/>
            <w:vAlign w:val="center"/>
          </w:tcPr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6292D">
              <w:rPr>
                <w:rFonts w:asciiTheme="majorHAnsi" w:hAnsiTheme="majorHAnsi" w:cstheme="majorHAnsi"/>
                <w:szCs w:val="24"/>
              </w:rPr>
              <w:t>Copyright and Ownership</w:t>
            </w:r>
          </w:p>
          <w:p w:rsidR="0026292D" w:rsidRPr="0026292D" w:rsidRDefault="0026292D" w:rsidP="002A0958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26292D" w:rsidRPr="00AD237C" w:rsidRDefault="0026292D" w:rsidP="0026292D">
      <w:pPr>
        <w:spacing w:after="0"/>
        <w:rPr>
          <w:b/>
          <w:sz w:val="28"/>
          <w:u w:val="single"/>
        </w:rPr>
      </w:pPr>
    </w:p>
    <w:sectPr w:rsidR="0026292D" w:rsidRPr="00AD237C" w:rsidSect="0026292D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10B"/>
    <w:multiLevelType w:val="hybridMultilevel"/>
    <w:tmpl w:val="4CF4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64A6"/>
    <w:multiLevelType w:val="hybridMultilevel"/>
    <w:tmpl w:val="EB80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4D9"/>
    <w:multiLevelType w:val="hybridMultilevel"/>
    <w:tmpl w:val="E524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71AA4"/>
    <w:multiLevelType w:val="hybridMultilevel"/>
    <w:tmpl w:val="58BE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C2825"/>
    <w:multiLevelType w:val="hybridMultilevel"/>
    <w:tmpl w:val="8A46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3A"/>
    <w:rsid w:val="00076E1C"/>
    <w:rsid w:val="001427CD"/>
    <w:rsid w:val="00176A41"/>
    <w:rsid w:val="0026292D"/>
    <w:rsid w:val="00273304"/>
    <w:rsid w:val="0027721A"/>
    <w:rsid w:val="002A0958"/>
    <w:rsid w:val="002B5C04"/>
    <w:rsid w:val="00374028"/>
    <w:rsid w:val="004957DE"/>
    <w:rsid w:val="006961D5"/>
    <w:rsid w:val="008A6233"/>
    <w:rsid w:val="008A7710"/>
    <w:rsid w:val="009862C5"/>
    <w:rsid w:val="00A545D2"/>
    <w:rsid w:val="00A94842"/>
    <w:rsid w:val="00AD237C"/>
    <w:rsid w:val="00D24E3A"/>
    <w:rsid w:val="00D25B28"/>
    <w:rsid w:val="00D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2C52"/>
  <w15:chartTrackingRefBased/>
  <w15:docId w15:val="{ADFE8270-AA12-43EE-B7C1-8EA77C6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4</cp:revision>
  <dcterms:created xsi:type="dcterms:W3CDTF">2021-10-12T18:12:00Z</dcterms:created>
  <dcterms:modified xsi:type="dcterms:W3CDTF">2021-10-12T18:20:00Z</dcterms:modified>
</cp:coreProperties>
</file>