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97"/>
        <w:tblW w:w="15199" w:type="dxa"/>
        <w:tblLook w:val="04A0" w:firstRow="1" w:lastRow="0" w:firstColumn="1" w:lastColumn="0" w:noHBand="0" w:noVBand="1"/>
      </w:tblPr>
      <w:tblGrid>
        <w:gridCol w:w="680"/>
        <w:gridCol w:w="2419"/>
        <w:gridCol w:w="2420"/>
        <w:gridCol w:w="2420"/>
        <w:gridCol w:w="2420"/>
        <w:gridCol w:w="2420"/>
        <w:gridCol w:w="2420"/>
      </w:tblGrid>
      <w:tr w:rsidR="00773A24" w:rsidRPr="00697B87" w14:paraId="3D7ECFC5" w14:textId="77777777" w:rsidTr="00E30AF5">
        <w:tc>
          <w:tcPr>
            <w:tcW w:w="680" w:type="dxa"/>
          </w:tcPr>
          <w:p w14:paraId="378834C3" w14:textId="77777777" w:rsidR="00E30AF5" w:rsidRPr="00697B87" w:rsidRDefault="00E30AF5" w:rsidP="00E30AF5">
            <w:pPr>
              <w:rPr>
                <w:rFonts w:ascii="Century Gothic" w:hAnsi="Century Gothic"/>
              </w:rPr>
            </w:pPr>
          </w:p>
        </w:tc>
        <w:tc>
          <w:tcPr>
            <w:tcW w:w="2419" w:type="dxa"/>
          </w:tcPr>
          <w:p w14:paraId="7F5CF507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2420" w:type="dxa"/>
          </w:tcPr>
          <w:p w14:paraId="2C3105BB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2420" w:type="dxa"/>
          </w:tcPr>
          <w:p w14:paraId="6FB597E5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2420" w:type="dxa"/>
          </w:tcPr>
          <w:p w14:paraId="2491188A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2420" w:type="dxa"/>
          </w:tcPr>
          <w:p w14:paraId="6D6732C8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2420" w:type="dxa"/>
          </w:tcPr>
          <w:p w14:paraId="2B141BE4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</w:rPr>
              <w:t>Year 6</w:t>
            </w:r>
          </w:p>
        </w:tc>
      </w:tr>
      <w:tr w:rsidR="00E30AF5" w:rsidRPr="00697B87" w14:paraId="3C6BF93E" w14:textId="77777777" w:rsidTr="00E30AF5">
        <w:trPr>
          <w:cantSplit/>
          <w:trHeight w:val="1134"/>
        </w:trPr>
        <w:tc>
          <w:tcPr>
            <w:tcW w:w="680" w:type="dxa"/>
            <w:textDirection w:val="btLr"/>
            <w:vAlign w:val="center"/>
          </w:tcPr>
          <w:p w14:paraId="44F59F85" w14:textId="77777777" w:rsidR="00E30AF5" w:rsidRPr="00697B87" w:rsidRDefault="00E30AF5" w:rsidP="00E30AF5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97B87">
              <w:rPr>
                <w:rFonts w:ascii="Century Gothic" w:hAnsi="Century Gothic"/>
                <w:b/>
                <w:bCs/>
                <w:sz w:val="18"/>
                <w:szCs w:val="18"/>
              </w:rPr>
              <w:t>National Curriculum</w:t>
            </w:r>
          </w:p>
          <w:p w14:paraId="1DF57AD3" w14:textId="77777777" w:rsidR="00E30AF5" w:rsidRPr="00697B87" w:rsidRDefault="00E30AF5" w:rsidP="00E30AF5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97B87">
              <w:rPr>
                <w:rFonts w:ascii="Century Gothic" w:hAnsi="Century Gothic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4839" w:type="dxa"/>
            <w:gridSpan w:val="2"/>
          </w:tcPr>
          <w:p w14:paraId="6D75AB65" w14:textId="77777777" w:rsidR="00E30AF5" w:rsidRPr="00AF7A98" w:rsidRDefault="00E30AF5" w:rsidP="00E30AF5">
            <w:pPr>
              <w:rPr>
                <w:rFonts w:ascii="Century Gothic" w:hAnsi="Century Gothic"/>
                <w:sz w:val="14"/>
              </w:rPr>
            </w:pPr>
            <w:r w:rsidRPr="00AF7A98">
              <w:rPr>
                <w:rFonts w:ascii="Century Gothic" w:hAnsi="Century Gothic"/>
                <w:sz w:val="14"/>
              </w:rPr>
              <w:t>Pupils should be taught:</w:t>
            </w:r>
          </w:p>
          <w:p w14:paraId="563D2B1D" w14:textId="77777777" w:rsidR="00E30AF5" w:rsidRPr="00AF7A98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28"/>
              </w:rPr>
            </w:pPr>
            <w:r w:rsidRPr="00AF7A98">
              <w:rPr>
                <w:rFonts w:ascii="Century Gothic" w:hAnsi="Century Gothic"/>
                <w:sz w:val="14"/>
              </w:rPr>
              <w:t xml:space="preserve">to use a range of materials creatively to design and make </w:t>
            </w:r>
            <w:proofErr w:type="gramStart"/>
            <w:r w:rsidRPr="00AF7A98">
              <w:rPr>
                <w:rFonts w:ascii="Century Gothic" w:hAnsi="Century Gothic"/>
                <w:sz w:val="14"/>
              </w:rPr>
              <w:t>products</w:t>
            </w:r>
            <w:proofErr w:type="gramEnd"/>
          </w:p>
          <w:p w14:paraId="03ABE742" w14:textId="77777777" w:rsidR="00E30AF5" w:rsidRPr="00AF7A98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28"/>
              </w:rPr>
            </w:pPr>
            <w:r w:rsidRPr="00AF7A98">
              <w:rPr>
                <w:rFonts w:ascii="Century Gothic" w:hAnsi="Century Gothic"/>
                <w:sz w:val="14"/>
              </w:rPr>
              <w:t xml:space="preserve">to use drawing, painting and sculpture to develop and share their ideas, experiences and </w:t>
            </w:r>
            <w:proofErr w:type="gramStart"/>
            <w:r w:rsidRPr="00AF7A98">
              <w:rPr>
                <w:rFonts w:ascii="Century Gothic" w:hAnsi="Century Gothic"/>
                <w:sz w:val="14"/>
              </w:rPr>
              <w:t>imagination</w:t>
            </w:r>
            <w:proofErr w:type="gramEnd"/>
          </w:p>
          <w:p w14:paraId="74D37BC8" w14:textId="77777777" w:rsidR="00E30AF5" w:rsidRPr="00697B87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28"/>
              </w:rPr>
            </w:pPr>
            <w:r w:rsidRPr="00AF7A98">
              <w:rPr>
                <w:rFonts w:ascii="Century Gothic" w:hAnsi="Century Gothic"/>
                <w:sz w:val="14"/>
              </w:rPr>
              <w:t xml:space="preserve">to develop a wide range of art and design techniques in using colour, pattern, texture, line, shape, </w:t>
            </w:r>
            <w:proofErr w:type="gramStart"/>
            <w:r w:rsidRPr="00AF7A98">
              <w:rPr>
                <w:rFonts w:ascii="Century Gothic" w:hAnsi="Century Gothic"/>
                <w:sz w:val="14"/>
              </w:rPr>
              <w:t>form</w:t>
            </w:r>
            <w:proofErr w:type="gramEnd"/>
            <w:r w:rsidRPr="00AF7A98">
              <w:rPr>
                <w:rFonts w:ascii="Century Gothic" w:hAnsi="Century Gothic"/>
                <w:sz w:val="14"/>
              </w:rPr>
              <w:t xml:space="preserve"> and space</w:t>
            </w:r>
          </w:p>
          <w:p w14:paraId="70409952" w14:textId="77777777" w:rsidR="00E30AF5" w:rsidRPr="00697B87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28"/>
              </w:rPr>
            </w:pPr>
            <w:r w:rsidRPr="00697B87">
              <w:rPr>
                <w:rFonts w:ascii="Century Gothic" w:hAnsi="Century Gothic"/>
                <w:b/>
                <w:bCs/>
                <w:sz w:val="14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9680" w:type="dxa"/>
            <w:gridSpan w:val="4"/>
          </w:tcPr>
          <w:p w14:paraId="7946CDC1" w14:textId="77777777" w:rsidR="00E30AF5" w:rsidRPr="00A25A89" w:rsidRDefault="00E30AF5" w:rsidP="00E30AF5">
            <w:pPr>
              <w:rPr>
                <w:rFonts w:ascii="Century Gothic" w:hAnsi="Century Gothic"/>
                <w:sz w:val="14"/>
                <w:szCs w:val="16"/>
              </w:rPr>
            </w:pPr>
            <w:r w:rsidRPr="00A25A89">
              <w:rPr>
                <w:rFonts w:ascii="Century Gothic" w:hAnsi="Century Gothic"/>
                <w:sz w:val="14"/>
                <w:szCs w:val="16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A25A89">
              <w:rPr>
                <w:rFonts w:ascii="Century Gothic" w:hAnsi="Century Gothic"/>
                <w:sz w:val="14"/>
                <w:szCs w:val="16"/>
              </w:rPr>
              <w:t>experimentation</w:t>
            </w:r>
            <w:proofErr w:type="gramEnd"/>
            <w:r w:rsidRPr="00A25A89">
              <w:rPr>
                <w:rFonts w:ascii="Century Gothic" w:hAnsi="Century Gothic"/>
                <w:sz w:val="14"/>
                <w:szCs w:val="16"/>
              </w:rPr>
              <w:t xml:space="preserve"> and an increasing awareness of different kinds of art, craft and design. </w:t>
            </w:r>
          </w:p>
          <w:p w14:paraId="2C5065C4" w14:textId="77777777" w:rsidR="00E30AF5" w:rsidRPr="00A25A89" w:rsidRDefault="00E30AF5" w:rsidP="00E30AF5">
            <w:pPr>
              <w:rPr>
                <w:rFonts w:ascii="Century Gothic" w:hAnsi="Century Gothic"/>
                <w:sz w:val="14"/>
                <w:szCs w:val="16"/>
              </w:rPr>
            </w:pPr>
            <w:r w:rsidRPr="00A25A89">
              <w:rPr>
                <w:rFonts w:ascii="Century Gothic" w:hAnsi="Century Gothic"/>
                <w:sz w:val="14"/>
                <w:szCs w:val="16"/>
              </w:rPr>
              <w:t xml:space="preserve">Pupils should be taught: </w:t>
            </w:r>
          </w:p>
          <w:p w14:paraId="235CE566" w14:textId="77777777" w:rsidR="00E30AF5" w:rsidRPr="00A25A89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25A89">
              <w:rPr>
                <w:rFonts w:ascii="Century Gothic" w:hAnsi="Century Gothic"/>
                <w:sz w:val="14"/>
                <w:szCs w:val="16"/>
              </w:rPr>
              <w:t xml:space="preserve">to create sketch books to record their observations and use them to review and revisit </w:t>
            </w:r>
            <w:proofErr w:type="gramStart"/>
            <w:r w:rsidRPr="00A25A89">
              <w:rPr>
                <w:rFonts w:ascii="Century Gothic" w:hAnsi="Century Gothic"/>
                <w:sz w:val="14"/>
                <w:szCs w:val="16"/>
              </w:rPr>
              <w:t>ideas</w:t>
            </w:r>
            <w:proofErr w:type="gramEnd"/>
            <w:r w:rsidRPr="00A25A89">
              <w:rPr>
                <w:rFonts w:ascii="Century Gothic" w:hAnsi="Century Gothic"/>
                <w:sz w:val="14"/>
                <w:szCs w:val="16"/>
              </w:rPr>
              <w:t xml:space="preserve"> </w:t>
            </w:r>
          </w:p>
          <w:p w14:paraId="3DD941B0" w14:textId="77777777" w:rsidR="00E30AF5" w:rsidRPr="00697B87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25A89">
              <w:rPr>
                <w:rFonts w:ascii="Century Gothic" w:hAnsi="Century Gothic"/>
                <w:sz w:val="14"/>
                <w:szCs w:val="16"/>
              </w:rPr>
              <w:t xml:space="preserve">to improve their mastery of art and design techniques, including drawing, </w:t>
            </w:r>
            <w:proofErr w:type="gramStart"/>
            <w:r w:rsidRPr="00A25A89">
              <w:rPr>
                <w:rFonts w:ascii="Century Gothic" w:hAnsi="Century Gothic"/>
                <w:sz w:val="14"/>
                <w:szCs w:val="16"/>
              </w:rPr>
              <w:t>painting</w:t>
            </w:r>
            <w:proofErr w:type="gramEnd"/>
            <w:r w:rsidRPr="00A25A89">
              <w:rPr>
                <w:rFonts w:ascii="Century Gothic" w:hAnsi="Century Gothic"/>
                <w:sz w:val="14"/>
                <w:szCs w:val="16"/>
              </w:rPr>
              <w:t xml:space="preserve"> and sculpture with a range of materials [for example, pencil, charcoal, paint, clay] </w:t>
            </w:r>
          </w:p>
          <w:p w14:paraId="52B9C94A" w14:textId="77777777" w:rsidR="00E30AF5" w:rsidRPr="00697B87" w:rsidRDefault="00E30AF5" w:rsidP="00E30A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697B87">
              <w:rPr>
                <w:rFonts w:ascii="Century Gothic" w:hAnsi="Century Gothic"/>
                <w:b/>
                <w:bCs/>
                <w:sz w:val="14"/>
                <w:szCs w:val="16"/>
              </w:rPr>
              <w:t xml:space="preserve">about great artists, </w:t>
            </w:r>
            <w:proofErr w:type="gramStart"/>
            <w:r w:rsidRPr="00697B87">
              <w:rPr>
                <w:rFonts w:ascii="Century Gothic" w:hAnsi="Century Gothic"/>
                <w:b/>
                <w:bCs/>
                <w:sz w:val="14"/>
                <w:szCs w:val="16"/>
              </w:rPr>
              <w:t>architects</w:t>
            </w:r>
            <w:proofErr w:type="gramEnd"/>
            <w:r w:rsidRPr="00697B87">
              <w:rPr>
                <w:rFonts w:ascii="Century Gothic" w:hAnsi="Century Gothic"/>
                <w:b/>
                <w:bCs/>
                <w:sz w:val="14"/>
                <w:szCs w:val="16"/>
              </w:rPr>
              <w:t xml:space="preserve"> and designers in history.</w:t>
            </w:r>
          </w:p>
        </w:tc>
      </w:tr>
      <w:tr w:rsidR="00773A24" w:rsidRPr="00697B87" w14:paraId="52A39658" w14:textId="77777777" w:rsidTr="00E30AF5">
        <w:tc>
          <w:tcPr>
            <w:tcW w:w="680" w:type="dxa"/>
          </w:tcPr>
          <w:p w14:paraId="1545A5CE" w14:textId="77777777" w:rsidR="00E30AF5" w:rsidRPr="00697B87" w:rsidRDefault="00E30AF5" w:rsidP="00E30AF5">
            <w:pPr>
              <w:rPr>
                <w:rFonts w:ascii="Century Gothic" w:hAnsi="Century Gothic"/>
              </w:rPr>
            </w:pPr>
          </w:p>
        </w:tc>
        <w:tc>
          <w:tcPr>
            <w:tcW w:w="2419" w:type="dxa"/>
          </w:tcPr>
          <w:p w14:paraId="2BF680FE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>Year 1 Artists may cover:</w:t>
            </w:r>
          </w:p>
        </w:tc>
        <w:tc>
          <w:tcPr>
            <w:tcW w:w="2420" w:type="dxa"/>
          </w:tcPr>
          <w:p w14:paraId="2ABF49BF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Artists may cover:</w:t>
            </w:r>
          </w:p>
        </w:tc>
        <w:tc>
          <w:tcPr>
            <w:tcW w:w="2420" w:type="dxa"/>
          </w:tcPr>
          <w:p w14:paraId="077CE414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Artists may cover:</w:t>
            </w:r>
          </w:p>
        </w:tc>
        <w:tc>
          <w:tcPr>
            <w:tcW w:w="2420" w:type="dxa"/>
          </w:tcPr>
          <w:p w14:paraId="5D4695E0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Artists may cover:</w:t>
            </w:r>
          </w:p>
        </w:tc>
        <w:tc>
          <w:tcPr>
            <w:tcW w:w="2420" w:type="dxa"/>
          </w:tcPr>
          <w:p w14:paraId="77F09E92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Artists may cover:</w:t>
            </w:r>
          </w:p>
        </w:tc>
        <w:tc>
          <w:tcPr>
            <w:tcW w:w="2420" w:type="dxa"/>
          </w:tcPr>
          <w:p w14:paraId="65002BF7" w14:textId="77777777" w:rsidR="00E30AF5" w:rsidRPr="00697B87" w:rsidRDefault="00E30AF5" w:rsidP="00E30AF5">
            <w:pPr>
              <w:jc w:val="center"/>
              <w:rPr>
                <w:rFonts w:ascii="Century Gothic" w:hAnsi="Century Gothic"/>
              </w:rPr>
            </w:pP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Pr="00697B8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Artists may cover:</w:t>
            </w:r>
          </w:p>
        </w:tc>
      </w:tr>
      <w:tr w:rsidR="00773A24" w:rsidRPr="00697B87" w14:paraId="5A267B7B" w14:textId="77777777" w:rsidTr="00E30AF5">
        <w:tc>
          <w:tcPr>
            <w:tcW w:w="680" w:type="dxa"/>
          </w:tcPr>
          <w:p w14:paraId="68CB9238" w14:textId="77777777" w:rsidR="00E30AF5" w:rsidRPr="00697B87" w:rsidRDefault="00E30AF5" w:rsidP="00E30AF5">
            <w:pPr>
              <w:rPr>
                <w:rFonts w:ascii="Century Gothic" w:hAnsi="Century Gothic"/>
              </w:rPr>
            </w:pPr>
          </w:p>
        </w:tc>
        <w:tc>
          <w:tcPr>
            <w:tcW w:w="2419" w:type="dxa"/>
          </w:tcPr>
          <w:p w14:paraId="64B56FE5" w14:textId="77777777" w:rsidR="00E30AF5" w:rsidRDefault="00E30AF5" w:rsidP="00E30AF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</w:pPr>
            <w:r w:rsidRPr="001E2741">
              <w:rPr>
                <w:rFonts w:ascii="Century Gothic" w:hAnsi="Century Gothic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15C0384" wp14:editId="11FF8CA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234315</wp:posOffset>
                  </wp:positionV>
                  <wp:extent cx="1196340" cy="623174"/>
                  <wp:effectExtent l="0" t="0" r="3810" b="5715"/>
                  <wp:wrapSquare wrapText="bothSides"/>
                  <wp:docPr id="2" name="Picture 2" descr="Dora Maar's Anti-Fascist Worldview Influenced Picasso's Art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ora Maar's Anti-Fascist Worldview Influenced Picasso's Art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23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152E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>Drawing/Collage (Self Portraits) - Artist - Pablo Picasso</w:t>
            </w:r>
          </w:p>
          <w:p w14:paraId="1F928035" w14:textId="77777777" w:rsidR="00E30AF5" w:rsidRPr="002C18A9" w:rsidRDefault="00E30AF5" w:rsidP="00E30AF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</w:pPr>
          </w:p>
          <w:p w14:paraId="524D26D4" w14:textId="77777777" w:rsidR="00E30AF5" w:rsidRPr="0049068D" w:rsidRDefault="00E30AF5" w:rsidP="00E30AF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C40198" wp14:editId="617DE1A9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275590</wp:posOffset>
                  </wp:positionV>
                  <wp:extent cx="975121" cy="716730"/>
                  <wp:effectExtent l="0" t="0" r="0" b="7620"/>
                  <wp:wrapSquare wrapText="bothSides"/>
                  <wp:docPr id="1" name="Picture 1" descr="Claude Monet | Summer landscapes | Tutt'Art@ | Pittura • Scul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de Monet | Summer landscapes | Tutt'Art@ | Pittura • Scul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21" cy="7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2E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>Drawing/Painting (Landscapes) - Artist - Claude Monet</w:t>
            </w:r>
          </w:p>
          <w:p w14:paraId="74D767FB" w14:textId="77777777" w:rsidR="00E30AF5" w:rsidRPr="00394B80" w:rsidRDefault="00E30AF5" w:rsidP="00E30AF5">
            <w:pPr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46E823" wp14:editId="7C44551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1177925</wp:posOffset>
                  </wp:positionV>
                  <wp:extent cx="1188720" cy="1013460"/>
                  <wp:effectExtent l="0" t="0" r="0" b="0"/>
                  <wp:wrapSquare wrapText="bothSides"/>
                  <wp:docPr id="3" name="Picture 3" descr="Lion Walking bronze sculpture by Hamish Mackie | Lion walk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on Walking bronze sculpture by Hamish Mackie | Lion walk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-641"/>
                          <a:stretch/>
                        </pic:blipFill>
                        <pic:spPr bwMode="auto">
                          <a:xfrm>
                            <a:off x="0" y="0"/>
                            <a:ext cx="11887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2E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lang w:val="en-US"/>
              </w:rPr>
              <w:t>Drawing/Printing/</w:t>
            </w: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3D Form – (Animals) Sculptor - Hamish Mackie</w:t>
            </w:r>
          </w:p>
          <w:p w14:paraId="06BD07A4" w14:textId="77777777" w:rsidR="00E30AF5" w:rsidRPr="0042152E" w:rsidRDefault="00E30AF5" w:rsidP="00E30AF5">
            <w:pPr>
              <w:rPr>
                <w:rFonts w:ascii="Century Gothic" w:hAnsi="Century Gothic"/>
                <w:b/>
                <w:bCs/>
                <w:sz w:val="14"/>
                <w:szCs w:val="16"/>
              </w:rPr>
            </w:pPr>
          </w:p>
        </w:tc>
        <w:tc>
          <w:tcPr>
            <w:tcW w:w="2420" w:type="dxa"/>
          </w:tcPr>
          <w:p w14:paraId="1CDAD102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812D0B" wp14:editId="4AA9E92B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363855</wp:posOffset>
                  </wp:positionV>
                  <wp:extent cx="487680" cy="650096"/>
                  <wp:effectExtent l="0" t="0" r="7620" b="0"/>
                  <wp:wrapSquare wrapText="bothSides"/>
                  <wp:docPr id="6" name="Picture 6" descr="Lucy J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cy J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5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2E">
              <w:rPr>
                <w:rFonts w:ascii="Century Gothic" w:hAnsi="Century Gothic"/>
                <w:b/>
                <w:sz w:val="14"/>
                <w:szCs w:val="16"/>
                <w:u w:val="single"/>
              </w:rPr>
              <w:t>Drawing/</w:t>
            </w: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 xml:space="preserve">Printing (Buildings)- Artists – Claire Caulfield &amp; Lucy Jones </w:t>
            </w:r>
          </w:p>
          <w:p w14:paraId="1190F692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62FF38" wp14:editId="37E5F71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85725</wp:posOffset>
                  </wp:positionV>
                  <wp:extent cx="762000" cy="545166"/>
                  <wp:effectExtent l="0" t="0" r="0" b="7620"/>
                  <wp:wrapSquare wrapText="bothSides"/>
                  <wp:docPr id="5" name="Picture 5" descr="Bildergebnis für Clare caulfield | Painting, Art, Urban sk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Clare caulfield | Painting, Art, Urban sk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00567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43F410" wp14:editId="25F6B5B9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257175</wp:posOffset>
                  </wp:positionV>
                  <wp:extent cx="1112520" cy="773204"/>
                  <wp:effectExtent l="0" t="0" r="0" b="8255"/>
                  <wp:wrapSquare wrapText="bothSides"/>
                  <wp:docPr id="7" name="Picture 7" descr="Artists For Kids: Second Grade - Keith Haring Paper Collages Danc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ists For Kids: Second Grade - Keith Haring Paper Collages Danc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7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Drawing/Painting/3D Form – (Figures) Artist - Keith Haring</w:t>
            </w:r>
          </w:p>
          <w:p w14:paraId="75EBE308" w14:textId="77777777" w:rsidR="00E30AF5" w:rsidRPr="0042152E" w:rsidRDefault="00E30AF5" w:rsidP="00E30AF5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</w:p>
          <w:p w14:paraId="7571A6F6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Drawing/Collage – (Textures) Artist - Carla Bosch</w:t>
            </w:r>
          </w:p>
          <w:p w14:paraId="241F16E4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</w:p>
          <w:p w14:paraId="57BDF57B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A63E9F" wp14:editId="78BD0704">
                  <wp:extent cx="1158240" cy="869161"/>
                  <wp:effectExtent l="0" t="0" r="3810" b="7620"/>
                  <wp:docPr id="8" name="Picture 8" descr="Lot - Carla Bosch (SA 20th C) Oil, Landscape, Signed, 30 x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t - Carla Bosch (SA 20th C) Oil, Landscape, Signed, 30 x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52" cy="87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F428E" w14:textId="77777777" w:rsidR="00E30AF5" w:rsidRPr="0042152E" w:rsidRDefault="00E30AF5" w:rsidP="00E30AF5">
            <w:pPr>
              <w:rPr>
                <w:rFonts w:ascii="Century Gothic" w:hAnsi="Century Gothic"/>
                <w:b/>
                <w:bCs/>
                <w:sz w:val="14"/>
                <w:szCs w:val="16"/>
              </w:rPr>
            </w:pPr>
          </w:p>
        </w:tc>
        <w:tc>
          <w:tcPr>
            <w:tcW w:w="2420" w:type="dxa"/>
          </w:tcPr>
          <w:p w14:paraId="06291762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</w:rPr>
            </w:pP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 xml:space="preserve">Drawing/Printing – (Fossils) Artist - </w:t>
            </w:r>
            <w:r w:rsidRPr="0042152E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</w:rPr>
              <w:t xml:space="preserve">Christa </w:t>
            </w:r>
            <w:proofErr w:type="spellStart"/>
            <w:r w:rsidRPr="0042152E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</w:rPr>
              <w:t>Rijneveld</w:t>
            </w:r>
            <w:proofErr w:type="spellEnd"/>
          </w:p>
          <w:p w14:paraId="7172BD40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C31992" wp14:editId="05B8A5EC">
                  <wp:extent cx="1036320" cy="793000"/>
                  <wp:effectExtent l="0" t="0" r="0" b="7620"/>
                  <wp:docPr id="9" name="Picture 9" descr="Christa Rijneveld Creates Pen-and-Ink Line Drawings of 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rista Rijneveld Creates Pen-and-Ink Line Drawings of Moun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69" cy="80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3385C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</w:rPr>
            </w:pPr>
          </w:p>
          <w:p w14:paraId="172601DB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C204D6" wp14:editId="09403EC4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410210</wp:posOffset>
                  </wp:positionV>
                  <wp:extent cx="670560" cy="446405"/>
                  <wp:effectExtent l="0" t="0" r="0" b="0"/>
                  <wp:wrapSquare wrapText="bothSides"/>
                  <wp:docPr id="11" name="Picture 11" descr="Disco in the Cave: Antony Gormley at the Royal Academy of Arts | COB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sco in the Cave: Antony Gormley at the Royal Academy of Arts | COB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Drawing/3D Form – (Sculpture) Sculptor - Claes Oldenburg &amp; Antony Gormley</w:t>
            </w:r>
          </w:p>
          <w:p w14:paraId="2821FFA2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B4A173" wp14:editId="2CA26DC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52705</wp:posOffset>
                  </wp:positionV>
                  <wp:extent cx="716280" cy="526606"/>
                  <wp:effectExtent l="0" t="0" r="7620" b="6985"/>
                  <wp:wrapSquare wrapText="bothSides"/>
                  <wp:docPr id="10" name="Picture 10" descr="‘Claes Oldenburg: The Street and The Store 1960–1962’ and ‘Mouse Muse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‘Claes Oldenburg: The Street and The Store 1960–1962’ and ‘Mouse Museu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2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8B1DC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 w:rsidRPr="0042152E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 xml:space="preserve">Drawing/Collage – (Greek Vases) Ceramicist - </w:t>
            </w:r>
            <w:r w:rsidRPr="0042152E">
              <w:rPr>
                <w:rFonts w:ascii="Century Gothic" w:hAnsi="Century Gothic"/>
                <w:b/>
                <w:bCs/>
                <w:sz w:val="14"/>
                <w:szCs w:val="16"/>
                <w:u w:val="single"/>
              </w:rPr>
              <w:t>Grayson Perry</w:t>
            </w:r>
          </w:p>
          <w:p w14:paraId="54AC0DC0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E5948B3" wp14:editId="7246DA3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107950</wp:posOffset>
                  </wp:positionV>
                  <wp:extent cx="655684" cy="845820"/>
                  <wp:effectExtent l="0" t="0" r="0" b="0"/>
                  <wp:wrapSquare wrapText="bothSides"/>
                  <wp:docPr id="12" name="Picture 12" descr="Grayson Perry | Grayson perry, Pottery, Potter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ayson Perry | Grayson perry, Pottery, Potter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84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86DDE" w14:textId="77777777" w:rsidR="00E30AF5" w:rsidRPr="0042152E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2EA130" wp14:editId="4EEA783E">
                  <wp:extent cx="580716" cy="845820"/>
                  <wp:effectExtent l="0" t="0" r="0" b="0"/>
                  <wp:docPr id="25" name="Picture 25" descr="Greek vases: A collecting guide | Christie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eek vases: A collecting guide | Christie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64" cy="85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BC5CC" w14:textId="77777777" w:rsidR="00E30AF5" w:rsidRPr="0042152E" w:rsidRDefault="00E30AF5" w:rsidP="00E30AF5">
            <w:pPr>
              <w:rPr>
                <w:rFonts w:ascii="Century Gothic" w:hAnsi="Century Gothic"/>
                <w:b/>
                <w:bCs/>
                <w:sz w:val="14"/>
                <w:szCs w:val="16"/>
              </w:rPr>
            </w:pPr>
          </w:p>
        </w:tc>
        <w:tc>
          <w:tcPr>
            <w:tcW w:w="2420" w:type="dxa"/>
          </w:tcPr>
          <w:p w14:paraId="07A00F62" w14:textId="77777777" w:rsidR="00E30AF5" w:rsidRPr="00DC4C2A" w:rsidRDefault="00E30AF5" w:rsidP="00E30AF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DC4C2A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Drawing/Collage 3D Form - Cardboard Artwork -</w:t>
            </w:r>
            <w:r w:rsidRPr="00DC4C2A">
              <w:rPr>
                <w:sz w:val="18"/>
                <w:szCs w:val="18"/>
              </w:rPr>
              <w:t xml:space="preserve"> </w:t>
            </w:r>
            <w:r w:rsidRPr="00DC4C2A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Harry Thubron</w:t>
            </w:r>
          </w:p>
          <w:p w14:paraId="227AE823" w14:textId="77777777" w:rsidR="00E30AF5" w:rsidRDefault="00E30AF5" w:rsidP="00E30A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413B925" wp14:editId="53B27304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36830</wp:posOffset>
                  </wp:positionV>
                  <wp:extent cx="754380" cy="754380"/>
                  <wp:effectExtent l="0" t="0" r="7620" b="7620"/>
                  <wp:wrapSquare wrapText="bothSides"/>
                  <wp:docPr id="13" name="Picture 13" descr="Art pictures - Artist Harry Thub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t pictures - Artist Harry Thub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9163B" w14:textId="4433CDD6" w:rsidR="00E30AF5" w:rsidRPr="00765A59" w:rsidRDefault="00E30AF5" w:rsidP="00765A59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FF35197" wp14:editId="348E18B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386080</wp:posOffset>
                  </wp:positionV>
                  <wp:extent cx="1161536" cy="624840"/>
                  <wp:effectExtent l="0" t="0" r="635" b="3810"/>
                  <wp:wrapTight wrapText="bothSides">
                    <wp:wrapPolygon edited="0">
                      <wp:start x="0" y="0"/>
                      <wp:lineTo x="0" y="21073"/>
                      <wp:lineTo x="21258" y="21073"/>
                      <wp:lineTo x="21258" y="0"/>
                      <wp:lineTo x="0" y="0"/>
                    </wp:wrapPolygon>
                  </wp:wrapTight>
                  <wp:docPr id="14" name="Picture 14" descr="Photographs by Alexander Brat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otographs by Alexander Bratt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36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07E1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Drawing/Printing/Painting (Elements of Nature) - Artist - Adriana Brinsmead-Stockham</w:t>
            </w:r>
          </w:p>
          <w:p w14:paraId="77268ADB" w14:textId="77777777" w:rsidR="00E30AF5" w:rsidRPr="00765A59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sz w:val="14"/>
                <w:szCs w:val="16"/>
                <w:u w:val="single"/>
                <w:lang w:val="en-US"/>
              </w:rPr>
            </w:pPr>
            <w:r w:rsidRPr="00765A59">
              <w:rPr>
                <w:rFonts w:ascii="Century Gothic" w:hAnsi="Century Gothic"/>
                <w:b/>
                <w:sz w:val="14"/>
                <w:szCs w:val="16"/>
                <w:u w:val="single"/>
              </w:rPr>
              <w:t xml:space="preserve">Book – How to Train your dragon – </w:t>
            </w:r>
            <w:r w:rsidRPr="00765A59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Cressida Cowell</w:t>
            </w:r>
          </w:p>
          <w:p w14:paraId="1CA9E0F5" w14:textId="1B3047F2" w:rsidR="00E30AF5" w:rsidRPr="00697B87" w:rsidRDefault="00765A59" w:rsidP="00E30A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BA801C" wp14:editId="7EB997D0">
                  <wp:extent cx="601133" cy="1069128"/>
                  <wp:effectExtent l="0" t="0" r="8890" b="0"/>
                  <wp:docPr id="21" name="Picture 21" descr="How to Train Your Dragon 2 (2014) Phone Wallpaper | Movi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rain Your Dragon 2 (2014) Phone Wallpaper | Movi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93" cy="107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A24">
              <w:t xml:space="preserve"> </w:t>
            </w:r>
            <w:r w:rsidR="00773A24">
              <w:rPr>
                <w:noProof/>
              </w:rPr>
              <w:drawing>
                <wp:inline distT="0" distB="0" distL="0" distR="0" wp14:anchorId="39937777" wp14:editId="67DFD2A5">
                  <wp:extent cx="639661" cy="922444"/>
                  <wp:effectExtent l="0" t="0" r="8255" b="0"/>
                  <wp:docPr id="26" name="Picture 26" descr="Film Review: HOW TO TRAIN YOUR DRAGON 2 (Dave Henry) – Zeke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m Review: HOW TO TRAIN YOUR DRAGON 2 (Dave Henry) – Zeke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49" cy="9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</w:tcPr>
          <w:p w14:paraId="3C27D1F9" w14:textId="77777777" w:rsidR="00E30AF5" w:rsidRDefault="00E30AF5" w:rsidP="00E30AF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</w:pPr>
            <w:r w:rsidRPr="007558E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 xml:space="preserve">Collage, 3D Form, Painting – </w:t>
            </w:r>
            <w:r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>(</w:t>
            </w:r>
            <w:r w:rsidRPr="007558E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>Packaging</w:t>
            </w:r>
            <w:r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 xml:space="preserve">) </w:t>
            </w:r>
            <w:r w:rsidRPr="007558E1">
              <w:rPr>
                <w:rFonts w:ascii="Century Gothic" w:eastAsia="Times New Roman" w:hAnsi="Century Gothic" w:cs="Arial"/>
                <w:b/>
                <w:bCs/>
                <w:sz w:val="14"/>
                <w:szCs w:val="16"/>
                <w:u w:val="single"/>
                <w:lang w:val="en-US"/>
              </w:rPr>
              <w:t>– Artist – Ron Magnes</w:t>
            </w:r>
          </w:p>
          <w:p w14:paraId="5EAF156C" w14:textId="77777777" w:rsidR="00E30AF5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5654D5" wp14:editId="6D0145FE">
                  <wp:extent cx="1073477" cy="655320"/>
                  <wp:effectExtent l="0" t="0" r="0" b="0"/>
                  <wp:docPr id="15" name="Picture 15" descr="Fast Food Digital Art by Ron Magnes | Fine Art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st Food Digital Art by Ron Magnes | Fine Art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35" cy="65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5B383" w14:textId="77777777" w:rsidR="00E30AF5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  <w:p w14:paraId="0A549C48" w14:textId="77777777" w:rsidR="00E30AF5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u w:val="single"/>
              </w:rPr>
            </w:pPr>
            <w:r w:rsidRPr="007A7EA9">
              <w:rPr>
                <w:rFonts w:ascii="Century Gothic" w:hAnsi="Century Gothic"/>
                <w:b/>
                <w:bCs/>
                <w:sz w:val="14"/>
                <w:szCs w:val="14"/>
                <w:u w:val="single"/>
              </w:rPr>
              <w:t>Drawing/Digital Media/Printing (Environment</w:t>
            </w:r>
            <w:r>
              <w:rPr>
                <w:rFonts w:ascii="Century Gothic" w:hAnsi="Century Gothic"/>
                <w:b/>
                <w:bCs/>
                <w:sz w:val="14"/>
                <w:szCs w:val="14"/>
                <w:u w:val="single"/>
              </w:rPr>
              <w:t>/Land Art</w:t>
            </w:r>
            <w:r w:rsidRPr="007A7EA9">
              <w:rPr>
                <w:rFonts w:ascii="Century Gothic" w:hAnsi="Century Gothic"/>
                <w:b/>
                <w:bCs/>
                <w:sz w:val="14"/>
                <w:szCs w:val="14"/>
                <w:u w:val="single"/>
              </w:rPr>
              <w:t>) – Artist – Andy Goldsworthy</w:t>
            </w:r>
          </w:p>
          <w:p w14:paraId="6AFC3B03" w14:textId="77777777" w:rsidR="00E30AF5" w:rsidRPr="007A7EA9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u w:val="single"/>
              </w:rPr>
            </w:pPr>
          </w:p>
          <w:p w14:paraId="6970DF85" w14:textId="77777777" w:rsidR="00E30AF5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4E72093" wp14:editId="11D9989F">
                  <wp:extent cx="1012825" cy="776685"/>
                  <wp:effectExtent l="0" t="0" r="0" b="4445"/>
                  <wp:docPr id="16" name="Picture 16" descr="Andy Goldsworthy, Leaves :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ndy Goldsworthy, Leaves :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94" b="11219"/>
                          <a:stretch/>
                        </pic:blipFill>
                        <pic:spPr bwMode="auto">
                          <a:xfrm>
                            <a:off x="0" y="0"/>
                            <a:ext cx="1027119" cy="78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BCDDB" w14:textId="77777777" w:rsidR="00E30AF5" w:rsidRPr="0033452D" w:rsidRDefault="00E30AF5" w:rsidP="00E30AF5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u w:val="single"/>
                <w:lang w:val="en-US"/>
              </w:rPr>
            </w:pPr>
            <w:r w:rsidRPr="0033452D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u w:val="single"/>
                <w:lang w:val="en-US"/>
              </w:rPr>
              <w:t>Drawing/Collage/Painting - Artist – Michael Lang &amp; Jim Dine</w:t>
            </w:r>
          </w:p>
          <w:p w14:paraId="53550A8C" w14:textId="77777777" w:rsidR="00E30AF5" w:rsidRPr="007558E1" w:rsidRDefault="00E30AF5" w:rsidP="00E30AF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C0D0D8" wp14:editId="7718DA70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163830</wp:posOffset>
                  </wp:positionV>
                  <wp:extent cx="542163" cy="723900"/>
                  <wp:effectExtent l="0" t="0" r="0" b="0"/>
                  <wp:wrapSquare wrapText="bothSides"/>
                  <wp:docPr id="18" name="Picture 18" descr="Jim Dine, tools - Google Search | ATAR ART YR 11/12 | Pinterest | Ji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im Dine, tools - Google Search | ATAR ART YR 11/12 | Pinterest | Ji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3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80F114" wp14:editId="60AD3F7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87630</wp:posOffset>
                  </wp:positionV>
                  <wp:extent cx="670560" cy="830812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0864" y="21303"/>
                      <wp:lineTo x="20864" y="0"/>
                      <wp:lineTo x="0" y="0"/>
                    </wp:wrapPolygon>
                  </wp:wrapTight>
                  <wp:docPr id="17" name="Picture 17" descr="'Harmony 3' Painting by Michael Lang | Fine Art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'Harmony 3' Painting by Michael Lang | Fine Art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3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0" w:type="dxa"/>
          </w:tcPr>
          <w:p w14:paraId="00827B59" w14:textId="77777777" w:rsidR="00E30AF5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 w:rsidRPr="000E5261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Digital Media/Collage – (Photomontage) - Artist - David Hockney</w:t>
            </w:r>
          </w:p>
          <w:p w14:paraId="28C2BAAF" w14:textId="77777777" w:rsidR="00E30AF5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67AE36" wp14:editId="3193377E">
                  <wp:extent cx="598170" cy="743061"/>
                  <wp:effectExtent l="0" t="0" r="0" b="0"/>
                  <wp:docPr id="19" name="Picture 19" descr="david hockney photomontage - Google Search | David hockney, Davi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avid hockney photomontage - Google Search | David hockney, Davi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23" cy="74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08BA3" w14:textId="77777777" w:rsidR="00E30AF5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</w:p>
          <w:p w14:paraId="4B79DD2B" w14:textId="77777777" w:rsidR="00E30AF5" w:rsidRPr="00A432E6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7C4A992" wp14:editId="4EAA4D36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411480</wp:posOffset>
                  </wp:positionV>
                  <wp:extent cx="568325" cy="708660"/>
                  <wp:effectExtent l="0" t="0" r="3175" b="0"/>
                  <wp:wrapSquare wrapText="bothSides"/>
                  <wp:docPr id="22" name="Picture 22" descr="Still life - Geoffrey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till life - Geoffrey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2E6"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  <w:t>Drawing/Painting (Still Life) - Artist – George Braque &amp; Geoffrey Key</w:t>
            </w:r>
          </w:p>
          <w:p w14:paraId="1D26A0D3" w14:textId="77777777" w:rsidR="00E30AF5" w:rsidRPr="00233D14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60DE2A" wp14:editId="7D37F16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69215</wp:posOffset>
                  </wp:positionV>
                  <wp:extent cx="565615" cy="739140"/>
                  <wp:effectExtent l="0" t="0" r="6350" b="3810"/>
                  <wp:wrapSquare wrapText="bothSides"/>
                  <wp:docPr id="20" name="Picture 20" descr="The Round Table, 1929 - Georges Braque - WikiAr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e Round Table, 1929 - Georges Braque - WikiAr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1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D2">
              <w:rPr>
                <w:rFonts w:ascii="Century Gothic" w:eastAsia="Times New Roman" w:hAnsi="Century Gothic" w:cs="Arial"/>
                <w:b/>
                <w:sz w:val="14"/>
                <w:szCs w:val="14"/>
                <w:u w:val="single"/>
                <w:lang w:val="en-US"/>
              </w:rPr>
              <w:t xml:space="preserve">Drawing/Painting/3D Form – (Self Portrait) Artists – L.S Lowry &amp; </w:t>
            </w:r>
            <w:r w:rsidRPr="000C51A3">
              <w:rPr>
                <w:rFonts w:ascii="Century Gothic" w:hAnsi="Century Gothic"/>
                <w:b/>
                <w:sz w:val="14"/>
                <w:szCs w:val="14"/>
                <w:u w:val="single"/>
              </w:rPr>
              <w:t>Frida Kahlo</w:t>
            </w:r>
          </w:p>
          <w:p w14:paraId="6DF48F33" w14:textId="77777777" w:rsidR="00E30AF5" w:rsidRPr="00C33CBF" w:rsidRDefault="00E30AF5" w:rsidP="00E30AF5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14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342DD1" wp14:editId="7ACE9672">
                  <wp:extent cx="617495" cy="792480"/>
                  <wp:effectExtent l="0" t="0" r="0" b="7620"/>
                  <wp:docPr id="24" name="Picture 24" descr="How to Get the Summer Look of Frida Kahlo - Vo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ow to Get the Summer Look of Frida Kahlo - Vo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22" cy="80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26E865A" wp14:editId="45251D1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19685</wp:posOffset>
                  </wp:positionV>
                  <wp:extent cx="662940" cy="822960"/>
                  <wp:effectExtent l="0" t="0" r="3810" b="0"/>
                  <wp:wrapSquare wrapText="bothSides"/>
                  <wp:docPr id="23" name="Picture 23" descr="NPG L224; L.S. Lowry - Portrait - National Portrait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PG L224; L.S. Lowry - Portrait - National Portrait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17831E" w14:textId="77777777" w:rsidR="00E30AF5" w:rsidRDefault="00E30AF5"/>
    <w:sectPr w:rsidR="00E30AF5" w:rsidSect="00697B87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6068" w14:textId="77777777" w:rsidR="00D149D1" w:rsidRDefault="00D149D1" w:rsidP="00697B87">
      <w:pPr>
        <w:spacing w:after="0" w:line="240" w:lineRule="auto"/>
      </w:pPr>
      <w:r>
        <w:separator/>
      </w:r>
    </w:p>
  </w:endnote>
  <w:endnote w:type="continuationSeparator" w:id="0">
    <w:p w14:paraId="664F5029" w14:textId="77777777" w:rsidR="00D149D1" w:rsidRDefault="00D149D1" w:rsidP="006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82DE" w14:textId="77777777" w:rsidR="00D149D1" w:rsidRDefault="00D149D1" w:rsidP="00697B87">
      <w:pPr>
        <w:spacing w:after="0" w:line="240" w:lineRule="auto"/>
      </w:pPr>
      <w:r>
        <w:separator/>
      </w:r>
    </w:p>
  </w:footnote>
  <w:footnote w:type="continuationSeparator" w:id="0">
    <w:p w14:paraId="28D4AC66" w14:textId="77777777" w:rsidR="00D149D1" w:rsidRDefault="00D149D1" w:rsidP="0069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02E" w14:textId="5CB41E17" w:rsidR="00697B87" w:rsidRPr="00E30AF5" w:rsidRDefault="00E30AF5" w:rsidP="00697B87">
    <w:pPr>
      <w:pStyle w:val="Head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007C6FD" wp14:editId="7BF25FCC">
          <wp:simplePos x="0" y="0"/>
          <wp:positionH relativeFrom="margin">
            <wp:align>right</wp:align>
          </wp:positionH>
          <wp:positionV relativeFrom="paragraph">
            <wp:posOffset>-265430</wp:posOffset>
          </wp:positionV>
          <wp:extent cx="1593850" cy="775970"/>
          <wp:effectExtent l="0" t="0" r="6350" b="5080"/>
          <wp:wrapNone/>
          <wp:docPr id="4" name="Picture 4" descr="Application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pplication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A</w:t>
    </w:r>
    <w:r w:rsidR="00697B87">
      <w:rPr>
        <w:rFonts w:ascii="Century Gothic" w:hAnsi="Century Gothic"/>
        <w:sz w:val="36"/>
        <w:szCs w:val="36"/>
      </w:rPr>
      <w:t>rt and Design – Artist Coverage</w:t>
    </w:r>
  </w:p>
  <w:p w14:paraId="5D73BD91" w14:textId="77777777" w:rsidR="00697B87" w:rsidRDefault="00697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3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7"/>
    <w:rsid w:val="0000689B"/>
    <w:rsid w:val="000262E7"/>
    <w:rsid w:val="00053088"/>
    <w:rsid w:val="000C51A3"/>
    <w:rsid w:val="000E06D2"/>
    <w:rsid w:val="000E5261"/>
    <w:rsid w:val="000E7118"/>
    <w:rsid w:val="00166A63"/>
    <w:rsid w:val="00190612"/>
    <w:rsid w:val="001C5902"/>
    <w:rsid w:val="001F6AA6"/>
    <w:rsid w:val="00233D14"/>
    <w:rsid w:val="002455A8"/>
    <w:rsid w:val="002C18A9"/>
    <w:rsid w:val="0031679A"/>
    <w:rsid w:val="00325457"/>
    <w:rsid w:val="0033452D"/>
    <w:rsid w:val="00394B80"/>
    <w:rsid w:val="0042152E"/>
    <w:rsid w:val="0043240A"/>
    <w:rsid w:val="00433B5F"/>
    <w:rsid w:val="0049068D"/>
    <w:rsid w:val="00582F63"/>
    <w:rsid w:val="00640D7C"/>
    <w:rsid w:val="00697B87"/>
    <w:rsid w:val="00715517"/>
    <w:rsid w:val="007558E1"/>
    <w:rsid w:val="00765A59"/>
    <w:rsid w:val="00773A24"/>
    <w:rsid w:val="007A7EA9"/>
    <w:rsid w:val="00806B3E"/>
    <w:rsid w:val="0093044C"/>
    <w:rsid w:val="009407E1"/>
    <w:rsid w:val="00951D5F"/>
    <w:rsid w:val="009B1D0A"/>
    <w:rsid w:val="00A432E6"/>
    <w:rsid w:val="00A923AF"/>
    <w:rsid w:val="00B842FA"/>
    <w:rsid w:val="00BB41E6"/>
    <w:rsid w:val="00C33CBF"/>
    <w:rsid w:val="00C963B6"/>
    <w:rsid w:val="00CF3D5B"/>
    <w:rsid w:val="00D149D1"/>
    <w:rsid w:val="00DA1EB3"/>
    <w:rsid w:val="00DC3FAE"/>
    <w:rsid w:val="00DC4C2A"/>
    <w:rsid w:val="00E30AF5"/>
    <w:rsid w:val="00E9747D"/>
    <w:rsid w:val="00E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5B37"/>
  <w15:chartTrackingRefBased/>
  <w15:docId w15:val="{33579DC0-AF59-4B4B-868A-5BDCE41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87"/>
  </w:style>
  <w:style w:type="paragraph" w:styleId="Footer">
    <w:name w:val="footer"/>
    <w:basedOn w:val="Normal"/>
    <w:link w:val="FooterChar"/>
    <w:uiPriority w:val="99"/>
    <w:unhideWhenUsed/>
    <w:rsid w:val="0069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87"/>
  </w:style>
  <w:style w:type="table" w:styleId="TableGrid">
    <w:name w:val="Table Grid"/>
    <w:basedOn w:val="TableNormal"/>
    <w:uiPriority w:val="39"/>
    <w:rsid w:val="0069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97B8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Simpkin</dc:creator>
  <cp:keywords/>
  <dc:description/>
  <cp:lastModifiedBy>Chloe Simpkin</cp:lastModifiedBy>
  <cp:revision>43</cp:revision>
  <dcterms:created xsi:type="dcterms:W3CDTF">2023-02-16T12:12:00Z</dcterms:created>
  <dcterms:modified xsi:type="dcterms:W3CDTF">2023-03-01T12:58:00Z</dcterms:modified>
</cp:coreProperties>
</file>