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6C93" w14:textId="113B77E1" w:rsidR="006852AD" w:rsidRDefault="005D09D0" w:rsidP="005D09D0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 xml:space="preserve">Concept Progression from </w:t>
      </w:r>
      <w:r w:rsidRPr="005D09D0">
        <w:rPr>
          <w:rFonts w:ascii="Century Gothic" w:hAnsi="Century Gothic"/>
          <w:b/>
          <w:bCs/>
          <w:sz w:val="32"/>
          <w:szCs w:val="32"/>
        </w:rPr>
        <w:t>EYFS to KS2</w:t>
      </w:r>
    </w:p>
    <w:p w14:paraId="348BC8F5" w14:textId="73347157" w:rsidR="005D09D0" w:rsidRDefault="005D09D0" w:rsidP="005D09D0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 xml:space="preserve">Justice &amp; Equality </w:t>
      </w:r>
    </w:p>
    <w:p w14:paraId="11FEB390" w14:textId="77777777" w:rsidR="0046482D" w:rsidRDefault="0046482D">
      <w:pPr>
        <w:rPr>
          <w:rFonts w:ascii="Century Gothic" w:hAnsi="Century Gothic"/>
          <w:b/>
          <w:bCs/>
          <w:sz w:val="32"/>
          <w:szCs w:val="32"/>
        </w:rPr>
      </w:pPr>
    </w:p>
    <w:p w14:paraId="46C5DBFC" w14:textId="5D72198D" w:rsidR="0046482D" w:rsidRDefault="0046482D">
      <w:pPr>
        <w:rPr>
          <w:rFonts w:ascii="Century Gothic" w:hAnsi="Century Gothic"/>
          <w:b/>
          <w:bCs/>
          <w:sz w:val="32"/>
          <w:szCs w:val="32"/>
        </w:rPr>
      </w:pPr>
      <w:r w:rsidRPr="00217E9B">
        <w:rPr>
          <w:rFonts w:ascii="Century Gothic" w:hAnsi="Century Gothic"/>
          <w:b/>
          <w:bCs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6D30AAC3" wp14:editId="1842CF5B">
            <wp:simplePos x="0" y="0"/>
            <wp:positionH relativeFrom="margin">
              <wp:posOffset>3595552</wp:posOffset>
            </wp:positionH>
            <wp:positionV relativeFrom="paragraph">
              <wp:posOffset>10432</wp:posOffset>
            </wp:positionV>
            <wp:extent cx="1563370" cy="1390650"/>
            <wp:effectExtent l="0" t="0" r="0" b="0"/>
            <wp:wrapNone/>
            <wp:docPr id="1732975326" name="Picture 1" descr="A pink circle with black outline of people on a sca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975326" name="Picture 1" descr="A pink circle with black outline of people on a scale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4" t="4377" r="4809" b="4317"/>
                    <a:stretch/>
                  </pic:blipFill>
                  <pic:spPr bwMode="auto">
                    <a:xfrm>
                      <a:off x="0" y="0"/>
                      <a:ext cx="1563370" cy="13906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7C0B00E" w14:textId="2FB1B15F" w:rsidR="0046482D" w:rsidRDefault="0046482D">
      <w:pPr>
        <w:rPr>
          <w:rFonts w:ascii="Century Gothic" w:hAnsi="Century Gothic"/>
          <w:b/>
          <w:bCs/>
          <w:sz w:val="32"/>
          <w:szCs w:val="32"/>
        </w:rPr>
      </w:pPr>
    </w:p>
    <w:p w14:paraId="4BBF5E11" w14:textId="77777777" w:rsidR="0046482D" w:rsidRDefault="0046482D">
      <w:pPr>
        <w:rPr>
          <w:rFonts w:ascii="Century Gothic" w:hAnsi="Century Gothic"/>
          <w:b/>
          <w:bCs/>
          <w:sz w:val="32"/>
          <w:szCs w:val="32"/>
        </w:rPr>
      </w:pPr>
    </w:p>
    <w:p w14:paraId="417FAF09" w14:textId="1B1128F1" w:rsidR="005D09D0" w:rsidRDefault="005D09D0">
      <w:pPr>
        <w:rPr>
          <w:rFonts w:ascii="Century Gothic" w:hAnsi="Century Gothic"/>
          <w:b/>
          <w:bCs/>
          <w:sz w:val="32"/>
          <w:szCs w:val="32"/>
        </w:rPr>
      </w:pPr>
    </w:p>
    <w:p w14:paraId="018223E3" w14:textId="30C115E1" w:rsidR="00E12E89" w:rsidRDefault="00E12E89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A50066" wp14:editId="17FB1361">
                <wp:simplePos x="0" y="0"/>
                <wp:positionH relativeFrom="margin">
                  <wp:posOffset>6565900</wp:posOffset>
                </wp:positionH>
                <wp:positionV relativeFrom="paragraph">
                  <wp:posOffset>196487</wp:posOffset>
                </wp:positionV>
                <wp:extent cx="2503714" cy="2220686"/>
                <wp:effectExtent l="19050" t="19050" r="11430" b="27305"/>
                <wp:wrapNone/>
                <wp:docPr id="7308292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714" cy="2220686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D16B5" w14:textId="566B3442" w:rsidR="006A48A9" w:rsidRPr="009C4850" w:rsidRDefault="006A48A9" w:rsidP="006A48A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C4850">
                              <w:rPr>
                                <w:b/>
                                <w:bCs/>
                              </w:rPr>
                              <w:t>KS2</w:t>
                            </w:r>
                          </w:p>
                          <w:p w14:paraId="5286E54F" w14:textId="3E3C7BC5" w:rsidR="006A48A9" w:rsidRDefault="006A48A9" w:rsidP="006A48A9">
                            <w:pPr>
                              <w:jc w:val="center"/>
                            </w:pPr>
                            <w:r>
                              <w:t xml:space="preserve">Black people </w:t>
                            </w:r>
                            <w:r w:rsidR="004221A6">
                              <w:t xml:space="preserve">were forced to become slaves due to the colour of their skin. Over time, equality has become more of a priority </w:t>
                            </w:r>
                            <w:r w:rsidR="009D05DF">
                              <w:t xml:space="preserve">across the world and many countries have made it illegal. However, in some countries, it is still legal to enslave another person. </w:t>
                            </w:r>
                          </w:p>
                          <w:p w14:paraId="20290849" w14:textId="77777777" w:rsidR="006A48A9" w:rsidRDefault="006A48A9" w:rsidP="006A48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3A50066" id="Rectangle 1" o:spid="_x0000_s1026" style="position:absolute;margin-left:517pt;margin-top:15.45pt;width:197.15pt;height:174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" fillcolor="white [3201]" strokecolor="#d86dcb [1944]" strokeweight="3pt">
                <v:textbox>
                  <w:txbxContent>
                    <w:p w14:paraId="16ED16B5" w14:textId="566B3442" w:rsidR="006A48A9" w:rsidRPr="009C4850" w:rsidRDefault="006A48A9" w:rsidP="006A48A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C4850">
                        <w:rPr>
                          <w:b/>
                          <w:bCs/>
                        </w:rPr>
                        <w:t>KS2</w:t>
                      </w:r>
                    </w:p>
                    <w:p w14:paraId="5286E54F" w14:textId="3E3C7BC5" w:rsidR="006A48A9" w:rsidRDefault="006A48A9" w:rsidP="006A48A9">
                      <w:pPr>
                        <w:jc w:val="center"/>
                      </w:pPr>
                      <w:r>
                        <w:t xml:space="preserve">Black people </w:t>
                      </w:r>
                      <w:r w:rsidR="004221A6">
                        <w:t xml:space="preserve">were forced to become slaves due to the colour of their skin. Over time, equality has become more of a priority </w:t>
                      </w:r>
                      <w:r w:rsidR="009D05DF">
                        <w:t xml:space="preserve">across the world and many countries have made it illegal. However, in some countries, it is still legal to enslave another person. </w:t>
                      </w:r>
                    </w:p>
                    <w:p w14:paraId="20290849" w14:textId="77777777" w:rsidR="006A48A9" w:rsidRDefault="006A48A9" w:rsidP="006A48A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DBEED" wp14:editId="16A50983">
                <wp:simplePos x="0" y="0"/>
                <wp:positionH relativeFrom="margin">
                  <wp:align>center</wp:align>
                </wp:positionH>
                <wp:positionV relativeFrom="paragraph">
                  <wp:posOffset>240302</wp:posOffset>
                </wp:positionV>
                <wp:extent cx="2503714" cy="2220686"/>
                <wp:effectExtent l="19050" t="19050" r="11430" b="27305"/>
                <wp:wrapNone/>
                <wp:docPr id="4857443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714" cy="2220686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B26970" w14:textId="3202D2CE" w:rsidR="005D09D0" w:rsidRPr="009C4850" w:rsidRDefault="005D09D0" w:rsidP="005D09D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C4850">
                              <w:rPr>
                                <w:b/>
                                <w:bCs/>
                              </w:rPr>
                              <w:t>KS1</w:t>
                            </w:r>
                          </w:p>
                          <w:p w14:paraId="30CAFAA6" w14:textId="277A7323" w:rsidR="005D09D0" w:rsidRDefault="005D09D0" w:rsidP="005D09D0">
                            <w:pPr>
                              <w:jc w:val="center"/>
                            </w:pPr>
                            <w:r>
                              <w:t xml:space="preserve">In the past, things weren’t always equal. Poor people were treated like </w:t>
                            </w:r>
                            <w:r w:rsidR="006A48A9">
                              <w:t>criminals,</w:t>
                            </w:r>
                            <w:r>
                              <w:t xml:space="preserve"> and they would often</w:t>
                            </w:r>
                            <w:r w:rsidR="006A48A9">
                              <w:t xml:space="preserve"> be homeless and catch diseases.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3EDBEED" id="_x0000_s1027" style="position:absolute;margin-left:0;margin-top:18.9pt;width:197.15pt;height:174.8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" fillcolor="white [3201]" strokecolor="#d86dcb [1944]" strokeweight="3pt">
                <v:textbox>
                  <w:txbxContent>
                    <w:p w14:paraId="66B26970" w14:textId="3202D2CE" w:rsidR="005D09D0" w:rsidRPr="009C4850" w:rsidRDefault="005D09D0" w:rsidP="005D09D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C4850">
                        <w:rPr>
                          <w:b/>
                          <w:bCs/>
                        </w:rPr>
                        <w:t>KS1</w:t>
                      </w:r>
                    </w:p>
                    <w:p w14:paraId="30CAFAA6" w14:textId="277A7323" w:rsidR="005D09D0" w:rsidRDefault="005D09D0" w:rsidP="005D09D0">
                      <w:pPr>
                        <w:jc w:val="center"/>
                      </w:pPr>
                      <w:r>
                        <w:t xml:space="preserve">In the past, things weren’t always equal. Poor people were treated like </w:t>
                      </w:r>
                      <w:r w:rsidR="006A48A9">
                        <w:t>criminals,</w:t>
                      </w:r>
                      <w:r>
                        <w:t xml:space="preserve"> and they would often</w:t>
                      </w:r>
                      <w:r w:rsidR="006A48A9">
                        <w:t xml:space="preserve"> be homeless and catch diseases.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8A91E" wp14:editId="12607B9E">
                <wp:simplePos x="0" y="0"/>
                <wp:positionH relativeFrom="column">
                  <wp:posOffset>-206647</wp:posOffset>
                </wp:positionH>
                <wp:positionV relativeFrom="paragraph">
                  <wp:posOffset>261983</wp:posOffset>
                </wp:positionV>
                <wp:extent cx="2503714" cy="2220686"/>
                <wp:effectExtent l="19050" t="19050" r="11430" b="27305"/>
                <wp:wrapNone/>
                <wp:docPr id="19357560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714" cy="2220686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49E53" w14:textId="713DB2A9" w:rsidR="005D09D0" w:rsidRPr="009C4850" w:rsidRDefault="005D09D0" w:rsidP="005D09D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C4850">
                              <w:rPr>
                                <w:b/>
                                <w:bCs/>
                              </w:rPr>
                              <w:t>EYFS</w:t>
                            </w:r>
                          </w:p>
                          <w:p w14:paraId="6B0ED5FB" w14:textId="22D0EE55" w:rsidR="005D09D0" w:rsidRDefault="005D09D0" w:rsidP="005D09D0">
                            <w:pPr>
                              <w:jc w:val="center"/>
                            </w:pPr>
                            <w:r>
                              <w:t xml:space="preserve">We are all equal and should treat each other with respect.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128A91E" id="_x0000_s1028" style="position:absolute;margin-left:-16.25pt;margin-top:20.65pt;width:197.15pt;height:17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" fillcolor="white [3201]" strokecolor="#d86dcb [1944]" strokeweight="3pt">
                <v:textbox>
                  <w:txbxContent>
                    <w:p w14:paraId="62A49E53" w14:textId="713DB2A9" w:rsidR="005D09D0" w:rsidRPr="009C4850" w:rsidRDefault="005D09D0" w:rsidP="005D09D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C4850">
                        <w:rPr>
                          <w:b/>
                          <w:bCs/>
                        </w:rPr>
                        <w:t>EYFS</w:t>
                      </w:r>
                    </w:p>
                    <w:p w14:paraId="6B0ED5FB" w14:textId="22D0EE55" w:rsidR="005D09D0" w:rsidRDefault="005D09D0" w:rsidP="005D09D0">
                      <w:pPr>
                        <w:jc w:val="center"/>
                      </w:pPr>
                      <w:r>
                        <w:t xml:space="preserve">We are all equal and should treat each other with respect. </w:t>
                      </w:r>
                    </w:p>
                  </w:txbxContent>
                </v:textbox>
              </v:rect>
            </w:pict>
          </mc:Fallback>
        </mc:AlternateContent>
      </w:r>
    </w:p>
    <w:p w14:paraId="49946E05" w14:textId="0FFF7AC6" w:rsidR="00E12E89" w:rsidRDefault="00E12E89">
      <w:pPr>
        <w:rPr>
          <w:rFonts w:ascii="Century Gothic" w:hAnsi="Century Gothic"/>
          <w:sz w:val="32"/>
          <w:szCs w:val="32"/>
        </w:rPr>
      </w:pPr>
    </w:p>
    <w:p w14:paraId="5E370C9A" w14:textId="6AFBD734" w:rsidR="00E12E89" w:rsidRDefault="00E12E89">
      <w:pPr>
        <w:rPr>
          <w:rFonts w:ascii="Century Gothic" w:hAnsi="Century Gothic"/>
          <w:sz w:val="32"/>
          <w:szCs w:val="32"/>
        </w:rPr>
      </w:pPr>
    </w:p>
    <w:p w14:paraId="5F631FB4" w14:textId="000F13B7" w:rsidR="00E12E89" w:rsidRDefault="00E12E89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E0ECC2" wp14:editId="521BB9A3">
                <wp:simplePos x="0" y="0"/>
                <wp:positionH relativeFrom="column">
                  <wp:posOffset>5779861</wp:posOffset>
                </wp:positionH>
                <wp:positionV relativeFrom="paragraph">
                  <wp:posOffset>30571</wp:posOffset>
                </wp:positionV>
                <wp:extent cx="707571" cy="250372"/>
                <wp:effectExtent l="0" t="19050" r="35560" b="35560"/>
                <wp:wrapNone/>
                <wp:docPr id="736137007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571" cy="25037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13E3A66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455.1pt;margin-top:2.4pt;width:55.7pt;height:19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" adj="17778" fillcolor="black [3200]" strokecolor="black [480]" strokeweight="1pt"/>
            </w:pict>
          </mc:Fallback>
        </mc:AlternateContent>
      </w:r>
      <w:r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11F28A" wp14:editId="4B06774E">
                <wp:simplePos x="0" y="0"/>
                <wp:positionH relativeFrom="column">
                  <wp:posOffset>2372995</wp:posOffset>
                </wp:positionH>
                <wp:positionV relativeFrom="paragraph">
                  <wp:posOffset>21499</wp:posOffset>
                </wp:positionV>
                <wp:extent cx="707571" cy="250372"/>
                <wp:effectExtent l="0" t="19050" r="35560" b="35560"/>
                <wp:wrapNone/>
                <wp:docPr id="526343363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571" cy="25037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91CC14D" id="Arrow: Right 2" o:spid="_x0000_s1026" type="#_x0000_t13" style="position:absolute;margin-left:186.85pt;margin-top:1.7pt;width:55.7pt;height:19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" adj="17778" fillcolor="black [3200]" strokecolor="black [480]" strokeweight="1pt"/>
            </w:pict>
          </mc:Fallback>
        </mc:AlternateContent>
      </w:r>
    </w:p>
    <w:p w14:paraId="19C30277" w14:textId="4CFA9238" w:rsidR="00E12E89" w:rsidRDefault="00E12E89">
      <w:pPr>
        <w:rPr>
          <w:rFonts w:ascii="Century Gothic" w:hAnsi="Century Gothic"/>
          <w:sz w:val="32"/>
          <w:szCs w:val="32"/>
        </w:rPr>
      </w:pPr>
    </w:p>
    <w:p w14:paraId="2CFD7753" w14:textId="7F698B58" w:rsidR="00E12E89" w:rsidRDefault="00E12E89">
      <w:pPr>
        <w:rPr>
          <w:rFonts w:ascii="Century Gothic" w:hAnsi="Century Gothic"/>
          <w:sz w:val="32"/>
          <w:szCs w:val="32"/>
        </w:rPr>
      </w:pPr>
    </w:p>
    <w:p w14:paraId="4D810EDE" w14:textId="69DF25FC" w:rsidR="005D09D0" w:rsidRDefault="005D09D0">
      <w:pPr>
        <w:rPr>
          <w:rFonts w:ascii="Century Gothic" w:hAnsi="Century Gothic"/>
          <w:sz w:val="32"/>
          <w:szCs w:val="32"/>
        </w:rPr>
      </w:pPr>
    </w:p>
    <w:p w14:paraId="1039FD42" w14:textId="77777777" w:rsidR="00E12E89" w:rsidRDefault="00E12E89">
      <w:pPr>
        <w:rPr>
          <w:rFonts w:ascii="Century Gothic" w:hAnsi="Century Gothic"/>
          <w:sz w:val="32"/>
          <w:szCs w:val="32"/>
        </w:rPr>
      </w:pPr>
    </w:p>
    <w:p w14:paraId="2A8622D0" w14:textId="77777777" w:rsidR="00E12E89" w:rsidRDefault="00E12E89" w:rsidP="00E12E89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 xml:space="preserve">Concept Progression from </w:t>
      </w:r>
      <w:r w:rsidRPr="005D09D0">
        <w:rPr>
          <w:rFonts w:ascii="Century Gothic" w:hAnsi="Century Gothic"/>
          <w:b/>
          <w:bCs/>
          <w:sz w:val="32"/>
          <w:szCs w:val="32"/>
        </w:rPr>
        <w:t>EYFS to KS2</w:t>
      </w:r>
    </w:p>
    <w:p w14:paraId="76F247A5" w14:textId="36C993EA" w:rsidR="00E12E89" w:rsidRDefault="00E12E89" w:rsidP="00E12E89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Civilisations</w:t>
      </w:r>
    </w:p>
    <w:p w14:paraId="48D3B9C1" w14:textId="7D89ECB6" w:rsidR="00D2612C" w:rsidRDefault="00D2612C" w:rsidP="00E12E89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40351C">
        <w:rPr>
          <w:rFonts w:ascii="Century Gothic" w:hAnsi="Century Gothic"/>
          <w:b/>
          <w:bCs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2F4B0CE3" wp14:editId="3D91B4DE">
            <wp:simplePos x="0" y="0"/>
            <wp:positionH relativeFrom="column">
              <wp:posOffset>3668486</wp:posOffset>
            </wp:positionH>
            <wp:positionV relativeFrom="paragraph">
              <wp:posOffset>195399</wp:posOffset>
            </wp:positionV>
            <wp:extent cx="1435735" cy="1381125"/>
            <wp:effectExtent l="0" t="0" r="0" b="0"/>
            <wp:wrapTight wrapText="bothSides">
              <wp:wrapPolygon edited="0">
                <wp:start x="8025" y="0"/>
                <wp:lineTo x="5732" y="596"/>
                <wp:lineTo x="1146" y="3873"/>
                <wp:lineTo x="0" y="7448"/>
                <wp:lineTo x="0" y="14599"/>
                <wp:lineTo x="3439" y="19366"/>
                <wp:lineTo x="7165" y="21153"/>
                <wp:lineTo x="7738" y="21153"/>
                <wp:lineTo x="13470" y="21153"/>
                <wp:lineTo x="14043" y="21153"/>
                <wp:lineTo x="17769" y="19366"/>
                <wp:lineTo x="21208" y="14897"/>
                <wp:lineTo x="21208" y="7746"/>
                <wp:lineTo x="20635" y="4171"/>
                <wp:lineTo x="16050" y="894"/>
                <wp:lineTo x="13470" y="0"/>
                <wp:lineTo x="8025" y="0"/>
              </wp:wrapPolygon>
            </wp:wrapTight>
            <wp:docPr id="867091233" name="Picture 1" descr="A blue circle with black text and black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091233" name="Picture 1" descr="A blue circle with black text and black people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7" t="8628" r="3788" b="2745"/>
                    <a:stretch/>
                  </pic:blipFill>
                  <pic:spPr bwMode="auto">
                    <a:xfrm>
                      <a:off x="0" y="0"/>
                      <a:ext cx="1435735" cy="138112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76563ED" w14:textId="5071E7CC" w:rsidR="00E12E89" w:rsidRDefault="00E12E89" w:rsidP="00E12E89">
      <w:pPr>
        <w:jc w:val="center"/>
        <w:rPr>
          <w:rFonts w:ascii="Century Gothic" w:hAnsi="Century Gothic"/>
          <w:sz w:val="32"/>
          <w:szCs w:val="32"/>
        </w:rPr>
      </w:pPr>
    </w:p>
    <w:p w14:paraId="017CA192" w14:textId="45D48D87" w:rsidR="003A105E" w:rsidRDefault="003A105E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EDEC2C" wp14:editId="54EE6418">
                <wp:simplePos x="0" y="0"/>
                <wp:positionH relativeFrom="margin">
                  <wp:posOffset>6598920</wp:posOffset>
                </wp:positionH>
                <wp:positionV relativeFrom="paragraph">
                  <wp:posOffset>1520190</wp:posOffset>
                </wp:positionV>
                <wp:extent cx="2503714" cy="2220686"/>
                <wp:effectExtent l="19050" t="19050" r="11430" b="27305"/>
                <wp:wrapNone/>
                <wp:docPr id="17671632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714" cy="2220686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5E8C4" w14:textId="4B1589C7" w:rsidR="00D2612C" w:rsidRPr="009C4850" w:rsidRDefault="00D2612C" w:rsidP="00D2612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KS2</w:t>
                            </w:r>
                          </w:p>
                          <w:p w14:paraId="1D4F64B9" w14:textId="330B13E1" w:rsidR="00D2612C" w:rsidRDefault="004E51D6" w:rsidP="00D2612C">
                            <w:pPr>
                              <w:jc w:val="center"/>
                            </w:pPr>
                            <w:r>
                              <w:t xml:space="preserve">Civilisations from a very long time ago were </w:t>
                            </w:r>
                            <w:r w:rsidR="00115E2C">
                              <w:t xml:space="preserve">often based </w:t>
                            </w:r>
                            <w:r w:rsidR="00136BD9">
                              <w:t>nearby rivers for food, drinking water and washing.</w:t>
                            </w:r>
                            <w:r w:rsidR="00FE5244">
                              <w:t xml:space="preserve"> </w:t>
                            </w:r>
                            <w:r w:rsidR="00136BD9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6EDEC2C" id="_x0000_s1029" style="position:absolute;margin-left:519.6pt;margin-top:119.7pt;width:197.15pt;height:174.8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" fillcolor="white [3201]" strokecolor="#0070c0" strokeweight="3pt">
                <v:textbox>
                  <w:txbxContent>
                    <w:p w14:paraId="04D5E8C4" w14:textId="4B1589C7" w:rsidR="00D2612C" w:rsidRPr="009C4850" w:rsidRDefault="00D2612C" w:rsidP="00D2612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KS2</w:t>
                      </w:r>
                    </w:p>
                    <w:p w14:paraId="1D4F64B9" w14:textId="330B13E1" w:rsidR="00D2612C" w:rsidRDefault="004E51D6" w:rsidP="00D2612C">
                      <w:pPr>
                        <w:jc w:val="center"/>
                      </w:pPr>
                      <w:r>
                        <w:t xml:space="preserve">Civilisations from a very long time ago were </w:t>
                      </w:r>
                      <w:r w:rsidR="00115E2C">
                        <w:t xml:space="preserve">often based </w:t>
                      </w:r>
                      <w:r w:rsidR="00136BD9">
                        <w:t>nearby rivers for food, drinking water and washing.</w:t>
                      </w:r>
                      <w:r w:rsidR="00FE5244">
                        <w:t xml:space="preserve"> </w:t>
                      </w:r>
                      <w:r w:rsidR="00136BD9"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DCE261" wp14:editId="463BA949">
                <wp:simplePos x="0" y="0"/>
                <wp:positionH relativeFrom="column">
                  <wp:posOffset>5834561</wp:posOffset>
                </wp:positionH>
                <wp:positionV relativeFrom="paragraph">
                  <wp:posOffset>2315210</wp:posOffset>
                </wp:positionV>
                <wp:extent cx="707390" cy="250190"/>
                <wp:effectExtent l="0" t="19050" r="35560" b="35560"/>
                <wp:wrapNone/>
                <wp:docPr id="1263425366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" cy="2501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F1C66C8" id="Arrow: Right 2" o:spid="_x0000_s1026" type="#_x0000_t13" style="position:absolute;margin-left:459.4pt;margin-top:182.3pt;width:55.7pt;height:19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" adj="17780" fillcolor="black [3200]" strokecolor="black [480]" strokeweight="1pt"/>
            </w:pict>
          </mc:Fallback>
        </mc:AlternateContent>
      </w:r>
      <w:r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CB26FA" wp14:editId="1E2872CE">
                <wp:simplePos x="0" y="0"/>
                <wp:positionH relativeFrom="margin">
                  <wp:posOffset>3260090</wp:posOffset>
                </wp:positionH>
                <wp:positionV relativeFrom="paragraph">
                  <wp:posOffset>1530985</wp:posOffset>
                </wp:positionV>
                <wp:extent cx="2503714" cy="2220686"/>
                <wp:effectExtent l="19050" t="19050" r="11430" b="27305"/>
                <wp:wrapNone/>
                <wp:docPr id="3746618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714" cy="2220686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E30CE" w14:textId="51F8AD47" w:rsidR="00D2612C" w:rsidRPr="009C4850" w:rsidRDefault="00D2612C" w:rsidP="00D2612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KS1</w:t>
                            </w:r>
                          </w:p>
                          <w:p w14:paraId="15934932" w14:textId="461947B5" w:rsidR="00D2612C" w:rsidRDefault="00291C80" w:rsidP="00D2612C">
                            <w:pPr>
                              <w:jc w:val="center"/>
                            </w:pPr>
                            <w:r>
                              <w:t>My own civilisation (Skelmersdale) is different to civilisations in the past (</w:t>
                            </w:r>
                            <w:r w:rsidR="00D23CD8">
                              <w:t>Great Fire of London). Changes have been made to our civilisations because of events that have happened in the past (</w:t>
                            </w:r>
                            <w:r w:rsidR="004E51D6">
                              <w:t>houses now made of bricks, wider streets etc)</w:t>
                            </w:r>
                            <w:r w:rsidR="00FB2FDA">
                              <w:t xml:space="preserve">. </w:t>
                            </w:r>
                            <w:r w:rsidR="00D2612C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3CB26FA" id="_x0000_s1030" style="position:absolute;margin-left:256.7pt;margin-top:120.55pt;width:197.15pt;height:174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" fillcolor="white [3201]" strokecolor="#0070c0" strokeweight="3pt">
                <v:textbox>
                  <w:txbxContent>
                    <w:p w14:paraId="60AE30CE" w14:textId="51F8AD47" w:rsidR="00D2612C" w:rsidRPr="009C4850" w:rsidRDefault="00D2612C" w:rsidP="00D2612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KS1</w:t>
                      </w:r>
                    </w:p>
                    <w:p w14:paraId="15934932" w14:textId="461947B5" w:rsidR="00D2612C" w:rsidRDefault="00291C80" w:rsidP="00D2612C">
                      <w:pPr>
                        <w:jc w:val="center"/>
                      </w:pPr>
                      <w:r>
                        <w:t>My own civilisation (Skelmersdale) is different to civilisations in the past (</w:t>
                      </w:r>
                      <w:r w:rsidR="00D23CD8">
                        <w:t>Great Fire of London). Changes have been made to our civilisations because of events that have happened in the past (</w:t>
                      </w:r>
                      <w:r w:rsidR="004E51D6">
                        <w:t>houses now made of bricks, wider streets etc)</w:t>
                      </w:r>
                      <w:r w:rsidR="00FB2FDA">
                        <w:t xml:space="preserve">. </w:t>
                      </w:r>
                      <w:r w:rsidR="00D2612C"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DD7C36" wp14:editId="3FA8B52F">
                <wp:simplePos x="0" y="0"/>
                <wp:positionH relativeFrom="column">
                  <wp:posOffset>2475230</wp:posOffset>
                </wp:positionH>
                <wp:positionV relativeFrom="paragraph">
                  <wp:posOffset>2292985</wp:posOffset>
                </wp:positionV>
                <wp:extent cx="707390" cy="250190"/>
                <wp:effectExtent l="0" t="19050" r="35560" b="35560"/>
                <wp:wrapNone/>
                <wp:docPr id="1264254635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" cy="2501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55CB134" id="Arrow: Right 2" o:spid="_x0000_s1026" type="#_x0000_t13" style="position:absolute;margin-left:194.9pt;margin-top:180.55pt;width:55.7pt;height:19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" adj="17780" fillcolor="black [3200]" strokecolor="black [480]" strokeweight="1pt"/>
            </w:pict>
          </mc:Fallback>
        </mc:AlternateContent>
      </w:r>
      <w:r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05BC8E" wp14:editId="5A000681">
                <wp:simplePos x="0" y="0"/>
                <wp:positionH relativeFrom="column">
                  <wp:posOffset>-97972</wp:posOffset>
                </wp:positionH>
                <wp:positionV relativeFrom="paragraph">
                  <wp:posOffset>1498600</wp:posOffset>
                </wp:positionV>
                <wp:extent cx="2503714" cy="2220686"/>
                <wp:effectExtent l="19050" t="19050" r="11430" b="27305"/>
                <wp:wrapNone/>
                <wp:docPr id="17510937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714" cy="2220686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ACB7D" w14:textId="77777777" w:rsidR="00D2612C" w:rsidRPr="009C4850" w:rsidRDefault="00D2612C" w:rsidP="00D2612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C4850">
                              <w:rPr>
                                <w:b/>
                                <w:bCs/>
                              </w:rPr>
                              <w:t>EYFS</w:t>
                            </w:r>
                          </w:p>
                          <w:p w14:paraId="5C2D87E0" w14:textId="0B5038EC" w:rsidR="00D2612C" w:rsidRDefault="00672142" w:rsidP="00D2612C">
                            <w:pPr>
                              <w:jc w:val="center"/>
                            </w:pPr>
                            <w:r>
                              <w:t xml:space="preserve">I can talk about what </w:t>
                            </w:r>
                            <w:r w:rsidR="00B8288E">
                              <w:t>I might find in my local area e.g. houses, shops, cars, buses</w:t>
                            </w:r>
                            <w:r w:rsidR="00291C80">
                              <w:t>.</w:t>
                            </w:r>
                            <w:r w:rsidR="00D2612C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E05BC8E" id="_x0000_s1031" style="position:absolute;margin-left:-7.7pt;margin-top:118pt;width:197.15pt;height:17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" fillcolor="white [3201]" strokecolor="#0070c0" strokeweight="3pt">
                <v:textbox>
                  <w:txbxContent>
                    <w:p w14:paraId="7F0ACB7D" w14:textId="77777777" w:rsidR="00D2612C" w:rsidRPr="009C4850" w:rsidRDefault="00D2612C" w:rsidP="00D2612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C4850">
                        <w:rPr>
                          <w:b/>
                          <w:bCs/>
                        </w:rPr>
                        <w:t>EYFS</w:t>
                      </w:r>
                    </w:p>
                    <w:p w14:paraId="5C2D87E0" w14:textId="0B5038EC" w:rsidR="00D2612C" w:rsidRDefault="00672142" w:rsidP="00D2612C">
                      <w:pPr>
                        <w:jc w:val="center"/>
                      </w:pPr>
                      <w:r>
                        <w:t xml:space="preserve">I can talk about what </w:t>
                      </w:r>
                      <w:r w:rsidR="00B8288E">
                        <w:t>I might find in my local area e.g. houses, shops, cars, buses</w:t>
                      </w:r>
                      <w:r w:rsidR="00291C80">
                        <w:t>.</w:t>
                      </w:r>
                      <w:r w:rsidR="00D2612C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2CD6146" w14:textId="77777777" w:rsidR="003A105E" w:rsidRDefault="003A105E">
      <w:pPr>
        <w:rPr>
          <w:rFonts w:ascii="Century Gothic" w:hAnsi="Century Gothic"/>
          <w:sz w:val="32"/>
          <w:szCs w:val="32"/>
        </w:rPr>
      </w:pPr>
    </w:p>
    <w:p w14:paraId="6AF57CC6" w14:textId="77777777" w:rsidR="003A105E" w:rsidRDefault="003A105E">
      <w:pPr>
        <w:rPr>
          <w:rFonts w:ascii="Century Gothic" w:hAnsi="Century Gothic"/>
          <w:sz w:val="32"/>
          <w:szCs w:val="32"/>
        </w:rPr>
      </w:pPr>
    </w:p>
    <w:p w14:paraId="066B2FE2" w14:textId="77777777" w:rsidR="003A105E" w:rsidRDefault="003A105E">
      <w:pPr>
        <w:rPr>
          <w:rFonts w:ascii="Century Gothic" w:hAnsi="Century Gothic"/>
          <w:sz w:val="32"/>
          <w:szCs w:val="32"/>
        </w:rPr>
      </w:pPr>
    </w:p>
    <w:p w14:paraId="2290E661" w14:textId="77777777" w:rsidR="003A105E" w:rsidRDefault="003A105E">
      <w:pPr>
        <w:rPr>
          <w:rFonts w:ascii="Century Gothic" w:hAnsi="Century Gothic"/>
          <w:sz w:val="32"/>
          <w:szCs w:val="32"/>
        </w:rPr>
      </w:pPr>
    </w:p>
    <w:p w14:paraId="3753B6F9" w14:textId="77777777" w:rsidR="003A105E" w:rsidRDefault="003A105E">
      <w:pPr>
        <w:rPr>
          <w:rFonts w:ascii="Century Gothic" w:hAnsi="Century Gothic"/>
          <w:sz w:val="32"/>
          <w:szCs w:val="32"/>
        </w:rPr>
      </w:pPr>
    </w:p>
    <w:p w14:paraId="72F96791" w14:textId="77777777" w:rsidR="003A105E" w:rsidRDefault="003A105E">
      <w:pPr>
        <w:rPr>
          <w:rFonts w:ascii="Century Gothic" w:hAnsi="Century Gothic"/>
          <w:sz w:val="32"/>
          <w:szCs w:val="32"/>
        </w:rPr>
      </w:pPr>
    </w:p>
    <w:p w14:paraId="5EEE92EE" w14:textId="77777777" w:rsidR="003A105E" w:rsidRDefault="003A105E">
      <w:pPr>
        <w:rPr>
          <w:rFonts w:ascii="Century Gothic" w:hAnsi="Century Gothic"/>
          <w:sz w:val="32"/>
          <w:szCs w:val="32"/>
        </w:rPr>
      </w:pPr>
    </w:p>
    <w:p w14:paraId="487F10BD" w14:textId="77777777" w:rsidR="003A105E" w:rsidRDefault="003A105E">
      <w:pPr>
        <w:rPr>
          <w:rFonts w:ascii="Century Gothic" w:hAnsi="Century Gothic"/>
          <w:sz w:val="32"/>
          <w:szCs w:val="32"/>
        </w:rPr>
      </w:pPr>
    </w:p>
    <w:p w14:paraId="418C67FD" w14:textId="77777777" w:rsidR="003A105E" w:rsidRDefault="003A105E">
      <w:pPr>
        <w:rPr>
          <w:rFonts w:ascii="Century Gothic" w:hAnsi="Century Gothic"/>
          <w:sz w:val="32"/>
          <w:szCs w:val="32"/>
        </w:rPr>
      </w:pPr>
    </w:p>
    <w:p w14:paraId="7C925BE7" w14:textId="77777777" w:rsidR="003A105E" w:rsidRDefault="003A105E">
      <w:pPr>
        <w:rPr>
          <w:rFonts w:ascii="Century Gothic" w:hAnsi="Century Gothic"/>
          <w:sz w:val="32"/>
          <w:szCs w:val="32"/>
        </w:rPr>
      </w:pPr>
    </w:p>
    <w:p w14:paraId="57976A45" w14:textId="77777777" w:rsidR="003A105E" w:rsidRDefault="003A105E" w:rsidP="003A105E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 xml:space="preserve">Concept Progression from </w:t>
      </w:r>
      <w:r w:rsidRPr="005D09D0">
        <w:rPr>
          <w:rFonts w:ascii="Century Gothic" w:hAnsi="Century Gothic"/>
          <w:b/>
          <w:bCs/>
          <w:sz w:val="32"/>
          <w:szCs w:val="32"/>
        </w:rPr>
        <w:t>EYFS to KS2</w:t>
      </w:r>
    </w:p>
    <w:p w14:paraId="66D4C03E" w14:textId="605712DE" w:rsidR="003A105E" w:rsidRDefault="00A35933" w:rsidP="003A105E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Leadership/</w:t>
      </w:r>
      <w:r w:rsidR="00093B6B">
        <w:rPr>
          <w:rFonts w:ascii="Century Gothic" w:hAnsi="Century Gothic"/>
          <w:b/>
          <w:bCs/>
          <w:sz w:val="32"/>
          <w:szCs w:val="32"/>
        </w:rPr>
        <w:t>Hierarchy</w:t>
      </w:r>
    </w:p>
    <w:p w14:paraId="322EA4B7" w14:textId="76217C89" w:rsidR="00093B6B" w:rsidRDefault="00093B6B">
      <w:pPr>
        <w:rPr>
          <w:rFonts w:ascii="Century Gothic" w:hAnsi="Century Gothic"/>
          <w:sz w:val="32"/>
          <w:szCs w:val="32"/>
        </w:rPr>
      </w:pPr>
      <w:r w:rsidRPr="002B17CB">
        <w:rPr>
          <w:rFonts w:ascii="Century Gothic" w:hAnsi="Century Gothic"/>
          <w:b/>
          <w:bCs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5953ACDB" wp14:editId="01B2D1C5">
            <wp:simplePos x="0" y="0"/>
            <wp:positionH relativeFrom="column">
              <wp:posOffset>3733437</wp:posOffset>
            </wp:positionH>
            <wp:positionV relativeFrom="paragraph">
              <wp:posOffset>184513</wp:posOffset>
            </wp:positionV>
            <wp:extent cx="1466850" cy="1434823"/>
            <wp:effectExtent l="0" t="0" r="0" b="0"/>
            <wp:wrapTight wrapText="bothSides">
              <wp:wrapPolygon edited="0">
                <wp:start x="7855" y="0"/>
                <wp:lineTo x="5330" y="861"/>
                <wp:lineTo x="1122" y="3729"/>
                <wp:lineTo x="0" y="7745"/>
                <wp:lineTo x="0" y="14056"/>
                <wp:lineTo x="2525" y="18932"/>
                <wp:lineTo x="7013" y="21227"/>
                <wp:lineTo x="7855" y="21227"/>
                <wp:lineTo x="13745" y="21227"/>
                <wp:lineTo x="14587" y="21227"/>
                <wp:lineTo x="19075" y="18359"/>
                <wp:lineTo x="21319" y="14343"/>
                <wp:lineTo x="21319" y="7745"/>
                <wp:lineTo x="20478" y="4016"/>
                <wp:lineTo x="15990" y="861"/>
                <wp:lineTo x="13465" y="0"/>
                <wp:lineTo x="7855" y="0"/>
              </wp:wrapPolygon>
            </wp:wrapTight>
            <wp:docPr id="848983963" name="Picture 1" descr="A green circle with black text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983963" name="Picture 1" descr="A green circle with black text and black text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4" t="4273" r="4418"/>
                    <a:stretch/>
                  </pic:blipFill>
                  <pic:spPr bwMode="auto">
                    <a:xfrm>
                      <a:off x="0" y="0"/>
                      <a:ext cx="1466850" cy="1434823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B438E68" w14:textId="77777777" w:rsidR="00093B6B" w:rsidRDefault="00093B6B" w:rsidP="00093B6B">
      <w:pPr>
        <w:rPr>
          <w:rFonts w:ascii="Century Gothic" w:hAnsi="Century Gothic"/>
          <w:sz w:val="32"/>
          <w:szCs w:val="32"/>
        </w:rPr>
      </w:pPr>
    </w:p>
    <w:p w14:paraId="33B69FA9" w14:textId="77777777" w:rsidR="00093B6B" w:rsidRDefault="00093B6B" w:rsidP="00093B6B">
      <w:pPr>
        <w:rPr>
          <w:rFonts w:ascii="Century Gothic" w:hAnsi="Century Gothic"/>
          <w:sz w:val="32"/>
          <w:szCs w:val="32"/>
        </w:rPr>
      </w:pPr>
    </w:p>
    <w:p w14:paraId="2E3A8412" w14:textId="77777777" w:rsidR="00093B6B" w:rsidRDefault="00093B6B" w:rsidP="00093B6B">
      <w:pPr>
        <w:rPr>
          <w:rFonts w:ascii="Century Gothic" w:hAnsi="Century Gothic"/>
          <w:sz w:val="32"/>
          <w:szCs w:val="32"/>
        </w:rPr>
      </w:pPr>
    </w:p>
    <w:p w14:paraId="366B3107" w14:textId="2923F104" w:rsidR="00093B6B" w:rsidRDefault="00093B6B" w:rsidP="00093B6B">
      <w:pPr>
        <w:rPr>
          <w:rFonts w:ascii="Century Gothic" w:hAnsi="Century Gothic"/>
          <w:sz w:val="32"/>
          <w:szCs w:val="32"/>
        </w:rPr>
      </w:pPr>
    </w:p>
    <w:p w14:paraId="69BCBE21" w14:textId="38ADBCE1" w:rsidR="00093B6B" w:rsidRDefault="00093B6B" w:rsidP="00093B6B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060B1E" wp14:editId="13DF1833">
                <wp:simplePos x="0" y="0"/>
                <wp:positionH relativeFrom="column">
                  <wp:posOffset>6562906</wp:posOffset>
                </wp:positionH>
                <wp:positionV relativeFrom="paragraph">
                  <wp:posOffset>193947</wp:posOffset>
                </wp:positionV>
                <wp:extent cx="2503714" cy="2220686"/>
                <wp:effectExtent l="19050" t="19050" r="11430" b="27305"/>
                <wp:wrapNone/>
                <wp:docPr id="11210375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714" cy="2220686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99B97" w14:textId="2413F808" w:rsidR="00A35933" w:rsidRPr="009C4850" w:rsidRDefault="00C65350" w:rsidP="00A3593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KS2</w:t>
                            </w:r>
                          </w:p>
                          <w:p w14:paraId="72F2ECD5" w14:textId="2DCF001E" w:rsidR="00A35933" w:rsidRDefault="00A06BA1" w:rsidP="00A35933">
                            <w:pPr>
                              <w:jc w:val="center"/>
                            </w:pPr>
                            <w:r>
                              <w:t xml:space="preserve">Leadership isn’t simple – hard decisions need to be made and they aren’t necessarily always the right ones. Leaders can cause </w:t>
                            </w:r>
                            <w:r w:rsidR="00964F37">
                              <w:t xml:space="preserve">huge consequences for their people. </w:t>
                            </w:r>
                            <w:r w:rsidR="00B76247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3060B1E" id="_x0000_s1032" style="position:absolute;margin-left:516.75pt;margin-top:15.25pt;width:197.15pt;height:174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" fillcolor="white [3201]" strokecolor="#00b050" strokeweight="3pt">
                <v:textbox>
                  <w:txbxContent>
                    <w:p w14:paraId="6F999B97" w14:textId="2413F808" w:rsidR="00A35933" w:rsidRPr="009C4850" w:rsidRDefault="00C65350" w:rsidP="00A3593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KS2</w:t>
                      </w:r>
                    </w:p>
                    <w:p w14:paraId="72F2ECD5" w14:textId="2DCF001E" w:rsidR="00A35933" w:rsidRDefault="00A06BA1" w:rsidP="00A35933">
                      <w:pPr>
                        <w:jc w:val="center"/>
                      </w:pPr>
                      <w:r>
                        <w:t xml:space="preserve">Leadership isn’t simple – hard decisions need to be made and they aren’t necessarily always the right ones. Leaders can cause </w:t>
                      </w:r>
                      <w:r w:rsidR="00964F37">
                        <w:t xml:space="preserve">huge consequences for their people. </w:t>
                      </w:r>
                      <w:r w:rsidR="00B76247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D2D752" wp14:editId="442D2B33">
                <wp:simplePos x="0" y="0"/>
                <wp:positionH relativeFrom="column">
                  <wp:posOffset>3232513</wp:posOffset>
                </wp:positionH>
                <wp:positionV relativeFrom="paragraph">
                  <wp:posOffset>239395</wp:posOffset>
                </wp:positionV>
                <wp:extent cx="2503714" cy="2220686"/>
                <wp:effectExtent l="19050" t="19050" r="11430" b="27305"/>
                <wp:wrapNone/>
                <wp:docPr id="16983206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714" cy="2220686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24267" w14:textId="71CCF59A" w:rsidR="00A35933" w:rsidRPr="009C4850" w:rsidRDefault="00F439C2" w:rsidP="00A3593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KS1</w:t>
                            </w:r>
                          </w:p>
                          <w:p w14:paraId="7D8A4786" w14:textId="6CC7F3F8" w:rsidR="00A35933" w:rsidRDefault="00964F37" w:rsidP="00A35933">
                            <w:pPr>
                              <w:jc w:val="center"/>
                            </w:pPr>
                            <w:r>
                              <w:t xml:space="preserve">We need leaders to keep order and peace. If we don’t have leaders, it can become chaotic and unsafe. </w:t>
                            </w:r>
                            <w:r w:rsidR="00C65350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1D2D752" id="_x0000_s1033" style="position:absolute;margin-left:254.55pt;margin-top:18.85pt;width:197.15pt;height:174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" fillcolor="white [3201]" strokecolor="#00b050" strokeweight="3pt">
                <v:textbox>
                  <w:txbxContent>
                    <w:p w14:paraId="5E124267" w14:textId="71CCF59A" w:rsidR="00A35933" w:rsidRPr="009C4850" w:rsidRDefault="00F439C2" w:rsidP="00A3593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KS1</w:t>
                      </w:r>
                    </w:p>
                    <w:p w14:paraId="7D8A4786" w14:textId="6CC7F3F8" w:rsidR="00A35933" w:rsidRDefault="00964F37" w:rsidP="00A35933">
                      <w:pPr>
                        <w:jc w:val="center"/>
                      </w:pPr>
                      <w:r>
                        <w:t xml:space="preserve">We need leaders to keep order and peace. If we don’t have leaders, it can become chaotic and unsafe. </w:t>
                      </w:r>
                      <w:r w:rsidR="00C65350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16F576" wp14:editId="24B6DEF4">
                <wp:simplePos x="0" y="0"/>
                <wp:positionH relativeFrom="column">
                  <wp:posOffset>-173264</wp:posOffset>
                </wp:positionH>
                <wp:positionV relativeFrom="paragraph">
                  <wp:posOffset>247559</wp:posOffset>
                </wp:positionV>
                <wp:extent cx="2503714" cy="2220686"/>
                <wp:effectExtent l="19050" t="19050" r="11430" b="27305"/>
                <wp:wrapNone/>
                <wp:docPr id="6040408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714" cy="2220686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76FF63" w14:textId="77777777" w:rsidR="00A35933" w:rsidRPr="009C4850" w:rsidRDefault="00A35933" w:rsidP="00A3593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C4850">
                              <w:rPr>
                                <w:b/>
                                <w:bCs/>
                              </w:rPr>
                              <w:t>EYFS</w:t>
                            </w:r>
                          </w:p>
                          <w:p w14:paraId="3D7ECF0C" w14:textId="77777777" w:rsidR="00D41369" w:rsidRDefault="00964F37" w:rsidP="00A35933">
                            <w:pPr>
                              <w:jc w:val="center"/>
                            </w:pPr>
                            <w:r>
                              <w:t>My parents/carers are the leaders of my family because they look after me</w:t>
                            </w:r>
                            <w:r w:rsidR="00D41369">
                              <w:t>. They feed me, keep me clean and give me a place to live.</w:t>
                            </w:r>
                          </w:p>
                          <w:p w14:paraId="2D306ED4" w14:textId="76E8A253" w:rsidR="00A35933" w:rsidRDefault="00D41369" w:rsidP="00A35933">
                            <w:pPr>
                              <w:jc w:val="center"/>
                            </w:pPr>
                            <w:r>
                              <w:t xml:space="preserve">The headteacher is the leader of our school. She makes sure that we are learning and are following our school rules. </w:t>
                            </w:r>
                            <w:r w:rsidR="00F439C2">
                              <w:t xml:space="preserve"> </w:t>
                            </w:r>
                            <w:r w:rsidR="00A35933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216F576" id="_x0000_s1034" style="position:absolute;margin-left:-13.65pt;margin-top:19.5pt;width:197.15pt;height:174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" fillcolor="white [3201]" strokecolor="#00b050" strokeweight="3pt">
                <v:textbox>
                  <w:txbxContent>
                    <w:p w14:paraId="6176FF63" w14:textId="77777777" w:rsidR="00A35933" w:rsidRPr="009C4850" w:rsidRDefault="00A35933" w:rsidP="00A3593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C4850">
                        <w:rPr>
                          <w:b/>
                          <w:bCs/>
                        </w:rPr>
                        <w:t>EYFS</w:t>
                      </w:r>
                    </w:p>
                    <w:p w14:paraId="3D7ECF0C" w14:textId="77777777" w:rsidR="00D41369" w:rsidRDefault="00964F37" w:rsidP="00A35933">
                      <w:pPr>
                        <w:jc w:val="center"/>
                      </w:pPr>
                      <w:r>
                        <w:t>My parents/carers are the leaders of my family because they look after me</w:t>
                      </w:r>
                      <w:r w:rsidR="00D41369">
                        <w:t>. They feed me, keep me clean and give me a place to live.</w:t>
                      </w:r>
                    </w:p>
                    <w:p w14:paraId="2D306ED4" w14:textId="76E8A253" w:rsidR="00A35933" w:rsidRDefault="00D41369" w:rsidP="00A35933">
                      <w:pPr>
                        <w:jc w:val="center"/>
                      </w:pPr>
                      <w:r>
                        <w:t xml:space="preserve">The headteacher is the leader of our school. She makes sure that we are learning and are following our school rules. </w:t>
                      </w:r>
                      <w:r w:rsidR="00F439C2">
                        <w:t xml:space="preserve"> </w:t>
                      </w:r>
                      <w:r w:rsidR="00A35933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350E5A3F" w14:textId="552AE048" w:rsidR="00093B6B" w:rsidRDefault="00093B6B" w:rsidP="00093B6B">
      <w:pPr>
        <w:rPr>
          <w:rFonts w:ascii="Century Gothic" w:hAnsi="Century Gothic"/>
          <w:sz w:val="32"/>
          <w:szCs w:val="32"/>
        </w:rPr>
      </w:pPr>
    </w:p>
    <w:p w14:paraId="28CBD38B" w14:textId="62E1EC82" w:rsidR="00093B6B" w:rsidRDefault="00093B6B" w:rsidP="00093B6B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46B764" wp14:editId="0D16D2FC">
                <wp:simplePos x="0" y="0"/>
                <wp:positionH relativeFrom="column">
                  <wp:posOffset>5812971</wp:posOffset>
                </wp:positionH>
                <wp:positionV relativeFrom="paragraph">
                  <wp:posOffset>365851</wp:posOffset>
                </wp:positionV>
                <wp:extent cx="707390" cy="250190"/>
                <wp:effectExtent l="0" t="19050" r="35560" b="35560"/>
                <wp:wrapNone/>
                <wp:docPr id="1571661766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" cy="2501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488E06B" id="Arrow: Right 2" o:spid="_x0000_s1026" type="#_x0000_t13" style="position:absolute;margin-left:457.7pt;margin-top:28.8pt;width:55.7pt;height:19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" adj="17780" fillcolor="black [3200]" strokecolor="black [480]" strokeweight="1pt"/>
            </w:pict>
          </mc:Fallback>
        </mc:AlternateContent>
      </w:r>
    </w:p>
    <w:p w14:paraId="65951171" w14:textId="6695C852" w:rsidR="00093B6B" w:rsidRDefault="00093B6B" w:rsidP="00093B6B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32E8ED" wp14:editId="293C65B6">
                <wp:simplePos x="0" y="0"/>
                <wp:positionH relativeFrom="column">
                  <wp:posOffset>2394857</wp:posOffset>
                </wp:positionH>
                <wp:positionV relativeFrom="paragraph">
                  <wp:posOffset>51707</wp:posOffset>
                </wp:positionV>
                <wp:extent cx="707390" cy="250190"/>
                <wp:effectExtent l="0" t="19050" r="35560" b="35560"/>
                <wp:wrapNone/>
                <wp:docPr id="1038098598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" cy="2501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304228B" id="Arrow: Right 2" o:spid="_x0000_s1026" type="#_x0000_t13" style="position:absolute;margin-left:188.55pt;margin-top:4.05pt;width:55.7pt;height:19.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" adj="17780" fillcolor="black [3200]" strokecolor="black [480]" strokeweight="1pt"/>
            </w:pict>
          </mc:Fallback>
        </mc:AlternateContent>
      </w:r>
    </w:p>
    <w:p w14:paraId="3EBDF6FD" w14:textId="5D3AE183" w:rsidR="00A35933" w:rsidRDefault="00A35933" w:rsidP="00093B6B">
      <w:pPr>
        <w:rPr>
          <w:rFonts w:ascii="Century Gothic" w:hAnsi="Century Gothic"/>
          <w:sz w:val="32"/>
          <w:szCs w:val="32"/>
        </w:rPr>
      </w:pPr>
    </w:p>
    <w:p w14:paraId="2ED87739" w14:textId="77777777" w:rsidR="00093B6B" w:rsidRDefault="00093B6B" w:rsidP="00093B6B">
      <w:pPr>
        <w:rPr>
          <w:rFonts w:ascii="Century Gothic" w:hAnsi="Century Gothic"/>
          <w:sz w:val="32"/>
          <w:szCs w:val="32"/>
        </w:rPr>
      </w:pPr>
    </w:p>
    <w:p w14:paraId="7FB20DFA" w14:textId="77777777" w:rsidR="00093B6B" w:rsidRDefault="00093B6B" w:rsidP="00093B6B">
      <w:pPr>
        <w:rPr>
          <w:rFonts w:ascii="Century Gothic" w:hAnsi="Century Gothic"/>
          <w:sz w:val="32"/>
          <w:szCs w:val="32"/>
        </w:rPr>
      </w:pPr>
    </w:p>
    <w:p w14:paraId="61B77BD7" w14:textId="77777777" w:rsidR="00093B6B" w:rsidRDefault="00093B6B" w:rsidP="00093B6B">
      <w:pPr>
        <w:rPr>
          <w:rFonts w:ascii="Century Gothic" w:hAnsi="Century Gothic"/>
          <w:sz w:val="32"/>
          <w:szCs w:val="32"/>
        </w:rPr>
      </w:pPr>
    </w:p>
    <w:p w14:paraId="44E018AA" w14:textId="77777777" w:rsidR="00093B6B" w:rsidRDefault="00093B6B" w:rsidP="00093B6B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lastRenderedPageBreak/>
        <w:t xml:space="preserve">Concept Progression from </w:t>
      </w:r>
      <w:r w:rsidRPr="005D09D0">
        <w:rPr>
          <w:rFonts w:ascii="Century Gothic" w:hAnsi="Century Gothic"/>
          <w:b/>
          <w:bCs/>
          <w:sz w:val="32"/>
          <w:szCs w:val="32"/>
        </w:rPr>
        <w:t>EYFS to KS2</w:t>
      </w:r>
    </w:p>
    <w:p w14:paraId="641F0BF8" w14:textId="2F8263AF" w:rsidR="00093B6B" w:rsidRDefault="00093B6B" w:rsidP="00093B6B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 xml:space="preserve">Trade </w:t>
      </w:r>
    </w:p>
    <w:p w14:paraId="2310E641" w14:textId="0D64C6FF" w:rsidR="00093B6B" w:rsidRDefault="004A708E" w:rsidP="00093B6B">
      <w:pPr>
        <w:jc w:val="center"/>
        <w:rPr>
          <w:rFonts w:ascii="Century Gothic" w:hAnsi="Century Gothic"/>
          <w:sz w:val="32"/>
          <w:szCs w:val="32"/>
        </w:rPr>
      </w:pPr>
      <w:r w:rsidRPr="003D3237">
        <w:rPr>
          <w:rFonts w:ascii="Century Gothic" w:hAnsi="Century Gothic"/>
          <w:b/>
          <w:bCs/>
          <w:noProof/>
          <w:sz w:val="24"/>
          <w:szCs w:val="24"/>
        </w:rPr>
        <w:drawing>
          <wp:anchor distT="0" distB="0" distL="114300" distR="114300" simplePos="0" relativeHeight="251694080" behindDoc="1" locked="0" layoutInCell="1" allowOverlap="1" wp14:anchorId="35D06AB7" wp14:editId="6E32ED64">
            <wp:simplePos x="0" y="0"/>
            <wp:positionH relativeFrom="margin">
              <wp:align>center</wp:align>
            </wp:positionH>
            <wp:positionV relativeFrom="paragraph">
              <wp:posOffset>107950</wp:posOffset>
            </wp:positionV>
            <wp:extent cx="1378123" cy="1352550"/>
            <wp:effectExtent l="0" t="0" r="0" b="0"/>
            <wp:wrapTight wrapText="bothSides">
              <wp:wrapPolygon edited="0">
                <wp:start x="7764" y="0"/>
                <wp:lineTo x="5674" y="608"/>
                <wp:lineTo x="896" y="4259"/>
                <wp:lineTo x="0" y="7606"/>
                <wp:lineTo x="0" y="14603"/>
                <wp:lineTo x="3285" y="19470"/>
                <wp:lineTo x="7167" y="21296"/>
                <wp:lineTo x="7764" y="21296"/>
                <wp:lineTo x="13736" y="21296"/>
                <wp:lineTo x="14334" y="21296"/>
                <wp:lineTo x="17917" y="19470"/>
                <wp:lineTo x="21202" y="14907"/>
                <wp:lineTo x="21202" y="7606"/>
                <wp:lineTo x="20605" y="4259"/>
                <wp:lineTo x="15827" y="913"/>
                <wp:lineTo x="13438" y="0"/>
                <wp:lineTo x="7764" y="0"/>
              </wp:wrapPolygon>
            </wp:wrapTight>
            <wp:docPr id="1051246226" name="Picture 1" descr="A yellow circle with black outline handshake and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246226" name="Picture 1" descr="A yellow circle with black outline handshake and arrows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5" t="4937" r="9666" b="6585"/>
                    <a:stretch/>
                  </pic:blipFill>
                  <pic:spPr bwMode="auto">
                    <a:xfrm>
                      <a:off x="0" y="0"/>
                      <a:ext cx="1378123" cy="135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6ECBA8A" w14:textId="56084623" w:rsidR="00093B6B" w:rsidRDefault="00093B6B" w:rsidP="00093B6B">
      <w:pPr>
        <w:rPr>
          <w:rFonts w:ascii="Century Gothic" w:hAnsi="Century Gothic"/>
          <w:sz w:val="32"/>
          <w:szCs w:val="32"/>
        </w:rPr>
      </w:pPr>
    </w:p>
    <w:p w14:paraId="4BCDF4CD" w14:textId="6205B4BB" w:rsidR="00093B6B" w:rsidRDefault="00093B6B" w:rsidP="00093B6B">
      <w:pPr>
        <w:rPr>
          <w:rFonts w:ascii="Century Gothic" w:hAnsi="Century Gothic"/>
          <w:sz w:val="32"/>
          <w:szCs w:val="32"/>
        </w:rPr>
      </w:pPr>
    </w:p>
    <w:p w14:paraId="0FC1E91E" w14:textId="74CDA734" w:rsidR="00093B6B" w:rsidRDefault="00093B6B" w:rsidP="00093B6B">
      <w:pPr>
        <w:rPr>
          <w:rFonts w:ascii="Century Gothic" w:hAnsi="Century Gothic"/>
          <w:sz w:val="32"/>
          <w:szCs w:val="32"/>
        </w:rPr>
      </w:pPr>
    </w:p>
    <w:p w14:paraId="5CEE90D7" w14:textId="658A8031" w:rsidR="00093B6B" w:rsidRDefault="00093B6B" w:rsidP="00093B6B">
      <w:pPr>
        <w:rPr>
          <w:rFonts w:ascii="Century Gothic" w:hAnsi="Century Gothic"/>
          <w:sz w:val="32"/>
          <w:szCs w:val="32"/>
        </w:rPr>
      </w:pPr>
    </w:p>
    <w:p w14:paraId="33114E73" w14:textId="326D4257" w:rsidR="00093B6B" w:rsidRDefault="00F559CA" w:rsidP="00093B6B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47DD9A" wp14:editId="2496E4A4">
                <wp:simplePos x="0" y="0"/>
                <wp:positionH relativeFrom="column">
                  <wp:posOffset>-228328</wp:posOffset>
                </wp:positionH>
                <wp:positionV relativeFrom="paragraph">
                  <wp:posOffset>399687</wp:posOffset>
                </wp:positionV>
                <wp:extent cx="2503714" cy="2220686"/>
                <wp:effectExtent l="19050" t="19050" r="11430" b="27305"/>
                <wp:wrapNone/>
                <wp:docPr id="126119072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714" cy="2220686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1C1CC" w14:textId="77777777" w:rsidR="002E52A3" w:rsidRPr="009C4850" w:rsidRDefault="002E52A3" w:rsidP="002E52A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C4850">
                              <w:rPr>
                                <w:b/>
                                <w:bCs/>
                              </w:rPr>
                              <w:t>EYFS</w:t>
                            </w:r>
                          </w:p>
                          <w:p w14:paraId="575311C9" w14:textId="24886339" w:rsidR="002E52A3" w:rsidRDefault="004A708E" w:rsidP="002E52A3">
                            <w:pPr>
                              <w:jc w:val="center"/>
                            </w:pPr>
                            <w:r>
                              <w:t xml:space="preserve">Trading is </w:t>
                            </w:r>
                            <w:r w:rsidR="00881154">
                              <w:t xml:space="preserve">when we swap. We trade when we go to the shop. We give the shop keeper money in exchange for an item that we want. </w:t>
                            </w:r>
                            <w:r w:rsidR="002E52A3"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F47DD9A" id="_x0000_s1035" style="position:absolute;margin-left:-18pt;margin-top:31.45pt;width:197.15pt;height:174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" fillcolor="white [3201]" strokecolor="#ffc000" strokeweight="3pt">
                <v:textbox>
                  <w:txbxContent>
                    <w:p w14:paraId="4251C1CC" w14:textId="77777777" w:rsidR="002E52A3" w:rsidRPr="009C4850" w:rsidRDefault="002E52A3" w:rsidP="002E52A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C4850">
                        <w:rPr>
                          <w:b/>
                          <w:bCs/>
                        </w:rPr>
                        <w:t>EYFS</w:t>
                      </w:r>
                    </w:p>
                    <w:p w14:paraId="575311C9" w14:textId="24886339" w:rsidR="002E52A3" w:rsidRDefault="004A708E" w:rsidP="002E52A3">
                      <w:pPr>
                        <w:jc w:val="center"/>
                      </w:pPr>
                      <w:r>
                        <w:t xml:space="preserve">Trading is </w:t>
                      </w:r>
                      <w:r w:rsidR="00881154">
                        <w:t xml:space="preserve">when we swap. We trade when we go to the shop. We give the shop keeper money in exchange for an item that we want. </w:t>
                      </w:r>
                      <w:r w:rsidR="002E52A3"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</w:p>
    <w:p w14:paraId="7AC73BD0" w14:textId="776680EF" w:rsidR="00093B6B" w:rsidRDefault="00F559CA" w:rsidP="00093B6B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1722FF" wp14:editId="03B4B24C">
                <wp:simplePos x="0" y="0"/>
                <wp:positionH relativeFrom="margin">
                  <wp:posOffset>6555286</wp:posOffset>
                </wp:positionH>
                <wp:positionV relativeFrom="paragraph">
                  <wp:posOffset>29845</wp:posOffset>
                </wp:positionV>
                <wp:extent cx="2503714" cy="2220686"/>
                <wp:effectExtent l="19050" t="19050" r="11430" b="27305"/>
                <wp:wrapNone/>
                <wp:docPr id="20610162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714" cy="2220686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BD3EF" w14:textId="6CEC7568" w:rsidR="004A708E" w:rsidRPr="00965398" w:rsidRDefault="004A708E" w:rsidP="004A708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6539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47BDC" w:rsidRPr="00965398">
                              <w:rPr>
                                <w:b/>
                                <w:bCs/>
                              </w:rPr>
                              <w:t>KS2</w:t>
                            </w:r>
                          </w:p>
                          <w:p w14:paraId="12F2B35F" w14:textId="45233810" w:rsidR="00947BDC" w:rsidRDefault="003233E3" w:rsidP="004A708E">
                            <w:pPr>
                              <w:jc w:val="center"/>
                            </w:pPr>
                            <w:r>
                              <w:t>People trade with other countries</w:t>
                            </w:r>
                            <w:r w:rsidR="005973BF">
                              <w:t xml:space="preserve"> for efficiency. They have access to items that they may not have available in their own countries.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722FF" id="_x0000_s1036" style="position:absolute;margin-left:516.15pt;margin-top:2.35pt;width:197.15pt;height:174.8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" fillcolor="white [3201]" strokecolor="#ffc000" strokeweight="3pt">
                <v:textbox>
                  <w:txbxContent>
                    <w:p w14:paraId="33EBD3EF" w14:textId="6CEC7568" w:rsidR="004A708E" w:rsidRPr="00965398" w:rsidRDefault="004A708E" w:rsidP="004A708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65398">
                        <w:rPr>
                          <w:b/>
                          <w:bCs/>
                        </w:rPr>
                        <w:t xml:space="preserve"> </w:t>
                      </w:r>
                      <w:r w:rsidR="00947BDC" w:rsidRPr="00965398">
                        <w:rPr>
                          <w:b/>
                          <w:bCs/>
                        </w:rPr>
                        <w:t>KS2</w:t>
                      </w:r>
                    </w:p>
                    <w:p w14:paraId="12F2B35F" w14:textId="45233810" w:rsidR="00947BDC" w:rsidRDefault="003233E3" w:rsidP="004A708E">
                      <w:pPr>
                        <w:jc w:val="center"/>
                      </w:pPr>
                      <w:r>
                        <w:t>People trade with other countries</w:t>
                      </w:r>
                      <w:r w:rsidR="005973BF">
                        <w:t xml:space="preserve"> for efficiency. They have access to items that they may not have available in their own countries.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164B67" wp14:editId="5E7D5734">
                <wp:simplePos x="0" y="0"/>
                <wp:positionH relativeFrom="column">
                  <wp:posOffset>5780315</wp:posOffset>
                </wp:positionH>
                <wp:positionV relativeFrom="paragraph">
                  <wp:posOffset>933450</wp:posOffset>
                </wp:positionV>
                <wp:extent cx="707390" cy="250190"/>
                <wp:effectExtent l="0" t="19050" r="35560" b="35560"/>
                <wp:wrapNone/>
                <wp:docPr id="288886647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" cy="2501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5EFFFF0" id="Arrow: Right 2" o:spid="_x0000_s1026" type="#_x0000_t13" style="position:absolute;margin-left:455.15pt;margin-top:73.5pt;width:55.7pt;height:19.7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" adj="17780" fillcolor="black [3200]" strokecolor="black [480]" strokeweight="1pt"/>
            </w:pict>
          </mc:Fallback>
        </mc:AlternateContent>
      </w:r>
      <w:r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3E2E1D" wp14:editId="237BC690">
                <wp:simplePos x="0" y="0"/>
                <wp:positionH relativeFrom="column">
                  <wp:posOffset>2405743</wp:posOffset>
                </wp:positionH>
                <wp:positionV relativeFrom="paragraph">
                  <wp:posOffset>846364</wp:posOffset>
                </wp:positionV>
                <wp:extent cx="707390" cy="250190"/>
                <wp:effectExtent l="0" t="19050" r="35560" b="35560"/>
                <wp:wrapNone/>
                <wp:docPr id="1506756873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" cy="2501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38699F8" id="Arrow: Right 2" o:spid="_x0000_s1026" type="#_x0000_t13" style="position:absolute;margin-left:189.45pt;margin-top:66.65pt;width:55.7pt;height:19.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" adj="17780" fillcolor="black [3200]" strokecolor="black [480]" strokeweight="1pt"/>
            </w:pict>
          </mc:Fallback>
        </mc:AlternateContent>
      </w:r>
      <w:r w:rsidR="004A708E"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26093D" wp14:editId="4628BA31">
                <wp:simplePos x="0" y="0"/>
                <wp:positionH relativeFrom="margin">
                  <wp:align>center</wp:align>
                </wp:positionH>
                <wp:positionV relativeFrom="paragraph">
                  <wp:posOffset>29845</wp:posOffset>
                </wp:positionV>
                <wp:extent cx="2503714" cy="2220686"/>
                <wp:effectExtent l="19050" t="19050" r="11430" b="27305"/>
                <wp:wrapNone/>
                <wp:docPr id="4720216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714" cy="2220686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E8548" w14:textId="32273741" w:rsidR="004A708E" w:rsidRPr="00965398" w:rsidRDefault="004A708E" w:rsidP="004A708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</w:t>
                            </w:r>
                            <w:r w:rsidR="00881154" w:rsidRPr="00965398">
                              <w:rPr>
                                <w:b/>
                                <w:bCs/>
                              </w:rPr>
                              <w:t>KS1</w:t>
                            </w:r>
                          </w:p>
                          <w:p w14:paraId="2875F115" w14:textId="2D2311B3" w:rsidR="00881154" w:rsidRDefault="00881154" w:rsidP="004A708E">
                            <w:pPr>
                              <w:jc w:val="center"/>
                            </w:pPr>
                            <w:r>
                              <w:t xml:space="preserve">Different items hold different values. King </w:t>
                            </w:r>
                            <w:r w:rsidR="00F264EF">
                              <w:t>Edward V</w:t>
                            </w:r>
                            <w:r w:rsidR="00947BDC">
                              <w:t xml:space="preserve">II would travel to Ormskirk just for gingerbread, meaning that it must’ve been valuable to him.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126093D" id="_x0000_s1037" style="position:absolute;margin-left:0;margin-top:2.35pt;width:197.15pt;height:174.85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" fillcolor="white [3201]" strokecolor="#ffc000" strokeweight="3pt">
                <v:textbox>
                  <w:txbxContent>
                    <w:p w14:paraId="318E8548" w14:textId="32273741" w:rsidR="004A708E" w:rsidRPr="00965398" w:rsidRDefault="004A708E" w:rsidP="004A708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t xml:space="preserve"> </w:t>
                      </w:r>
                      <w:r w:rsidR="00881154" w:rsidRPr="00965398">
                        <w:rPr>
                          <w:b/>
                          <w:bCs/>
                        </w:rPr>
                        <w:t>KS1</w:t>
                      </w:r>
                    </w:p>
                    <w:p w14:paraId="2875F115" w14:textId="2D2311B3" w:rsidR="00881154" w:rsidRDefault="00881154" w:rsidP="004A708E">
                      <w:pPr>
                        <w:jc w:val="center"/>
                      </w:pPr>
                      <w:r>
                        <w:t xml:space="preserve">Different items hold different values. King </w:t>
                      </w:r>
                      <w:r w:rsidR="00F264EF">
                        <w:t>Edward V</w:t>
                      </w:r>
                      <w:r w:rsidR="00947BDC">
                        <w:t xml:space="preserve">II would travel to Ormskirk just for gingerbread, meaning that it must’ve been valuable to him.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D3B721" w14:textId="77777777" w:rsidR="00093B6B" w:rsidRDefault="00093B6B" w:rsidP="00093B6B">
      <w:pPr>
        <w:rPr>
          <w:rFonts w:ascii="Century Gothic" w:hAnsi="Century Gothic"/>
          <w:sz w:val="32"/>
          <w:szCs w:val="32"/>
        </w:rPr>
      </w:pPr>
    </w:p>
    <w:p w14:paraId="53F0EBB0" w14:textId="77777777" w:rsidR="00093B6B" w:rsidRDefault="00093B6B" w:rsidP="00093B6B">
      <w:pPr>
        <w:rPr>
          <w:rFonts w:ascii="Century Gothic" w:hAnsi="Century Gothic"/>
          <w:sz w:val="32"/>
          <w:szCs w:val="32"/>
        </w:rPr>
      </w:pPr>
    </w:p>
    <w:p w14:paraId="65513E6C" w14:textId="77777777" w:rsidR="00093B6B" w:rsidRDefault="00093B6B" w:rsidP="00093B6B">
      <w:pPr>
        <w:rPr>
          <w:rFonts w:ascii="Century Gothic" w:hAnsi="Century Gothic"/>
          <w:sz w:val="32"/>
          <w:szCs w:val="32"/>
        </w:rPr>
      </w:pPr>
    </w:p>
    <w:p w14:paraId="0DACBBA3" w14:textId="77777777" w:rsidR="00093B6B" w:rsidRDefault="00093B6B" w:rsidP="00093B6B">
      <w:pPr>
        <w:rPr>
          <w:rFonts w:ascii="Century Gothic" w:hAnsi="Century Gothic"/>
          <w:sz w:val="32"/>
          <w:szCs w:val="32"/>
        </w:rPr>
      </w:pPr>
    </w:p>
    <w:p w14:paraId="443F71E2" w14:textId="77777777" w:rsidR="00093B6B" w:rsidRDefault="00093B6B" w:rsidP="00093B6B">
      <w:pPr>
        <w:rPr>
          <w:rFonts w:ascii="Century Gothic" w:hAnsi="Century Gothic"/>
          <w:sz w:val="32"/>
          <w:szCs w:val="32"/>
        </w:rPr>
      </w:pPr>
    </w:p>
    <w:p w14:paraId="15EE0A69" w14:textId="77777777" w:rsidR="00093B6B" w:rsidRPr="00A35933" w:rsidRDefault="00093B6B" w:rsidP="00093B6B">
      <w:pPr>
        <w:rPr>
          <w:rFonts w:ascii="Century Gothic" w:hAnsi="Century Gothic"/>
          <w:sz w:val="32"/>
          <w:szCs w:val="32"/>
        </w:rPr>
      </w:pPr>
    </w:p>
    <w:sectPr w:rsidR="00093B6B" w:rsidRPr="00A35933" w:rsidSect="009C4850"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D0"/>
    <w:rsid w:val="000542C5"/>
    <w:rsid w:val="00093B6B"/>
    <w:rsid w:val="00115E2C"/>
    <w:rsid w:val="00136BD9"/>
    <w:rsid w:val="0016769C"/>
    <w:rsid w:val="00291C80"/>
    <w:rsid w:val="002E52A3"/>
    <w:rsid w:val="003233E3"/>
    <w:rsid w:val="003A105E"/>
    <w:rsid w:val="004221A6"/>
    <w:rsid w:val="0046482D"/>
    <w:rsid w:val="004A708E"/>
    <w:rsid w:val="004E51D6"/>
    <w:rsid w:val="005973BF"/>
    <w:rsid w:val="005D09D0"/>
    <w:rsid w:val="00672142"/>
    <w:rsid w:val="006852AD"/>
    <w:rsid w:val="006A48A9"/>
    <w:rsid w:val="006B33B2"/>
    <w:rsid w:val="00881154"/>
    <w:rsid w:val="00947BDC"/>
    <w:rsid w:val="00964F37"/>
    <w:rsid w:val="00965398"/>
    <w:rsid w:val="009B319A"/>
    <w:rsid w:val="009C4850"/>
    <w:rsid w:val="009D05DF"/>
    <w:rsid w:val="00A06BA1"/>
    <w:rsid w:val="00A35933"/>
    <w:rsid w:val="00B76247"/>
    <w:rsid w:val="00B8288E"/>
    <w:rsid w:val="00C65350"/>
    <w:rsid w:val="00D23CD8"/>
    <w:rsid w:val="00D2612C"/>
    <w:rsid w:val="00D41369"/>
    <w:rsid w:val="00E12E89"/>
    <w:rsid w:val="00F264EF"/>
    <w:rsid w:val="00F439C2"/>
    <w:rsid w:val="00F559CA"/>
    <w:rsid w:val="00FB2FDA"/>
    <w:rsid w:val="00FD520D"/>
    <w:rsid w:val="00FE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07E24"/>
  <w15:chartTrackingRefBased/>
  <w15:docId w15:val="{CF77B759-F91B-4E06-8336-3AB6D701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09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0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9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09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09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09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09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09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09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9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9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9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9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9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9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09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09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09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09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0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9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09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0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09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09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09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09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09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09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Hanrahan</dc:creator>
  <cp:keywords/>
  <dc:description/>
  <cp:lastModifiedBy>Jenny Hanrahan</cp:lastModifiedBy>
  <cp:revision>37</cp:revision>
  <dcterms:created xsi:type="dcterms:W3CDTF">2024-07-15T13:13:00Z</dcterms:created>
  <dcterms:modified xsi:type="dcterms:W3CDTF">2024-09-02T06:30:00Z</dcterms:modified>
</cp:coreProperties>
</file>