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AAE2F" w14:textId="17784EC5" w:rsidR="00B234BA" w:rsidRDefault="00B234BA" w:rsidP="0038487F">
      <w:pPr>
        <w:jc w:val="center"/>
        <w:rPr>
          <w:u w:val="single"/>
        </w:rPr>
      </w:pPr>
      <w:r w:rsidRPr="0038487F">
        <w:rPr>
          <w:u w:val="single"/>
        </w:rPr>
        <w:t xml:space="preserve">Pupil Parliament </w:t>
      </w:r>
      <w:r w:rsidR="00B067CC">
        <w:rPr>
          <w:u w:val="single"/>
        </w:rPr>
        <w:t>meeting</w:t>
      </w:r>
      <w:r w:rsidR="0038487F" w:rsidRPr="0038487F">
        <w:rPr>
          <w:u w:val="single"/>
        </w:rPr>
        <w:t xml:space="preserve"> </w:t>
      </w:r>
      <w:r w:rsidR="00B067CC">
        <w:rPr>
          <w:u w:val="single"/>
        </w:rPr>
        <w:t>r</w:t>
      </w:r>
      <w:r w:rsidR="0038487F" w:rsidRPr="0038487F">
        <w:rPr>
          <w:u w:val="single"/>
        </w:rPr>
        <w:t xml:space="preserve">ecord </w:t>
      </w:r>
      <w:r w:rsidR="00B067CC">
        <w:rPr>
          <w:u w:val="single"/>
        </w:rPr>
        <w:t>s</w:t>
      </w:r>
      <w:r w:rsidR="0038487F" w:rsidRPr="0038487F">
        <w:rPr>
          <w:u w:val="single"/>
        </w:rPr>
        <w:t>heet.</w:t>
      </w:r>
    </w:p>
    <w:tbl>
      <w:tblPr>
        <w:tblStyle w:val="TableGrid"/>
        <w:tblW w:w="9181" w:type="dxa"/>
        <w:tblLook w:val="04A0" w:firstRow="1" w:lastRow="0" w:firstColumn="1" w:lastColumn="0" w:noHBand="0" w:noVBand="1"/>
      </w:tblPr>
      <w:tblGrid>
        <w:gridCol w:w="2584"/>
        <w:gridCol w:w="6597"/>
      </w:tblGrid>
      <w:tr w:rsidR="0038487F" w14:paraId="491556E5" w14:textId="77777777" w:rsidTr="000038BE">
        <w:trPr>
          <w:trHeight w:val="670"/>
        </w:trPr>
        <w:tc>
          <w:tcPr>
            <w:tcW w:w="2584" w:type="dxa"/>
            <w:shd w:val="clear" w:color="auto" w:fill="CAEDFB" w:themeFill="accent4" w:themeFillTint="33"/>
          </w:tcPr>
          <w:p w14:paraId="71A61AA3" w14:textId="076BDF3D" w:rsidR="0038487F" w:rsidRPr="00A613B7" w:rsidRDefault="00A613B7" w:rsidP="0038487F">
            <w:r w:rsidRPr="00A613B7">
              <w:t>Meeting Date and time</w:t>
            </w:r>
          </w:p>
        </w:tc>
        <w:tc>
          <w:tcPr>
            <w:tcW w:w="6597" w:type="dxa"/>
          </w:tcPr>
          <w:p w14:paraId="0C58E351" w14:textId="6F5E1454" w:rsidR="0038487F" w:rsidRPr="00B30934" w:rsidRDefault="000038BE" w:rsidP="0038487F">
            <w:r>
              <w:t>04.0</w:t>
            </w:r>
            <w:r w:rsidR="00040358">
              <w:t>3</w:t>
            </w:r>
            <w:r>
              <w:t>.2026</w:t>
            </w:r>
          </w:p>
        </w:tc>
      </w:tr>
      <w:tr w:rsidR="0038487F" w14:paraId="7D9ED171" w14:textId="77777777" w:rsidTr="000038BE">
        <w:trPr>
          <w:trHeight w:val="857"/>
        </w:trPr>
        <w:tc>
          <w:tcPr>
            <w:tcW w:w="2584" w:type="dxa"/>
            <w:shd w:val="clear" w:color="auto" w:fill="60CAF3" w:themeFill="accent4" w:themeFillTint="99"/>
          </w:tcPr>
          <w:p w14:paraId="52B35912" w14:textId="1473CF18" w:rsidR="0038487F" w:rsidRPr="00A613B7" w:rsidRDefault="00A613B7" w:rsidP="0038487F">
            <w:r w:rsidRPr="00A613B7">
              <w:t>Main points to be discussed</w:t>
            </w:r>
            <w:r w:rsidR="00153C01">
              <w:t xml:space="preserve"> today. </w:t>
            </w:r>
          </w:p>
        </w:tc>
        <w:tc>
          <w:tcPr>
            <w:tcW w:w="6597" w:type="dxa"/>
            <w:shd w:val="clear" w:color="auto" w:fill="60CAF3" w:themeFill="accent4" w:themeFillTint="99"/>
          </w:tcPr>
          <w:p w14:paraId="456CE520" w14:textId="376DC057" w:rsidR="0038487F" w:rsidRPr="004D0BDF" w:rsidRDefault="004D0BDF" w:rsidP="0038487F">
            <w:r w:rsidRPr="004D0BDF">
              <w:t xml:space="preserve">Further details. </w:t>
            </w:r>
          </w:p>
        </w:tc>
      </w:tr>
      <w:tr w:rsidR="0038487F" w14:paraId="5CF34635" w14:textId="77777777" w:rsidTr="000038BE">
        <w:trPr>
          <w:trHeight w:val="1359"/>
        </w:trPr>
        <w:tc>
          <w:tcPr>
            <w:tcW w:w="2584" w:type="dxa"/>
          </w:tcPr>
          <w:p w14:paraId="50D5CD91" w14:textId="7AC8AD52" w:rsidR="0038487F" w:rsidRPr="0035267E" w:rsidRDefault="00C164B4" w:rsidP="0038487F">
            <w:r>
              <w:t xml:space="preserve">To practice our assembly about Fair Trade. </w:t>
            </w:r>
          </w:p>
        </w:tc>
        <w:tc>
          <w:tcPr>
            <w:tcW w:w="6597" w:type="dxa"/>
          </w:tcPr>
          <w:p w14:paraId="353C14B5" w14:textId="29790301" w:rsidR="003D008B" w:rsidRPr="0082628F" w:rsidRDefault="00C164B4" w:rsidP="00040358">
            <w:r>
              <w:t>Run through</w:t>
            </w:r>
            <w:r w:rsidR="00351D38">
              <w:t>, children have all practiced lines, some will need to be changed</w:t>
            </w:r>
            <w:r w:rsidR="000C261C">
              <w:t xml:space="preserve">/added. </w:t>
            </w:r>
          </w:p>
        </w:tc>
      </w:tr>
      <w:tr w:rsidR="0038487F" w14:paraId="0E9C36E4" w14:textId="77777777" w:rsidTr="000038BE">
        <w:trPr>
          <w:trHeight w:val="1305"/>
        </w:trPr>
        <w:tc>
          <w:tcPr>
            <w:tcW w:w="2584" w:type="dxa"/>
          </w:tcPr>
          <w:p w14:paraId="7BD95304" w14:textId="17FD9443" w:rsidR="0038487F" w:rsidRPr="006F3779" w:rsidRDefault="000C261C" w:rsidP="0038487F">
            <w:r>
              <w:t>V</w:t>
            </w:r>
            <w:r w:rsidR="004D0BDF">
              <w:t>a</w:t>
            </w:r>
            <w:r>
              <w:t xml:space="preserve">lters PM’s new idea. </w:t>
            </w:r>
          </w:p>
        </w:tc>
        <w:tc>
          <w:tcPr>
            <w:tcW w:w="6597" w:type="dxa"/>
          </w:tcPr>
          <w:p w14:paraId="1DAACCAE" w14:textId="77777777" w:rsidR="0038487F" w:rsidRDefault="000C261C" w:rsidP="0038487F">
            <w:proofErr w:type="gramStart"/>
            <w:r>
              <w:t>Volter’s</w:t>
            </w:r>
            <w:proofErr w:type="gramEnd"/>
            <w:r>
              <w:t xml:space="preserve"> </w:t>
            </w:r>
            <w:r w:rsidR="005E3508">
              <w:t xml:space="preserve">addressed his fellow </w:t>
            </w:r>
            <w:proofErr w:type="gramStart"/>
            <w:r w:rsidR="005E3508">
              <w:t>MP’s</w:t>
            </w:r>
            <w:proofErr w:type="gramEnd"/>
            <w:r w:rsidR="005E3508">
              <w:t xml:space="preserve"> to introduce his new idea about having a table set up each week where children can come and </w:t>
            </w:r>
            <w:r w:rsidR="00CD6DF0">
              <w:t xml:space="preserve">voice new ideas and opinions. </w:t>
            </w:r>
          </w:p>
          <w:p w14:paraId="5B52B2A4" w14:textId="1EA5302E" w:rsidR="00CD6DF0" w:rsidRPr="0082628F" w:rsidRDefault="00CD6DF0" w:rsidP="0038487F">
            <w:r>
              <w:t>All MP’s agreed this</w:t>
            </w:r>
            <w:r w:rsidR="00E32C86">
              <w:t xml:space="preserve"> and added suggestions for best ways to </w:t>
            </w:r>
            <w:r w:rsidR="00440657">
              <w:t xml:space="preserve">achieve this. </w:t>
            </w:r>
          </w:p>
        </w:tc>
      </w:tr>
      <w:tr w:rsidR="0038487F" w14:paraId="4BE9DDDA" w14:textId="77777777" w:rsidTr="000038BE">
        <w:trPr>
          <w:trHeight w:val="1305"/>
        </w:trPr>
        <w:tc>
          <w:tcPr>
            <w:tcW w:w="2584" w:type="dxa"/>
          </w:tcPr>
          <w:p w14:paraId="19F27F3B" w14:textId="593524B7" w:rsidR="0038487F" w:rsidRPr="006F3779" w:rsidRDefault="000714B8" w:rsidP="0038487F">
            <w:r>
              <w:t xml:space="preserve">Notice/bulletin section of PP board outside Year 5. </w:t>
            </w:r>
          </w:p>
        </w:tc>
        <w:tc>
          <w:tcPr>
            <w:tcW w:w="6597" w:type="dxa"/>
          </w:tcPr>
          <w:p w14:paraId="54348854" w14:textId="35C81A93" w:rsidR="00440657" w:rsidRPr="0082628F" w:rsidRDefault="0082628F" w:rsidP="00440657">
            <w:r>
              <w:t xml:space="preserve"> </w:t>
            </w:r>
            <w:r w:rsidR="000714B8">
              <w:t>Di</w:t>
            </w:r>
            <w:r w:rsidR="004A0951">
              <w:t xml:space="preserve">scuss next week – did not have time to discuss properly. </w:t>
            </w:r>
          </w:p>
          <w:p w14:paraId="0707A8F8" w14:textId="7800CDE6" w:rsidR="00AB2A57" w:rsidRPr="0082628F" w:rsidRDefault="00AB2A57" w:rsidP="0038487F"/>
        </w:tc>
      </w:tr>
    </w:tbl>
    <w:p w14:paraId="0160031E" w14:textId="77777777" w:rsidR="0038487F" w:rsidRDefault="0038487F" w:rsidP="0038487F">
      <w:pPr>
        <w:rPr>
          <w:u w:val="single"/>
        </w:rPr>
      </w:pPr>
    </w:p>
    <w:p w14:paraId="23880DA6" w14:textId="77777777" w:rsidR="004E398D" w:rsidRDefault="004E398D" w:rsidP="0038487F">
      <w:pPr>
        <w:rPr>
          <w:u w:val="single"/>
        </w:rPr>
      </w:pPr>
    </w:p>
    <w:tbl>
      <w:tblPr>
        <w:tblStyle w:val="TableGrid"/>
        <w:tblW w:w="9026" w:type="dxa"/>
        <w:tblLook w:val="04A0" w:firstRow="1" w:lastRow="0" w:firstColumn="1" w:lastColumn="0" w:noHBand="0" w:noVBand="1"/>
      </w:tblPr>
      <w:tblGrid>
        <w:gridCol w:w="4513"/>
        <w:gridCol w:w="4513"/>
      </w:tblGrid>
      <w:tr w:rsidR="00813090" w14:paraId="6CB0D574" w14:textId="77777777" w:rsidTr="00F01BDE">
        <w:trPr>
          <w:trHeight w:val="995"/>
        </w:trPr>
        <w:tc>
          <w:tcPr>
            <w:tcW w:w="4513" w:type="dxa"/>
            <w:shd w:val="clear" w:color="auto" w:fill="00B050"/>
          </w:tcPr>
          <w:p w14:paraId="38541C11" w14:textId="5E98C21F" w:rsidR="00813090" w:rsidRPr="00B543E0" w:rsidRDefault="00B543E0" w:rsidP="0038487F">
            <w:r w:rsidRPr="00B543E0">
              <w:t>Other points raised.</w:t>
            </w:r>
          </w:p>
        </w:tc>
        <w:tc>
          <w:tcPr>
            <w:tcW w:w="4513" w:type="dxa"/>
            <w:shd w:val="clear" w:color="auto" w:fill="00B050"/>
          </w:tcPr>
          <w:p w14:paraId="0DC57F49" w14:textId="255C04CB" w:rsidR="00813090" w:rsidRDefault="00B543E0" w:rsidP="0038487F">
            <w:pPr>
              <w:rPr>
                <w:u w:val="single"/>
              </w:rPr>
            </w:pPr>
            <w:r w:rsidRPr="00B543E0">
              <w:t>Other points raised.</w:t>
            </w:r>
          </w:p>
        </w:tc>
      </w:tr>
      <w:tr w:rsidR="00813090" w14:paraId="05D0AD97" w14:textId="77777777" w:rsidTr="00F01BDE">
        <w:trPr>
          <w:trHeight w:val="1266"/>
        </w:trPr>
        <w:tc>
          <w:tcPr>
            <w:tcW w:w="4513" w:type="dxa"/>
          </w:tcPr>
          <w:p w14:paraId="56F9BD59" w14:textId="3C25C8F1" w:rsidR="00813090" w:rsidRPr="009A535C" w:rsidRDefault="00B95B2A" w:rsidP="0038487F">
            <w:r>
              <w:t xml:space="preserve">Behaviour MP’s had meeting with Mr Ward and </w:t>
            </w:r>
            <w:r w:rsidR="007164E7">
              <w:t xml:space="preserve">mentioned Dojo’s being introduced in school. </w:t>
            </w:r>
          </w:p>
        </w:tc>
        <w:tc>
          <w:tcPr>
            <w:tcW w:w="4513" w:type="dxa"/>
          </w:tcPr>
          <w:p w14:paraId="45E1E310" w14:textId="7FA4411F" w:rsidR="009A535C" w:rsidRPr="009A535C" w:rsidRDefault="009A535C" w:rsidP="0038487F"/>
        </w:tc>
      </w:tr>
    </w:tbl>
    <w:p w14:paraId="45AF43D5" w14:textId="77777777" w:rsidR="001336CF" w:rsidRDefault="001336CF" w:rsidP="0038487F">
      <w:pPr>
        <w:rPr>
          <w:u w:val="single"/>
        </w:rPr>
      </w:pPr>
    </w:p>
    <w:tbl>
      <w:tblPr>
        <w:tblStyle w:val="TableGrid"/>
        <w:tblW w:w="4788" w:type="dxa"/>
        <w:tblLook w:val="04A0" w:firstRow="1" w:lastRow="0" w:firstColumn="1" w:lastColumn="0" w:noHBand="0" w:noVBand="1"/>
      </w:tblPr>
      <w:tblGrid>
        <w:gridCol w:w="4788"/>
      </w:tblGrid>
      <w:tr w:rsidR="004A55C5" w14:paraId="6681E62E" w14:textId="77777777" w:rsidTr="004A55C5">
        <w:trPr>
          <w:trHeight w:val="639"/>
        </w:trPr>
        <w:tc>
          <w:tcPr>
            <w:tcW w:w="4788" w:type="dxa"/>
            <w:shd w:val="clear" w:color="auto" w:fill="FFFF00"/>
          </w:tcPr>
          <w:p w14:paraId="1874E979" w14:textId="367DA134" w:rsidR="004A55C5" w:rsidRPr="00287757" w:rsidRDefault="004A55C5" w:rsidP="0038487F">
            <w:pPr>
              <w:rPr>
                <w:highlight w:val="yellow"/>
              </w:rPr>
            </w:pPr>
            <w:r w:rsidRPr="00287757">
              <w:rPr>
                <w:highlight w:val="yellow"/>
              </w:rPr>
              <w:t xml:space="preserve">Actions to be taken before next meeting. </w:t>
            </w:r>
          </w:p>
        </w:tc>
      </w:tr>
      <w:tr w:rsidR="004A55C5" w14:paraId="35A6E118" w14:textId="77777777" w:rsidTr="004A55C5">
        <w:trPr>
          <w:trHeight w:val="947"/>
        </w:trPr>
        <w:tc>
          <w:tcPr>
            <w:tcW w:w="4788" w:type="dxa"/>
          </w:tcPr>
          <w:p w14:paraId="20686222" w14:textId="5F97A73D" w:rsidR="004A55C5" w:rsidRDefault="00ED36A1" w:rsidP="0038487F">
            <w:r>
              <w:t xml:space="preserve">Mrs Skelhorn to adjust </w:t>
            </w:r>
            <w:r w:rsidR="003812C9">
              <w:t xml:space="preserve">assembly and print out for next week. </w:t>
            </w:r>
          </w:p>
        </w:tc>
      </w:tr>
      <w:tr w:rsidR="004A55C5" w14:paraId="3E03A498" w14:textId="77777777" w:rsidTr="004A55C5">
        <w:trPr>
          <w:trHeight w:val="987"/>
        </w:trPr>
        <w:tc>
          <w:tcPr>
            <w:tcW w:w="4788" w:type="dxa"/>
          </w:tcPr>
          <w:p w14:paraId="5E161CC0" w14:textId="51D67C37" w:rsidR="004A55C5" w:rsidRDefault="007164E7" w:rsidP="0038487F">
            <w:r>
              <w:t xml:space="preserve">Mrs Skelhorn to speak with Mr Ward about Class dojo system. </w:t>
            </w:r>
          </w:p>
        </w:tc>
      </w:tr>
    </w:tbl>
    <w:p w14:paraId="118029D5" w14:textId="096D6B05" w:rsidR="009A535C" w:rsidRPr="009A535C" w:rsidRDefault="009A535C" w:rsidP="0038487F">
      <w:r>
        <w:t xml:space="preserve"> </w:t>
      </w:r>
    </w:p>
    <w:sectPr w:rsidR="009A535C" w:rsidRPr="009A53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4BA"/>
    <w:rsid w:val="000038BE"/>
    <w:rsid w:val="00040358"/>
    <w:rsid w:val="000714B8"/>
    <w:rsid w:val="000C261C"/>
    <w:rsid w:val="001336CF"/>
    <w:rsid w:val="00153C01"/>
    <w:rsid w:val="00287757"/>
    <w:rsid w:val="00315EEB"/>
    <w:rsid w:val="003270EB"/>
    <w:rsid w:val="00351D38"/>
    <w:rsid w:val="0035267E"/>
    <w:rsid w:val="003812C9"/>
    <w:rsid w:val="0038487F"/>
    <w:rsid w:val="0039025E"/>
    <w:rsid w:val="003A31EE"/>
    <w:rsid w:val="003D008B"/>
    <w:rsid w:val="00440657"/>
    <w:rsid w:val="00447878"/>
    <w:rsid w:val="004A0951"/>
    <w:rsid w:val="004A55C5"/>
    <w:rsid w:val="004D0BDF"/>
    <w:rsid w:val="004E398D"/>
    <w:rsid w:val="004F6489"/>
    <w:rsid w:val="005338FC"/>
    <w:rsid w:val="0053481D"/>
    <w:rsid w:val="0055511C"/>
    <w:rsid w:val="00560D9B"/>
    <w:rsid w:val="00586079"/>
    <w:rsid w:val="005E3508"/>
    <w:rsid w:val="006B0501"/>
    <w:rsid w:val="006F3779"/>
    <w:rsid w:val="0071583B"/>
    <w:rsid w:val="007164E7"/>
    <w:rsid w:val="00736CBE"/>
    <w:rsid w:val="00774459"/>
    <w:rsid w:val="007E2AFF"/>
    <w:rsid w:val="00813090"/>
    <w:rsid w:val="0082628F"/>
    <w:rsid w:val="00871285"/>
    <w:rsid w:val="0089307F"/>
    <w:rsid w:val="0091031B"/>
    <w:rsid w:val="009A535C"/>
    <w:rsid w:val="00A0382C"/>
    <w:rsid w:val="00A22B18"/>
    <w:rsid w:val="00A613B7"/>
    <w:rsid w:val="00A85B3E"/>
    <w:rsid w:val="00AB2A57"/>
    <w:rsid w:val="00AF4FB0"/>
    <w:rsid w:val="00B05A25"/>
    <w:rsid w:val="00B067CC"/>
    <w:rsid w:val="00B234BA"/>
    <w:rsid w:val="00B30934"/>
    <w:rsid w:val="00B543E0"/>
    <w:rsid w:val="00B81E28"/>
    <w:rsid w:val="00B95B2A"/>
    <w:rsid w:val="00B9630B"/>
    <w:rsid w:val="00C164B4"/>
    <w:rsid w:val="00C6220C"/>
    <w:rsid w:val="00CB10A8"/>
    <w:rsid w:val="00CD6DF0"/>
    <w:rsid w:val="00D201E7"/>
    <w:rsid w:val="00D90451"/>
    <w:rsid w:val="00DA63E4"/>
    <w:rsid w:val="00DA7E40"/>
    <w:rsid w:val="00DF2FC8"/>
    <w:rsid w:val="00E32C86"/>
    <w:rsid w:val="00EA35E4"/>
    <w:rsid w:val="00EC3760"/>
    <w:rsid w:val="00ED36A1"/>
    <w:rsid w:val="00F01BDE"/>
    <w:rsid w:val="00FC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569B0"/>
  <w15:chartTrackingRefBased/>
  <w15:docId w15:val="{3F7E9944-2055-4FBD-BA85-A413D1B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4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4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4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4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4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4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4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4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4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4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789</Characters>
  <Application>Microsoft Office Word</Application>
  <DocSecurity>0</DocSecurity>
  <Lines>25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Skelhorn</dc:creator>
  <cp:keywords/>
  <dc:description/>
  <cp:lastModifiedBy>Jo Skelhorn</cp:lastModifiedBy>
  <cp:revision>2</cp:revision>
  <dcterms:created xsi:type="dcterms:W3CDTF">2026-03-06T11:12:00Z</dcterms:created>
  <dcterms:modified xsi:type="dcterms:W3CDTF">2026-03-06T11:12:00Z</dcterms:modified>
</cp:coreProperties>
</file>