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900"/>
        <w:tblW w:w="0" w:type="auto"/>
        <w:tblLook w:val="04A0" w:firstRow="1" w:lastRow="0" w:firstColumn="1" w:lastColumn="0" w:noHBand="0" w:noVBand="1"/>
      </w:tblPr>
      <w:tblGrid>
        <w:gridCol w:w="1735"/>
        <w:gridCol w:w="3658"/>
        <w:gridCol w:w="4341"/>
        <w:gridCol w:w="4214"/>
      </w:tblGrid>
      <w:tr w:rsidR="00FD419A" w14:paraId="2A584B22" w14:textId="77777777" w:rsidTr="00EB1321">
        <w:tc>
          <w:tcPr>
            <w:tcW w:w="5393" w:type="dxa"/>
            <w:gridSpan w:val="2"/>
            <w:shd w:val="clear" w:color="auto" w:fill="E59EDC" w:themeFill="accent5" w:themeFillTint="66"/>
          </w:tcPr>
          <w:p w14:paraId="0470427B" w14:textId="219F7440" w:rsidR="00DE5A68" w:rsidRPr="00DE5A68" w:rsidRDefault="00DE5A68" w:rsidP="00DE5A6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E5A68">
              <w:rPr>
                <w:rFonts w:ascii="Century Gothic" w:hAnsi="Century Gothic"/>
                <w:b/>
                <w:bCs/>
              </w:rPr>
              <w:t xml:space="preserve">AUTUMN </w:t>
            </w:r>
          </w:p>
        </w:tc>
        <w:tc>
          <w:tcPr>
            <w:tcW w:w="4341" w:type="dxa"/>
            <w:shd w:val="clear" w:color="auto" w:fill="C1E4F5" w:themeFill="accent1" w:themeFillTint="33"/>
          </w:tcPr>
          <w:p w14:paraId="61B323A7" w14:textId="700596B6" w:rsidR="00DE5A68" w:rsidRPr="00DE5A68" w:rsidRDefault="00DE5A68" w:rsidP="00DE5A6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E5A68">
              <w:rPr>
                <w:rFonts w:ascii="Century Gothic" w:hAnsi="Century Gothic"/>
                <w:b/>
                <w:bCs/>
              </w:rPr>
              <w:t xml:space="preserve">SPRING </w:t>
            </w:r>
          </w:p>
        </w:tc>
        <w:tc>
          <w:tcPr>
            <w:tcW w:w="4214" w:type="dxa"/>
            <w:shd w:val="clear" w:color="auto" w:fill="8DD873" w:themeFill="accent6" w:themeFillTint="99"/>
          </w:tcPr>
          <w:p w14:paraId="306B95A3" w14:textId="213FB084" w:rsidR="00DE5A68" w:rsidRPr="00DE5A68" w:rsidRDefault="00DE5A68" w:rsidP="00DE5A6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E5A68">
              <w:rPr>
                <w:rFonts w:ascii="Century Gothic" w:hAnsi="Century Gothic"/>
                <w:b/>
                <w:bCs/>
              </w:rPr>
              <w:t>SUMMER</w:t>
            </w:r>
          </w:p>
        </w:tc>
      </w:tr>
      <w:tr w:rsidR="009B55E6" w14:paraId="1E9A27D9" w14:textId="77777777" w:rsidTr="00EB1321">
        <w:tc>
          <w:tcPr>
            <w:tcW w:w="5393" w:type="dxa"/>
            <w:gridSpan w:val="2"/>
          </w:tcPr>
          <w:p w14:paraId="184724AE" w14:textId="32DDCDE0" w:rsidR="00DE5A68" w:rsidRPr="00DE5A68" w:rsidRDefault="00DE5A68" w:rsidP="00DE5A68">
            <w:pPr>
              <w:jc w:val="center"/>
              <w:rPr>
                <w:rFonts w:ascii="Century Gothic" w:hAnsi="Century Gothic"/>
              </w:rPr>
            </w:pPr>
            <w:r w:rsidRPr="00DE5A68">
              <w:rPr>
                <w:rFonts w:ascii="Century Gothic" w:hAnsi="Century Gothic"/>
              </w:rPr>
              <w:t>Neil Armstrong</w:t>
            </w:r>
          </w:p>
        </w:tc>
        <w:tc>
          <w:tcPr>
            <w:tcW w:w="4341" w:type="dxa"/>
          </w:tcPr>
          <w:p w14:paraId="7C56EC11" w14:textId="5812C4EE" w:rsidR="00DE5A68" w:rsidRPr="00DE5A68" w:rsidRDefault="00DE5A68" w:rsidP="00DE5A68">
            <w:pPr>
              <w:jc w:val="center"/>
              <w:rPr>
                <w:rFonts w:ascii="Century Gothic" w:hAnsi="Century Gothic"/>
              </w:rPr>
            </w:pPr>
            <w:r w:rsidRPr="00DE5A68">
              <w:rPr>
                <w:rFonts w:ascii="Century Gothic" w:hAnsi="Century Gothic"/>
              </w:rPr>
              <w:t>Toys – past and present</w:t>
            </w:r>
          </w:p>
        </w:tc>
        <w:tc>
          <w:tcPr>
            <w:tcW w:w="4214" w:type="dxa"/>
          </w:tcPr>
          <w:p w14:paraId="2DAB459B" w14:textId="3D9F57D8" w:rsidR="00DE5A68" w:rsidRPr="00DE5A68" w:rsidRDefault="00DE5A68" w:rsidP="00DE5A68">
            <w:pPr>
              <w:jc w:val="center"/>
              <w:rPr>
                <w:rFonts w:ascii="Century Gothic" w:hAnsi="Century Gothic"/>
              </w:rPr>
            </w:pPr>
            <w:r w:rsidRPr="00DE5A68">
              <w:rPr>
                <w:rFonts w:ascii="Century Gothic" w:hAnsi="Century Gothic"/>
              </w:rPr>
              <w:t>The Victorians</w:t>
            </w:r>
          </w:p>
        </w:tc>
      </w:tr>
      <w:tr w:rsidR="009B55E6" w14:paraId="577D3601" w14:textId="77777777" w:rsidTr="00EB1321">
        <w:tc>
          <w:tcPr>
            <w:tcW w:w="5393" w:type="dxa"/>
            <w:gridSpan w:val="2"/>
          </w:tcPr>
          <w:p w14:paraId="1AF76FD3" w14:textId="325DB8B3" w:rsidR="00DE5A68" w:rsidRPr="00DE5A68" w:rsidRDefault="00DE5A68" w:rsidP="00DE5A68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DE5A68">
              <w:rPr>
                <w:rFonts w:ascii="Century Gothic" w:hAnsi="Century Gothic"/>
                <w:i/>
                <w:iCs/>
              </w:rPr>
              <w:t>What was difficult about travelling to space for the first time?</w:t>
            </w:r>
          </w:p>
        </w:tc>
        <w:tc>
          <w:tcPr>
            <w:tcW w:w="4341" w:type="dxa"/>
          </w:tcPr>
          <w:p w14:paraId="2189A9C7" w14:textId="022FCE7D" w:rsidR="00DE5A68" w:rsidRPr="00DE5A68" w:rsidRDefault="00DE5A68" w:rsidP="00DE5A68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DE5A68">
              <w:rPr>
                <w:rFonts w:ascii="Century Gothic" w:hAnsi="Century Gothic"/>
                <w:i/>
                <w:iCs/>
              </w:rPr>
              <w:t>What toys did my parents/grandparents used to play with?</w:t>
            </w:r>
          </w:p>
        </w:tc>
        <w:tc>
          <w:tcPr>
            <w:tcW w:w="4214" w:type="dxa"/>
          </w:tcPr>
          <w:p w14:paraId="3942ECA5" w14:textId="7F114927" w:rsidR="00DE5A68" w:rsidRPr="00DE5A68" w:rsidRDefault="00DE5A68" w:rsidP="00DE5A68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DE5A68">
              <w:rPr>
                <w:rFonts w:ascii="Century Gothic" w:hAnsi="Century Gothic"/>
                <w:i/>
                <w:iCs/>
              </w:rPr>
              <w:t>What was fair/unfair in Victorian times?</w:t>
            </w:r>
          </w:p>
        </w:tc>
      </w:tr>
      <w:tr w:rsidR="00FD419A" w14:paraId="2D9D61EB" w14:textId="77777777" w:rsidTr="00EB1321">
        <w:tc>
          <w:tcPr>
            <w:tcW w:w="5393" w:type="dxa"/>
            <w:gridSpan w:val="2"/>
          </w:tcPr>
          <w:p w14:paraId="59F27023" w14:textId="77777777" w:rsidR="00DE5A68" w:rsidRDefault="00DE5A68" w:rsidP="00DE5A6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E5A68">
              <w:rPr>
                <w:rFonts w:ascii="Century Gothic" w:hAnsi="Century Gothic"/>
                <w:b/>
                <w:bCs/>
              </w:rPr>
              <w:t>Key Knowledge</w:t>
            </w:r>
          </w:p>
          <w:p w14:paraId="4C490184" w14:textId="77777777" w:rsidR="00DE5A68" w:rsidRDefault="00DE5A68" w:rsidP="00DE5A68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3A30649B" w14:textId="77777777" w:rsidR="00DE5A68" w:rsidRDefault="00DE5A68" w:rsidP="00DE5A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Neil Armstrong was the first man on the moon.</w:t>
            </w:r>
          </w:p>
          <w:p w14:paraId="7A9483E2" w14:textId="77777777" w:rsidR="00DE5A68" w:rsidRDefault="00DE5A68" w:rsidP="00DE5A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 needed to take oxygen, food and water to space with him.</w:t>
            </w:r>
          </w:p>
          <w:p w14:paraId="7E2ABE4E" w14:textId="77777777" w:rsidR="00DE5A68" w:rsidRDefault="00DE5A68" w:rsidP="00DE5A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He flew with two other </w:t>
            </w:r>
            <w:proofErr w:type="gramStart"/>
            <w:r>
              <w:rPr>
                <w:rFonts w:ascii="Century Gothic" w:hAnsi="Century Gothic"/>
              </w:rPr>
              <w:t>astronauts;</w:t>
            </w:r>
            <w:proofErr w:type="gramEnd"/>
            <w:r>
              <w:rPr>
                <w:rFonts w:ascii="Century Gothic" w:hAnsi="Century Gothic"/>
              </w:rPr>
              <w:t xml:space="preserve"> Buzz Aldrin and Micheal Collins.</w:t>
            </w:r>
          </w:p>
          <w:p w14:paraId="1F87F2B4" w14:textId="77777777" w:rsidR="00DE5A68" w:rsidRDefault="00DE5A68" w:rsidP="00DE5A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America and Russia were part of the space race to see who could get to space first. </w:t>
            </w:r>
          </w:p>
          <w:p w14:paraId="29B57B1E" w14:textId="77777777" w:rsidR="00DE5A68" w:rsidRDefault="00DE5A68" w:rsidP="00DE5A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America and the Soviet Union sent animals into space before humans to test its safety (America sent Albert the monkey and the Soviet Union sent Laika the dog)</w:t>
            </w:r>
          </w:p>
          <w:p w14:paraId="6063D613" w14:textId="77777777" w:rsidR="00DE5A68" w:rsidRDefault="00DE5A68" w:rsidP="00DE5A68">
            <w:pPr>
              <w:jc w:val="center"/>
              <w:rPr>
                <w:rFonts w:ascii="Century Gothic" w:hAnsi="Century Gothic"/>
              </w:rPr>
            </w:pPr>
          </w:p>
          <w:p w14:paraId="798DA9D0" w14:textId="047A3C31" w:rsidR="00DE5A68" w:rsidRPr="00DE5A68" w:rsidRDefault="00DE5A68" w:rsidP="00DE5A68">
            <w:pPr>
              <w:jc w:val="center"/>
              <w:rPr>
                <w:rFonts w:ascii="Century Gothic" w:hAnsi="Century Gothic"/>
              </w:rPr>
            </w:pPr>
            <w:r w:rsidRPr="00DE5A6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341" w:type="dxa"/>
          </w:tcPr>
          <w:p w14:paraId="0ED8FB75" w14:textId="77777777" w:rsidR="00DE5A68" w:rsidRDefault="00501F45" w:rsidP="00501F4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1F45">
              <w:rPr>
                <w:rFonts w:ascii="Century Gothic" w:hAnsi="Century Gothic"/>
                <w:b/>
                <w:bCs/>
              </w:rPr>
              <w:t>Key Knowledge</w:t>
            </w:r>
          </w:p>
          <w:p w14:paraId="0FEC98BF" w14:textId="77777777" w:rsidR="00501F45" w:rsidRDefault="00501F45" w:rsidP="00501F45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B7FF341" w14:textId="77777777" w:rsidR="00501F45" w:rsidRPr="00501F45" w:rsidRDefault="00501F45" w:rsidP="00501F4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</w:rPr>
            </w:pPr>
            <w:r w:rsidRPr="00501F45">
              <w:rPr>
                <w:rFonts w:ascii="Century Gothic" w:hAnsi="Century Gothic"/>
              </w:rPr>
              <w:t>Toys have existed for thousands of years.</w:t>
            </w:r>
          </w:p>
          <w:p w14:paraId="080D6248" w14:textId="42A552A0" w:rsidR="00501F45" w:rsidRPr="00501F45" w:rsidRDefault="00501F45" w:rsidP="00501F4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</w:rPr>
            </w:pPr>
            <w:r w:rsidRPr="00501F45">
              <w:rPr>
                <w:rFonts w:ascii="Century Gothic" w:hAnsi="Century Gothic"/>
              </w:rPr>
              <w:t xml:space="preserve">In the past, toys were usually made of wood, metal or fabric. </w:t>
            </w:r>
          </w:p>
          <w:p w14:paraId="7E361EA8" w14:textId="77777777" w:rsidR="00501F45" w:rsidRPr="00501F45" w:rsidRDefault="00501F45" w:rsidP="00501F4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</w:rPr>
            </w:pPr>
            <w:r w:rsidRPr="00501F45">
              <w:rPr>
                <w:rFonts w:ascii="Century Gothic" w:hAnsi="Century Gothic"/>
              </w:rPr>
              <w:t xml:space="preserve">Now, toys are usually made of plastic. </w:t>
            </w:r>
          </w:p>
          <w:p w14:paraId="6706DD5C" w14:textId="77777777" w:rsidR="00501F45" w:rsidRPr="00501F45" w:rsidRDefault="00501F45" w:rsidP="00501F4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</w:rPr>
            </w:pPr>
            <w:r w:rsidRPr="00501F45">
              <w:rPr>
                <w:rFonts w:ascii="Century Gothic" w:hAnsi="Century Gothic"/>
              </w:rPr>
              <w:t>Richer children would play with clockwork trains, rocking horses and tea sets.</w:t>
            </w:r>
          </w:p>
          <w:p w14:paraId="53B152C8" w14:textId="77777777" w:rsidR="00501F45" w:rsidRPr="00501F45" w:rsidRDefault="00501F45" w:rsidP="00501F4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</w:rPr>
            </w:pPr>
            <w:r w:rsidRPr="00501F45">
              <w:rPr>
                <w:rFonts w:ascii="Century Gothic" w:hAnsi="Century Gothic"/>
              </w:rPr>
              <w:t xml:space="preserve">Poorer children would play with homemade toys, such as peg dolls, wooden boats and rags stuffed with sawdust to make balls or toy animals. </w:t>
            </w:r>
          </w:p>
          <w:p w14:paraId="3BD47C27" w14:textId="77777777" w:rsidR="009C00E9" w:rsidRDefault="00501F45" w:rsidP="009C00E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bCs/>
              </w:rPr>
            </w:pPr>
            <w:r w:rsidRPr="00501F45">
              <w:rPr>
                <w:rFonts w:ascii="Century Gothic" w:hAnsi="Century Gothic"/>
              </w:rPr>
              <w:t>We can usually tell if a toy is old based on its appearance and its material.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4AB88E84" w14:textId="5C18B445" w:rsidR="009C00E9" w:rsidRPr="009C00E9" w:rsidRDefault="009C00E9" w:rsidP="009C00E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214" w:type="dxa"/>
          </w:tcPr>
          <w:p w14:paraId="36891EA0" w14:textId="77777777" w:rsidR="00DE5A68" w:rsidRDefault="00FD419A" w:rsidP="00FD419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Key Knowledge</w:t>
            </w:r>
          </w:p>
          <w:p w14:paraId="5C79B87F" w14:textId="77777777" w:rsidR="00FD419A" w:rsidRDefault="00FD419A" w:rsidP="00FD419A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AC8FC05" w14:textId="77777777" w:rsidR="00FD419A" w:rsidRDefault="00FD419A" w:rsidP="00FD419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Victorians were people who lived during the reign of Queen Victoria.</w:t>
            </w:r>
          </w:p>
          <w:p w14:paraId="100C8EDD" w14:textId="77777777" w:rsidR="00FD419A" w:rsidRDefault="00FD419A" w:rsidP="00FD419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More factories were built for people to work in, so the towns and cities got bigger.</w:t>
            </w:r>
          </w:p>
          <w:p w14:paraId="678FFF18" w14:textId="77777777" w:rsidR="00FD419A" w:rsidRDefault="009B55E6" w:rsidP="00FD419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Poor people worked in factories and workhouses.</w:t>
            </w:r>
          </w:p>
          <w:p w14:paraId="4E7ADE69" w14:textId="77777777" w:rsidR="009B55E6" w:rsidRDefault="009B55E6" w:rsidP="00FD419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Rich people had servants. </w:t>
            </w:r>
          </w:p>
          <w:p w14:paraId="399D5D5A" w14:textId="77777777" w:rsidR="009B55E6" w:rsidRDefault="009B55E6" w:rsidP="00FD419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There was no electricity. </w:t>
            </w:r>
          </w:p>
          <w:p w14:paraId="7CA13AEA" w14:textId="77777777" w:rsidR="009B55E6" w:rsidRDefault="009B55E6" w:rsidP="00FD419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Queen Victoria made all children go to school, even if you were poor.</w:t>
            </w:r>
          </w:p>
          <w:p w14:paraId="254044D5" w14:textId="07660954" w:rsidR="009B55E6" w:rsidRPr="00FD419A" w:rsidRDefault="009B55E6" w:rsidP="00FD419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Children were forced to work in dangerous places like coal mines or </w:t>
            </w:r>
            <w:r w:rsidR="00EB4982">
              <w:rPr>
                <w:rFonts w:ascii="Century Gothic" w:hAnsi="Century Gothic"/>
              </w:rPr>
              <w:t xml:space="preserve">as </w:t>
            </w:r>
            <w:r>
              <w:rPr>
                <w:rFonts w:ascii="Century Gothic" w:hAnsi="Century Gothic"/>
              </w:rPr>
              <w:t>chim</w:t>
            </w:r>
            <w:r w:rsidR="00EB4982">
              <w:rPr>
                <w:rFonts w:ascii="Century Gothic" w:hAnsi="Century Gothic"/>
              </w:rPr>
              <w:t xml:space="preserve">ney sweeps. </w:t>
            </w:r>
          </w:p>
        </w:tc>
      </w:tr>
      <w:tr w:rsidR="00501F45" w14:paraId="1F082752" w14:textId="77777777" w:rsidTr="00EB1321">
        <w:tc>
          <w:tcPr>
            <w:tcW w:w="5393" w:type="dxa"/>
            <w:gridSpan w:val="2"/>
          </w:tcPr>
          <w:p w14:paraId="7DDF50E3" w14:textId="10D62EAB" w:rsidR="00501F45" w:rsidRPr="00DE5A68" w:rsidRDefault="00501F45" w:rsidP="00DE5A68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Skills </w:t>
            </w:r>
          </w:p>
        </w:tc>
        <w:tc>
          <w:tcPr>
            <w:tcW w:w="4341" w:type="dxa"/>
          </w:tcPr>
          <w:p w14:paraId="7B2EFDE3" w14:textId="6DB69B2F" w:rsidR="00501F45" w:rsidRPr="00501F45" w:rsidRDefault="00501F45" w:rsidP="00501F4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Skills </w:t>
            </w:r>
          </w:p>
        </w:tc>
        <w:tc>
          <w:tcPr>
            <w:tcW w:w="4214" w:type="dxa"/>
          </w:tcPr>
          <w:p w14:paraId="54CEDD2F" w14:textId="275F8A07" w:rsidR="00501F45" w:rsidRPr="00EB4982" w:rsidRDefault="00EB4982" w:rsidP="00EB498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Skills</w:t>
            </w:r>
          </w:p>
        </w:tc>
      </w:tr>
      <w:tr w:rsidR="00501F45" w14:paraId="2F4429BC" w14:textId="77777777" w:rsidTr="00EB1321">
        <w:trPr>
          <w:trHeight w:val="876"/>
        </w:trPr>
        <w:tc>
          <w:tcPr>
            <w:tcW w:w="1735" w:type="dxa"/>
            <w:shd w:val="clear" w:color="auto" w:fill="F2CEED" w:themeFill="accent5" w:themeFillTint="33"/>
          </w:tcPr>
          <w:p w14:paraId="54BE3603" w14:textId="242564D7" w:rsidR="00501F45" w:rsidRPr="00501F45" w:rsidRDefault="00501F45" w:rsidP="00DE5A68">
            <w:pPr>
              <w:rPr>
                <w:rFonts w:ascii="Century Gothic" w:hAnsi="Century Gothic"/>
                <w:b/>
                <w:bCs/>
              </w:rPr>
            </w:pPr>
            <w:r w:rsidRPr="00501F45">
              <w:rPr>
                <w:rFonts w:ascii="Century Gothic" w:hAnsi="Century Gothic"/>
                <w:b/>
                <w:bCs/>
              </w:rPr>
              <w:t xml:space="preserve"> Chronology</w:t>
            </w:r>
          </w:p>
        </w:tc>
        <w:tc>
          <w:tcPr>
            <w:tcW w:w="3658" w:type="dxa"/>
          </w:tcPr>
          <w:p w14:paraId="09C2333D" w14:textId="58553F7D" w:rsidR="00501F45" w:rsidRPr="00501F45" w:rsidRDefault="00501F45" w:rsidP="00501F4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Sequence objects/pictures in chronological order</w:t>
            </w:r>
          </w:p>
        </w:tc>
        <w:tc>
          <w:tcPr>
            <w:tcW w:w="4341" w:type="dxa"/>
          </w:tcPr>
          <w:p w14:paraId="7A346DD8" w14:textId="2685E8D5" w:rsidR="00501F45" w:rsidRPr="00501F45" w:rsidRDefault="00501F45" w:rsidP="00501F4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Sequence toys in chronological order based on </w:t>
            </w:r>
            <w:r>
              <w:rPr>
                <w:rFonts w:ascii="Century Gothic" w:hAnsi="Century Gothic"/>
              </w:rPr>
              <w:lastRenderedPageBreak/>
              <w:t xml:space="preserve">their appearance and material. </w:t>
            </w:r>
          </w:p>
        </w:tc>
        <w:tc>
          <w:tcPr>
            <w:tcW w:w="4214" w:type="dxa"/>
          </w:tcPr>
          <w:p w14:paraId="4866EAA2" w14:textId="77777777" w:rsidR="00501F45" w:rsidRPr="00EB4982" w:rsidRDefault="00501F45" w:rsidP="00EB4982">
            <w:pPr>
              <w:ind w:left="60"/>
              <w:jc w:val="center"/>
              <w:rPr>
                <w:rFonts w:ascii="Century Gothic" w:hAnsi="Century Gothic"/>
              </w:rPr>
            </w:pPr>
          </w:p>
        </w:tc>
      </w:tr>
      <w:tr w:rsidR="00501F45" w14:paraId="57FA7518" w14:textId="77777777" w:rsidTr="00EB1321">
        <w:trPr>
          <w:trHeight w:val="876"/>
        </w:trPr>
        <w:tc>
          <w:tcPr>
            <w:tcW w:w="1735" w:type="dxa"/>
            <w:shd w:val="clear" w:color="auto" w:fill="95DCF7" w:themeFill="accent4" w:themeFillTint="66"/>
          </w:tcPr>
          <w:p w14:paraId="6F943D70" w14:textId="4F33D661" w:rsidR="00501F45" w:rsidRPr="00501F45" w:rsidRDefault="00501F45" w:rsidP="00DE5A68">
            <w:pPr>
              <w:rPr>
                <w:rFonts w:ascii="Century Gothic" w:hAnsi="Century Gothic"/>
                <w:b/>
                <w:bCs/>
              </w:rPr>
            </w:pPr>
            <w:r w:rsidRPr="00501F45">
              <w:rPr>
                <w:rFonts w:ascii="Century Gothic" w:hAnsi="Century Gothic"/>
                <w:b/>
                <w:bCs/>
              </w:rPr>
              <w:t>Knowledge of People/Events</w:t>
            </w:r>
          </w:p>
        </w:tc>
        <w:tc>
          <w:tcPr>
            <w:tcW w:w="3658" w:type="dxa"/>
          </w:tcPr>
          <w:p w14:paraId="2505E4A1" w14:textId="75FD03D3" w:rsidR="00501F45" w:rsidRPr="00501F45" w:rsidRDefault="00501F45" w:rsidP="00501F4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</w:rPr>
            </w:pPr>
            <w:r w:rsidRPr="00501F45">
              <w:rPr>
                <w:rFonts w:ascii="Century Gothic" w:hAnsi="Century Gothic"/>
              </w:rPr>
              <w:t xml:space="preserve">Describe significant individuals from the past. </w:t>
            </w:r>
          </w:p>
        </w:tc>
        <w:tc>
          <w:tcPr>
            <w:tcW w:w="4341" w:type="dxa"/>
          </w:tcPr>
          <w:p w14:paraId="6E20C08A" w14:textId="3C960B4A" w:rsidR="00501F45" w:rsidRPr="00501F45" w:rsidRDefault="00501F45" w:rsidP="00501F4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Recall information about old and new toys. </w:t>
            </w:r>
          </w:p>
        </w:tc>
        <w:tc>
          <w:tcPr>
            <w:tcW w:w="4214" w:type="dxa"/>
          </w:tcPr>
          <w:p w14:paraId="798755FB" w14:textId="61E2B7A4" w:rsidR="00501F45" w:rsidRPr="00EB4982" w:rsidRDefault="00EB4982" w:rsidP="00EB498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Describe who Queen Victoria was. </w:t>
            </w:r>
          </w:p>
        </w:tc>
      </w:tr>
      <w:tr w:rsidR="00501F45" w14:paraId="447619A1" w14:textId="77777777" w:rsidTr="00EB1321">
        <w:trPr>
          <w:trHeight w:val="876"/>
        </w:trPr>
        <w:tc>
          <w:tcPr>
            <w:tcW w:w="1735" w:type="dxa"/>
            <w:shd w:val="clear" w:color="auto" w:fill="8DD873" w:themeFill="accent6" w:themeFillTint="99"/>
          </w:tcPr>
          <w:p w14:paraId="3E6AFDC0" w14:textId="7CA01B82" w:rsidR="00501F45" w:rsidRPr="00501F45" w:rsidRDefault="00501F45" w:rsidP="00DE5A68">
            <w:pPr>
              <w:rPr>
                <w:rFonts w:ascii="Century Gothic" w:hAnsi="Century Gothic"/>
                <w:b/>
                <w:bCs/>
              </w:rPr>
            </w:pPr>
            <w:r w:rsidRPr="00501F45">
              <w:rPr>
                <w:rFonts w:ascii="Century Gothic" w:hAnsi="Century Gothic"/>
                <w:b/>
                <w:bCs/>
              </w:rPr>
              <w:t>Historical Enquiry</w:t>
            </w:r>
          </w:p>
        </w:tc>
        <w:tc>
          <w:tcPr>
            <w:tcW w:w="3658" w:type="dxa"/>
          </w:tcPr>
          <w:p w14:paraId="10A51597" w14:textId="0B9B94B6" w:rsidR="00501F45" w:rsidRPr="00501F45" w:rsidRDefault="00501F45" w:rsidP="00501F4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</w:rPr>
            </w:pPr>
            <w:r w:rsidRPr="00501F45">
              <w:rPr>
                <w:rFonts w:ascii="Century Gothic" w:hAnsi="Century Gothic"/>
              </w:rPr>
              <w:t>Use evidence to explain the key features of events.</w:t>
            </w:r>
          </w:p>
          <w:p w14:paraId="29957509" w14:textId="6E88A7D5" w:rsidR="00501F45" w:rsidRPr="00501F45" w:rsidRDefault="00501F45" w:rsidP="00501F4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</w:rPr>
            </w:pPr>
            <w:r w:rsidRPr="00501F45">
              <w:rPr>
                <w:rFonts w:ascii="Century Gothic" w:hAnsi="Century Gothic"/>
              </w:rPr>
              <w:t>Observe or handle evidence to ask simple questions about the past.</w:t>
            </w:r>
          </w:p>
        </w:tc>
        <w:tc>
          <w:tcPr>
            <w:tcW w:w="4341" w:type="dxa"/>
          </w:tcPr>
          <w:p w14:paraId="5A21EF17" w14:textId="77777777" w:rsidR="00501F45" w:rsidRPr="00263738" w:rsidRDefault="00501F45" w:rsidP="00501F45">
            <w:pPr>
              <w:pStyle w:val="TableParagraph"/>
              <w:tabs>
                <w:tab w:val="left" w:pos="443"/>
                <w:tab w:val="left" w:pos="444"/>
              </w:tabs>
              <w:spacing w:before="57" w:line="237" w:lineRule="auto"/>
              <w:ind w:left="84" w:right="7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5B79C48" w14:textId="62DE232A" w:rsidR="00501F45" w:rsidRPr="00263738" w:rsidRDefault="00501F45" w:rsidP="00501F4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63738">
              <w:rPr>
                <w:rFonts w:ascii="Century Gothic" w:hAnsi="Century Gothic"/>
              </w:rPr>
              <w:t>Sort some objects/artefacts into new and old and then and now.</w:t>
            </w:r>
          </w:p>
        </w:tc>
        <w:tc>
          <w:tcPr>
            <w:tcW w:w="4214" w:type="dxa"/>
          </w:tcPr>
          <w:p w14:paraId="6D45193C" w14:textId="77777777" w:rsidR="00231251" w:rsidRPr="001C3191" w:rsidRDefault="00231251" w:rsidP="001C3191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58" w:line="235" w:lineRule="auto"/>
              <w:ind w:right="117"/>
              <w:jc w:val="center"/>
              <w:rPr>
                <w:rFonts w:ascii="Century Gothic" w:hAnsi="Century Gothic"/>
                <w:color w:val="1C1C1C"/>
                <w:sz w:val="22"/>
                <w:szCs w:val="22"/>
              </w:rPr>
            </w:pPr>
            <w:r w:rsidRPr="001C3191">
              <w:rPr>
                <w:rFonts w:ascii="Century Gothic" w:hAnsi="Century Gothic"/>
                <w:color w:val="1C1C1C"/>
                <w:sz w:val="22"/>
                <w:szCs w:val="22"/>
              </w:rPr>
              <w:t>Observe or handle evidence to ask simple questions about the</w:t>
            </w:r>
            <w:r w:rsidRPr="001C3191">
              <w:rPr>
                <w:rFonts w:ascii="Century Gothic" w:hAnsi="Century Gothic"/>
                <w:color w:val="1C1C1C"/>
                <w:spacing w:val="1"/>
                <w:sz w:val="22"/>
                <w:szCs w:val="22"/>
              </w:rPr>
              <w:t xml:space="preserve"> </w:t>
            </w:r>
            <w:r w:rsidRPr="001C3191">
              <w:rPr>
                <w:rFonts w:ascii="Century Gothic" w:hAnsi="Century Gothic"/>
                <w:color w:val="1C1C1C"/>
                <w:sz w:val="22"/>
                <w:szCs w:val="22"/>
              </w:rPr>
              <w:t>past.</w:t>
            </w:r>
          </w:p>
          <w:p w14:paraId="4FF350F8" w14:textId="77777777" w:rsidR="00501F45" w:rsidRPr="001C3191" w:rsidRDefault="00501F45" w:rsidP="00DE5A68">
            <w:pPr>
              <w:rPr>
                <w:rFonts w:ascii="Century Gothic" w:hAnsi="Century Gothic"/>
              </w:rPr>
            </w:pPr>
          </w:p>
        </w:tc>
      </w:tr>
      <w:tr w:rsidR="00501F45" w14:paraId="328FE678" w14:textId="77777777" w:rsidTr="00EB1321">
        <w:trPr>
          <w:trHeight w:val="876"/>
        </w:trPr>
        <w:tc>
          <w:tcPr>
            <w:tcW w:w="1735" w:type="dxa"/>
            <w:shd w:val="clear" w:color="auto" w:fill="E59EDC" w:themeFill="accent5" w:themeFillTint="66"/>
          </w:tcPr>
          <w:p w14:paraId="01C1FFAC" w14:textId="04FB3CA1" w:rsidR="00501F45" w:rsidRPr="00501F45" w:rsidRDefault="00501F45" w:rsidP="00DE5A68">
            <w:pPr>
              <w:rPr>
                <w:rFonts w:ascii="Century Gothic" w:hAnsi="Century Gothic"/>
                <w:b/>
                <w:bCs/>
              </w:rPr>
            </w:pPr>
            <w:r w:rsidRPr="00501F45">
              <w:rPr>
                <w:rFonts w:ascii="Century Gothic" w:hAnsi="Century Gothic"/>
                <w:b/>
                <w:bCs/>
              </w:rPr>
              <w:t>Historical Interpretation</w:t>
            </w:r>
          </w:p>
        </w:tc>
        <w:tc>
          <w:tcPr>
            <w:tcW w:w="3658" w:type="dxa"/>
          </w:tcPr>
          <w:p w14:paraId="0A7A1638" w14:textId="5928BD7F" w:rsidR="00501F45" w:rsidRPr="00501F45" w:rsidRDefault="00501F45" w:rsidP="00501F4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</w:rPr>
            </w:pPr>
            <w:r w:rsidRPr="00501F45">
              <w:rPr>
                <w:rFonts w:ascii="Century Gothic" w:hAnsi="Century Gothic"/>
              </w:rPr>
              <w:t>Observe and use pictures/artefacts to find out about the past.</w:t>
            </w:r>
          </w:p>
        </w:tc>
        <w:tc>
          <w:tcPr>
            <w:tcW w:w="4341" w:type="dxa"/>
          </w:tcPr>
          <w:p w14:paraId="6AC6C830" w14:textId="77777777" w:rsidR="00263738" w:rsidRPr="00263738" w:rsidRDefault="00263738" w:rsidP="00263738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56" w:line="235" w:lineRule="auto"/>
              <w:ind w:right="325"/>
              <w:jc w:val="center"/>
              <w:rPr>
                <w:rFonts w:ascii="Century Gothic" w:hAnsi="Century Gothic"/>
                <w:color w:val="1C1C1C"/>
                <w:sz w:val="22"/>
                <w:szCs w:val="22"/>
              </w:rPr>
            </w:pPr>
            <w:r w:rsidRPr="00263738">
              <w:rPr>
                <w:rFonts w:ascii="Century Gothic" w:hAnsi="Century Gothic"/>
                <w:color w:val="1C1C1C"/>
                <w:sz w:val="22"/>
                <w:szCs w:val="22"/>
              </w:rPr>
              <w:t>Observe and use pictures, photographs and artefacts to find out about the</w:t>
            </w:r>
            <w:r w:rsidRPr="00263738">
              <w:rPr>
                <w:rFonts w:ascii="Century Gothic" w:hAnsi="Century Gothic"/>
                <w:color w:val="1C1C1C"/>
                <w:spacing w:val="-3"/>
                <w:sz w:val="22"/>
                <w:szCs w:val="22"/>
              </w:rPr>
              <w:t xml:space="preserve"> </w:t>
            </w:r>
            <w:r w:rsidRPr="00263738">
              <w:rPr>
                <w:rFonts w:ascii="Century Gothic" w:hAnsi="Century Gothic"/>
                <w:color w:val="1C1C1C"/>
                <w:sz w:val="22"/>
                <w:szCs w:val="22"/>
              </w:rPr>
              <w:t>past.</w:t>
            </w:r>
          </w:p>
          <w:p w14:paraId="08B326AF" w14:textId="77777777" w:rsidR="00501F45" w:rsidRPr="00263738" w:rsidRDefault="00501F45" w:rsidP="00263738">
            <w:pPr>
              <w:ind w:left="60"/>
              <w:rPr>
                <w:rFonts w:ascii="Century Gothic" w:hAnsi="Century Gothic"/>
              </w:rPr>
            </w:pPr>
          </w:p>
        </w:tc>
        <w:tc>
          <w:tcPr>
            <w:tcW w:w="4214" w:type="dxa"/>
          </w:tcPr>
          <w:p w14:paraId="4E8F278E" w14:textId="77777777" w:rsidR="001C3191" w:rsidRPr="001C3191" w:rsidRDefault="001C3191" w:rsidP="001C3191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56" w:line="235" w:lineRule="auto"/>
              <w:ind w:right="325"/>
              <w:jc w:val="center"/>
              <w:rPr>
                <w:rFonts w:ascii="Century Gothic" w:hAnsi="Century Gothic"/>
                <w:color w:val="1C1C1C"/>
                <w:sz w:val="22"/>
                <w:szCs w:val="22"/>
              </w:rPr>
            </w:pPr>
            <w:r w:rsidRPr="001C3191">
              <w:rPr>
                <w:rFonts w:ascii="Century Gothic" w:hAnsi="Century Gothic"/>
                <w:color w:val="1C1C1C"/>
                <w:sz w:val="22"/>
                <w:szCs w:val="22"/>
              </w:rPr>
              <w:t>Observe and use pictures, photographs and artefacts to find out about the</w:t>
            </w:r>
            <w:r w:rsidRPr="001C3191">
              <w:rPr>
                <w:rFonts w:ascii="Century Gothic" w:hAnsi="Century Gothic"/>
                <w:color w:val="1C1C1C"/>
                <w:spacing w:val="-3"/>
                <w:sz w:val="22"/>
                <w:szCs w:val="22"/>
              </w:rPr>
              <w:t xml:space="preserve"> </w:t>
            </w:r>
            <w:r w:rsidRPr="001C3191">
              <w:rPr>
                <w:rFonts w:ascii="Century Gothic" w:hAnsi="Century Gothic"/>
                <w:color w:val="1C1C1C"/>
                <w:sz w:val="22"/>
                <w:szCs w:val="22"/>
              </w:rPr>
              <w:t>past.</w:t>
            </w:r>
          </w:p>
          <w:p w14:paraId="5BDFC4DB" w14:textId="77777777" w:rsidR="00501F45" w:rsidRPr="001C3191" w:rsidRDefault="00501F45" w:rsidP="00DE5A68">
            <w:pPr>
              <w:rPr>
                <w:rFonts w:ascii="Century Gothic" w:hAnsi="Century Gothic"/>
              </w:rPr>
            </w:pPr>
          </w:p>
        </w:tc>
      </w:tr>
    </w:tbl>
    <w:p w14:paraId="66A02289" w14:textId="77777777" w:rsidR="009C00E9" w:rsidRDefault="009C00E9" w:rsidP="00DE5A68">
      <w:pPr>
        <w:jc w:val="center"/>
        <w:rPr>
          <w:rFonts w:ascii="Century Gothic" w:hAnsi="Century Gothic"/>
          <w:b/>
          <w:bCs/>
        </w:rPr>
      </w:pPr>
    </w:p>
    <w:sectPr w:rsidR="009C00E9" w:rsidSect="00DE5A6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2868C" w14:textId="77777777" w:rsidR="009C00E9" w:rsidRDefault="009C00E9" w:rsidP="009C00E9">
      <w:pPr>
        <w:spacing w:after="0" w:line="240" w:lineRule="auto"/>
      </w:pPr>
      <w:r>
        <w:separator/>
      </w:r>
    </w:p>
  </w:endnote>
  <w:endnote w:type="continuationSeparator" w:id="0">
    <w:p w14:paraId="23A56375" w14:textId="77777777" w:rsidR="009C00E9" w:rsidRDefault="009C00E9" w:rsidP="009C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71D18" w14:textId="77777777" w:rsidR="009C00E9" w:rsidRDefault="009C00E9" w:rsidP="009C00E9">
      <w:pPr>
        <w:spacing w:after="0" w:line="240" w:lineRule="auto"/>
      </w:pPr>
      <w:r>
        <w:separator/>
      </w:r>
    </w:p>
  </w:footnote>
  <w:footnote w:type="continuationSeparator" w:id="0">
    <w:p w14:paraId="392F86B4" w14:textId="77777777" w:rsidR="009C00E9" w:rsidRDefault="009C00E9" w:rsidP="009C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2204" w14:textId="6AD4F634" w:rsidR="009C00E9" w:rsidRPr="00DE5A68" w:rsidRDefault="00EB1321" w:rsidP="009C00E9">
    <w:pPr>
      <w:jc w:val="center"/>
      <w:rPr>
        <w:rFonts w:ascii="Century Gothic" w:hAnsi="Century Gothic"/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3D59789" wp14:editId="7FC97470">
          <wp:simplePos x="0" y="0"/>
          <wp:positionH relativeFrom="column">
            <wp:posOffset>7227842</wp:posOffset>
          </wp:positionH>
          <wp:positionV relativeFrom="paragraph">
            <wp:posOffset>-231956</wp:posOffset>
          </wp:positionV>
          <wp:extent cx="2013585" cy="825500"/>
          <wp:effectExtent l="0" t="0" r="5715" b="0"/>
          <wp:wrapNone/>
          <wp:docPr id="1285904722" name="Picture 1" descr="Delph Side Community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lph Side Community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00E9" w:rsidRPr="00DE5A68">
      <w:rPr>
        <w:rFonts w:ascii="Century Gothic" w:hAnsi="Century Gothic"/>
        <w:b/>
        <w:bCs/>
      </w:rPr>
      <w:t>Year 1</w:t>
    </w:r>
    <w:r w:rsidRPr="00EB1321">
      <w:t xml:space="preserve"> </w:t>
    </w:r>
  </w:p>
  <w:p w14:paraId="7756C2B9" w14:textId="77777777" w:rsidR="009C00E9" w:rsidRPr="00DE5A68" w:rsidRDefault="009C00E9" w:rsidP="009C00E9">
    <w:pPr>
      <w:jc w:val="center"/>
      <w:rPr>
        <w:rFonts w:ascii="Century Gothic" w:hAnsi="Century Gothic"/>
        <w:b/>
        <w:bCs/>
      </w:rPr>
    </w:pPr>
    <w:r w:rsidRPr="00DE5A68">
      <w:rPr>
        <w:rFonts w:ascii="Century Gothic" w:hAnsi="Century Gothic"/>
        <w:b/>
        <w:bCs/>
      </w:rPr>
      <w:t>Key Knowledge and Skills</w:t>
    </w:r>
  </w:p>
  <w:p w14:paraId="43A2CA77" w14:textId="77777777" w:rsidR="009C00E9" w:rsidRDefault="009C0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B5888"/>
    <w:multiLevelType w:val="hybridMultilevel"/>
    <w:tmpl w:val="53344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A1845"/>
    <w:multiLevelType w:val="hybridMultilevel"/>
    <w:tmpl w:val="8DFA1F32"/>
    <w:lvl w:ilvl="0" w:tplc="138081C2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8732EAC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2F874C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32C670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7D326C1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7BEEF16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1E8A1AD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8E2B17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8D7426CA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" w15:restartNumberingAfterBreak="0">
    <w:nsid w:val="3D966C67"/>
    <w:multiLevelType w:val="hybridMultilevel"/>
    <w:tmpl w:val="F88EF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02E5F"/>
    <w:multiLevelType w:val="hybridMultilevel"/>
    <w:tmpl w:val="54FE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13C08"/>
    <w:multiLevelType w:val="hybridMultilevel"/>
    <w:tmpl w:val="B414F1D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9936EAB"/>
    <w:multiLevelType w:val="hybridMultilevel"/>
    <w:tmpl w:val="E89EB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38052">
    <w:abstractNumId w:val="0"/>
  </w:num>
  <w:num w:numId="2" w16cid:durableId="264459755">
    <w:abstractNumId w:val="5"/>
  </w:num>
  <w:num w:numId="3" w16cid:durableId="869270169">
    <w:abstractNumId w:val="4"/>
  </w:num>
  <w:num w:numId="4" w16cid:durableId="38358863">
    <w:abstractNumId w:val="3"/>
  </w:num>
  <w:num w:numId="5" w16cid:durableId="964852947">
    <w:abstractNumId w:val="1"/>
  </w:num>
  <w:num w:numId="6" w16cid:durableId="422924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68"/>
    <w:rsid w:val="001C3191"/>
    <w:rsid w:val="00231251"/>
    <w:rsid w:val="00263738"/>
    <w:rsid w:val="00501F45"/>
    <w:rsid w:val="006545B9"/>
    <w:rsid w:val="006852AD"/>
    <w:rsid w:val="009B319A"/>
    <w:rsid w:val="009B55E6"/>
    <w:rsid w:val="009C00E9"/>
    <w:rsid w:val="00DE5A68"/>
    <w:rsid w:val="00EB1321"/>
    <w:rsid w:val="00EB4982"/>
    <w:rsid w:val="00FD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0C05"/>
  <w15:chartTrackingRefBased/>
  <w15:docId w15:val="{CD71600D-57D5-49DC-8EB6-936E5533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A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A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A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A68"/>
    <w:rPr>
      <w:i/>
      <w:iCs/>
      <w:color w:val="404040" w:themeColor="text1" w:themeTint="BF"/>
    </w:rPr>
  </w:style>
  <w:style w:type="paragraph" w:styleId="ListParagraph">
    <w:name w:val="List Paragraph"/>
    <w:aliases w:val="Indented Bullets - Twinkl"/>
    <w:basedOn w:val="Normal"/>
    <w:uiPriority w:val="1"/>
    <w:qFormat/>
    <w:rsid w:val="00DE5A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A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A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A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01F45"/>
    <w:pPr>
      <w:spacing w:after="0" w:line="240" w:lineRule="auto"/>
      <w:ind w:left="443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C0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0E9"/>
  </w:style>
  <w:style w:type="paragraph" w:styleId="Footer">
    <w:name w:val="footer"/>
    <w:basedOn w:val="Normal"/>
    <w:link w:val="FooterChar"/>
    <w:uiPriority w:val="99"/>
    <w:unhideWhenUsed/>
    <w:rsid w:val="009C0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Ward</dc:creator>
  <cp:keywords/>
  <dc:description/>
  <cp:lastModifiedBy>Jenny Ward</cp:lastModifiedBy>
  <cp:revision>8</cp:revision>
  <dcterms:created xsi:type="dcterms:W3CDTF">2024-10-31T09:56:00Z</dcterms:created>
  <dcterms:modified xsi:type="dcterms:W3CDTF">2024-10-31T10:24:00Z</dcterms:modified>
</cp:coreProperties>
</file>