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2"/>
        <w:gridCol w:w="4294"/>
        <w:gridCol w:w="4334"/>
      </w:tblGrid>
      <w:tr xmlns:wp14="http://schemas.microsoft.com/office/word/2010/wordml" w:rsidRPr="00F90919" w:rsidR="00995285" w:rsidTr="32C5B5F6" w14:paraId="7887374F" wp14:textId="77777777">
        <w:tc>
          <w:tcPr>
            <w:tcW w:w="12950" w:type="dxa"/>
            <w:gridSpan w:val="3"/>
            <w:shd w:val="clear" w:color="auto" w:fill="00B0F0"/>
            <w:tcMar/>
          </w:tcPr>
          <w:p w:rsidRPr="00F90919" w:rsidR="00995285" w:rsidP="00B00AFF" w:rsidRDefault="00995285" w14:paraId="1C7B938A" wp14:textId="7777777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90919">
              <w:rPr>
                <w:rFonts w:ascii="Century Gothic" w:hAnsi="Century Gothic"/>
                <w:b/>
                <w:sz w:val="28"/>
                <w:szCs w:val="28"/>
              </w:rPr>
              <w:t xml:space="preserve">Year 1 </w:t>
            </w:r>
          </w:p>
        </w:tc>
      </w:tr>
      <w:tr xmlns:wp14="http://schemas.microsoft.com/office/word/2010/wordml" w:rsidRPr="005457F6" w:rsidR="00995285" w:rsidTr="32C5B5F6" w14:paraId="217E0408" wp14:textId="77777777">
        <w:tc>
          <w:tcPr>
            <w:tcW w:w="12950" w:type="dxa"/>
            <w:gridSpan w:val="3"/>
            <w:shd w:val="clear" w:color="auto" w:fill="00B0F0"/>
            <w:tcMar/>
          </w:tcPr>
          <w:p w:rsidRPr="005457F6" w:rsidR="00995285" w:rsidP="00B00AFF" w:rsidRDefault="00995285" w14:paraId="1D0D20CE" wp14:textId="777777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KS1</w:t>
            </w:r>
            <w:r w:rsidRPr="005457F6">
              <w:rPr>
                <w:rFonts w:ascii="Century Gothic" w:hAnsi="Century Gothic"/>
                <w:sz w:val="28"/>
                <w:szCs w:val="28"/>
              </w:rPr>
              <w:t xml:space="preserve"> National Curriculum Objectives</w:t>
            </w:r>
          </w:p>
        </w:tc>
      </w:tr>
      <w:tr xmlns:wp14="http://schemas.microsoft.com/office/word/2010/wordml" w:rsidRPr="007E0FB2" w:rsidR="00995285" w:rsidTr="32C5B5F6" w14:paraId="659E5FE8" wp14:textId="77777777">
        <w:tc>
          <w:tcPr>
            <w:tcW w:w="12950" w:type="dxa"/>
            <w:gridSpan w:val="3"/>
            <w:shd w:val="clear" w:color="auto" w:fill="auto"/>
            <w:tcMar/>
          </w:tcPr>
          <w:p w:rsidRPr="004A06CC" w:rsidR="00995285" w:rsidP="00B00AFF" w:rsidRDefault="00995285" w14:paraId="3508C433" wp14:textId="77777777">
            <w:pPr>
              <w:rPr>
                <w:rFonts w:ascii="Century Gothic" w:hAnsi="Century Gothic"/>
                <w:sz w:val="20"/>
              </w:rPr>
            </w:pPr>
            <w:r w:rsidRPr="004A06CC">
              <w:rPr>
                <w:rFonts w:ascii="Century Gothic" w:hAnsi="Century Gothic"/>
                <w:sz w:val="20"/>
              </w:rPr>
              <w:t xml:space="preserve">When designing and making, pupils should be taught to: </w:t>
            </w:r>
          </w:p>
          <w:p w:rsidRPr="004A06CC" w:rsidR="00995285" w:rsidP="00B00AFF" w:rsidRDefault="00995285" w14:paraId="6D5F1991" wp14:textId="77777777">
            <w:pPr>
              <w:rPr>
                <w:rFonts w:ascii="Century Gothic" w:hAnsi="Century Gothic"/>
                <w:b/>
                <w:sz w:val="20"/>
              </w:rPr>
            </w:pPr>
            <w:r w:rsidRPr="004A06CC">
              <w:rPr>
                <w:rFonts w:ascii="Century Gothic" w:hAnsi="Century Gothic"/>
                <w:b/>
                <w:sz w:val="20"/>
              </w:rPr>
              <w:t xml:space="preserve">Design </w:t>
            </w:r>
          </w:p>
          <w:p w:rsidRPr="004A06CC" w:rsidR="00995285" w:rsidP="00995285" w:rsidRDefault="00995285" w14:paraId="3495D877" wp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4A06CC">
              <w:rPr>
                <w:rFonts w:ascii="Century Gothic" w:hAnsi="Century Gothic"/>
                <w:sz w:val="20"/>
              </w:rPr>
              <w:t xml:space="preserve">design purposeful, functional, appealing products for themselves and other users based on design criteria </w:t>
            </w:r>
          </w:p>
          <w:p w:rsidRPr="004A06CC" w:rsidR="00995285" w:rsidP="00995285" w:rsidRDefault="00995285" w14:paraId="66DD3651" wp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4A06CC">
              <w:rPr>
                <w:rFonts w:ascii="Century Gothic" w:hAnsi="Century Gothic"/>
                <w:sz w:val="20"/>
              </w:rPr>
              <w:t>generate, develop, model and communicate their ideas through talking, drawing, templates, mock-ups and, where appropriate, information and communication technology</w:t>
            </w:r>
          </w:p>
          <w:p w:rsidRPr="004A06CC" w:rsidR="00995285" w:rsidP="00B00AFF" w:rsidRDefault="00995285" w14:paraId="6FDE04EA" wp14:textId="77777777">
            <w:pPr>
              <w:rPr>
                <w:rFonts w:ascii="Century Gothic" w:hAnsi="Century Gothic"/>
                <w:b/>
                <w:sz w:val="20"/>
              </w:rPr>
            </w:pPr>
            <w:r w:rsidRPr="004A06CC">
              <w:rPr>
                <w:rFonts w:ascii="Century Gothic" w:hAnsi="Century Gothic"/>
                <w:sz w:val="20"/>
              </w:rPr>
              <w:t xml:space="preserve"> </w:t>
            </w:r>
            <w:r w:rsidRPr="004A06CC">
              <w:rPr>
                <w:rFonts w:ascii="Century Gothic" w:hAnsi="Century Gothic"/>
                <w:b/>
                <w:sz w:val="20"/>
              </w:rPr>
              <w:t xml:space="preserve">Make </w:t>
            </w:r>
          </w:p>
          <w:p w:rsidRPr="004A06CC" w:rsidR="00995285" w:rsidP="00995285" w:rsidRDefault="00995285" w14:paraId="038DEC9C" wp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4A06CC">
              <w:rPr>
                <w:rFonts w:ascii="Century Gothic" w:hAnsi="Century Gothic"/>
                <w:sz w:val="20"/>
              </w:rPr>
              <w:t xml:space="preserve">select from and use a range of tools and equipment to perform practical tasks [for example, cutting, shaping, joining and finishing] </w:t>
            </w:r>
          </w:p>
          <w:p w:rsidRPr="004A06CC" w:rsidR="00995285" w:rsidP="00995285" w:rsidRDefault="00995285" w14:paraId="39A82F1F" wp14:textId="777777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4A06CC">
              <w:rPr>
                <w:rFonts w:ascii="Century Gothic" w:hAnsi="Century Gothic"/>
                <w:sz w:val="20"/>
              </w:rPr>
              <w:t xml:space="preserve">select from and use a wide range of materials and components, including construction materials, textiles and ingredients, according to their characteristics </w:t>
            </w:r>
          </w:p>
          <w:p w:rsidRPr="004A06CC" w:rsidR="00995285" w:rsidP="00B00AFF" w:rsidRDefault="00995285" w14:paraId="2C67EBE8" wp14:textId="77777777">
            <w:pPr>
              <w:rPr>
                <w:rFonts w:ascii="Century Gothic" w:hAnsi="Century Gothic"/>
                <w:b/>
                <w:sz w:val="20"/>
              </w:rPr>
            </w:pPr>
            <w:r w:rsidRPr="004A06CC">
              <w:rPr>
                <w:rFonts w:ascii="Century Gothic" w:hAnsi="Century Gothic"/>
                <w:b/>
                <w:sz w:val="20"/>
              </w:rPr>
              <w:t xml:space="preserve">Evaluate </w:t>
            </w:r>
          </w:p>
          <w:p w:rsidRPr="004A06CC" w:rsidR="00995285" w:rsidP="00995285" w:rsidRDefault="00995285" w14:paraId="34CD6584" wp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4A06CC">
              <w:rPr>
                <w:rFonts w:ascii="Century Gothic" w:hAnsi="Century Gothic"/>
                <w:sz w:val="20"/>
              </w:rPr>
              <w:t xml:space="preserve">explore and evaluate a range of existing products </w:t>
            </w:r>
          </w:p>
          <w:p w:rsidRPr="004A06CC" w:rsidR="00995285" w:rsidP="00995285" w:rsidRDefault="00995285" w14:paraId="15FC9CF6" wp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4A06CC">
              <w:rPr>
                <w:rFonts w:ascii="Century Gothic" w:hAnsi="Century Gothic"/>
                <w:sz w:val="20"/>
              </w:rPr>
              <w:t xml:space="preserve">evaluate their ideas and products against design criteria </w:t>
            </w:r>
          </w:p>
          <w:p w:rsidRPr="004A06CC" w:rsidR="00995285" w:rsidP="00B00AFF" w:rsidRDefault="00995285" w14:paraId="672A6659" wp14:textId="77777777">
            <w:pPr>
              <w:rPr>
                <w:rFonts w:ascii="Century Gothic" w:hAnsi="Century Gothic"/>
                <w:sz w:val="20"/>
              </w:rPr>
            </w:pPr>
          </w:p>
          <w:p w:rsidRPr="004A06CC" w:rsidR="00995285" w:rsidP="00B00AFF" w:rsidRDefault="00995285" w14:paraId="40399217" wp14:textId="77777777">
            <w:pPr>
              <w:rPr>
                <w:rFonts w:ascii="Century Gothic" w:hAnsi="Century Gothic"/>
                <w:b/>
                <w:sz w:val="20"/>
              </w:rPr>
            </w:pPr>
            <w:r w:rsidRPr="004A06CC">
              <w:rPr>
                <w:rFonts w:ascii="Century Gothic" w:hAnsi="Century Gothic"/>
                <w:b/>
                <w:sz w:val="20"/>
              </w:rPr>
              <w:t>Technical knowledge</w:t>
            </w:r>
          </w:p>
          <w:p w:rsidRPr="004A06CC" w:rsidR="00995285" w:rsidP="00995285" w:rsidRDefault="00995285" w14:paraId="059DF4A3" wp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4A06CC">
              <w:rPr>
                <w:rFonts w:ascii="Century Gothic" w:hAnsi="Century Gothic"/>
                <w:sz w:val="20"/>
              </w:rPr>
              <w:t xml:space="preserve">build structures, exploring how they can be made stronger, stiffer and more stable </w:t>
            </w:r>
          </w:p>
          <w:p w:rsidRPr="007E0FB2" w:rsidR="00995285" w:rsidP="00995285" w:rsidRDefault="00995285" w14:paraId="5C2EEA18" wp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4A06CC">
              <w:rPr>
                <w:rFonts w:ascii="Century Gothic" w:hAnsi="Century Gothic"/>
                <w:sz w:val="20"/>
              </w:rPr>
              <w:t>explore and use mechanisms [for example, levers, sliders, wheels and axles], in their products.</w:t>
            </w:r>
          </w:p>
        </w:tc>
      </w:tr>
      <w:tr xmlns:wp14="http://schemas.microsoft.com/office/word/2010/wordml" w:rsidRPr="00AC3695" w:rsidR="00995285" w:rsidTr="32C5B5F6" w14:paraId="2D04E3A8" wp14:textId="77777777">
        <w:tc>
          <w:tcPr>
            <w:tcW w:w="12950" w:type="dxa"/>
            <w:gridSpan w:val="3"/>
            <w:shd w:val="clear" w:color="auto" w:fill="00B0F0"/>
            <w:tcMar/>
          </w:tcPr>
          <w:p w:rsidRPr="00AC3695" w:rsidR="00995285" w:rsidP="00B00AFF" w:rsidRDefault="00995285" w14:paraId="0809AEAC" wp14:textId="777777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C3695">
              <w:rPr>
                <w:rFonts w:ascii="Century Gothic" w:hAnsi="Century Gothic"/>
                <w:sz w:val="28"/>
                <w:szCs w:val="28"/>
              </w:rPr>
              <w:t>Year 1 Key Skills</w:t>
            </w:r>
          </w:p>
        </w:tc>
      </w:tr>
      <w:tr xmlns:wp14="http://schemas.microsoft.com/office/word/2010/wordml" w:rsidRPr="005457F6" w:rsidR="00995285" w:rsidTr="32C5B5F6" w14:paraId="441BAE27" wp14:textId="77777777">
        <w:tc>
          <w:tcPr>
            <w:tcW w:w="4322" w:type="dxa"/>
            <w:shd w:val="clear" w:color="auto" w:fill="FFC000" w:themeFill="accent4"/>
            <w:tcMar/>
          </w:tcPr>
          <w:p w:rsidRPr="005457F6" w:rsidR="00995285" w:rsidP="00B00AFF" w:rsidRDefault="00995285" w14:paraId="11F49C7C" wp14:textId="777777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Autumn Term</w:t>
            </w:r>
          </w:p>
        </w:tc>
        <w:tc>
          <w:tcPr>
            <w:tcW w:w="4294" w:type="dxa"/>
            <w:shd w:val="clear" w:color="auto" w:fill="FFFF00"/>
            <w:tcMar/>
          </w:tcPr>
          <w:p w:rsidRPr="005457F6" w:rsidR="00995285" w:rsidP="00B00AFF" w:rsidRDefault="00995285" w14:paraId="7F1D1C09" wp14:textId="777777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Spring Term</w:t>
            </w:r>
          </w:p>
        </w:tc>
        <w:tc>
          <w:tcPr>
            <w:tcW w:w="4334" w:type="dxa"/>
            <w:shd w:val="clear" w:color="auto" w:fill="92D050"/>
            <w:tcMar/>
          </w:tcPr>
          <w:p w:rsidRPr="005457F6" w:rsidR="00995285" w:rsidP="00B00AFF" w:rsidRDefault="00995285" w14:paraId="6B7ABA61" wp14:textId="777777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Summer Term</w:t>
            </w:r>
          </w:p>
        </w:tc>
      </w:tr>
      <w:tr xmlns:wp14="http://schemas.microsoft.com/office/word/2010/wordml" w:rsidRPr="004A06CC" w:rsidR="00995285" w:rsidTr="32C5B5F6" w14:paraId="0D7BC354" wp14:textId="77777777">
        <w:tc>
          <w:tcPr>
            <w:tcW w:w="4322" w:type="dxa"/>
            <w:tcMar/>
          </w:tcPr>
          <w:p w:rsidRPr="007E0FB2" w:rsidR="00995285" w:rsidP="00B00AFF" w:rsidRDefault="00995285" w14:paraId="0CD0ABA0" wp14:textId="77777777">
            <w:pPr>
              <w:rPr>
                <w:rFonts w:ascii="Century Gothic" w:hAnsi="Century Gothic"/>
                <w:b/>
                <w:u w:val="single"/>
              </w:rPr>
            </w:pPr>
            <w:bookmarkStart w:name="_GoBack" w:id="0"/>
            <w:bookmarkEnd w:id="0"/>
            <w:r w:rsidRPr="007E0FB2">
              <w:rPr>
                <w:rFonts w:ascii="Century Gothic" w:hAnsi="Century Gothic"/>
                <w:b/>
                <w:u w:val="single"/>
              </w:rPr>
              <w:t>Design</w:t>
            </w:r>
          </w:p>
          <w:p w:rsidR="00995285" w:rsidP="00995285" w:rsidRDefault="00995285" w14:paraId="5986239F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7E0FB2">
              <w:rPr>
                <w:rFonts w:ascii="Century Gothic" w:hAnsi="Century Gothic"/>
              </w:rPr>
              <w:t xml:space="preserve">Learning the importance of a clear design criteria </w:t>
            </w:r>
          </w:p>
          <w:p w:rsidR="00995285" w:rsidP="00995285" w:rsidRDefault="00995285" w14:paraId="42B78C6F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7E0FB2">
              <w:rPr>
                <w:rFonts w:ascii="Century Gothic" w:hAnsi="Century Gothic"/>
              </w:rPr>
              <w:t>Including individual preferences and requirements in a design</w:t>
            </w:r>
          </w:p>
          <w:p w:rsidRPr="007E0FB2" w:rsidR="00995285" w:rsidP="00995285" w:rsidRDefault="00995285" w14:paraId="28D185F5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7E0FB2">
              <w:rPr>
                <w:rFonts w:ascii="Century Gothic" w:hAnsi="Century Gothic" w:cs="Segoe UI"/>
              </w:rPr>
              <w:t>Use pictures and words to convey what they want to design/make.</w:t>
            </w:r>
          </w:p>
          <w:p w:rsidRPr="007E0FB2" w:rsidR="00995285" w:rsidP="00995285" w:rsidRDefault="00995285" w14:paraId="1D91DE22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7E0FB2">
              <w:rPr>
                <w:rFonts w:ascii="Century Gothic" w:hAnsi="Century Gothic" w:cs="Segoe UI"/>
              </w:rPr>
              <w:lastRenderedPageBreak/>
              <w:t>Use kits/reclaimed materials to develop more than one idea.</w:t>
            </w:r>
          </w:p>
          <w:p w:rsidR="00995285" w:rsidP="00B00AFF" w:rsidRDefault="00995285" w14:paraId="0A37501D" wp14:textId="77777777">
            <w:pPr>
              <w:rPr>
                <w:rFonts w:ascii="Century Gothic" w:hAnsi="Century Gothic"/>
              </w:rPr>
            </w:pPr>
          </w:p>
          <w:p w:rsidR="00995285" w:rsidP="00B00AFF" w:rsidRDefault="00995285" w14:paraId="03971CCD" wp14:textId="77777777">
            <w:pPr>
              <w:rPr>
                <w:rFonts w:ascii="Century Gothic" w:hAnsi="Century Gothic"/>
                <w:b/>
                <w:u w:val="single"/>
              </w:rPr>
            </w:pPr>
            <w:r w:rsidRPr="004A06CC">
              <w:rPr>
                <w:rFonts w:ascii="Century Gothic" w:hAnsi="Century Gothic"/>
                <w:b/>
                <w:u w:val="single"/>
              </w:rPr>
              <w:t>Make</w:t>
            </w:r>
          </w:p>
          <w:p w:rsidRPr="004A06CC" w:rsidR="00995285" w:rsidP="00995285" w:rsidRDefault="00995285" w14:paraId="4B80A97C" wp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4A06CC">
              <w:rPr>
                <w:rFonts w:ascii="Century Gothic" w:hAnsi="Century Gothic"/>
                <w:szCs w:val="16"/>
              </w:rPr>
              <w:t xml:space="preserve">Making stable structures </w:t>
            </w:r>
          </w:p>
          <w:p w:rsidRPr="004A06CC" w:rsidR="00995285" w:rsidP="00995285" w:rsidRDefault="00995285" w14:paraId="34280E2C" wp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4A06CC">
              <w:rPr>
                <w:rFonts w:ascii="Century Gothic" w:hAnsi="Century Gothic"/>
                <w:szCs w:val="16"/>
              </w:rPr>
              <w:t>Following instructions to cut and assemble structures</w:t>
            </w:r>
          </w:p>
          <w:p w:rsidRPr="004A06CC" w:rsidR="00995285" w:rsidP="00995285" w:rsidRDefault="00995285" w14:paraId="7A6FE808" wp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176"/>
              <w:rPr>
                <w:rFonts w:ascii="Century Gothic" w:hAnsi="Century Gothic" w:cs="Segoe UI"/>
                <w:color w:val="000000"/>
                <w:szCs w:val="16"/>
              </w:rPr>
            </w:pPr>
            <w:r w:rsidRPr="004A06CC">
              <w:rPr>
                <w:rFonts w:ascii="Century Gothic" w:hAnsi="Century Gothic" w:cs="Segoe UI"/>
                <w:color w:val="000000"/>
                <w:szCs w:val="16"/>
              </w:rPr>
              <w:t>Explore how to make structures stronger.</w:t>
            </w:r>
          </w:p>
          <w:p w:rsidR="00995285" w:rsidP="00B00AFF" w:rsidRDefault="00995285" w14:paraId="5DAB6C7B" wp14:textId="77777777">
            <w:pPr>
              <w:rPr>
                <w:rFonts w:ascii="Century Gothic" w:hAnsi="Century Gothic"/>
              </w:rPr>
            </w:pPr>
          </w:p>
          <w:p w:rsidRPr="004A06CC" w:rsidR="00995285" w:rsidP="00B00AFF" w:rsidRDefault="00995285" w14:paraId="75263513" wp14:textId="77777777">
            <w:pPr>
              <w:rPr>
                <w:rFonts w:ascii="Century Gothic" w:hAnsi="Century Gothic"/>
                <w:b/>
                <w:u w:val="single"/>
              </w:rPr>
            </w:pPr>
            <w:r w:rsidRPr="004A06CC">
              <w:rPr>
                <w:rFonts w:ascii="Century Gothic" w:hAnsi="Century Gothic"/>
                <w:b/>
                <w:u w:val="single"/>
              </w:rPr>
              <w:t xml:space="preserve">Evaluate </w:t>
            </w:r>
          </w:p>
          <w:p w:rsidR="00995285" w:rsidP="00995285" w:rsidRDefault="00995285" w14:paraId="60D57302" wp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4A06CC">
              <w:rPr>
                <w:rFonts w:ascii="Century Gothic" w:hAnsi="Century Gothic"/>
                <w:szCs w:val="16"/>
              </w:rPr>
              <w:t>Evaluating a structure according to the design criteria, testing whether the structure is strong and sta</w:t>
            </w:r>
            <w:r>
              <w:rPr>
                <w:rFonts w:ascii="Century Gothic" w:hAnsi="Century Gothic"/>
                <w:szCs w:val="16"/>
              </w:rPr>
              <w:t>ble and altering it if it isn’t</w:t>
            </w:r>
          </w:p>
          <w:p w:rsidR="00995285" w:rsidP="00995285" w:rsidRDefault="00995285" w14:paraId="6863BB2C" wp14:textId="77777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4A06CC">
              <w:rPr>
                <w:rFonts w:ascii="Century Gothic" w:hAnsi="Century Gothic"/>
                <w:szCs w:val="16"/>
              </w:rPr>
              <w:t>Suggest points for improvements</w:t>
            </w:r>
          </w:p>
          <w:p w:rsidR="00995285" w:rsidP="00B00AFF" w:rsidRDefault="00995285" w14:paraId="02EB378F" wp14:textId="77777777">
            <w:pPr>
              <w:rPr>
                <w:rFonts w:ascii="Century Gothic" w:hAnsi="Century Gothic"/>
                <w:szCs w:val="16"/>
              </w:rPr>
            </w:pPr>
          </w:p>
          <w:p w:rsidRPr="004A06CC" w:rsidR="00995285" w:rsidP="00B00AFF" w:rsidRDefault="00995285" w14:paraId="46E48ACF" wp14:textId="77777777">
            <w:pPr>
              <w:rPr>
                <w:rFonts w:ascii="Century Gothic" w:hAnsi="Century Gothic"/>
                <w:b/>
                <w:u w:val="single"/>
              </w:rPr>
            </w:pPr>
            <w:r w:rsidRPr="004A06CC">
              <w:rPr>
                <w:rFonts w:ascii="Century Gothic" w:hAnsi="Century Gothic"/>
                <w:b/>
                <w:u w:val="single"/>
              </w:rPr>
              <w:t>Technical knowledge</w:t>
            </w:r>
          </w:p>
          <w:p w:rsidRPr="004A06CC" w:rsidR="00995285" w:rsidP="00995285" w:rsidRDefault="00995285" w14:paraId="65E824E1" wp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4A06CC">
              <w:rPr>
                <w:rFonts w:ascii="Century Gothic" w:hAnsi="Century Gothic"/>
              </w:rPr>
              <w:t>Learning that the shape of materials can be changed to improve the strength and stiffness of structure</w:t>
            </w:r>
          </w:p>
          <w:p w:rsidRPr="004A06CC" w:rsidR="00995285" w:rsidP="00995285" w:rsidRDefault="00995285" w14:paraId="13455D80" wp14:textId="777777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4A06CC">
              <w:rPr>
                <w:rFonts w:ascii="Century Gothic" w:hAnsi="Century Gothic"/>
              </w:rPr>
              <w:t>Developing awareness of different structures for different purposes</w:t>
            </w:r>
          </w:p>
          <w:p w:rsidRPr="009143EE" w:rsidR="00995285" w:rsidP="00B00AFF" w:rsidRDefault="00995285" w14:paraId="6A05A809" wp14:textId="777777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94" w:type="dxa"/>
            <w:tcMar/>
          </w:tcPr>
          <w:p w:rsidRPr="007E0FB2" w:rsidR="00995285" w:rsidP="00B00AFF" w:rsidRDefault="00995285" w14:paraId="6EE2A427" wp14:textId="77777777">
            <w:pPr>
              <w:rPr>
                <w:rFonts w:ascii="Century Gothic" w:hAnsi="Century Gothic"/>
                <w:b/>
                <w:u w:val="single"/>
              </w:rPr>
            </w:pPr>
            <w:r w:rsidRPr="007E0FB2">
              <w:rPr>
                <w:rFonts w:ascii="Century Gothic" w:hAnsi="Century Gothic"/>
                <w:b/>
                <w:u w:val="single"/>
              </w:rPr>
              <w:lastRenderedPageBreak/>
              <w:t>Design</w:t>
            </w:r>
          </w:p>
          <w:p w:rsidR="00995285" w:rsidP="00995285" w:rsidRDefault="00995285" w14:paraId="1E1D3563" wp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4A06CC">
              <w:rPr>
                <w:rFonts w:ascii="Century Gothic" w:hAnsi="Century Gothic"/>
                <w:szCs w:val="16"/>
              </w:rPr>
              <w:t>Designing a moving story book for a given audience</w:t>
            </w:r>
          </w:p>
          <w:p w:rsidRPr="004A06CC" w:rsidR="00995285" w:rsidP="00995285" w:rsidRDefault="00995285" w14:paraId="4AB58E98" wp14:textId="77777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4A06CC">
              <w:rPr>
                <w:rFonts w:ascii="Century Gothic" w:hAnsi="Century Gothic"/>
                <w:szCs w:val="16"/>
              </w:rPr>
              <w:t>Creating clearly labelled drawings which illustrate movement</w:t>
            </w:r>
          </w:p>
          <w:p w:rsidR="00995285" w:rsidP="00B00AFF" w:rsidRDefault="00995285" w14:paraId="5A39BBE3" wp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95285" w:rsidP="00B00AFF" w:rsidRDefault="00995285" w14:paraId="06C26689" wp14:textId="77777777">
            <w:pPr>
              <w:rPr>
                <w:rFonts w:ascii="Century Gothic" w:hAnsi="Century Gothic"/>
                <w:b/>
                <w:u w:val="single"/>
              </w:rPr>
            </w:pPr>
            <w:r w:rsidRPr="004A06CC">
              <w:rPr>
                <w:rFonts w:ascii="Century Gothic" w:hAnsi="Century Gothic"/>
                <w:b/>
                <w:u w:val="single"/>
              </w:rPr>
              <w:t>Make</w:t>
            </w:r>
          </w:p>
          <w:p w:rsidR="00995285" w:rsidP="00995285" w:rsidRDefault="00995285" w14:paraId="02EE7671" wp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4A06CC">
              <w:rPr>
                <w:rFonts w:ascii="Century Gothic" w:hAnsi="Century Gothic"/>
                <w:szCs w:val="16"/>
              </w:rPr>
              <w:lastRenderedPageBreak/>
              <w:t xml:space="preserve">Following a design to create moving models that use levers and sliders </w:t>
            </w:r>
          </w:p>
          <w:p w:rsidRPr="004A06CC" w:rsidR="00995285" w:rsidP="00995285" w:rsidRDefault="00995285" w14:paraId="34CD262E" wp14:textId="7777777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4A06CC">
              <w:rPr>
                <w:rFonts w:ascii="Century Gothic" w:hAnsi="Century Gothic"/>
                <w:szCs w:val="16"/>
              </w:rPr>
              <w:t>Adapting mechanisms</w:t>
            </w:r>
          </w:p>
          <w:p w:rsidR="00995285" w:rsidP="00B00AFF" w:rsidRDefault="00995285" w14:paraId="41C8F396" wp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Pr="004A06CC" w:rsidR="00995285" w:rsidP="00B00AFF" w:rsidRDefault="00995285" w14:paraId="7E0FED76" wp14:textId="77777777">
            <w:pPr>
              <w:rPr>
                <w:rFonts w:ascii="Century Gothic" w:hAnsi="Century Gothic"/>
                <w:b/>
                <w:u w:val="single"/>
              </w:rPr>
            </w:pPr>
            <w:r w:rsidRPr="004A06CC">
              <w:rPr>
                <w:rFonts w:ascii="Century Gothic" w:hAnsi="Century Gothic"/>
                <w:b/>
                <w:u w:val="single"/>
              </w:rPr>
              <w:t xml:space="preserve">Evaluate </w:t>
            </w:r>
          </w:p>
          <w:p w:rsidR="00995285" w:rsidP="00995285" w:rsidRDefault="00995285" w14:paraId="71449C1E" wp14:textId="7777777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4A06CC">
              <w:rPr>
                <w:rFonts w:ascii="Century Gothic" w:hAnsi="Century Gothic"/>
                <w:szCs w:val="16"/>
              </w:rPr>
              <w:t>Testing a finished product, seeing whether it moves as planned and if not, explaining why and how it can be fixed</w:t>
            </w:r>
          </w:p>
          <w:p w:rsidRPr="004A06CC" w:rsidR="00995285" w:rsidP="00995285" w:rsidRDefault="00995285" w14:paraId="6A5CCCC7" wp14:textId="7777777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4A06CC">
              <w:rPr>
                <w:rFonts w:ascii="Century Gothic" w:hAnsi="Century Gothic"/>
                <w:szCs w:val="16"/>
              </w:rPr>
              <w:t>Reviewing the success of a product by testing it with its intended audience</w:t>
            </w:r>
          </w:p>
          <w:p w:rsidR="00995285" w:rsidP="00B00AFF" w:rsidRDefault="00995285" w14:paraId="72A3D3EC" wp14:textId="77777777">
            <w:pPr>
              <w:rPr>
                <w:rFonts w:ascii="Century Gothic" w:hAnsi="Century Gothic"/>
                <w:b/>
              </w:rPr>
            </w:pPr>
          </w:p>
          <w:p w:rsidRPr="004A06CC" w:rsidR="00995285" w:rsidP="00B00AFF" w:rsidRDefault="00995285" w14:paraId="5CB01137" wp14:textId="77777777">
            <w:pPr>
              <w:rPr>
                <w:rFonts w:ascii="Century Gothic" w:hAnsi="Century Gothic"/>
                <w:b/>
                <w:u w:val="single"/>
              </w:rPr>
            </w:pPr>
            <w:r w:rsidRPr="004A06CC">
              <w:rPr>
                <w:rFonts w:ascii="Century Gothic" w:hAnsi="Century Gothic"/>
                <w:b/>
                <w:u w:val="single"/>
              </w:rPr>
              <w:t>Technical knowledge</w:t>
            </w:r>
          </w:p>
          <w:p w:rsidRPr="004A06CC" w:rsidR="00995285" w:rsidP="00995285" w:rsidRDefault="00995285" w14:paraId="67829BA5" wp14:textId="777777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4A06CC">
              <w:rPr>
                <w:rFonts w:ascii="Century Gothic" w:hAnsi="Century Gothic"/>
                <w:szCs w:val="16"/>
              </w:rPr>
              <w:t xml:space="preserve">Learning that levers and sliders are mechanisms and can make things move </w:t>
            </w:r>
          </w:p>
          <w:p w:rsidR="00995285" w:rsidP="00995285" w:rsidRDefault="00995285" w14:paraId="68D6AB46" wp14:textId="777777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4A06CC">
              <w:rPr>
                <w:rFonts w:ascii="Century Gothic" w:hAnsi="Century Gothic"/>
                <w:szCs w:val="16"/>
              </w:rPr>
              <w:t xml:space="preserve">Identifying whether a mechanism is a lever or slider and determining what movement the mechanism will make </w:t>
            </w:r>
          </w:p>
          <w:p w:rsidRPr="004A06CC" w:rsidR="00995285" w:rsidP="00995285" w:rsidRDefault="00995285" w14:paraId="4A79AEF4" wp14:textId="777777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4A06CC">
              <w:rPr>
                <w:rFonts w:ascii="Century Gothic" w:hAnsi="Century Gothic"/>
                <w:szCs w:val="16"/>
              </w:rPr>
              <w:t>Using the vocabulary: up, down, left, right, vertical and horizontal to describe movement</w:t>
            </w:r>
          </w:p>
          <w:p w:rsidRPr="004A06CC" w:rsidR="00995285" w:rsidP="00B00AFF" w:rsidRDefault="00995285" w14:paraId="0D0B940D" wp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34" w:type="dxa"/>
            <w:tcMar/>
          </w:tcPr>
          <w:p w:rsidRPr="007E0FB2" w:rsidR="00995285" w:rsidP="00B00AFF" w:rsidRDefault="00995285" w14:paraId="75109A38" wp14:textId="77777777">
            <w:pPr>
              <w:rPr>
                <w:rFonts w:ascii="Century Gothic" w:hAnsi="Century Gothic"/>
                <w:b/>
                <w:u w:val="single"/>
              </w:rPr>
            </w:pPr>
            <w:r w:rsidRPr="007E0FB2">
              <w:rPr>
                <w:rFonts w:ascii="Century Gothic" w:hAnsi="Century Gothic"/>
                <w:b/>
                <w:u w:val="single"/>
              </w:rPr>
              <w:lastRenderedPageBreak/>
              <w:t>Design</w:t>
            </w:r>
          </w:p>
          <w:p w:rsidRPr="004A06CC" w:rsidR="00995285" w:rsidP="00995285" w:rsidRDefault="00995285" w14:paraId="7AEC2CB5" wp14:textId="7777777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4A06CC">
              <w:rPr>
                <w:rFonts w:ascii="Century Gothic" w:hAnsi="Century Gothic"/>
                <w:szCs w:val="16"/>
              </w:rPr>
              <w:t>Designing healthy party food based on a food combination which work well together</w:t>
            </w:r>
          </w:p>
          <w:p w:rsidRPr="004A06CC" w:rsidR="00995285" w:rsidP="00995285" w:rsidRDefault="00995285" w14:paraId="7547DF9A" wp14:textId="7777777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6"/>
              <w:rPr>
                <w:rFonts w:ascii="Century Gothic" w:hAnsi="Century Gothic" w:cs="Segoe UI"/>
                <w:color w:val="000000"/>
                <w:szCs w:val="16"/>
              </w:rPr>
            </w:pPr>
            <w:r w:rsidRPr="004A06CC">
              <w:rPr>
                <w:rFonts w:ascii="Century Gothic" w:hAnsi="Century Gothic" w:cs="Segoe UI"/>
                <w:color w:val="000000"/>
                <w:szCs w:val="16"/>
              </w:rPr>
              <w:t>Develop a food vocabulary using taste, smell, texture and feel.</w:t>
            </w:r>
          </w:p>
          <w:p w:rsidRPr="004A06CC" w:rsidR="00995285" w:rsidP="00B00AFF" w:rsidRDefault="00995285" w14:paraId="0E27B00A" wp14:textId="77777777">
            <w:pPr>
              <w:ind w:right="-6"/>
              <w:rPr>
                <w:rFonts w:ascii="Century Gothic" w:hAnsi="Century Gothic" w:cs="Segoe UI"/>
                <w:color w:val="000000"/>
                <w:szCs w:val="16"/>
              </w:rPr>
            </w:pPr>
          </w:p>
          <w:p w:rsidRPr="004A06CC" w:rsidR="00995285" w:rsidP="00995285" w:rsidRDefault="00995285" w14:paraId="077846F5" wp14:textId="7777777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6"/>
              <w:rPr>
                <w:rFonts w:ascii="Century Gothic" w:hAnsi="Century Gothic" w:cs="Segoe UI"/>
                <w:color w:val="000000"/>
                <w:szCs w:val="16"/>
              </w:rPr>
            </w:pPr>
            <w:r w:rsidRPr="004A06CC">
              <w:rPr>
                <w:rFonts w:ascii="Century Gothic" w:hAnsi="Century Gothic" w:cs="Segoe UI"/>
                <w:color w:val="000000"/>
                <w:szCs w:val="16"/>
              </w:rPr>
              <w:t>Group familiar food products e.g. fruit and vegetables.</w:t>
            </w:r>
          </w:p>
          <w:p w:rsidRPr="004A06CC" w:rsidR="00995285" w:rsidP="00995285" w:rsidRDefault="00995285" w14:paraId="21ED284C" wp14:textId="7777777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6"/>
              <w:rPr>
                <w:rFonts w:ascii="Century Gothic" w:hAnsi="Century Gothic" w:cs="Segoe UI"/>
                <w:color w:val="000000"/>
                <w:szCs w:val="16"/>
              </w:rPr>
            </w:pPr>
            <w:r w:rsidRPr="004A06CC">
              <w:rPr>
                <w:rFonts w:ascii="Century Gothic" w:hAnsi="Century Gothic" w:cs="Segoe UI"/>
                <w:color w:val="000000"/>
                <w:szCs w:val="16"/>
              </w:rPr>
              <w:lastRenderedPageBreak/>
              <w:t xml:space="preserve">Cut, peel, grate, chop a range of ingredients </w:t>
            </w:r>
          </w:p>
          <w:p w:rsidR="00995285" w:rsidP="00995285" w:rsidRDefault="00995285" w14:paraId="63342BA5" wp14:textId="7777777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6"/>
              <w:rPr>
                <w:rFonts w:ascii="Century Gothic" w:hAnsi="Century Gothic" w:cs="Segoe UI"/>
                <w:color w:val="000000"/>
                <w:szCs w:val="16"/>
              </w:rPr>
            </w:pPr>
            <w:r w:rsidRPr="004A06CC">
              <w:rPr>
                <w:rFonts w:ascii="Century Gothic" w:hAnsi="Century Gothic" w:cs="Segoe UI"/>
                <w:color w:val="000000"/>
                <w:szCs w:val="16"/>
              </w:rPr>
              <w:t>Work safely and hygienically.</w:t>
            </w:r>
          </w:p>
          <w:p w:rsidR="00995285" w:rsidP="00995285" w:rsidRDefault="00995285" w14:paraId="34E964BD" wp14:textId="7777777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6"/>
              <w:rPr>
                <w:rFonts w:ascii="Century Gothic" w:hAnsi="Century Gothic" w:cs="Segoe UI"/>
                <w:color w:val="000000"/>
                <w:szCs w:val="16"/>
              </w:rPr>
            </w:pPr>
            <w:r w:rsidRPr="004A06CC">
              <w:rPr>
                <w:rFonts w:ascii="Century Gothic" w:hAnsi="Century Gothic" w:cs="Segoe UI"/>
                <w:color w:val="000000"/>
                <w:szCs w:val="16"/>
              </w:rPr>
              <w:t>Understand the need for a variety of foods in a diet.</w:t>
            </w:r>
          </w:p>
          <w:p w:rsidRPr="004A06CC" w:rsidR="00995285" w:rsidP="00B00AFF" w:rsidRDefault="00995285" w14:paraId="60061E4C" wp14:textId="77777777">
            <w:pPr>
              <w:pStyle w:val="ListParagraph"/>
              <w:spacing w:after="0" w:line="240" w:lineRule="auto"/>
              <w:ind w:right="-6"/>
              <w:rPr>
                <w:rFonts w:ascii="Century Gothic" w:hAnsi="Century Gothic" w:cs="Segoe UI"/>
                <w:color w:val="000000"/>
                <w:szCs w:val="16"/>
              </w:rPr>
            </w:pPr>
          </w:p>
          <w:p w:rsidR="00995285" w:rsidP="00B00AFF" w:rsidRDefault="00995285" w14:paraId="4AB7DD95" wp14:textId="77777777">
            <w:pPr>
              <w:rPr>
                <w:rFonts w:ascii="Century Gothic" w:hAnsi="Century Gothic"/>
                <w:b/>
                <w:u w:val="single"/>
              </w:rPr>
            </w:pPr>
            <w:r w:rsidRPr="004A06CC">
              <w:rPr>
                <w:rFonts w:ascii="Century Gothic" w:hAnsi="Century Gothic"/>
                <w:b/>
                <w:u w:val="single"/>
              </w:rPr>
              <w:t>Make</w:t>
            </w:r>
          </w:p>
          <w:p w:rsidRPr="004A06CC" w:rsidR="00995285" w:rsidP="00995285" w:rsidRDefault="00995285" w14:paraId="0EA9E410" wp14:textId="7777777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4A06CC">
              <w:rPr>
                <w:rFonts w:ascii="Century Gothic" w:hAnsi="Century Gothic"/>
                <w:szCs w:val="16"/>
              </w:rPr>
              <w:t xml:space="preserve">Chopping fruit and vegetables safely to make a smoothie </w:t>
            </w:r>
          </w:p>
          <w:p w:rsidRPr="004A06CC" w:rsidR="00995285" w:rsidP="00995285" w:rsidRDefault="00995285" w14:paraId="2529ABB3" wp14:textId="7777777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4A06CC">
              <w:rPr>
                <w:rFonts w:ascii="Century Gothic" w:hAnsi="Century Gothic"/>
                <w:szCs w:val="16"/>
              </w:rPr>
              <w:t xml:space="preserve">Identifying if a food is a fruit or a vegetable </w:t>
            </w:r>
          </w:p>
          <w:p w:rsidRPr="004A06CC" w:rsidR="00995285" w:rsidP="00995285" w:rsidRDefault="00995285" w14:paraId="14D19EAE" wp14:textId="7777777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4A06CC">
              <w:rPr>
                <w:rFonts w:ascii="Century Gothic" w:hAnsi="Century Gothic"/>
                <w:szCs w:val="16"/>
              </w:rPr>
              <w:t>Learning where and how fruits and vegetables grow</w:t>
            </w:r>
          </w:p>
          <w:p w:rsidRPr="004A06CC" w:rsidR="00995285" w:rsidP="00995285" w:rsidRDefault="00995285" w14:paraId="19E8D123" wp14:textId="7777777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entury Gothic" w:hAnsi="Century Gothic" w:cs="Segoe UI"/>
                <w:szCs w:val="16"/>
              </w:rPr>
            </w:pPr>
            <w:r w:rsidRPr="004A06CC">
              <w:rPr>
                <w:rFonts w:ascii="Century Gothic" w:hAnsi="Century Gothic" w:cs="Segoe UI"/>
                <w:szCs w:val="16"/>
              </w:rPr>
              <w:t>Explain what they are making.</w:t>
            </w:r>
          </w:p>
          <w:p w:rsidRPr="004A06CC" w:rsidR="00995285" w:rsidP="00995285" w:rsidRDefault="00995285" w14:paraId="0E7AFC6B" wp14:textId="7777777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entury Gothic" w:hAnsi="Century Gothic" w:cs="Segoe UI"/>
                <w:szCs w:val="16"/>
              </w:rPr>
            </w:pPr>
            <w:r w:rsidRPr="004A06CC">
              <w:rPr>
                <w:rFonts w:ascii="Century Gothic" w:hAnsi="Century Gothic" w:cs="Segoe UI"/>
                <w:szCs w:val="16"/>
              </w:rPr>
              <w:t>Explain which materials they are using and why.</w:t>
            </w:r>
          </w:p>
          <w:p w:rsidR="00995285" w:rsidP="00B00AFF" w:rsidRDefault="00995285" w14:paraId="44EAFD9C" wp14:textId="77777777">
            <w:pPr>
              <w:rPr>
                <w:rFonts w:ascii="Century Gothic" w:hAnsi="Century Gothic"/>
                <w:b/>
                <w:u w:val="single"/>
              </w:rPr>
            </w:pPr>
          </w:p>
          <w:p w:rsidRPr="004A06CC" w:rsidR="00995285" w:rsidP="00B00AFF" w:rsidRDefault="00995285" w14:paraId="43FACFD1" wp14:textId="77777777">
            <w:pPr>
              <w:rPr>
                <w:rFonts w:ascii="Century Gothic" w:hAnsi="Century Gothic"/>
                <w:b/>
                <w:u w:val="single"/>
              </w:rPr>
            </w:pPr>
            <w:r w:rsidRPr="004A06CC">
              <w:rPr>
                <w:rFonts w:ascii="Century Gothic" w:hAnsi="Century Gothic"/>
                <w:b/>
                <w:u w:val="single"/>
              </w:rPr>
              <w:t xml:space="preserve">Evaluate </w:t>
            </w:r>
          </w:p>
          <w:p w:rsidRPr="004A06CC" w:rsidR="00995285" w:rsidP="00995285" w:rsidRDefault="00995285" w14:paraId="1B2F3348" wp14:textId="7777777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4A06CC">
              <w:rPr>
                <w:rFonts w:ascii="Century Gothic" w:hAnsi="Century Gothic"/>
                <w:szCs w:val="16"/>
              </w:rPr>
              <w:t xml:space="preserve">Tasting and evaluating different food combinations </w:t>
            </w:r>
          </w:p>
          <w:p w:rsidRPr="004A06CC" w:rsidR="00995285" w:rsidP="00995285" w:rsidRDefault="00995285" w14:paraId="023A8F87" wp14:textId="7777777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4A06CC">
              <w:rPr>
                <w:rFonts w:ascii="Century Gothic" w:hAnsi="Century Gothic"/>
                <w:szCs w:val="16"/>
              </w:rPr>
              <w:t xml:space="preserve">Describing appearance, smell and taste </w:t>
            </w:r>
          </w:p>
          <w:p w:rsidR="00995285" w:rsidP="00995285" w:rsidRDefault="00995285" w14:paraId="1B9F0F3E" wp14:textId="7777777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4A06CC">
              <w:rPr>
                <w:rFonts w:ascii="Century Gothic" w:hAnsi="Century Gothic"/>
                <w:szCs w:val="16"/>
              </w:rPr>
              <w:t>Suggesting information to be included on packaging</w:t>
            </w:r>
          </w:p>
          <w:p w:rsidRPr="004A06CC" w:rsidR="00995285" w:rsidP="00B00AFF" w:rsidRDefault="00995285" w14:paraId="4B94D5A5" wp14:textId="77777777">
            <w:pPr>
              <w:pStyle w:val="ListParagraph"/>
              <w:spacing w:after="0" w:line="240" w:lineRule="auto"/>
              <w:rPr>
                <w:rFonts w:ascii="Century Gothic" w:hAnsi="Century Gothic"/>
                <w:szCs w:val="16"/>
              </w:rPr>
            </w:pPr>
          </w:p>
          <w:p w:rsidR="00995285" w:rsidP="00B00AFF" w:rsidRDefault="00995285" w14:paraId="30A52D34" wp14:textId="77777777">
            <w:pPr>
              <w:rPr>
                <w:rFonts w:ascii="Century Gothic" w:hAnsi="Century Gothic"/>
                <w:b/>
                <w:u w:val="single"/>
              </w:rPr>
            </w:pPr>
            <w:r w:rsidRPr="004A06CC">
              <w:rPr>
                <w:rFonts w:ascii="Century Gothic" w:hAnsi="Century Gothic"/>
                <w:b/>
                <w:u w:val="single"/>
              </w:rPr>
              <w:t>Technical knowledge</w:t>
            </w:r>
          </w:p>
          <w:p w:rsidR="00995285" w:rsidP="00995285" w:rsidRDefault="00995285" w14:paraId="1453C277" wp14:textId="7777777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4A06CC">
              <w:rPr>
                <w:rFonts w:ascii="Century Gothic" w:hAnsi="Century Gothic"/>
                <w:szCs w:val="16"/>
              </w:rPr>
              <w:t xml:space="preserve">Understanding the difference between fruits and vegetables </w:t>
            </w:r>
          </w:p>
          <w:p w:rsidRPr="004A06CC" w:rsidR="00995285" w:rsidP="00995285" w:rsidRDefault="00995285" w14:paraId="6A1E68A8" wp14:textId="7777777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4A06CC">
              <w:rPr>
                <w:rFonts w:ascii="Century Gothic" w:hAnsi="Century Gothic"/>
                <w:szCs w:val="16"/>
              </w:rPr>
              <w:t>Describing and grouping fruits by texture and taste</w:t>
            </w:r>
          </w:p>
        </w:tc>
      </w:tr>
      <w:tr xmlns:wp14="http://schemas.microsoft.com/office/word/2010/wordml" w:rsidRPr="005C51C6" w:rsidR="00995285" w:rsidTr="32C5B5F6" w14:paraId="340A4CFB" wp14:textId="77777777">
        <w:tc>
          <w:tcPr>
            <w:tcW w:w="12950" w:type="dxa"/>
            <w:gridSpan w:val="3"/>
            <w:shd w:val="clear" w:color="auto" w:fill="00B0F0"/>
            <w:tcMar/>
          </w:tcPr>
          <w:p w:rsidRPr="005C51C6" w:rsidR="00995285" w:rsidP="00B00AFF" w:rsidRDefault="00995285" w14:paraId="13170D8D" wp14:textId="777777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 xml:space="preserve">Year 1 </w:t>
            </w:r>
            <w:r w:rsidRPr="005C51C6">
              <w:rPr>
                <w:rFonts w:ascii="Century Gothic" w:hAnsi="Century Gothic"/>
                <w:sz w:val="28"/>
                <w:szCs w:val="28"/>
              </w:rPr>
              <w:t>Curriculum Enrichment Opportunities</w:t>
            </w:r>
          </w:p>
        </w:tc>
      </w:tr>
      <w:tr xmlns:wp14="http://schemas.microsoft.com/office/word/2010/wordml" w:rsidR="00995285" w:rsidTr="32C5B5F6" w14:paraId="58174A2C" wp14:textId="77777777">
        <w:tc>
          <w:tcPr>
            <w:tcW w:w="4322" w:type="dxa"/>
            <w:tcMar/>
          </w:tcPr>
          <w:p w:rsidRPr="00BB2012" w:rsidR="00995285" w:rsidP="00B00AFF" w:rsidRDefault="00BB2012" w14:paraId="2FDC9131" wp14:textId="77777777">
            <w:pPr>
              <w:rPr>
                <w:rFonts w:ascii="Century Gothic" w:hAnsi="Century Gothic"/>
                <w:szCs w:val="24"/>
              </w:rPr>
            </w:pPr>
            <w:r w:rsidRPr="00BB2012">
              <w:rPr>
                <w:rFonts w:ascii="Century Gothic" w:hAnsi="Century Gothic"/>
                <w:szCs w:val="24"/>
              </w:rPr>
              <w:t xml:space="preserve">Enterprise Week – </w:t>
            </w:r>
          </w:p>
          <w:p w:rsidRPr="005C51C6" w:rsidR="00BB2012" w:rsidP="00B00AFF" w:rsidRDefault="00BB2012" w14:paraId="4671063E" wp14:textId="77777777">
            <w:pPr>
              <w:rPr>
                <w:rFonts w:ascii="Century Gothic" w:hAnsi="Century Gothic"/>
                <w:sz w:val="24"/>
                <w:szCs w:val="24"/>
              </w:rPr>
            </w:pPr>
            <w:r w:rsidRPr="00BB2012">
              <w:rPr>
                <w:rFonts w:ascii="Century Gothic" w:hAnsi="Century Gothic"/>
                <w:szCs w:val="24"/>
              </w:rPr>
              <w:lastRenderedPageBreak/>
              <w:t xml:space="preserve">Children involved in making a product to </w:t>
            </w:r>
            <w:r>
              <w:rPr>
                <w:rFonts w:ascii="Century Gothic" w:hAnsi="Century Gothic"/>
                <w:szCs w:val="24"/>
              </w:rPr>
              <w:t>sell at the Christmas Fair. Chil</w:t>
            </w:r>
            <w:r w:rsidRPr="00BB2012">
              <w:rPr>
                <w:rFonts w:ascii="Century Gothic" w:hAnsi="Century Gothic"/>
                <w:szCs w:val="24"/>
              </w:rPr>
              <w:t xml:space="preserve">dren will consider Purpose, Product, user. </w:t>
            </w:r>
          </w:p>
        </w:tc>
        <w:tc>
          <w:tcPr>
            <w:tcW w:w="4294" w:type="dxa"/>
            <w:tcMar/>
          </w:tcPr>
          <w:p w:rsidRPr="005C51C6" w:rsidR="00995285" w:rsidP="00B00AFF" w:rsidRDefault="00995285" w14:paraId="3DEEC669" wp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34" w:type="dxa"/>
            <w:tcMar/>
          </w:tcPr>
          <w:p w:rsidR="00995285" w:rsidP="00B00AFF" w:rsidRDefault="00995285" w14:paraId="3656B9AB" wp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95285" w:rsidP="00B00AFF" w:rsidRDefault="00995285" w14:paraId="45FB0818" wp14:textId="77777777"/>
        </w:tc>
      </w:tr>
      <w:tr xmlns:wp14="http://schemas.microsoft.com/office/word/2010/wordml" w:rsidRPr="00A064DE" w:rsidR="00995285" w:rsidTr="32C5B5F6" w14:paraId="1E2D932F" wp14:textId="77777777">
        <w:tc>
          <w:tcPr>
            <w:tcW w:w="12950" w:type="dxa"/>
            <w:gridSpan w:val="3"/>
            <w:shd w:val="clear" w:color="auto" w:fill="00B0F0"/>
            <w:tcMar/>
          </w:tcPr>
          <w:p w:rsidRPr="00A064DE" w:rsidR="00995285" w:rsidP="00B00AFF" w:rsidRDefault="00995285" w14:paraId="0AFA4235" wp14:textId="777777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064DE">
              <w:rPr>
                <w:rFonts w:ascii="Century Gothic" w:hAnsi="Century Gothic"/>
                <w:sz w:val="28"/>
                <w:szCs w:val="28"/>
              </w:rPr>
              <w:lastRenderedPageBreak/>
              <w:t>Year 1 Vocabulary</w:t>
            </w:r>
          </w:p>
        </w:tc>
      </w:tr>
      <w:tr xmlns:wp14="http://schemas.microsoft.com/office/word/2010/wordml" w:rsidRPr="00001DA1" w:rsidR="00995285" w:rsidTr="32C5B5F6" w14:paraId="320EBFA0" wp14:textId="77777777">
        <w:tc>
          <w:tcPr>
            <w:tcW w:w="4322" w:type="dxa"/>
            <w:tcMar/>
          </w:tcPr>
          <w:p w:rsidRPr="005C51C6" w:rsidR="00995285" w:rsidP="00B00AFF" w:rsidRDefault="00995285" w14:paraId="51869E68" wp14:textId="172CBBA5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2C5B5F6" w:rsidR="00995285">
              <w:rPr>
                <w:rFonts w:ascii="Century Gothic" w:hAnsi="Century Gothic" w:eastAsia="Century Gothic" w:cs="Century Gothic"/>
                <w:sz w:val="20"/>
                <w:szCs w:val="20"/>
                <w:lang w:val="en-US"/>
              </w:rPr>
              <w:t>Structure, Materials, Model, Cut, Fold, Attach</w:t>
            </w:r>
            <w:r w:rsidRPr="32C5B5F6" w:rsidR="61EEC340">
              <w:rPr>
                <w:rFonts w:ascii="Century Gothic" w:hAnsi="Century Gothic" w:eastAsia="Century Gothic" w:cs="Century Gothic"/>
                <w:sz w:val="20"/>
                <w:szCs w:val="20"/>
                <w:lang w:val="en-US"/>
              </w:rPr>
              <w:t>.</w:t>
            </w:r>
          </w:p>
          <w:p w:rsidRPr="005C51C6" w:rsidR="00995285" w:rsidP="00B00AFF" w:rsidRDefault="00995285" w14:paraId="049F31CB" wp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94" w:type="dxa"/>
            <w:tcMar/>
          </w:tcPr>
          <w:p w:rsidRPr="00C74D3A" w:rsidR="00995285" w:rsidP="00B00AFF" w:rsidRDefault="00995285" w14:paraId="63A20719" wp14:textId="77777777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4081CC11">
              <w:rPr>
                <w:rFonts w:ascii="Century Gothic" w:hAnsi="Century Gothic" w:eastAsia="Century Gothic" w:cs="Century Gothic"/>
                <w:sz w:val="20"/>
                <w:szCs w:val="20"/>
                <w:lang w:val="en-US"/>
              </w:rPr>
              <w:t>Materials, Lever, Slider, Fastening, Illustration</w:t>
            </w:r>
          </w:p>
          <w:p w:rsidRPr="00C74D3A" w:rsidR="00995285" w:rsidP="00B00AFF" w:rsidRDefault="00995285" w14:paraId="53128261" wp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34" w:type="dxa"/>
            <w:tcMar/>
          </w:tcPr>
          <w:p w:rsidRPr="00001DA1" w:rsidR="00995285" w:rsidP="00B00AFF" w:rsidRDefault="00995285" w14:paraId="2261E450" wp14:textId="2DA3667C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2C5B5F6" w:rsidR="00995285">
              <w:rPr>
                <w:rFonts w:ascii="Century Gothic" w:hAnsi="Century Gothic" w:eastAsia="Century Gothic" w:cs="Century Gothic"/>
                <w:sz w:val="20"/>
                <w:szCs w:val="20"/>
                <w:lang w:val="en-US"/>
              </w:rPr>
              <w:t>Healthy Eating, Taste, Smell, Ingredients, Grate, Chop</w:t>
            </w:r>
          </w:p>
          <w:p w:rsidRPr="00001DA1" w:rsidR="00995285" w:rsidP="00B00AFF" w:rsidRDefault="00995285" w14:paraId="62486C05" wp14:textId="777777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xmlns:wp14="http://schemas.microsoft.com/office/word/2010/wordml" w:rsidRPr="00995285" w:rsidR="004E18C7" w:rsidP="00995285" w:rsidRDefault="004E18C7" w14:paraId="4101652C" wp14:textId="77777777"/>
    <w:sectPr w:rsidRPr="00995285" w:rsidR="004E18C7" w:rsidSect="00AB79E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06650" w:rsidP="001A7465" w:rsidRDefault="00C06650" w14:paraId="1299C43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06650" w:rsidP="001A7465" w:rsidRDefault="00C06650" w14:paraId="4DDBEF00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06650" w:rsidP="001A7465" w:rsidRDefault="00C06650" w14:paraId="3461D77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06650" w:rsidP="001A7465" w:rsidRDefault="00C06650" w14:paraId="3CF2D8B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B1003F" w:rsidP="00B1003F" w:rsidRDefault="00B1003F" w14:paraId="597B2035" wp14:textId="77777777">
    <w:pPr>
      <w:pStyle w:val="Header"/>
      <w:jc w:val="center"/>
      <w:rPr>
        <w:rFonts w:ascii="Century Gothic" w:hAnsi="Century Gothic"/>
        <w:sz w:val="36"/>
        <w:szCs w:val="36"/>
      </w:rPr>
    </w:pPr>
    <w:r w:rsidRPr="000A4CAA">
      <w:rPr>
        <w:rFonts w:ascii="Century Gothic" w:hAnsi="Century Gothic"/>
        <w:b/>
        <w:noProof/>
        <w:sz w:val="24"/>
        <w:szCs w:val="24"/>
        <w:lang w:eastAsia="en-GB"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6DE25ABF" wp14:editId="1FC04527">
          <wp:simplePos x="0" y="0"/>
          <wp:positionH relativeFrom="margin">
            <wp:align>right</wp:align>
          </wp:positionH>
          <wp:positionV relativeFrom="paragraph">
            <wp:posOffset>-172085</wp:posOffset>
          </wp:positionV>
          <wp:extent cx="1593850" cy="775970"/>
          <wp:effectExtent l="0" t="0" r="635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36"/>
        <w:szCs w:val="36"/>
      </w:rPr>
      <w:t xml:space="preserve">Design Technology Curriculum Map </w:t>
    </w:r>
  </w:p>
  <w:p xmlns:wp14="http://schemas.microsoft.com/office/word/2010/wordml" w:rsidR="00B1003F" w:rsidP="00B1003F" w:rsidRDefault="00B1003F" w14:paraId="43244C0E" wp14:textId="77777777">
    <w:pPr>
      <w:pStyle w:val="Header"/>
      <w:jc w:val="center"/>
    </w:pPr>
    <w:r>
      <w:rPr>
        <w:rFonts w:ascii="Century Gothic" w:hAnsi="Century Gothic"/>
        <w:sz w:val="36"/>
        <w:szCs w:val="36"/>
      </w:rPr>
      <w:t>&amp; Skills Progression</w:t>
    </w:r>
  </w:p>
  <w:p xmlns:wp14="http://schemas.microsoft.com/office/word/2010/wordml" w:rsidRPr="00B1003F" w:rsidR="001A7465" w:rsidP="00B1003F" w:rsidRDefault="001A7465" w14:paraId="4B99056E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6E1F"/>
    <w:multiLevelType w:val="hybridMultilevel"/>
    <w:tmpl w:val="AFE0B4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B022C4"/>
    <w:multiLevelType w:val="hybridMultilevel"/>
    <w:tmpl w:val="75C0B8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5D326A"/>
    <w:multiLevelType w:val="hybridMultilevel"/>
    <w:tmpl w:val="76A289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2724A7"/>
    <w:multiLevelType w:val="hybridMultilevel"/>
    <w:tmpl w:val="A33A84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A256BD"/>
    <w:multiLevelType w:val="hybridMultilevel"/>
    <w:tmpl w:val="FAE4BE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97D4CD8"/>
    <w:multiLevelType w:val="hybridMultilevel"/>
    <w:tmpl w:val="5C6AEA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148627A"/>
    <w:multiLevelType w:val="hybridMultilevel"/>
    <w:tmpl w:val="7D2C61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1D206AF"/>
    <w:multiLevelType w:val="hybridMultilevel"/>
    <w:tmpl w:val="2BDC23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9D3243F"/>
    <w:multiLevelType w:val="hybridMultilevel"/>
    <w:tmpl w:val="5F42D1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F315F3"/>
    <w:multiLevelType w:val="hybridMultilevel"/>
    <w:tmpl w:val="9120F5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05E28EC"/>
    <w:multiLevelType w:val="hybridMultilevel"/>
    <w:tmpl w:val="4230AB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2AE4F1C"/>
    <w:multiLevelType w:val="hybridMultilevel"/>
    <w:tmpl w:val="724689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42D3F73"/>
    <w:multiLevelType w:val="hybridMultilevel"/>
    <w:tmpl w:val="D9E609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E9668D"/>
    <w:multiLevelType w:val="hybridMultilevel"/>
    <w:tmpl w:val="E708DB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B65359C"/>
    <w:multiLevelType w:val="hybridMultilevel"/>
    <w:tmpl w:val="C512B6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28B6E62"/>
    <w:multiLevelType w:val="hybridMultilevel"/>
    <w:tmpl w:val="0E6EE4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32734A0"/>
    <w:multiLevelType w:val="hybridMultilevel"/>
    <w:tmpl w:val="2B20CF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9D516A0"/>
    <w:multiLevelType w:val="hybridMultilevel"/>
    <w:tmpl w:val="5E0438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C6A1208"/>
    <w:multiLevelType w:val="hybridMultilevel"/>
    <w:tmpl w:val="DA9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FB038C4"/>
    <w:multiLevelType w:val="hybridMultilevel"/>
    <w:tmpl w:val="51848C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0BA16B8"/>
    <w:multiLevelType w:val="hybridMultilevel"/>
    <w:tmpl w:val="89EA49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5DE2FD4"/>
    <w:multiLevelType w:val="hybridMultilevel"/>
    <w:tmpl w:val="2408A4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70C7F36"/>
    <w:multiLevelType w:val="hybridMultilevel"/>
    <w:tmpl w:val="177E8E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A963805"/>
    <w:multiLevelType w:val="hybridMultilevel"/>
    <w:tmpl w:val="AD703D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B394906"/>
    <w:multiLevelType w:val="hybridMultilevel"/>
    <w:tmpl w:val="75B05A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E226E70"/>
    <w:multiLevelType w:val="hybridMultilevel"/>
    <w:tmpl w:val="07D02C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F3E5E9A"/>
    <w:multiLevelType w:val="hybridMultilevel"/>
    <w:tmpl w:val="FEF20D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4BC0F2D"/>
    <w:multiLevelType w:val="hybridMultilevel"/>
    <w:tmpl w:val="F29830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EE32AFD"/>
    <w:multiLevelType w:val="hybridMultilevel"/>
    <w:tmpl w:val="BFD86A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4"/>
  </w:num>
  <w:num w:numId="2">
    <w:abstractNumId w:val="27"/>
  </w:num>
  <w:num w:numId="3">
    <w:abstractNumId w:val="19"/>
  </w:num>
  <w:num w:numId="4">
    <w:abstractNumId w:val="21"/>
  </w:num>
  <w:num w:numId="5">
    <w:abstractNumId w:val="4"/>
  </w:num>
  <w:num w:numId="6">
    <w:abstractNumId w:val="18"/>
  </w:num>
  <w:num w:numId="7">
    <w:abstractNumId w:val="0"/>
  </w:num>
  <w:num w:numId="8">
    <w:abstractNumId w:val="7"/>
  </w:num>
  <w:num w:numId="9">
    <w:abstractNumId w:val="2"/>
  </w:num>
  <w:num w:numId="10">
    <w:abstractNumId w:val="16"/>
  </w:num>
  <w:num w:numId="11">
    <w:abstractNumId w:val="1"/>
  </w:num>
  <w:num w:numId="12">
    <w:abstractNumId w:val="11"/>
  </w:num>
  <w:num w:numId="13">
    <w:abstractNumId w:val="22"/>
  </w:num>
  <w:num w:numId="14">
    <w:abstractNumId w:val="8"/>
  </w:num>
  <w:num w:numId="15">
    <w:abstractNumId w:val="9"/>
  </w:num>
  <w:num w:numId="16">
    <w:abstractNumId w:val="26"/>
  </w:num>
  <w:num w:numId="17">
    <w:abstractNumId w:val="10"/>
  </w:num>
  <w:num w:numId="18">
    <w:abstractNumId w:val="20"/>
  </w:num>
  <w:num w:numId="19">
    <w:abstractNumId w:val="25"/>
  </w:num>
  <w:num w:numId="20">
    <w:abstractNumId w:val="12"/>
  </w:num>
  <w:num w:numId="21">
    <w:abstractNumId w:val="14"/>
  </w:num>
  <w:num w:numId="22">
    <w:abstractNumId w:val="15"/>
  </w:num>
  <w:num w:numId="23">
    <w:abstractNumId w:val="17"/>
  </w:num>
  <w:num w:numId="24">
    <w:abstractNumId w:val="6"/>
  </w:num>
  <w:num w:numId="25">
    <w:abstractNumId w:val="23"/>
  </w:num>
  <w:num w:numId="26">
    <w:abstractNumId w:val="28"/>
  </w:num>
  <w:num w:numId="27">
    <w:abstractNumId w:val="5"/>
  </w:num>
  <w:num w:numId="28">
    <w:abstractNumId w:val="13"/>
  </w:num>
  <w:num w:numId="29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EF"/>
    <w:rsid w:val="001A7465"/>
    <w:rsid w:val="003C4B01"/>
    <w:rsid w:val="004E18C7"/>
    <w:rsid w:val="00995285"/>
    <w:rsid w:val="00AB79EF"/>
    <w:rsid w:val="00AC1B32"/>
    <w:rsid w:val="00B037B1"/>
    <w:rsid w:val="00B1003F"/>
    <w:rsid w:val="00BB2012"/>
    <w:rsid w:val="00BF35A2"/>
    <w:rsid w:val="00C06650"/>
    <w:rsid w:val="00DA259D"/>
    <w:rsid w:val="00EF0921"/>
    <w:rsid w:val="32C5B5F6"/>
    <w:rsid w:val="61EEC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73C78-0D7F-4382-866D-E4E584B777B6}"/>
  <w14:docId w14:val="09D6AB4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95285"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46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465"/>
  </w:style>
  <w:style w:type="paragraph" w:styleId="Footer">
    <w:name w:val="footer"/>
    <w:basedOn w:val="Normal"/>
    <w:link w:val="FooterChar"/>
    <w:uiPriority w:val="99"/>
    <w:unhideWhenUsed/>
    <w:rsid w:val="001A746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465"/>
  </w:style>
  <w:style w:type="table" w:styleId="TableGrid">
    <w:name w:val="Table Grid"/>
    <w:basedOn w:val="TableNormal"/>
    <w:uiPriority w:val="39"/>
    <w:rsid w:val="001A7465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qFormat/>
    <w:rsid w:val="001A7465"/>
    <w:pPr>
      <w:spacing w:after="200" w:line="276" w:lineRule="auto"/>
      <w:ind w:left="720"/>
      <w:contextualSpacing/>
    </w:pPr>
  </w:style>
  <w:style w:type="character" w:styleId="normaltextrun" w:customStyle="1">
    <w:name w:val="normaltextrun"/>
    <w:basedOn w:val="DefaultParagraphFont"/>
    <w:rsid w:val="001A7465"/>
  </w:style>
  <w:style w:type="character" w:styleId="eop" w:customStyle="1">
    <w:name w:val="eop"/>
    <w:basedOn w:val="DefaultParagraphFont"/>
    <w:rsid w:val="001A7465"/>
  </w:style>
  <w:style w:type="character" w:styleId="spellingerror" w:customStyle="1">
    <w:name w:val="spellingerror"/>
    <w:basedOn w:val="DefaultParagraphFont"/>
    <w:rsid w:val="001A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C Breckell</lastModifiedBy>
  <revision>8</revision>
  <dcterms:created xsi:type="dcterms:W3CDTF">2019-12-08T18:04:00.0000000Z</dcterms:created>
  <dcterms:modified xsi:type="dcterms:W3CDTF">2020-04-28T09:10:08.8796734Z</dcterms:modified>
</coreProperties>
</file>