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525B8" w14:paraId="4BF3099A" w14:textId="77777777" w:rsidTr="005525B8">
        <w:tc>
          <w:tcPr>
            <w:tcW w:w="13948" w:type="dxa"/>
            <w:gridSpan w:val="3"/>
            <w:shd w:val="clear" w:color="auto" w:fill="00B0F0"/>
          </w:tcPr>
          <w:p w14:paraId="2F96EC46" w14:textId="77777777" w:rsidR="005525B8" w:rsidRPr="00044BCA" w:rsidRDefault="005525B8" w:rsidP="005525B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4BCA">
              <w:rPr>
                <w:rFonts w:ascii="Century Gothic" w:hAnsi="Century Gothic"/>
                <w:b/>
                <w:sz w:val="28"/>
                <w:szCs w:val="28"/>
              </w:rPr>
              <w:t>Year 2</w:t>
            </w:r>
          </w:p>
        </w:tc>
      </w:tr>
      <w:tr w:rsidR="005525B8" w14:paraId="14E84328" w14:textId="77777777" w:rsidTr="005525B8">
        <w:tc>
          <w:tcPr>
            <w:tcW w:w="13948" w:type="dxa"/>
            <w:gridSpan w:val="3"/>
            <w:shd w:val="clear" w:color="auto" w:fill="00B0F0"/>
          </w:tcPr>
          <w:p w14:paraId="45C4406C" w14:textId="77777777" w:rsidR="005525B8" w:rsidRPr="005457F6" w:rsidRDefault="005525B8" w:rsidP="005525B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KS1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5525B8" w14:paraId="6ABBB601" w14:textId="77777777" w:rsidTr="005525B8">
        <w:tc>
          <w:tcPr>
            <w:tcW w:w="13948" w:type="dxa"/>
            <w:gridSpan w:val="3"/>
            <w:shd w:val="clear" w:color="auto" w:fill="FFFFFF" w:themeFill="background1"/>
          </w:tcPr>
          <w:p w14:paraId="2D6519CB" w14:textId="77777777" w:rsidR="005525B8" w:rsidRPr="004A06CC" w:rsidRDefault="005525B8" w:rsidP="005525B8">
            <w:pPr>
              <w:rPr>
                <w:rFonts w:ascii="Century Gothic" w:hAnsi="Century Gothic"/>
                <w:sz w:val="20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14:paraId="1A9B466F" w14:textId="77777777" w:rsidR="005525B8" w:rsidRPr="004A06CC" w:rsidRDefault="005525B8" w:rsidP="005525B8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14:paraId="51E9C0F4" w14:textId="77777777" w:rsidR="005525B8" w:rsidRPr="004A06CC" w:rsidRDefault="005525B8" w:rsidP="005525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design purposeful, functional, appealing products for themselves and other users based on design criteria </w:t>
            </w:r>
          </w:p>
          <w:p w14:paraId="0F9C2610" w14:textId="77777777" w:rsidR="005525B8" w:rsidRPr="004A06CC" w:rsidRDefault="005525B8" w:rsidP="005525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>generate, develop, model and communicate their ideas through talking, drawing, templates, mock-ups and, where appropriate, information and communication technology</w:t>
            </w:r>
          </w:p>
          <w:p w14:paraId="746CE9FC" w14:textId="77777777" w:rsidR="005525B8" w:rsidRPr="004A06CC" w:rsidRDefault="005525B8" w:rsidP="005525B8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 </w:t>
            </w:r>
            <w:r w:rsidRPr="004A06CC"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14:paraId="11594EE7" w14:textId="77777777" w:rsidR="005525B8" w:rsidRPr="004A06CC" w:rsidRDefault="005525B8" w:rsidP="005525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2A34AC31" w14:textId="77777777" w:rsidR="005525B8" w:rsidRPr="004A06CC" w:rsidRDefault="005525B8" w:rsidP="005525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1BE9716" w14:textId="77777777" w:rsidR="005525B8" w:rsidRPr="004A06CC" w:rsidRDefault="005525B8" w:rsidP="005525B8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14:paraId="47B7052D" w14:textId="77777777" w:rsidR="005525B8" w:rsidRPr="004A06CC" w:rsidRDefault="005525B8" w:rsidP="005525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explore and evaluate a range of existing products </w:t>
            </w:r>
          </w:p>
          <w:p w14:paraId="534E758D" w14:textId="77777777" w:rsidR="005525B8" w:rsidRPr="004A06CC" w:rsidRDefault="005525B8" w:rsidP="005525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evaluate their ideas and products against design criteria </w:t>
            </w:r>
          </w:p>
          <w:p w14:paraId="040072C6" w14:textId="77777777" w:rsidR="005525B8" w:rsidRPr="004A06CC" w:rsidRDefault="005525B8" w:rsidP="005525B8">
            <w:pPr>
              <w:rPr>
                <w:rFonts w:ascii="Century Gothic" w:hAnsi="Century Gothic"/>
                <w:sz w:val="20"/>
              </w:rPr>
            </w:pPr>
          </w:p>
          <w:p w14:paraId="203FD386" w14:textId="77777777" w:rsidR="005525B8" w:rsidRPr="004A06CC" w:rsidRDefault="005525B8" w:rsidP="005525B8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>Technical knowledge</w:t>
            </w:r>
          </w:p>
          <w:p w14:paraId="4BA27AFE" w14:textId="77777777" w:rsidR="005525B8" w:rsidRPr="004A06CC" w:rsidRDefault="005525B8" w:rsidP="005525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build structures, exploring how they can be made stronger, stiffer and more stable </w:t>
            </w:r>
          </w:p>
          <w:p w14:paraId="33554EC5" w14:textId="77777777" w:rsidR="005525B8" w:rsidRDefault="005525B8" w:rsidP="005525B8">
            <w:pPr>
              <w:rPr>
                <w:rFonts w:ascii="Century Gothic" w:hAnsi="Century Gothic"/>
                <w:sz w:val="28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>explore and use mechanisms [for example, levers, sliders, wheels and axles], in their products.</w:t>
            </w:r>
          </w:p>
        </w:tc>
      </w:tr>
      <w:tr w:rsidR="005525B8" w14:paraId="0AEF12A9" w14:textId="77777777" w:rsidTr="005525B8">
        <w:tc>
          <w:tcPr>
            <w:tcW w:w="13948" w:type="dxa"/>
            <w:gridSpan w:val="3"/>
            <w:shd w:val="clear" w:color="auto" w:fill="00B0F0"/>
          </w:tcPr>
          <w:p w14:paraId="3E42276B" w14:textId="77777777" w:rsidR="005525B8" w:rsidRDefault="005525B8" w:rsidP="005525B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Year 2 Key Skills </w:t>
            </w:r>
          </w:p>
        </w:tc>
      </w:tr>
      <w:tr w:rsidR="005525B8" w14:paraId="133A40A4" w14:textId="77777777" w:rsidTr="005525B8">
        <w:tc>
          <w:tcPr>
            <w:tcW w:w="4649" w:type="dxa"/>
            <w:shd w:val="clear" w:color="auto" w:fill="FF7C80"/>
          </w:tcPr>
          <w:p w14:paraId="10AB8842" w14:textId="77777777" w:rsidR="005525B8" w:rsidRPr="005457F6" w:rsidRDefault="005525B8" w:rsidP="005525B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5B9BD5" w:themeFill="accent1"/>
          </w:tcPr>
          <w:p w14:paraId="1F96FB8F" w14:textId="77777777" w:rsidR="005525B8" w:rsidRPr="005457F6" w:rsidRDefault="005525B8" w:rsidP="005525B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7E3D5D89" w14:textId="77777777" w:rsidR="005525B8" w:rsidRPr="005457F6" w:rsidRDefault="005525B8" w:rsidP="005525B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525B8" w14:paraId="1B7982BF" w14:textId="77777777" w:rsidTr="005525B8">
        <w:tc>
          <w:tcPr>
            <w:tcW w:w="4649" w:type="dxa"/>
            <w:shd w:val="clear" w:color="auto" w:fill="FF7C80"/>
          </w:tcPr>
          <w:p w14:paraId="3CCE8E66" w14:textId="77777777" w:rsidR="005525B8" w:rsidRPr="00827AE4" w:rsidRDefault="005525B8" w:rsidP="005525B8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Food and Nutrition</w:t>
            </w:r>
          </w:p>
        </w:tc>
        <w:tc>
          <w:tcPr>
            <w:tcW w:w="4649" w:type="dxa"/>
            <w:shd w:val="clear" w:color="auto" w:fill="5B9BD5" w:themeFill="accent1"/>
          </w:tcPr>
          <w:p w14:paraId="5B39A915" w14:textId="77777777" w:rsidR="005525B8" w:rsidRPr="00827AE4" w:rsidRDefault="005525B8" w:rsidP="005525B8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Mechanisms</w:t>
            </w:r>
          </w:p>
        </w:tc>
        <w:tc>
          <w:tcPr>
            <w:tcW w:w="4650" w:type="dxa"/>
            <w:shd w:val="clear" w:color="auto" w:fill="92D050"/>
          </w:tcPr>
          <w:p w14:paraId="4E187627" w14:textId="77777777" w:rsidR="005525B8" w:rsidRPr="00827AE4" w:rsidRDefault="005525B8" w:rsidP="005525B8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Textiles</w:t>
            </w:r>
          </w:p>
        </w:tc>
      </w:tr>
      <w:tr w:rsidR="005525B8" w14:paraId="17A6B6D5" w14:textId="77777777" w:rsidTr="005525B8">
        <w:tc>
          <w:tcPr>
            <w:tcW w:w="4649" w:type="dxa"/>
          </w:tcPr>
          <w:p w14:paraId="1F99A54B" w14:textId="77777777" w:rsidR="005525B8" w:rsidRPr="00044BCA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Design</w:t>
            </w:r>
          </w:p>
          <w:p w14:paraId="6466E1CB" w14:textId="77777777" w:rsidR="005525B8" w:rsidRPr="00044BCA" w:rsidRDefault="005525B8" w:rsidP="005525B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Design appealing products for a particular user based on simple design criteria. </w:t>
            </w:r>
          </w:p>
          <w:p w14:paraId="59F127C0" w14:textId="77777777" w:rsidR="005525B8" w:rsidRPr="00044BCA" w:rsidRDefault="005525B8" w:rsidP="005525B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Generate initial ideas and design criteria through investigating a variety of fruit and vegetables. </w:t>
            </w:r>
          </w:p>
          <w:p w14:paraId="138EC605" w14:textId="77777777" w:rsidR="005525B8" w:rsidRPr="00044BCA" w:rsidRDefault="005525B8" w:rsidP="005525B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Communicate these ideas through talk and drawings.</w:t>
            </w:r>
          </w:p>
          <w:p w14:paraId="674F7C6A" w14:textId="77777777" w:rsidR="005525B8" w:rsidRPr="00044BCA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6F64DD19" w14:textId="77777777" w:rsidR="005525B8" w:rsidRPr="00044BCA" w:rsidRDefault="005525B8" w:rsidP="005525B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 xml:space="preserve">Use simple utensils and equipment to e.g. peel, cut, slice, squeeze, grate and chop safely. </w:t>
            </w:r>
          </w:p>
          <w:p w14:paraId="0B830C2F" w14:textId="77777777" w:rsidR="005525B8" w:rsidRPr="00044BCA" w:rsidRDefault="005525B8" w:rsidP="005525B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Select from a range of fruit and vegetables according to their characteristics e.g. colour, texture and taste to create a chosen product.</w:t>
            </w:r>
          </w:p>
          <w:p w14:paraId="3D77238B" w14:textId="77777777" w:rsidR="005525B8" w:rsidRPr="00044BCA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Evaluate</w:t>
            </w:r>
          </w:p>
          <w:p w14:paraId="1E9B5561" w14:textId="77777777" w:rsidR="005525B8" w:rsidRPr="00044BCA" w:rsidRDefault="005525B8" w:rsidP="005525B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Taste and evaluate a range of fruit and vegetables to determine the intended user’s preferences. </w:t>
            </w:r>
          </w:p>
          <w:p w14:paraId="48272176" w14:textId="77777777" w:rsidR="005525B8" w:rsidRPr="00044BCA" w:rsidRDefault="005525B8" w:rsidP="005525B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Evaluate ideas and finished products against design criteria, including intended user and purpose.</w:t>
            </w:r>
          </w:p>
          <w:p w14:paraId="203B80B0" w14:textId="77777777" w:rsidR="005525B8" w:rsidRPr="00044BCA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25C4AB18" w14:textId="77777777" w:rsidR="005525B8" w:rsidRPr="00044BCA" w:rsidRDefault="005525B8" w:rsidP="005525B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Understand where a range of fruit and vegetables come from e.g. farmed or grown at home.</w:t>
            </w:r>
          </w:p>
          <w:p w14:paraId="04E47251" w14:textId="77777777" w:rsidR="005525B8" w:rsidRPr="00044BCA" w:rsidRDefault="005525B8" w:rsidP="005525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Understand and use basic principles of a healthy and varied diet to prepare dishes, including how fruit and vegetables are part of The </w:t>
            </w:r>
            <w:proofErr w:type="spellStart"/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eatwell</w:t>
            </w:r>
            <w:proofErr w:type="spellEnd"/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plate. </w:t>
            </w:r>
          </w:p>
          <w:p w14:paraId="4B02428D" w14:textId="77777777" w:rsidR="005525B8" w:rsidRPr="00044BCA" w:rsidRDefault="005525B8" w:rsidP="005525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Know and use technical and sensory vocabulary relevant to the project.</w:t>
            </w:r>
          </w:p>
        </w:tc>
        <w:tc>
          <w:tcPr>
            <w:tcW w:w="4649" w:type="dxa"/>
          </w:tcPr>
          <w:p w14:paraId="30BFECBF" w14:textId="77777777" w:rsidR="005525B8" w:rsidRPr="007E0FB2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lastRenderedPageBreak/>
              <w:t>Design</w:t>
            </w:r>
          </w:p>
          <w:p w14:paraId="4DEA26D7" w14:textId="77777777" w:rsidR="005525B8" w:rsidRPr="0083095F" w:rsidRDefault="005525B8" w:rsidP="005525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Creating </w:t>
            </w:r>
            <w:proofErr w:type="gramStart"/>
            <w:r w:rsidRPr="6335C1F5">
              <w:rPr>
                <w:rFonts w:ascii="Century Gothic" w:hAnsi="Century Gothic"/>
                <w:sz w:val="18"/>
                <w:szCs w:val="18"/>
              </w:rPr>
              <w:t>a class design criteria</w:t>
            </w:r>
            <w:proofErr w:type="gramEnd"/>
            <w:r w:rsidRPr="6335C1F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AE0DC93" w14:textId="77777777" w:rsidR="005525B8" w:rsidRPr="0083095F" w:rsidRDefault="005525B8" w:rsidP="005525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Designing for a specific audience in accordance with </w:t>
            </w:r>
            <w:proofErr w:type="gramStart"/>
            <w:r w:rsidRPr="6335C1F5">
              <w:rPr>
                <w:rFonts w:ascii="Century Gothic" w:hAnsi="Century Gothic"/>
                <w:sz w:val="18"/>
                <w:szCs w:val="18"/>
              </w:rPr>
              <w:t>a design criteria</w:t>
            </w:r>
            <w:proofErr w:type="gramEnd"/>
            <w:r w:rsidRPr="6335C1F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F7ABE69" w14:textId="77777777" w:rsidR="005525B8" w:rsidRPr="0083095F" w:rsidRDefault="005525B8" w:rsidP="005525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Selecting a suitable linkage system to produce the desired motions </w:t>
            </w:r>
          </w:p>
          <w:p w14:paraId="72E76ECD" w14:textId="77777777" w:rsidR="005525B8" w:rsidRPr="0083095F" w:rsidRDefault="005525B8" w:rsidP="005525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Selecting appropriate materials based on their properties</w:t>
            </w:r>
          </w:p>
          <w:p w14:paraId="33929234" w14:textId="77777777" w:rsidR="005525B8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18FFA5BE" w14:textId="77777777" w:rsidR="005525B8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22861D20" w14:textId="77777777" w:rsidR="005525B8" w:rsidRPr="0083095F" w:rsidRDefault="005525B8" w:rsidP="005525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Making linkages using card for levers and split pins for pivots </w:t>
            </w:r>
          </w:p>
          <w:p w14:paraId="0E1829D2" w14:textId="77777777" w:rsidR="005525B8" w:rsidRPr="0083095F" w:rsidRDefault="005525B8" w:rsidP="005525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Experimenting with linkages adjusting the widths, lengths and thicknesses of card used </w:t>
            </w:r>
          </w:p>
          <w:p w14:paraId="500924EB" w14:textId="77777777" w:rsidR="005525B8" w:rsidRPr="0083095F" w:rsidRDefault="005525B8" w:rsidP="005525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Cutting and assembling components neatly </w:t>
            </w:r>
          </w:p>
          <w:p w14:paraId="09DA3E17" w14:textId="77777777" w:rsidR="005525B8" w:rsidRDefault="005525B8" w:rsidP="005525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Selecting materials according to their characteristics</w:t>
            </w:r>
          </w:p>
          <w:p w14:paraId="148CAF5B" w14:textId="77777777" w:rsidR="005525B8" w:rsidRDefault="005525B8" w:rsidP="005525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Following a design brief</w:t>
            </w:r>
          </w:p>
          <w:p w14:paraId="742FF5F8" w14:textId="77777777" w:rsidR="005525B8" w:rsidRPr="0083095F" w:rsidRDefault="005525B8" w:rsidP="005525B8">
            <w:pPr>
              <w:pStyle w:val="ListParagraph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6EFC28F9" w14:textId="77777777" w:rsidR="005525B8" w:rsidRPr="004A06CC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5ABCB84A" w14:textId="77777777" w:rsidR="005525B8" w:rsidRPr="0083095F" w:rsidRDefault="005525B8" w:rsidP="005525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Evaluating own designs against design criteria </w:t>
            </w:r>
          </w:p>
          <w:p w14:paraId="14F6D503" w14:textId="77777777" w:rsidR="005525B8" w:rsidRPr="0083095F" w:rsidRDefault="005525B8" w:rsidP="005525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Using peer feedback to modify a final design </w:t>
            </w:r>
          </w:p>
          <w:p w14:paraId="5C569DAB" w14:textId="77777777" w:rsidR="005525B8" w:rsidRPr="0083095F" w:rsidRDefault="005525B8" w:rsidP="005525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Evaluating different designs </w:t>
            </w:r>
          </w:p>
          <w:p w14:paraId="01EB9133" w14:textId="77777777" w:rsidR="005525B8" w:rsidRPr="0083095F" w:rsidRDefault="005525B8" w:rsidP="005525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Testing and adapting a design</w:t>
            </w:r>
          </w:p>
          <w:p w14:paraId="452E1078" w14:textId="77777777" w:rsidR="005525B8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133A9541" w14:textId="77777777" w:rsidR="005525B8" w:rsidRPr="004A06CC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497C97EF" w14:textId="77777777" w:rsidR="005525B8" w:rsidRPr="0083095F" w:rsidRDefault="005525B8" w:rsidP="005525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Learning that mechanisms are a collection of moving parts that work together in a machine</w:t>
            </w:r>
          </w:p>
          <w:p w14:paraId="4BDD83F1" w14:textId="77777777" w:rsidR="005525B8" w:rsidRPr="0083095F" w:rsidRDefault="005525B8" w:rsidP="005525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mechanisms in everyday objects </w:t>
            </w:r>
          </w:p>
          <w:p w14:paraId="0C1B7F68" w14:textId="77777777" w:rsidR="005525B8" w:rsidRPr="0083095F" w:rsidRDefault="005525B8" w:rsidP="005525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that a lever is something that turns on a pivot </w:t>
            </w:r>
          </w:p>
          <w:p w14:paraId="15F37DDE" w14:textId="77777777" w:rsidR="005525B8" w:rsidRPr="0083095F" w:rsidRDefault="005525B8" w:rsidP="005525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Exploring wheel mechanisms </w:t>
            </w:r>
          </w:p>
          <w:p w14:paraId="39307342" w14:textId="77777777" w:rsidR="005525B8" w:rsidRPr="0083095F" w:rsidRDefault="005525B8" w:rsidP="005525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Learning how axels help wheels to move a vehicle</w:t>
            </w:r>
          </w:p>
        </w:tc>
        <w:tc>
          <w:tcPr>
            <w:tcW w:w="4650" w:type="dxa"/>
          </w:tcPr>
          <w:p w14:paraId="12C27B01" w14:textId="77777777" w:rsidR="005525B8" w:rsidRPr="007E0FB2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lastRenderedPageBreak/>
              <w:t>Design</w:t>
            </w:r>
          </w:p>
          <w:p w14:paraId="49F5888A" w14:textId="77777777" w:rsidR="005525B8" w:rsidRPr="0083095F" w:rsidRDefault="005525B8" w:rsidP="005525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Using a template to create a design for a puppet</w:t>
            </w:r>
          </w:p>
          <w:p w14:paraId="6B83F24B" w14:textId="77777777" w:rsidR="005525B8" w:rsidRPr="0083095F" w:rsidRDefault="005525B8" w:rsidP="005525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Select appropriate technique explaining: First, Next, Last….</w:t>
            </w:r>
          </w:p>
          <w:p w14:paraId="3FF3111F" w14:textId="77777777" w:rsidR="005525B8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6AE49F10" w14:textId="77777777" w:rsidR="005525B8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5FB7099E" w14:textId="77777777" w:rsidR="005525B8" w:rsidRDefault="005525B8" w:rsidP="005525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Selecting and cutting fabrics for sewing</w:t>
            </w:r>
          </w:p>
          <w:p w14:paraId="0BF8E651" w14:textId="77777777" w:rsidR="005525B8" w:rsidRPr="0083095F" w:rsidRDefault="005525B8" w:rsidP="005525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Decorating a pouch using fabric glue or running stitch</w:t>
            </w:r>
          </w:p>
          <w:p w14:paraId="66A864D3" w14:textId="77777777" w:rsidR="005525B8" w:rsidRDefault="005525B8" w:rsidP="005525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Name the tools they are using.</w:t>
            </w:r>
          </w:p>
          <w:p w14:paraId="6530E3B8" w14:textId="77777777" w:rsidR="005525B8" w:rsidRDefault="005525B8" w:rsidP="005525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Describe what they need to do next.</w:t>
            </w:r>
          </w:p>
          <w:p w14:paraId="1F9CE75B" w14:textId="77777777" w:rsidR="005525B8" w:rsidRPr="0083095F" w:rsidRDefault="005525B8" w:rsidP="005525B8">
            <w:pPr>
              <w:pStyle w:val="ListParagraph"/>
              <w:spacing w:after="0" w:line="240" w:lineRule="auto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61645BE8" w14:textId="77777777" w:rsidR="005525B8" w:rsidRPr="004A06CC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6226C8EB" w14:textId="77777777" w:rsidR="005525B8" w:rsidRPr="0083095F" w:rsidRDefault="005525B8" w:rsidP="005525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Evaluating the quality of the stitching on others’ work </w:t>
            </w:r>
          </w:p>
          <w:p w14:paraId="04F6BFF5" w14:textId="77777777" w:rsidR="005525B8" w:rsidRDefault="005525B8" w:rsidP="005525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Discussing as a class, the success of their stitching against the success criteria </w:t>
            </w:r>
          </w:p>
          <w:p w14:paraId="092ED2A7" w14:textId="77777777" w:rsidR="005525B8" w:rsidRDefault="005525B8" w:rsidP="005525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Identifying aspects of their peers’ work that they particularly like and why</w:t>
            </w:r>
          </w:p>
          <w:p w14:paraId="6454106E" w14:textId="77777777" w:rsidR="005525B8" w:rsidRPr="0083095F" w:rsidRDefault="005525B8" w:rsidP="005525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8073BE8" w14:textId="77777777" w:rsidR="005525B8" w:rsidRPr="004A06CC" w:rsidRDefault="005525B8" w:rsidP="005525B8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1891F4FF" w14:textId="77777777" w:rsidR="005525B8" w:rsidRPr="0083095F" w:rsidRDefault="005525B8" w:rsidP="005525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Joining items using fabric glue or stitching </w:t>
            </w:r>
          </w:p>
          <w:p w14:paraId="32709994" w14:textId="77777777" w:rsidR="005525B8" w:rsidRPr="0083095F" w:rsidRDefault="005525B8" w:rsidP="005525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benefits of these techniques </w:t>
            </w:r>
          </w:p>
          <w:p w14:paraId="24C08C6C" w14:textId="77777777" w:rsidR="005525B8" w:rsidRPr="0083095F" w:rsidRDefault="005525B8" w:rsidP="005525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Threading a needle </w:t>
            </w:r>
          </w:p>
          <w:p w14:paraId="09D7D3EB" w14:textId="77777777" w:rsidR="005525B8" w:rsidRPr="0083095F" w:rsidRDefault="005525B8" w:rsidP="005525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Sewing running stitch, with evenly spaced, neat, even stitches to join fabric </w:t>
            </w:r>
          </w:p>
          <w:p w14:paraId="37E99931" w14:textId="77777777" w:rsidR="005525B8" w:rsidRPr="0083095F" w:rsidRDefault="005525B8" w:rsidP="005525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Neatly pinning and cutting fabric using a template</w:t>
            </w:r>
          </w:p>
        </w:tc>
      </w:tr>
      <w:tr w:rsidR="005525B8" w14:paraId="0CC050B7" w14:textId="77777777" w:rsidTr="005525B8">
        <w:tc>
          <w:tcPr>
            <w:tcW w:w="13948" w:type="dxa"/>
            <w:gridSpan w:val="3"/>
            <w:shd w:val="clear" w:color="auto" w:fill="00B0F0"/>
          </w:tcPr>
          <w:p w14:paraId="71C0CE89" w14:textId="77777777" w:rsidR="005525B8" w:rsidRDefault="005525B8" w:rsidP="005525B8">
            <w:pPr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2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w:rsidR="005525B8" w14:paraId="7433EE13" w14:textId="77777777" w:rsidTr="005525B8">
        <w:tc>
          <w:tcPr>
            <w:tcW w:w="4649" w:type="dxa"/>
          </w:tcPr>
          <w:p w14:paraId="48E5222B" w14:textId="77777777" w:rsidR="005525B8" w:rsidRPr="00015F18" w:rsidRDefault="005525B8" w:rsidP="005525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95CB379" w14:textId="77777777" w:rsidR="005525B8" w:rsidRDefault="005525B8" w:rsidP="005525B8">
            <w:r w:rsidRPr="009E649A">
              <w:rPr>
                <w:rStyle w:val="eop"/>
                <w:rFonts w:ascii="Century Gothic" w:hAnsi="Century Gothic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650" w:type="dxa"/>
          </w:tcPr>
          <w:p w14:paraId="145DF95C" w14:textId="77777777" w:rsidR="005525B8" w:rsidRDefault="005525B8" w:rsidP="005525B8">
            <w:pPr>
              <w:jc w:val="center"/>
            </w:pPr>
          </w:p>
        </w:tc>
      </w:tr>
      <w:tr w:rsidR="005525B8" w14:paraId="6CC7301C" w14:textId="77777777" w:rsidTr="005525B8">
        <w:tc>
          <w:tcPr>
            <w:tcW w:w="13948" w:type="dxa"/>
            <w:gridSpan w:val="3"/>
            <w:shd w:val="clear" w:color="auto" w:fill="00B0F0"/>
          </w:tcPr>
          <w:p w14:paraId="07413CD3" w14:textId="77777777" w:rsidR="005525B8" w:rsidRPr="00F85788" w:rsidRDefault="005525B8" w:rsidP="005525B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5788">
              <w:rPr>
                <w:rFonts w:ascii="Century Gothic" w:hAnsi="Century Gothic"/>
                <w:sz w:val="28"/>
                <w:szCs w:val="28"/>
              </w:rPr>
              <w:t>Year 2 Vocabulary</w:t>
            </w:r>
          </w:p>
        </w:tc>
      </w:tr>
      <w:tr w:rsidR="005525B8" w14:paraId="779D7D25" w14:textId="77777777" w:rsidTr="005525B8">
        <w:tc>
          <w:tcPr>
            <w:tcW w:w="4649" w:type="dxa"/>
          </w:tcPr>
          <w:p w14:paraId="308D8AA0" w14:textId="77777777" w:rsidR="005525B8" w:rsidRDefault="005525B8" w:rsidP="005525B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335C1F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Fruit, Vegetable, Nutrients, Pith, Salad, Sensory evaluation, Kebab </w:t>
            </w:r>
          </w:p>
        </w:tc>
        <w:tc>
          <w:tcPr>
            <w:tcW w:w="4649" w:type="dxa"/>
          </w:tcPr>
          <w:p w14:paraId="410BD7B1" w14:textId="77777777" w:rsidR="005525B8" w:rsidRPr="00F370E3" w:rsidRDefault="005525B8" w:rsidP="005525B8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Wheel, Gear, Cam, Axle, Structure</w:t>
            </w:r>
            <w:r w:rsidRPr="4081CC1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Movement</w:t>
            </w:r>
          </w:p>
          <w:p w14:paraId="7E5E8AA5" w14:textId="77777777" w:rsidR="005525B8" w:rsidRPr="00F370E3" w:rsidRDefault="005525B8" w:rsidP="005525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BF9EAFC" w14:textId="77777777" w:rsidR="005525B8" w:rsidRPr="00F15621" w:rsidRDefault="005525B8" w:rsidP="005525B8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Fabric, Pattern, Glue, Stick, Scissors, Sew, Needle, Thread, Felt, Texture</w:t>
            </w:r>
          </w:p>
          <w:p w14:paraId="0DB86F96" w14:textId="77777777" w:rsidR="005525B8" w:rsidRPr="00F15621" w:rsidRDefault="005525B8" w:rsidP="005525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6FEF7D" w14:textId="6FD6E25C" w:rsidR="0083095F" w:rsidRDefault="0083095F">
      <w:bookmarkStart w:id="0" w:name="_GoBack"/>
      <w:bookmarkEnd w:id="0"/>
    </w:p>
    <w:sectPr w:rsidR="0083095F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4F37B" w14:textId="77777777" w:rsidR="00A5301C" w:rsidRDefault="00A5301C" w:rsidP="00826CA7">
      <w:pPr>
        <w:spacing w:after="0" w:line="240" w:lineRule="auto"/>
      </w:pPr>
      <w:r>
        <w:separator/>
      </w:r>
    </w:p>
  </w:endnote>
  <w:endnote w:type="continuationSeparator" w:id="0">
    <w:p w14:paraId="6DE42614" w14:textId="77777777" w:rsidR="00A5301C" w:rsidRDefault="00A5301C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3FC3E" w14:textId="77777777" w:rsidR="00A5301C" w:rsidRDefault="00A5301C" w:rsidP="00826CA7">
      <w:pPr>
        <w:spacing w:after="0" w:line="240" w:lineRule="auto"/>
      </w:pPr>
      <w:r>
        <w:separator/>
      </w:r>
    </w:p>
  </w:footnote>
  <w:footnote w:type="continuationSeparator" w:id="0">
    <w:p w14:paraId="5C2D5FAA" w14:textId="77777777" w:rsidR="00A5301C" w:rsidRDefault="00A5301C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35" w14:textId="77777777" w:rsidR="00743FD8" w:rsidRDefault="00743FD8" w:rsidP="00826CA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0511E37" wp14:editId="4300C579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w14:paraId="43244C0E" w14:textId="77777777" w:rsidR="00743FD8" w:rsidRDefault="00743FD8" w:rsidP="00826CA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03"/>
    <w:multiLevelType w:val="hybridMultilevel"/>
    <w:tmpl w:val="ADC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2F"/>
    <w:multiLevelType w:val="hybridMultilevel"/>
    <w:tmpl w:val="610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24"/>
    <w:multiLevelType w:val="hybridMultilevel"/>
    <w:tmpl w:val="07D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AB6"/>
    <w:multiLevelType w:val="hybridMultilevel"/>
    <w:tmpl w:val="79F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10C"/>
    <w:multiLevelType w:val="hybridMultilevel"/>
    <w:tmpl w:val="AE0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7DD"/>
    <w:multiLevelType w:val="hybridMultilevel"/>
    <w:tmpl w:val="53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3C91"/>
    <w:multiLevelType w:val="hybridMultilevel"/>
    <w:tmpl w:val="70B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213E"/>
    <w:multiLevelType w:val="hybridMultilevel"/>
    <w:tmpl w:val="061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86AE7"/>
    <w:multiLevelType w:val="hybridMultilevel"/>
    <w:tmpl w:val="B5A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0EB7"/>
    <w:multiLevelType w:val="hybridMultilevel"/>
    <w:tmpl w:val="7446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6057"/>
    <w:multiLevelType w:val="hybridMultilevel"/>
    <w:tmpl w:val="88F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62CAA"/>
    <w:multiLevelType w:val="hybridMultilevel"/>
    <w:tmpl w:val="A35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629AD"/>
    <w:multiLevelType w:val="hybridMultilevel"/>
    <w:tmpl w:val="FA6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D0E"/>
    <w:multiLevelType w:val="hybridMultilevel"/>
    <w:tmpl w:val="350E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404F6"/>
    <w:multiLevelType w:val="hybridMultilevel"/>
    <w:tmpl w:val="01F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469B8"/>
    <w:multiLevelType w:val="hybridMultilevel"/>
    <w:tmpl w:val="0CB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29B9"/>
    <w:multiLevelType w:val="hybridMultilevel"/>
    <w:tmpl w:val="ABE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55E60"/>
    <w:multiLevelType w:val="hybridMultilevel"/>
    <w:tmpl w:val="9C6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942B9"/>
    <w:multiLevelType w:val="hybridMultilevel"/>
    <w:tmpl w:val="C16E3002"/>
    <w:lvl w:ilvl="0" w:tplc="24E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E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C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4A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A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A7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2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28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10D11"/>
    <w:multiLevelType w:val="hybridMultilevel"/>
    <w:tmpl w:val="ED68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D398E"/>
    <w:multiLevelType w:val="hybridMultilevel"/>
    <w:tmpl w:val="98D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C02A7"/>
    <w:multiLevelType w:val="hybridMultilevel"/>
    <w:tmpl w:val="E26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5021D"/>
    <w:multiLevelType w:val="hybridMultilevel"/>
    <w:tmpl w:val="6EE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63232"/>
    <w:multiLevelType w:val="hybridMultilevel"/>
    <w:tmpl w:val="828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6D97"/>
    <w:multiLevelType w:val="hybridMultilevel"/>
    <w:tmpl w:val="F6A4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10C8B"/>
    <w:multiLevelType w:val="hybridMultilevel"/>
    <w:tmpl w:val="188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634CF"/>
    <w:multiLevelType w:val="hybridMultilevel"/>
    <w:tmpl w:val="340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843C0"/>
    <w:multiLevelType w:val="hybridMultilevel"/>
    <w:tmpl w:val="A6C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9E5146"/>
    <w:multiLevelType w:val="hybridMultilevel"/>
    <w:tmpl w:val="6042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B22009"/>
    <w:multiLevelType w:val="hybridMultilevel"/>
    <w:tmpl w:val="4F52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80CC6"/>
    <w:multiLevelType w:val="hybridMultilevel"/>
    <w:tmpl w:val="E898B076"/>
    <w:lvl w:ilvl="0" w:tplc="4C22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8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C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B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E4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F5124"/>
    <w:multiLevelType w:val="hybridMultilevel"/>
    <w:tmpl w:val="6AEEBDC6"/>
    <w:lvl w:ilvl="0" w:tplc="096E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9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22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F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6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A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C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A4A5B"/>
    <w:multiLevelType w:val="hybridMultilevel"/>
    <w:tmpl w:val="F4B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C75247"/>
    <w:multiLevelType w:val="hybridMultilevel"/>
    <w:tmpl w:val="8C8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64DBB"/>
    <w:multiLevelType w:val="hybridMultilevel"/>
    <w:tmpl w:val="80F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68121"/>
    <w:multiLevelType w:val="hybridMultilevel"/>
    <w:tmpl w:val="F7D0745C"/>
    <w:lvl w:ilvl="0" w:tplc="5192C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3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E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49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7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03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0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94906"/>
    <w:multiLevelType w:val="hybridMultilevel"/>
    <w:tmpl w:val="E036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63736"/>
    <w:multiLevelType w:val="hybridMultilevel"/>
    <w:tmpl w:val="815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AC3E9F"/>
    <w:multiLevelType w:val="hybridMultilevel"/>
    <w:tmpl w:val="527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D3026C"/>
    <w:multiLevelType w:val="hybridMultilevel"/>
    <w:tmpl w:val="246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D332A8"/>
    <w:multiLevelType w:val="hybridMultilevel"/>
    <w:tmpl w:val="353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528D1"/>
    <w:multiLevelType w:val="hybridMultilevel"/>
    <w:tmpl w:val="2DF6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CE7748"/>
    <w:multiLevelType w:val="hybridMultilevel"/>
    <w:tmpl w:val="95C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08749E"/>
    <w:multiLevelType w:val="hybridMultilevel"/>
    <w:tmpl w:val="4C20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856A2"/>
    <w:multiLevelType w:val="hybridMultilevel"/>
    <w:tmpl w:val="ACE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CA1D75"/>
    <w:multiLevelType w:val="hybridMultilevel"/>
    <w:tmpl w:val="78C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8"/>
  </w:num>
  <w:num w:numId="3">
    <w:abstractNumId w:val="49"/>
  </w:num>
  <w:num w:numId="4">
    <w:abstractNumId w:val="24"/>
  </w:num>
  <w:num w:numId="5">
    <w:abstractNumId w:val="72"/>
  </w:num>
  <w:num w:numId="6">
    <w:abstractNumId w:val="59"/>
  </w:num>
  <w:num w:numId="7">
    <w:abstractNumId w:val="26"/>
  </w:num>
  <w:num w:numId="8">
    <w:abstractNumId w:val="5"/>
  </w:num>
  <w:num w:numId="9">
    <w:abstractNumId w:val="47"/>
  </w:num>
  <w:num w:numId="10">
    <w:abstractNumId w:val="4"/>
  </w:num>
  <w:num w:numId="11">
    <w:abstractNumId w:val="34"/>
  </w:num>
  <w:num w:numId="12">
    <w:abstractNumId w:val="55"/>
  </w:num>
  <w:num w:numId="13">
    <w:abstractNumId w:val="30"/>
  </w:num>
  <w:num w:numId="14">
    <w:abstractNumId w:val="32"/>
  </w:num>
  <w:num w:numId="15">
    <w:abstractNumId w:val="64"/>
  </w:num>
  <w:num w:numId="16">
    <w:abstractNumId w:val="33"/>
  </w:num>
  <w:num w:numId="17">
    <w:abstractNumId w:val="51"/>
  </w:num>
  <w:num w:numId="18">
    <w:abstractNumId w:val="63"/>
  </w:num>
  <w:num w:numId="19">
    <w:abstractNumId w:val="35"/>
  </w:num>
  <w:num w:numId="20">
    <w:abstractNumId w:val="41"/>
  </w:num>
  <w:num w:numId="21">
    <w:abstractNumId w:val="45"/>
  </w:num>
  <w:num w:numId="22">
    <w:abstractNumId w:val="50"/>
  </w:num>
  <w:num w:numId="23">
    <w:abstractNumId w:val="25"/>
  </w:num>
  <w:num w:numId="24">
    <w:abstractNumId w:val="57"/>
  </w:num>
  <w:num w:numId="25">
    <w:abstractNumId w:val="71"/>
  </w:num>
  <w:num w:numId="26">
    <w:abstractNumId w:val="21"/>
  </w:num>
  <w:num w:numId="27">
    <w:abstractNumId w:val="38"/>
  </w:num>
  <w:num w:numId="28">
    <w:abstractNumId w:val="9"/>
  </w:num>
  <w:num w:numId="29">
    <w:abstractNumId w:val="46"/>
  </w:num>
  <w:num w:numId="30">
    <w:abstractNumId w:val="44"/>
  </w:num>
  <w:num w:numId="31">
    <w:abstractNumId w:val="11"/>
  </w:num>
  <w:num w:numId="32">
    <w:abstractNumId w:val="14"/>
  </w:num>
  <w:num w:numId="33">
    <w:abstractNumId w:val="2"/>
  </w:num>
  <w:num w:numId="34">
    <w:abstractNumId w:val="27"/>
  </w:num>
  <w:num w:numId="35">
    <w:abstractNumId w:val="19"/>
  </w:num>
  <w:num w:numId="36">
    <w:abstractNumId w:val="16"/>
  </w:num>
  <w:num w:numId="37">
    <w:abstractNumId w:val="65"/>
  </w:num>
  <w:num w:numId="38">
    <w:abstractNumId w:val="8"/>
  </w:num>
  <w:num w:numId="39">
    <w:abstractNumId w:val="60"/>
  </w:num>
  <w:num w:numId="40">
    <w:abstractNumId w:val="23"/>
  </w:num>
  <w:num w:numId="41">
    <w:abstractNumId w:val="28"/>
  </w:num>
  <w:num w:numId="42">
    <w:abstractNumId w:val="10"/>
  </w:num>
  <w:num w:numId="43">
    <w:abstractNumId w:val="6"/>
  </w:num>
  <w:num w:numId="44">
    <w:abstractNumId w:val="42"/>
  </w:num>
  <w:num w:numId="45">
    <w:abstractNumId w:val="36"/>
  </w:num>
  <w:num w:numId="46">
    <w:abstractNumId w:val="31"/>
  </w:num>
  <w:num w:numId="47">
    <w:abstractNumId w:val="54"/>
  </w:num>
  <w:num w:numId="48">
    <w:abstractNumId w:val="0"/>
  </w:num>
  <w:num w:numId="49">
    <w:abstractNumId w:val="56"/>
  </w:num>
  <w:num w:numId="50">
    <w:abstractNumId w:val="40"/>
  </w:num>
  <w:num w:numId="51">
    <w:abstractNumId w:val="13"/>
  </w:num>
  <w:num w:numId="52">
    <w:abstractNumId w:val="12"/>
  </w:num>
  <w:num w:numId="53">
    <w:abstractNumId w:val="18"/>
  </w:num>
  <w:num w:numId="54">
    <w:abstractNumId w:val="48"/>
  </w:num>
  <w:num w:numId="55">
    <w:abstractNumId w:val="22"/>
  </w:num>
  <w:num w:numId="56">
    <w:abstractNumId w:val="7"/>
  </w:num>
  <w:num w:numId="57">
    <w:abstractNumId w:val="69"/>
  </w:num>
  <w:num w:numId="58">
    <w:abstractNumId w:val="29"/>
  </w:num>
  <w:num w:numId="59">
    <w:abstractNumId w:val="39"/>
  </w:num>
  <w:num w:numId="60">
    <w:abstractNumId w:val="53"/>
  </w:num>
  <w:num w:numId="61">
    <w:abstractNumId w:val="68"/>
  </w:num>
  <w:num w:numId="62">
    <w:abstractNumId w:val="15"/>
  </w:num>
  <w:num w:numId="63">
    <w:abstractNumId w:val="67"/>
  </w:num>
  <w:num w:numId="64">
    <w:abstractNumId w:val="43"/>
  </w:num>
  <w:num w:numId="65">
    <w:abstractNumId w:val="66"/>
  </w:num>
  <w:num w:numId="66">
    <w:abstractNumId w:val="37"/>
  </w:num>
  <w:num w:numId="67">
    <w:abstractNumId w:val="70"/>
  </w:num>
  <w:num w:numId="68">
    <w:abstractNumId w:val="20"/>
  </w:num>
  <w:num w:numId="69">
    <w:abstractNumId w:val="17"/>
  </w:num>
  <w:num w:numId="70">
    <w:abstractNumId w:val="3"/>
  </w:num>
  <w:num w:numId="71">
    <w:abstractNumId w:val="61"/>
  </w:num>
  <w:num w:numId="72">
    <w:abstractNumId w:val="1"/>
  </w:num>
  <w:num w:numId="73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44BCA"/>
    <w:rsid w:val="000622F8"/>
    <w:rsid w:val="0006560F"/>
    <w:rsid w:val="000C60D2"/>
    <w:rsid w:val="000C6356"/>
    <w:rsid w:val="000D3ECA"/>
    <w:rsid w:val="000F64C0"/>
    <w:rsid w:val="001016D2"/>
    <w:rsid w:val="00135AE7"/>
    <w:rsid w:val="00171534"/>
    <w:rsid w:val="00173DAF"/>
    <w:rsid w:val="0017757C"/>
    <w:rsid w:val="001977EC"/>
    <w:rsid w:val="001C6CED"/>
    <w:rsid w:val="002229A5"/>
    <w:rsid w:val="0022303A"/>
    <w:rsid w:val="002421ED"/>
    <w:rsid w:val="00242B2D"/>
    <w:rsid w:val="0024345A"/>
    <w:rsid w:val="00257911"/>
    <w:rsid w:val="00265CA6"/>
    <w:rsid w:val="00276949"/>
    <w:rsid w:val="002B15BB"/>
    <w:rsid w:val="002B268F"/>
    <w:rsid w:val="002C6377"/>
    <w:rsid w:val="002E4EFB"/>
    <w:rsid w:val="002F114A"/>
    <w:rsid w:val="002F3469"/>
    <w:rsid w:val="00306A24"/>
    <w:rsid w:val="003113E2"/>
    <w:rsid w:val="00315FB4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57C50"/>
    <w:rsid w:val="00461A98"/>
    <w:rsid w:val="00461F9A"/>
    <w:rsid w:val="004A06CC"/>
    <w:rsid w:val="004A5545"/>
    <w:rsid w:val="004C2D6E"/>
    <w:rsid w:val="004D311D"/>
    <w:rsid w:val="005003C0"/>
    <w:rsid w:val="00501A17"/>
    <w:rsid w:val="00507DED"/>
    <w:rsid w:val="00531067"/>
    <w:rsid w:val="005457F6"/>
    <w:rsid w:val="00546A73"/>
    <w:rsid w:val="005525B8"/>
    <w:rsid w:val="00560168"/>
    <w:rsid w:val="005725B2"/>
    <w:rsid w:val="00587232"/>
    <w:rsid w:val="0059539D"/>
    <w:rsid w:val="005A0054"/>
    <w:rsid w:val="005C51C6"/>
    <w:rsid w:val="005D12AE"/>
    <w:rsid w:val="005E2BB0"/>
    <w:rsid w:val="005E5F50"/>
    <w:rsid w:val="005F63BB"/>
    <w:rsid w:val="005F6693"/>
    <w:rsid w:val="00624B9D"/>
    <w:rsid w:val="006371B8"/>
    <w:rsid w:val="006960CF"/>
    <w:rsid w:val="00697E16"/>
    <w:rsid w:val="006B32E9"/>
    <w:rsid w:val="006C4E94"/>
    <w:rsid w:val="006E6E13"/>
    <w:rsid w:val="006F2C9C"/>
    <w:rsid w:val="007150F5"/>
    <w:rsid w:val="00723A5F"/>
    <w:rsid w:val="0073457A"/>
    <w:rsid w:val="00743FD8"/>
    <w:rsid w:val="00752AF2"/>
    <w:rsid w:val="00790FBE"/>
    <w:rsid w:val="007B3FB7"/>
    <w:rsid w:val="007E0FB2"/>
    <w:rsid w:val="0080727F"/>
    <w:rsid w:val="00811E2B"/>
    <w:rsid w:val="00826CA7"/>
    <w:rsid w:val="0083095F"/>
    <w:rsid w:val="0085570E"/>
    <w:rsid w:val="00870564"/>
    <w:rsid w:val="008807C6"/>
    <w:rsid w:val="008823E0"/>
    <w:rsid w:val="00886DC5"/>
    <w:rsid w:val="008939C8"/>
    <w:rsid w:val="00895B2F"/>
    <w:rsid w:val="008A06D0"/>
    <w:rsid w:val="008F2D6D"/>
    <w:rsid w:val="009006A0"/>
    <w:rsid w:val="009121A2"/>
    <w:rsid w:val="00913DE4"/>
    <w:rsid w:val="009252E8"/>
    <w:rsid w:val="00937C54"/>
    <w:rsid w:val="00941ECC"/>
    <w:rsid w:val="0095683F"/>
    <w:rsid w:val="009601E7"/>
    <w:rsid w:val="009B2EE7"/>
    <w:rsid w:val="009C3CCB"/>
    <w:rsid w:val="009C3F3F"/>
    <w:rsid w:val="009D4E3D"/>
    <w:rsid w:val="009D74B5"/>
    <w:rsid w:val="009E4495"/>
    <w:rsid w:val="009E4EE4"/>
    <w:rsid w:val="009E649A"/>
    <w:rsid w:val="009E79A0"/>
    <w:rsid w:val="009E7BF7"/>
    <w:rsid w:val="00A0577A"/>
    <w:rsid w:val="00A064DE"/>
    <w:rsid w:val="00A21C3A"/>
    <w:rsid w:val="00A23491"/>
    <w:rsid w:val="00A5301C"/>
    <w:rsid w:val="00A818AF"/>
    <w:rsid w:val="00AA5506"/>
    <w:rsid w:val="00AC3695"/>
    <w:rsid w:val="00AF4636"/>
    <w:rsid w:val="00AF6610"/>
    <w:rsid w:val="00B16379"/>
    <w:rsid w:val="00B3716B"/>
    <w:rsid w:val="00B73715"/>
    <w:rsid w:val="00B92CEE"/>
    <w:rsid w:val="00BA41D6"/>
    <w:rsid w:val="00BC79E8"/>
    <w:rsid w:val="00BD6298"/>
    <w:rsid w:val="00BE1DD6"/>
    <w:rsid w:val="00BE5CA5"/>
    <w:rsid w:val="00BF2AAB"/>
    <w:rsid w:val="00C22E77"/>
    <w:rsid w:val="00C238DF"/>
    <w:rsid w:val="00C3074C"/>
    <w:rsid w:val="00C366F0"/>
    <w:rsid w:val="00C3789F"/>
    <w:rsid w:val="00C74D3A"/>
    <w:rsid w:val="00CF2871"/>
    <w:rsid w:val="00CF7278"/>
    <w:rsid w:val="00D003AD"/>
    <w:rsid w:val="00D23E2A"/>
    <w:rsid w:val="00D36924"/>
    <w:rsid w:val="00D40A92"/>
    <w:rsid w:val="00D7079C"/>
    <w:rsid w:val="00D874AB"/>
    <w:rsid w:val="00D90B25"/>
    <w:rsid w:val="00D9292A"/>
    <w:rsid w:val="00DB50CD"/>
    <w:rsid w:val="00DB7027"/>
    <w:rsid w:val="00DD0D18"/>
    <w:rsid w:val="00DD4247"/>
    <w:rsid w:val="00DD51DE"/>
    <w:rsid w:val="00DE695C"/>
    <w:rsid w:val="00DF1FB1"/>
    <w:rsid w:val="00E35AE7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25E93"/>
    <w:rsid w:val="00F34AF2"/>
    <w:rsid w:val="00F370E3"/>
    <w:rsid w:val="00F4432D"/>
    <w:rsid w:val="00F85788"/>
    <w:rsid w:val="00F90919"/>
    <w:rsid w:val="00FA0DD2"/>
    <w:rsid w:val="00FB5DBF"/>
    <w:rsid w:val="00FC3EDD"/>
    <w:rsid w:val="00FC7932"/>
    <w:rsid w:val="00FE17E6"/>
    <w:rsid w:val="024B8266"/>
    <w:rsid w:val="02E142BA"/>
    <w:rsid w:val="042BCDF0"/>
    <w:rsid w:val="06E29D4A"/>
    <w:rsid w:val="0708D4E7"/>
    <w:rsid w:val="0BE70BC6"/>
    <w:rsid w:val="0C882500"/>
    <w:rsid w:val="0F133A6B"/>
    <w:rsid w:val="0F31772E"/>
    <w:rsid w:val="0FA69D65"/>
    <w:rsid w:val="101C233B"/>
    <w:rsid w:val="115ACBDA"/>
    <w:rsid w:val="11641A26"/>
    <w:rsid w:val="11C97008"/>
    <w:rsid w:val="12DE3E27"/>
    <w:rsid w:val="149BBAE8"/>
    <w:rsid w:val="1A0925D0"/>
    <w:rsid w:val="1B0AFC6C"/>
    <w:rsid w:val="1F14B3C1"/>
    <w:rsid w:val="1FCCE128"/>
    <w:rsid w:val="20C1978F"/>
    <w:rsid w:val="228316C5"/>
    <w:rsid w:val="22B46330"/>
    <w:rsid w:val="23440489"/>
    <w:rsid w:val="269BFEE6"/>
    <w:rsid w:val="26A3FBD1"/>
    <w:rsid w:val="27D05717"/>
    <w:rsid w:val="2837CF47"/>
    <w:rsid w:val="2849C678"/>
    <w:rsid w:val="295A316E"/>
    <w:rsid w:val="2B14A7E8"/>
    <w:rsid w:val="2D0B406A"/>
    <w:rsid w:val="2D75DECD"/>
    <w:rsid w:val="2DCADD85"/>
    <w:rsid w:val="2EE17FE6"/>
    <w:rsid w:val="3044F9F4"/>
    <w:rsid w:val="32494FF0"/>
    <w:rsid w:val="333D12E3"/>
    <w:rsid w:val="33E6BB08"/>
    <w:rsid w:val="3550C16A"/>
    <w:rsid w:val="39624A81"/>
    <w:rsid w:val="3BEA35F8"/>
    <w:rsid w:val="3DFBFECA"/>
    <w:rsid w:val="4081CC11"/>
    <w:rsid w:val="45C0AE62"/>
    <w:rsid w:val="4610976F"/>
    <w:rsid w:val="46417FCA"/>
    <w:rsid w:val="475C7EC3"/>
    <w:rsid w:val="48D6A2C4"/>
    <w:rsid w:val="4B10A7A5"/>
    <w:rsid w:val="4B94D9C7"/>
    <w:rsid w:val="4C16C789"/>
    <w:rsid w:val="4C2FEFE6"/>
    <w:rsid w:val="4CB0C14E"/>
    <w:rsid w:val="4D422694"/>
    <w:rsid w:val="4DDDBF49"/>
    <w:rsid w:val="4F4E684B"/>
    <w:rsid w:val="504EC8B9"/>
    <w:rsid w:val="507F87D0"/>
    <w:rsid w:val="51843271"/>
    <w:rsid w:val="53248AD6"/>
    <w:rsid w:val="573B986D"/>
    <w:rsid w:val="59DCD60F"/>
    <w:rsid w:val="59DFBF38"/>
    <w:rsid w:val="5B4597B4"/>
    <w:rsid w:val="5C7B3B26"/>
    <w:rsid w:val="5CEF0510"/>
    <w:rsid w:val="5D671093"/>
    <w:rsid w:val="5E6AA2FF"/>
    <w:rsid w:val="6335C1F5"/>
    <w:rsid w:val="63E859F3"/>
    <w:rsid w:val="6479F40D"/>
    <w:rsid w:val="64D9E483"/>
    <w:rsid w:val="698C3191"/>
    <w:rsid w:val="72D6591A"/>
    <w:rsid w:val="75200A26"/>
    <w:rsid w:val="758C8EB7"/>
    <w:rsid w:val="75FAD22B"/>
    <w:rsid w:val="7623735A"/>
    <w:rsid w:val="76C32B33"/>
    <w:rsid w:val="76FB10B2"/>
    <w:rsid w:val="7D7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31A0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26CA7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0CD"/>
  </w:style>
  <w:style w:type="character" w:customStyle="1" w:styleId="eop">
    <w:name w:val="eop"/>
    <w:basedOn w:val="DefaultParagraphFont"/>
    <w:rsid w:val="00DB50CD"/>
  </w:style>
  <w:style w:type="character" w:customStyle="1" w:styleId="spellingerror">
    <w:name w:val="spellingerror"/>
    <w:basedOn w:val="DefaultParagraphFont"/>
    <w:rsid w:val="00D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A167-2FC1-4606-93E8-E20CE239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C Breckell</cp:lastModifiedBy>
  <cp:revision>2</cp:revision>
  <dcterms:created xsi:type="dcterms:W3CDTF">2022-09-01T19:24:00Z</dcterms:created>
  <dcterms:modified xsi:type="dcterms:W3CDTF">2022-09-01T19:24:00Z</dcterms:modified>
</cp:coreProperties>
</file>