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43"/>
        <w:gridCol w:w="4292"/>
      </w:tblGrid>
      <w:tr xmlns:wp14="http://schemas.microsoft.com/office/word/2010/wordml" w:rsidR="00CF5028" w:rsidTr="1F0D7682" w14:paraId="04568CE7" wp14:textId="77777777">
        <w:tc>
          <w:tcPr>
            <w:tcW w:w="12950" w:type="dxa"/>
            <w:gridSpan w:val="3"/>
            <w:shd w:val="clear" w:color="auto" w:fill="00B0F0"/>
            <w:tcMar/>
          </w:tcPr>
          <w:p w:rsidR="00CF5028" w:rsidP="00B00AFF" w:rsidRDefault="00CF5028" w14:paraId="37315625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</w:p>
        </w:tc>
      </w:tr>
      <w:tr xmlns:wp14="http://schemas.microsoft.com/office/word/2010/wordml" w:rsidRPr="005457F6" w:rsidR="00CF5028" w:rsidTr="1F0D7682" w14:paraId="4980095F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CF5028" w:rsidP="00B00AFF" w:rsidRDefault="00CF5028" w14:paraId="4A3A5C3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xmlns:wp14="http://schemas.microsoft.com/office/word/2010/wordml" w:rsidRPr="0083095F" w:rsidR="00CF5028" w:rsidTr="1F0D7682" w14:paraId="6F950219" wp14:textId="77777777">
        <w:tc>
          <w:tcPr>
            <w:tcW w:w="12950" w:type="dxa"/>
            <w:gridSpan w:val="3"/>
            <w:shd w:val="clear" w:color="auto" w:fill="auto"/>
            <w:tcMar/>
          </w:tcPr>
          <w:p w:rsidRPr="00895B2F" w:rsidR="00CF5028" w:rsidP="00B00AFF" w:rsidRDefault="00CF5028" w14:paraId="3508C433" wp14:textId="77777777">
            <w:pPr>
              <w:rPr>
                <w:rFonts w:ascii="Century Gothic" w:hAnsi="Century Gothic"/>
                <w:sz w:val="20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:rsidRPr="00895B2F" w:rsidR="00CF5028" w:rsidP="00B00AFF" w:rsidRDefault="00CF5028" w14:paraId="6D5F1991" wp14:textId="77777777">
            <w:pPr>
              <w:rPr>
                <w:rFonts w:ascii="Century Gothic" w:hAnsi="Century Gothic"/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:rsidRPr="00895B2F" w:rsidR="00CF5028" w:rsidP="00CF5028" w:rsidRDefault="00CF5028" w14:paraId="3E2D6955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Pr="00895B2F" w:rsidR="00CF5028" w:rsidP="00CF5028" w:rsidRDefault="00CF5028" w14:paraId="73FFEB2C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Pr="00895B2F" w:rsidR="00CF5028" w:rsidP="00B00AFF" w:rsidRDefault="00CF5028" w14:paraId="6063E229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:rsidRPr="00895B2F" w:rsidR="00CF5028" w:rsidP="00CF5028" w:rsidRDefault="00CF5028" w14:paraId="12AF41BD" wp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Pr="00895B2F" w:rsidR="00CF5028" w:rsidP="00CF5028" w:rsidRDefault="00CF5028" w14:paraId="02B008A2" wp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Pr="00895B2F" w:rsidR="00CF5028" w:rsidP="00B00AFF" w:rsidRDefault="00CF5028" w14:paraId="2C67EBE8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:rsidRPr="00895B2F" w:rsidR="00CF5028" w:rsidP="00CF5028" w:rsidRDefault="00CF5028" w14:paraId="5DCA6F0D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investigate and analyse a range of existing products </w:t>
            </w:r>
          </w:p>
          <w:p w:rsidRPr="00895B2F" w:rsidR="00CF5028" w:rsidP="00CF5028" w:rsidRDefault="00CF5028" w14:paraId="34E664BE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evaluate their ideas and products against their own design criteria and consider the views of others to improve their work</w:t>
            </w:r>
          </w:p>
          <w:p w:rsidRPr="00895B2F" w:rsidR="00CF5028" w:rsidP="00CF5028" w:rsidRDefault="00CF5028" w14:paraId="1E65729F" wp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how key events and individuals in design and technology have helped shape the world </w:t>
            </w:r>
          </w:p>
          <w:p w:rsidRPr="00895B2F" w:rsidR="00CF5028" w:rsidP="00B00AFF" w:rsidRDefault="00CF5028" w14:paraId="61D3EB2E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Technical knowledge </w:t>
            </w:r>
          </w:p>
          <w:p w:rsidRPr="00895B2F" w:rsidR="00CF5028" w:rsidP="00CF5028" w:rsidRDefault="00CF5028" w14:paraId="00FF7431" wp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apply their understanding of how to strengthen, stiffen and reinforce more complex structures </w:t>
            </w:r>
          </w:p>
          <w:p w:rsidRPr="00895B2F" w:rsidR="00CF5028" w:rsidP="00CF5028" w:rsidRDefault="00CF5028" w14:paraId="461CDB9E" wp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mechanical systems in their products [for example, gears, pulleys, cams, levers and linkages] </w:t>
            </w:r>
          </w:p>
          <w:p w:rsidRPr="00895B2F" w:rsidR="00CF5028" w:rsidP="00CF5028" w:rsidRDefault="00CF5028" w14:paraId="02F00545" wp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electrical systems in their products [for example, series circuits incorporating switches, bulbs, buzzers and motors] </w:t>
            </w:r>
          </w:p>
          <w:p w:rsidRPr="0083095F" w:rsidR="00CF5028" w:rsidP="00CF5028" w:rsidRDefault="00CF5028" w14:paraId="5FE58B33" wp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apply their understanding of computing to program, monitor and control their products.</w:t>
            </w:r>
          </w:p>
        </w:tc>
      </w:tr>
      <w:tr xmlns:wp14="http://schemas.microsoft.com/office/word/2010/wordml" w:rsidRPr="005457F6" w:rsidR="00CF5028" w:rsidTr="1F0D7682" w14:paraId="062EEAAA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CF5028" w:rsidP="00B00AFF" w:rsidRDefault="00CF5028" w14:paraId="1F1D78B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3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xmlns:wp14="http://schemas.microsoft.com/office/word/2010/wordml" w:rsidRPr="005457F6" w:rsidR="00CF5028" w:rsidTr="1F0D7682" w14:paraId="441BAE27" wp14:textId="77777777">
        <w:tc>
          <w:tcPr>
            <w:tcW w:w="4315" w:type="dxa"/>
            <w:shd w:val="clear" w:color="auto" w:fill="FFC000" w:themeFill="accent4"/>
            <w:tcMar/>
          </w:tcPr>
          <w:p w:rsidRPr="005457F6" w:rsidR="00CF5028" w:rsidP="00B00AFF" w:rsidRDefault="00CF5028" w14:paraId="11F49C7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343" w:type="dxa"/>
            <w:shd w:val="clear" w:color="auto" w:fill="FFFF00"/>
            <w:tcMar/>
          </w:tcPr>
          <w:p w:rsidRPr="005457F6" w:rsidR="00CF5028" w:rsidP="00B00AFF" w:rsidRDefault="00CF5028" w14:paraId="7F1D1C0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292" w:type="dxa"/>
            <w:shd w:val="clear" w:color="auto" w:fill="92D050"/>
            <w:tcMar/>
          </w:tcPr>
          <w:p w:rsidRPr="005457F6" w:rsidR="00CF5028" w:rsidP="00B00AFF" w:rsidRDefault="00CF5028" w14:paraId="6B7ABA61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xmlns:wp14="http://schemas.microsoft.com/office/word/2010/wordml" w:rsidRPr="006365B3" w:rsidR="00CF5028" w:rsidTr="1F0D7682" w14:paraId="25D2A288" wp14:textId="77777777">
        <w:tc>
          <w:tcPr>
            <w:tcW w:w="4315" w:type="dxa"/>
            <w:tcMar/>
          </w:tcPr>
          <w:p w:rsidRPr="004C103C" w:rsidR="00CF5028" w:rsidP="00B00AFF" w:rsidRDefault="00CF5028" w14:paraId="0CD0ABA0" wp14:textId="77777777">
            <w:pPr>
              <w:rPr>
                <w:rFonts w:ascii="Century Gothic" w:hAnsi="Century Gothic"/>
                <w:b/>
              </w:rPr>
            </w:pPr>
            <w:bookmarkStart w:name="_GoBack" w:id="0"/>
            <w:bookmarkEnd w:id="0"/>
            <w:r w:rsidRPr="004C103C">
              <w:rPr>
                <w:rFonts w:ascii="Century Gothic" w:hAnsi="Century Gothic"/>
                <w:b/>
              </w:rPr>
              <w:t>Design</w:t>
            </w:r>
          </w:p>
          <w:p w:rsidRPr="004C103C" w:rsidR="00CF5028" w:rsidP="00CF5028" w:rsidRDefault="00CF5028" w14:paraId="1F65EDDA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4C103C">
              <w:rPr>
                <w:rFonts w:ascii="Century Gothic" w:hAnsi="Century Gothic"/>
              </w:rPr>
              <w:t xml:space="preserve">Designing a castle with key features to appeal to a specific person/ purpose </w:t>
            </w:r>
          </w:p>
          <w:p w:rsidRPr="004C103C" w:rsidR="00CF5028" w:rsidP="00CF5028" w:rsidRDefault="00CF5028" w14:paraId="4EABBFF9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4C103C">
              <w:rPr>
                <w:rFonts w:ascii="Century Gothic" w:hAnsi="Century Gothic"/>
              </w:rPr>
              <w:t xml:space="preserve">Drawing and labelling a castle design using 2D shapes, </w:t>
            </w:r>
            <w:r w:rsidRPr="004C103C">
              <w:rPr>
                <w:rFonts w:ascii="Century Gothic" w:hAnsi="Century Gothic"/>
              </w:rPr>
              <w:lastRenderedPageBreak/>
              <w:t>labelling: - the 3D shapes that will create the features - materials need and colours</w:t>
            </w:r>
          </w:p>
          <w:p w:rsidRPr="004C103C" w:rsidR="00CF5028" w:rsidP="00B00AFF" w:rsidRDefault="00CF5028" w14:paraId="672A6659" wp14:textId="77777777">
            <w:pPr>
              <w:rPr>
                <w:rFonts w:ascii="Century Gothic" w:hAnsi="Century Gothic"/>
              </w:rPr>
            </w:pPr>
          </w:p>
          <w:p w:rsidRPr="004C103C" w:rsidR="00CF5028" w:rsidP="00B00AFF" w:rsidRDefault="00CF5028" w14:paraId="38D163E1" wp14:textId="77777777">
            <w:pPr>
              <w:rPr>
                <w:rFonts w:ascii="Century Gothic" w:hAnsi="Century Gothic"/>
                <w:b/>
              </w:rPr>
            </w:pPr>
            <w:r w:rsidRPr="004C103C">
              <w:rPr>
                <w:rFonts w:ascii="Century Gothic" w:hAnsi="Century Gothic"/>
                <w:b/>
              </w:rPr>
              <w:t xml:space="preserve">Make </w:t>
            </w:r>
          </w:p>
          <w:p w:rsidRPr="004C103C" w:rsidR="00CF5028" w:rsidP="00CF5028" w:rsidRDefault="00CF5028" w14:paraId="566F9053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</w:rPr>
            </w:pPr>
            <w:r w:rsidRPr="004C103C">
              <w:rPr>
                <w:rFonts w:ascii="Century Gothic" w:hAnsi="Century Gothic"/>
              </w:rPr>
              <w:t xml:space="preserve">Constructing a range of 3D geometric shapes using nets </w:t>
            </w:r>
          </w:p>
          <w:p w:rsidRPr="004C103C" w:rsidR="00CF5028" w:rsidP="00CF5028" w:rsidRDefault="00CF5028" w14:paraId="7E5528B2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</w:rPr>
            </w:pPr>
            <w:r w:rsidRPr="004C103C">
              <w:rPr>
                <w:rFonts w:ascii="Century Gothic" w:hAnsi="Century Gothic"/>
              </w:rPr>
              <w:t>Creating special features for individual designs Making facades from a range of recycled materials</w:t>
            </w:r>
          </w:p>
          <w:p w:rsidRPr="004C103C" w:rsidR="00CF5028" w:rsidP="00B00AFF" w:rsidRDefault="00CF5028" w14:paraId="0A37501D" wp14:textId="77777777">
            <w:pPr>
              <w:rPr>
                <w:rFonts w:ascii="Century Gothic" w:hAnsi="Century Gothic"/>
              </w:rPr>
            </w:pPr>
          </w:p>
          <w:p w:rsidRPr="004C103C" w:rsidR="00CF5028" w:rsidP="00B00AFF" w:rsidRDefault="00CF5028" w14:paraId="16D9E787" wp14:textId="77777777">
            <w:pPr>
              <w:rPr>
                <w:rFonts w:ascii="Century Gothic" w:hAnsi="Century Gothic"/>
                <w:b/>
              </w:rPr>
            </w:pPr>
            <w:r w:rsidRPr="004C103C">
              <w:rPr>
                <w:rFonts w:ascii="Century Gothic" w:hAnsi="Century Gothic"/>
                <w:b/>
              </w:rPr>
              <w:t>Evaluation</w:t>
            </w:r>
          </w:p>
          <w:p w:rsidRPr="004C103C" w:rsidR="00CF5028" w:rsidP="00CF5028" w:rsidRDefault="00CF5028" w14:paraId="011BCA84" wp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</w:rPr>
            </w:pPr>
            <w:r w:rsidRPr="004C103C">
              <w:rPr>
                <w:rFonts w:ascii="Century Gothic" w:hAnsi="Century Gothic"/>
              </w:rPr>
              <w:t xml:space="preserve">Evaluating own work and the work of others based on the aesthetic of the finished product and in comparison to the original design </w:t>
            </w:r>
          </w:p>
          <w:p w:rsidRPr="004C103C" w:rsidR="00CF5028" w:rsidP="00CF5028" w:rsidRDefault="00CF5028" w14:paraId="74A6395E" wp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</w:rPr>
            </w:pPr>
            <w:r w:rsidRPr="004C103C">
              <w:rPr>
                <w:rFonts w:ascii="Century Gothic" w:hAnsi="Century Gothic"/>
              </w:rPr>
              <w:t>Suggesting points for modification of the individual designs</w:t>
            </w:r>
          </w:p>
          <w:p w:rsidR="00CF5028" w:rsidP="00B00AFF" w:rsidRDefault="00CF5028" w14:paraId="5DAB6C7B" wp14:textId="77777777">
            <w:pPr>
              <w:rPr>
                <w:rFonts w:ascii="Century Gothic" w:hAnsi="Century Gothic" w:eastAsia="Calibri" w:cs="Segoe UI"/>
                <w:szCs w:val="16"/>
              </w:rPr>
            </w:pPr>
          </w:p>
          <w:p w:rsidRPr="006365B3" w:rsidR="00CF5028" w:rsidP="00B00AFF" w:rsidRDefault="00CF5028" w14:paraId="72F648E6" wp14:textId="77777777">
            <w:pPr>
              <w:rPr>
                <w:rFonts w:ascii="Century Gothic" w:hAnsi="Century Gothic"/>
                <w:b/>
                <w:szCs w:val="16"/>
              </w:rPr>
            </w:pPr>
            <w:r w:rsidRPr="006365B3">
              <w:rPr>
                <w:rFonts w:ascii="Century Gothic" w:hAnsi="Century Gothic"/>
                <w:b/>
                <w:szCs w:val="16"/>
              </w:rPr>
              <w:t xml:space="preserve">Technical Knowledge </w:t>
            </w:r>
          </w:p>
          <w:p w:rsidRPr="00461A98" w:rsidR="00CF5028" w:rsidP="00CF5028" w:rsidRDefault="00CF5028" w14:paraId="47B9020C" wp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</w:rPr>
            </w:pPr>
            <w:r w:rsidRPr="00461A98">
              <w:rPr>
                <w:rFonts w:ascii="Century Gothic" w:hAnsi="Century Gothic"/>
              </w:rPr>
              <w:t xml:space="preserve">Identifying features of a castle </w:t>
            </w:r>
          </w:p>
          <w:p w:rsidRPr="00461A98" w:rsidR="00CF5028" w:rsidP="00CF5028" w:rsidRDefault="00CF5028" w14:paraId="49FC6252" wp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</w:rPr>
            </w:pPr>
            <w:r w:rsidRPr="00461A98">
              <w:rPr>
                <w:rFonts w:ascii="Century Gothic" w:hAnsi="Century Gothic"/>
              </w:rPr>
              <w:t xml:space="preserve">Identifying suitable materials to be selected and used for a castle, considering weight, compression, tension </w:t>
            </w:r>
          </w:p>
          <w:p w:rsidRPr="00461A98" w:rsidR="00CF5028" w:rsidP="00CF5028" w:rsidRDefault="00CF5028" w14:paraId="3F35E65F" wp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</w:rPr>
            </w:pPr>
            <w:r w:rsidRPr="00461A98">
              <w:rPr>
                <w:rFonts w:ascii="Century Gothic" w:hAnsi="Century Gothic"/>
              </w:rPr>
              <w:t xml:space="preserve">Understanding the terminology of strut, tie, span, beam </w:t>
            </w:r>
          </w:p>
          <w:p w:rsidRPr="00461A98" w:rsidR="00CF5028" w:rsidP="00CF5028" w:rsidRDefault="00CF5028" w14:paraId="61EF8A5B" wp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eastAsia="Calibri" w:cs="Segoe UI"/>
                <w:szCs w:val="16"/>
              </w:rPr>
            </w:pPr>
            <w:r w:rsidRPr="00461A98">
              <w:rPr>
                <w:rFonts w:ascii="Century Gothic" w:hAnsi="Century Gothic"/>
              </w:rPr>
              <w:t>Understanding the difference between frame and shell structure</w:t>
            </w:r>
          </w:p>
        </w:tc>
        <w:tc>
          <w:tcPr>
            <w:tcW w:w="4343" w:type="dxa"/>
            <w:tcMar/>
          </w:tcPr>
          <w:p w:rsidRPr="006365B3" w:rsidR="00CF5028" w:rsidP="00B00AFF" w:rsidRDefault="00CF5028" w14:paraId="6EE2A427" wp14:textId="77777777">
            <w:pPr>
              <w:rPr>
                <w:rFonts w:ascii="Century Gothic" w:hAnsi="Century Gothic"/>
                <w:b/>
              </w:rPr>
            </w:pPr>
            <w:r w:rsidRPr="006365B3">
              <w:rPr>
                <w:rFonts w:ascii="Century Gothic" w:hAnsi="Century Gothic"/>
                <w:b/>
              </w:rPr>
              <w:lastRenderedPageBreak/>
              <w:t>Design</w:t>
            </w:r>
          </w:p>
          <w:p w:rsidRPr="006365B3" w:rsidR="00CF5028" w:rsidP="00CF5028" w:rsidRDefault="00CF5028" w14:paraId="240993E0" wp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Creating a healthy and nutritious recipe for a savoury tart using seasonal ingredients, considering the taste, texture, </w:t>
            </w:r>
            <w:r w:rsidRPr="006365B3">
              <w:rPr>
                <w:rFonts w:ascii="Century Gothic" w:hAnsi="Century Gothic"/>
              </w:rPr>
              <w:lastRenderedPageBreak/>
              <w:t>smell and appearance of the dish</w:t>
            </w:r>
          </w:p>
          <w:p w:rsidRPr="006365B3" w:rsidR="00CF5028" w:rsidP="00B00AFF" w:rsidRDefault="00CF5028" w14:paraId="02EB378F" wp14:textId="77777777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Pr="006365B3" w:rsidR="00CF5028" w:rsidP="00B00AFF" w:rsidRDefault="00CF5028" w14:paraId="554B3DEF" wp14:textId="77777777">
            <w:pPr>
              <w:rPr>
                <w:rFonts w:ascii="Century Gothic" w:hAnsi="Century Gothic"/>
                <w:b/>
              </w:rPr>
            </w:pPr>
            <w:r w:rsidRPr="006365B3">
              <w:rPr>
                <w:rFonts w:ascii="Century Gothic" w:hAnsi="Century Gothic"/>
                <w:b/>
              </w:rPr>
              <w:t xml:space="preserve">Make </w:t>
            </w:r>
          </w:p>
          <w:p w:rsidRPr="006365B3" w:rsidR="00CF5028" w:rsidP="00CF5028" w:rsidRDefault="00CF5028" w14:paraId="35975C76" wp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Knowing how to prepare themselves and a work space to cook safely in, learning the basic rules to avoid food contamination </w:t>
            </w:r>
          </w:p>
          <w:p w:rsidRPr="006365B3" w:rsidR="00CF5028" w:rsidP="00CF5028" w:rsidRDefault="00CF5028" w14:paraId="717E6BE7" wp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>Following the instructions within a recipe</w:t>
            </w:r>
          </w:p>
          <w:p w:rsidRPr="006365B3" w:rsidR="00CF5028" w:rsidP="00B00AFF" w:rsidRDefault="00CF5028" w14:paraId="6A05A809" wp14:textId="77777777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Pr="006365B3" w:rsidR="00CF5028" w:rsidP="00B00AFF" w:rsidRDefault="00CF5028" w14:paraId="19EBF6E4" wp14:textId="77777777">
            <w:pPr>
              <w:rPr>
                <w:rFonts w:ascii="Century Gothic" w:hAnsi="Century Gothic"/>
                <w:b/>
              </w:rPr>
            </w:pPr>
            <w:r w:rsidRPr="006365B3">
              <w:rPr>
                <w:rFonts w:ascii="Century Gothic" w:hAnsi="Century Gothic"/>
                <w:b/>
              </w:rPr>
              <w:t>Evaluation</w:t>
            </w:r>
          </w:p>
          <w:p w:rsidRPr="006365B3" w:rsidR="00CF5028" w:rsidP="00CF5028" w:rsidRDefault="00CF5028" w14:paraId="63D872AA" wp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Establishing and using design criteria to help test and review dishes </w:t>
            </w:r>
          </w:p>
          <w:p w:rsidRPr="006365B3" w:rsidR="00CF5028" w:rsidP="00CF5028" w:rsidRDefault="00CF5028" w14:paraId="0F02E08D" wp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Describing the benefits of seasonal fruits and vegetables and the impact on the environment </w:t>
            </w:r>
          </w:p>
          <w:p w:rsidRPr="006365B3" w:rsidR="00CF5028" w:rsidP="00CF5028" w:rsidRDefault="00CF5028" w14:paraId="005E2663" wp14:textId="7777777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>Suggesting points for improvement when making a seasonal tart</w:t>
            </w:r>
          </w:p>
          <w:p w:rsidRPr="006365B3" w:rsidR="00CF5028" w:rsidP="00B00AFF" w:rsidRDefault="00CF5028" w14:paraId="5A39BBE3" wp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6365B3" w:rsidR="00CF5028" w:rsidP="00B00AFF" w:rsidRDefault="00CF5028" w14:paraId="2FECE126" wp14:textId="77777777">
            <w:pPr>
              <w:rPr>
                <w:rFonts w:ascii="Century Gothic" w:hAnsi="Century Gothic"/>
                <w:b/>
                <w:szCs w:val="16"/>
              </w:rPr>
            </w:pPr>
            <w:r w:rsidRPr="006365B3">
              <w:rPr>
                <w:rFonts w:ascii="Century Gothic" w:hAnsi="Century Gothic"/>
                <w:b/>
                <w:szCs w:val="16"/>
              </w:rPr>
              <w:t xml:space="preserve">Technical Knowledge </w:t>
            </w:r>
          </w:p>
          <w:p w:rsidRPr="00895B2F" w:rsidR="00CF5028" w:rsidP="00CF5028" w:rsidRDefault="00CF5028" w14:paraId="67E2681B" wp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eastAsia="Calibri" w:cs="Segoe UI"/>
                <w:sz w:val="16"/>
                <w:szCs w:val="16"/>
              </w:rPr>
            </w:pPr>
            <w:r w:rsidRPr="00895B2F">
              <w:rPr>
                <w:rFonts w:ascii="Century Gothic" w:hAnsi="Century Gothic"/>
              </w:rPr>
              <w:t>Working with cooking equipment safely and hygienically</w:t>
            </w:r>
          </w:p>
          <w:p w:rsidRPr="006365B3" w:rsidR="00CF5028" w:rsidP="00CF5028" w:rsidRDefault="00CF5028" w14:paraId="33AA4964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Learning that imported foods travel from far away and this can negatively impact the environment </w:t>
            </w:r>
          </w:p>
          <w:p w:rsidRPr="006365B3" w:rsidR="00CF5028" w:rsidP="00CF5028" w:rsidRDefault="00CF5028" w14:paraId="3A07D23E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lastRenderedPageBreak/>
              <w:t xml:space="preserve">Learning that vegetables and fruit grow in certain seasons </w:t>
            </w:r>
          </w:p>
          <w:p w:rsidRPr="006365B3" w:rsidR="00CF5028" w:rsidP="00CF5028" w:rsidRDefault="00CF5028" w14:paraId="6D02A096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Learning that each fruit and vegetable gives us nutritional benefits </w:t>
            </w:r>
          </w:p>
          <w:p w:rsidRPr="00895B2F" w:rsidR="00CF5028" w:rsidP="00CF5028" w:rsidRDefault="00CF5028" w14:paraId="20458702" wp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b/>
                <w:szCs w:val="16"/>
              </w:rPr>
            </w:pPr>
            <w:r w:rsidRPr="006365B3">
              <w:rPr>
                <w:rFonts w:ascii="Century Gothic" w:hAnsi="Century Gothic"/>
              </w:rPr>
              <w:t>Learning to use, store and clean a knife safely</w:t>
            </w:r>
          </w:p>
        </w:tc>
        <w:tc>
          <w:tcPr>
            <w:tcW w:w="4292" w:type="dxa"/>
            <w:tcMar/>
          </w:tcPr>
          <w:p w:rsidRPr="006365B3" w:rsidR="00CF5028" w:rsidP="00B00AFF" w:rsidRDefault="00CF5028" w14:paraId="75109A38" wp14:textId="77777777">
            <w:pPr>
              <w:rPr>
                <w:rFonts w:ascii="Century Gothic" w:hAnsi="Century Gothic"/>
                <w:b/>
              </w:rPr>
            </w:pPr>
            <w:r w:rsidRPr="006365B3">
              <w:rPr>
                <w:rFonts w:ascii="Century Gothic" w:hAnsi="Century Gothic"/>
                <w:b/>
              </w:rPr>
              <w:lastRenderedPageBreak/>
              <w:t>Design</w:t>
            </w:r>
          </w:p>
          <w:p w:rsidRPr="006365B3" w:rsidR="00CF5028" w:rsidP="00CF5028" w:rsidRDefault="00CF5028" w14:paraId="36664E75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Designing a popup book which uses a mixture of structures and mechanisms </w:t>
            </w:r>
          </w:p>
          <w:p w:rsidRPr="006365B3" w:rsidR="00CF5028" w:rsidP="00CF5028" w:rsidRDefault="00CF5028" w14:paraId="70D8C816" wp14:textId="777777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Naming each mechanism, input and output accurately </w:t>
            </w:r>
          </w:p>
          <w:p w:rsidRPr="006365B3" w:rsidR="00CF5028" w:rsidP="00B00AFF" w:rsidRDefault="00CF5028" w14:paraId="41C8F396" wp14:textId="77777777">
            <w:pPr>
              <w:rPr>
                <w:rFonts w:ascii="Century Gothic" w:hAnsi="Century Gothic"/>
                <w:b/>
              </w:rPr>
            </w:pPr>
          </w:p>
          <w:p w:rsidRPr="006365B3" w:rsidR="00CF5028" w:rsidP="00B00AFF" w:rsidRDefault="00CF5028" w14:paraId="04883F0C" wp14:textId="77777777">
            <w:pPr>
              <w:rPr>
                <w:rFonts w:ascii="Century Gothic" w:hAnsi="Century Gothic"/>
                <w:b/>
              </w:rPr>
            </w:pPr>
            <w:r w:rsidRPr="006365B3">
              <w:rPr>
                <w:rFonts w:ascii="Century Gothic" w:hAnsi="Century Gothic"/>
                <w:b/>
              </w:rPr>
              <w:t xml:space="preserve">Make </w:t>
            </w:r>
          </w:p>
          <w:p w:rsidRPr="006365B3" w:rsidR="00CF5028" w:rsidP="00CF5028" w:rsidRDefault="00CF5028" w14:paraId="3B730A0D" wp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Following a design brief to make a </w:t>
            </w:r>
            <w:proofErr w:type="spellStart"/>
            <w:r w:rsidRPr="006365B3">
              <w:rPr>
                <w:rFonts w:ascii="Century Gothic" w:hAnsi="Century Gothic"/>
              </w:rPr>
              <w:t>pop up</w:t>
            </w:r>
            <w:proofErr w:type="spellEnd"/>
            <w:r w:rsidRPr="006365B3">
              <w:rPr>
                <w:rFonts w:ascii="Century Gothic" w:hAnsi="Century Gothic"/>
              </w:rPr>
              <w:t xml:space="preserve"> book, neatly and with focus on accuracy </w:t>
            </w:r>
          </w:p>
          <w:p w:rsidRPr="006365B3" w:rsidR="00CF5028" w:rsidP="00CF5028" w:rsidRDefault="00CF5028" w14:paraId="0C631CB8" wp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Making mechanisms and/ or structures using sliders, pivots and folds to produce movement </w:t>
            </w:r>
          </w:p>
          <w:p w:rsidRPr="006365B3" w:rsidR="00CF5028" w:rsidP="00CF5028" w:rsidRDefault="00CF5028" w14:paraId="68A8C019" wp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>Using layers and spacers to hide the workings of mechanical parts for an aesthetically pleasing result</w:t>
            </w:r>
          </w:p>
          <w:p w:rsidRPr="006365B3" w:rsidR="00CF5028" w:rsidP="00B00AFF" w:rsidRDefault="00CF5028" w14:paraId="72A3D3EC" wp14:textId="77777777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Pr="006365B3" w:rsidR="00CF5028" w:rsidP="00B00AFF" w:rsidRDefault="00CF5028" w14:paraId="6AFA331F" wp14:textId="77777777">
            <w:pPr>
              <w:rPr>
                <w:rFonts w:ascii="Century Gothic" w:hAnsi="Century Gothic"/>
                <w:b/>
              </w:rPr>
            </w:pPr>
            <w:r w:rsidRPr="006365B3">
              <w:rPr>
                <w:rFonts w:ascii="Century Gothic" w:hAnsi="Century Gothic"/>
                <w:b/>
              </w:rPr>
              <w:t>Evaluation</w:t>
            </w:r>
          </w:p>
          <w:p w:rsidRPr="006365B3" w:rsidR="00CF5028" w:rsidP="00CF5028" w:rsidRDefault="00CF5028" w14:paraId="0BC62123" wp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Using the views of others to improve designs </w:t>
            </w:r>
          </w:p>
          <w:p w:rsidRPr="006365B3" w:rsidR="00CF5028" w:rsidP="00CF5028" w:rsidRDefault="00CF5028" w14:paraId="2D611C8A" wp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>Testing and modifying the outcome, suggesting improvements</w:t>
            </w:r>
          </w:p>
          <w:p w:rsidRPr="006365B3" w:rsidR="00CF5028" w:rsidP="00B00AFF" w:rsidRDefault="00CF5028" w14:paraId="0D0B940D" wp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  <w:p w:rsidRPr="006365B3" w:rsidR="00CF5028" w:rsidP="00B00AFF" w:rsidRDefault="00CF5028" w14:paraId="7A35A0A7" wp14:textId="77777777">
            <w:pPr>
              <w:rPr>
                <w:rFonts w:ascii="Century Gothic" w:hAnsi="Century Gothic"/>
                <w:b/>
                <w:szCs w:val="16"/>
              </w:rPr>
            </w:pPr>
            <w:r w:rsidRPr="006365B3">
              <w:rPr>
                <w:rFonts w:ascii="Century Gothic" w:hAnsi="Century Gothic"/>
                <w:b/>
                <w:szCs w:val="16"/>
              </w:rPr>
              <w:t xml:space="preserve">Technical Knowledge </w:t>
            </w:r>
          </w:p>
          <w:p w:rsidRPr="006365B3" w:rsidR="00CF5028" w:rsidP="00CF5028" w:rsidRDefault="00CF5028" w14:paraId="48DBAFC2" wp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6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 xml:space="preserve">Knowing that an input is the motion used to start a mechanism </w:t>
            </w:r>
          </w:p>
          <w:p w:rsidRPr="006365B3" w:rsidR="00CF5028" w:rsidP="00CF5028" w:rsidRDefault="00CF5028" w14:paraId="6EAE4EF0" wp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6"/>
              <w:rPr>
                <w:rFonts w:ascii="Century Gothic" w:hAnsi="Century Gothic"/>
              </w:rPr>
            </w:pPr>
            <w:r w:rsidRPr="006365B3">
              <w:rPr>
                <w:rFonts w:ascii="Century Gothic" w:hAnsi="Century Gothic"/>
              </w:rPr>
              <w:t>Knowing that output is the motion that happens as a result of starting the input</w:t>
            </w:r>
          </w:p>
          <w:p w:rsidRPr="006365B3" w:rsidR="00CF5028" w:rsidP="00CF5028" w:rsidRDefault="00CF5028" w14:paraId="00898FFD" wp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 w:val="16"/>
                <w:szCs w:val="16"/>
              </w:rPr>
            </w:pPr>
            <w:r w:rsidRPr="006365B3">
              <w:rPr>
                <w:rFonts w:ascii="Century Gothic" w:hAnsi="Century Gothic"/>
              </w:rPr>
              <w:t>Knowing that mechanisms control movement</w:t>
            </w:r>
          </w:p>
        </w:tc>
      </w:tr>
      <w:tr xmlns:wp14="http://schemas.microsoft.com/office/word/2010/wordml" w:rsidRPr="005C51C6" w:rsidR="00CF5028" w:rsidTr="1F0D7682" w14:paraId="7C17E5AA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C51C6" w:rsidR="00CF5028" w:rsidP="00B00AFF" w:rsidRDefault="00CF5028" w14:paraId="0A9D9D82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3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xmlns:wp14="http://schemas.microsoft.com/office/word/2010/wordml" w:rsidR="00CF5028" w:rsidTr="1F0D7682" w14:paraId="3BEA422D" wp14:textId="77777777">
        <w:tc>
          <w:tcPr>
            <w:tcW w:w="4315" w:type="dxa"/>
            <w:tcMar/>
          </w:tcPr>
          <w:p w:rsidRPr="00BB2012" w:rsidR="00C15357" w:rsidP="00C15357" w:rsidRDefault="00C15357" w14:paraId="2FDC9131" wp14:textId="77777777">
            <w:pPr>
              <w:rPr>
                <w:rFonts w:ascii="Century Gothic" w:hAnsi="Century Gothic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Enterprise Week – </w:t>
            </w:r>
          </w:p>
          <w:p w:rsidRPr="005C51C6" w:rsidR="00CF5028" w:rsidP="00C15357" w:rsidRDefault="00C15357" w14:paraId="1AFF0B62" wp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Children involved in making a product to </w:t>
            </w:r>
            <w:r>
              <w:rPr>
                <w:rFonts w:ascii="Century Gothic" w:hAnsi="Century Gothic"/>
                <w:szCs w:val="24"/>
              </w:rPr>
              <w:t>sell at the Christmas Fair. Chil</w:t>
            </w:r>
            <w:r w:rsidRPr="00BB2012">
              <w:rPr>
                <w:rFonts w:ascii="Century Gothic" w:hAnsi="Century Gothic"/>
                <w:szCs w:val="24"/>
              </w:rPr>
              <w:t>dren will consider Purpose, Product, user.</w:t>
            </w:r>
          </w:p>
        </w:tc>
        <w:tc>
          <w:tcPr>
            <w:tcW w:w="4343" w:type="dxa"/>
            <w:tcMar/>
          </w:tcPr>
          <w:p w:rsidRPr="005C51C6" w:rsidR="00CF5028" w:rsidP="00B00AFF" w:rsidRDefault="00CF5028" w14:paraId="0E27B00A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92" w:type="dxa"/>
            <w:tcMar/>
          </w:tcPr>
          <w:p w:rsidR="00CF5028" w:rsidP="00B00AFF" w:rsidRDefault="00CF5028" w14:paraId="60061E4C" wp14:textId="77777777"/>
        </w:tc>
      </w:tr>
      <w:tr xmlns:wp14="http://schemas.microsoft.com/office/word/2010/wordml" w:rsidRPr="00B16379" w:rsidR="00CF5028" w:rsidTr="1F0D7682" w14:paraId="131084F7" wp14:textId="77777777">
        <w:tc>
          <w:tcPr>
            <w:tcW w:w="12950" w:type="dxa"/>
            <w:gridSpan w:val="3"/>
            <w:shd w:val="clear" w:color="auto" w:fill="00B0F0"/>
            <w:tcMar/>
          </w:tcPr>
          <w:p w:rsidRPr="00B16379" w:rsidR="00CF5028" w:rsidP="00B00AFF" w:rsidRDefault="00CF5028" w14:paraId="0440BC92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16379">
              <w:rPr>
                <w:rFonts w:ascii="Century Gothic" w:hAnsi="Century Gothic"/>
                <w:sz w:val="28"/>
                <w:szCs w:val="28"/>
              </w:rPr>
              <w:t>Year 3 Vocabulary</w:t>
            </w:r>
          </w:p>
        </w:tc>
      </w:tr>
      <w:tr xmlns:wp14="http://schemas.microsoft.com/office/word/2010/wordml" w:rsidR="00CF5028" w:rsidTr="1F0D7682" w14:paraId="6D98AB33" wp14:textId="77777777">
        <w:tc>
          <w:tcPr>
            <w:tcW w:w="4315" w:type="dxa"/>
            <w:tcMar/>
          </w:tcPr>
          <w:p w:rsidRPr="005C51C6" w:rsidR="00CF5028" w:rsidP="00B00AFF" w:rsidRDefault="00CF5028" w14:paraId="689A7041" wp14:textId="7BAB9113">
            <w:pPr>
              <w:rPr>
                <w:rFonts w:ascii="Century Gothic" w:hAnsi="Century Gothic"/>
              </w:rPr>
            </w:pPr>
            <w:r w:rsidRPr="1F0D7682" w:rsidR="00CF5028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 xml:space="preserve">Prototype, Structure, 2D, 3D, </w:t>
            </w:r>
            <w:r w:rsidRPr="1F0D7682" w:rsidR="00CF5028">
              <w:rPr>
                <w:rFonts w:ascii="Century Gothic" w:hAnsi="Century Gothic"/>
              </w:rPr>
              <w:t>strut, tie, span, beam</w:t>
            </w:r>
          </w:p>
        </w:tc>
        <w:tc>
          <w:tcPr>
            <w:tcW w:w="4343" w:type="dxa"/>
            <w:tcMar/>
          </w:tcPr>
          <w:p w:rsidRPr="00B16379" w:rsidR="00CF5028" w:rsidP="00B00AFF" w:rsidRDefault="00CF5028" w14:paraId="260E786B" wp14:textId="77777777">
            <w:pPr>
              <w:spacing w:after="60"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081CC11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Design, Savory, Senses, Ingredients, Products</w:t>
            </w:r>
          </w:p>
          <w:p w:rsidRPr="00B16379" w:rsidR="00CF5028" w:rsidP="00B00AFF" w:rsidRDefault="00CF5028" w14:paraId="44EAFD9C" wp14:textId="77777777">
            <w:pPr>
              <w:spacing w:after="60"/>
              <w:ind w:left="-360"/>
              <w:rPr>
                <w:rFonts w:ascii="Century Gothic" w:hAnsi="Century Gothic"/>
              </w:rPr>
            </w:pPr>
          </w:p>
        </w:tc>
        <w:tc>
          <w:tcPr>
            <w:tcW w:w="4292" w:type="dxa"/>
            <w:tcMar/>
          </w:tcPr>
          <w:p w:rsidR="00CF5028" w:rsidP="00B00AFF" w:rsidRDefault="00CF5028" w14:paraId="71B30CA3" wp14:textId="0AC50E68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F0D7682" w:rsidR="00CF5028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Pop Up, Lever, V Fold, Annotate, Accuracy</w:t>
            </w:r>
          </w:p>
          <w:p w:rsidR="00CF5028" w:rsidP="00B00AFF" w:rsidRDefault="00CF5028" w14:paraId="4B94D5A5" wp14:textId="77777777"/>
        </w:tc>
      </w:tr>
    </w:tbl>
    <w:p xmlns:wp14="http://schemas.microsoft.com/office/word/2010/wordml" w:rsidRPr="00CF5028" w:rsidR="004E18C7" w:rsidP="00CF5028" w:rsidRDefault="004E18C7" w14:paraId="3DEEC669" wp14:textId="77777777"/>
    <w:sectPr w:rsidRPr="00CF5028" w:rsidR="004E18C7" w:rsidSect="00AB79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32A7F" w:rsidP="001A7465" w:rsidRDefault="00F32A7F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32A7F" w:rsidP="001A7465" w:rsidRDefault="00F32A7F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32A7F" w:rsidP="001A7465" w:rsidRDefault="00F32A7F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32A7F" w:rsidP="001A7465" w:rsidRDefault="00F32A7F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1003F" w:rsidP="00B1003F" w:rsidRDefault="00B1003F" w14:paraId="597B2035" wp14:textId="7777777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DE25ABF" wp14:editId="1FC04527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xmlns:wp14="http://schemas.microsoft.com/office/word/2010/wordml" w:rsidR="00B1003F" w:rsidP="00B1003F" w:rsidRDefault="00B1003F" w14:paraId="43244C0E" wp14:textId="7777777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  <w:p xmlns:wp14="http://schemas.microsoft.com/office/word/2010/wordml" w:rsidRPr="00B1003F" w:rsidR="001A7465" w:rsidP="00B1003F" w:rsidRDefault="001A7465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E6424"/>
    <w:multiLevelType w:val="hybridMultilevel"/>
    <w:tmpl w:val="07DAA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0010C"/>
    <w:multiLevelType w:val="hybridMultilevel"/>
    <w:tmpl w:val="AE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AA3C91"/>
    <w:multiLevelType w:val="hybridMultilevel"/>
    <w:tmpl w:val="70B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A4213E"/>
    <w:multiLevelType w:val="hybridMultilevel"/>
    <w:tmpl w:val="061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862CAA"/>
    <w:multiLevelType w:val="hybridMultilevel"/>
    <w:tmpl w:val="A35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A404F6"/>
    <w:multiLevelType w:val="hybridMultilevel"/>
    <w:tmpl w:val="01F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355E60"/>
    <w:multiLevelType w:val="hybridMultilevel"/>
    <w:tmpl w:val="9C6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310D11"/>
    <w:multiLevelType w:val="hybridMultilevel"/>
    <w:tmpl w:val="ED685B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7D398E"/>
    <w:multiLevelType w:val="hybridMultilevel"/>
    <w:tmpl w:val="98D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9843C0"/>
    <w:multiLevelType w:val="hybridMultilevel"/>
    <w:tmpl w:val="A6C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863736"/>
    <w:multiLevelType w:val="hybridMultilevel"/>
    <w:tmpl w:val="815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D332A8"/>
    <w:multiLevelType w:val="hybridMultilevel"/>
    <w:tmpl w:val="353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8"/>
  </w:num>
  <w:num w:numId="2">
    <w:abstractNumId w:val="43"/>
  </w:num>
  <w:num w:numId="3">
    <w:abstractNumId w:val="33"/>
  </w:num>
  <w:num w:numId="4">
    <w:abstractNumId w:val="35"/>
  </w:num>
  <w:num w:numId="5">
    <w:abstractNumId w:val="7"/>
  </w:num>
  <w:num w:numId="6">
    <w:abstractNumId w:val="32"/>
  </w:num>
  <w:num w:numId="7">
    <w:abstractNumId w:val="0"/>
  </w:num>
  <w:num w:numId="8">
    <w:abstractNumId w:val="16"/>
  </w:num>
  <w:num w:numId="9">
    <w:abstractNumId w:val="3"/>
  </w:num>
  <w:num w:numId="10">
    <w:abstractNumId w:val="30"/>
  </w:num>
  <w:num w:numId="11">
    <w:abstractNumId w:val="2"/>
  </w:num>
  <w:num w:numId="12">
    <w:abstractNumId w:val="22"/>
  </w:num>
  <w:num w:numId="13">
    <w:abstractNumId w:val="36"/>
  </w:num>
  <w:num w:numId="14">
    <w:abstractNumId w:val="19"/>
  </w:num>
  <w:num w:numId="15">
    <w:abstractNumId w:val="20"/>
  </w:num>
  <w:num w:numId="16">
    <w:abstractNumId w:val="41"/>
  </w:num>
  <w:num w:numId="17">
    <w:abstractNumId w:val="21"/>
  </w:num>
  <w:num w:numId="18">
    <w:abstractNumId w:val="34"/>
  </w:num>
  <w:num w:numId="19">
    <w:abstractNumId w:val="40"/>
  </w:num>
  <w:num w:numId="20">
    <w:abstractNumId w:val="23"/>
  </w:num>
  <w:num w:numId="21">
    <w:abstractNumId w:val="25"/>
  </w:num>
  <w:num w:numId="22">
    <w:abstractNumId w:val="28"/>
  </w:num>
  <w:num w:numId="23">
    <w:abstractNumId w:val="31"/>
  </w:num>
  <w:num w:numId="24">
    <w:abstractNumId w:val="15"/>
  </w:num>
  <w:num w:numId="25">
    <w:abstractNumId w:val="37"/>
  </w:num>
  <w:num w:numId="26">
    <w:abstractNumId w:val="44"/>
  </w:num>
  <w:num w:numId="27">
    <w:abstractNumId w:val="13"/>
  </w:num>
  <w:num w:numId="28">
    <w:abstractNumId w:val="24"/>
  </w:num>
  <w:num w:numId="29">
    <w:abstractNumId w:val="6"/>
  </w:num>
  <w:num w:numId="30">
    <w:abstractNumId w:val="29"/>
  </w:num>
  <w:num w:numId="31">
    <w:abstractNumId w:val="27"/>
  </w:num>
  <w:num w:numId="32">
    <w:abstractNumId w:val="9"/>
  </w:num>
  <w:num w:numId="33">
    <w:abstractNumId w:val="10"/>
  </w:num>
  <w:num w:numId="34">
    <w:abstractNumId w:val="1"/>
  </w:num>
  <w:num w:numId="35">
    <w:abstractNumId w:val="17"/>
  </w:num>
  <w:num w:numId="36">
    <w:abstractNumId w:val="12"/>
  </w:num>
  <w:num w:numId="37">
    <w:abstractNumId w:val="11"/>
  </w:num>
  <w:num w:numId="38">
    <w:abstractNumId w:val="42"/>
  </w:num>
  <w:num w:numId="39">
    <w:abstractNumId w:val="5"/>
  </w:num>
  <w:num w:numId="40">
    <w:abstractNumId w:val="39"/>
  </w:num>
  <w:num w:numId="41">
    <w:abstractNumId w:val="14"/>
  </w:num>
  <w:num w:numId="42">
    <w:abstractNumId w:val="18"/>
  </w:num>
  <w:num w:numId="43">
    <w:abstractNumId w:val="8"/>
  </w:num>
  <w:num w:numId="44">
    <w:abstractNumId w:val="4"/>
  </w:num>
  <w:num w:numId="45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1A7465"/>
    <w:rsid w:val="004E18C7"/>
    <w:rsid w:val="00995285"/>
    <w:rsid w:val="009F5116"/>
    <w:rsid w:val="00AB79EF"/>
    <w:rsid w:val="00AC1B32"/>
    <w:rsid w:val="00B037B1"/>
    <w:rsid w:val="00B1003F"/>
    <w:rsid w:val="00C15357"/>
    <w:rsid w:val="00CF5028"/>
    <w:rsid w:val="00DA259D"/>
    <w:rsid w:val="00F065CF"/>
    <w:rsid w:val="00F32A7F"/>
    <w:rsid w:val="00FF3419"/>
    <w:rsid w:val="1F0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3C78-0D7F-4382-866D-E4E584B777B6}"/>
  <w14:docId w14:val="616F424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5028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1A7465"/>
  </w:style>
  <w:style w:type="character" w:styleId="eop" w:customStyle="1">
    <w:name w:val="eop"/>
    <w:basedOn w:val="DefaultParagraphFont"/>
    <w:rsid w:val="001A7465"/>
  </w:style>
  <w:style w:type="character" w:styleId="spellingerror" w:customStyle="1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 Breckell</lastModifiedBy>
  <revision>6</revision>
  <dcterms:created xsi:type="dcterms:W3CDTF">2019-12-08T18:12:00.0000000Z</dcterms:created>
  <dcterms:modified xsi:type="dcterms:W3CDTF">2020-04-28T09:12:57.5817750Z</dcterms:modified>
</coreProperties>
</file>