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5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F498B" w14:paraId="231F1D9D" w14:textId="77777777" w:rsidTr="005F498B">
        <w:tc>
          <w:tcPr>
            <w:tcW w:w="13948" w:type="dxa"/>
            <w:gridSpan w:val="3"/>
            <w:shd w:val="clear" w:color="auto" w:fill="00B0F0"/>
          </w:tcPr>
          <w:p w14:paraId="388360A3" w14:textId="77777777" w:rsidR="005F498B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5</w:t>
            </w:r>
          </w:p>
        </w:tc>
      </w:tr>
      <w:tr w:rsidR="005F498B" w14:paraId="0BE96EA5" w14:textId="77777777" w:rsidTr="005F498B">
        <w:tc>
          <w:tcPr>
            <w:tcW w:w="13948" w:type="dxa"/>
            <w:gridSpan w:val="3"/>
            <w:shd w:val="clear" w:color="auto" w:fill="00B0F0"/>
          </w:tcPr>
          <w:p w14:paraId="7BBFE60D" w14:textId="77777777" w:rsidR="005F498B" w:rsidRPr="005457F6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KS2</w:t>
            </w:r>
            <w:r w:rsidRPr="005457F6">
              <w:rPr>
                <w:rFonts w:ascii="Century Gothic" w:hAnsi="Century Gothic"/>
                <w:sz w:val="28"/>
                <w:szCs w:val="28"/>
              </w:rPr>
              <w:t xml:space="preserve"> National Curriculum Objectives</w:t>
            </w:r>
          </w:p>
        </w:tc>
      </w:tr>
      <w:tr w:rsidR="005F498B" w14:paraId="75377968" w14:textId="77777777" w:rsidTr="005F498B">
        <w:tc>
          <w:tcPr>
            <w:tcW w:w="13948" w:type="dxa"/>
            <w:gridSpan w:val="3"/>
            <w:shd w:val="clear" w:color="auto" w:fill="FFFFFF" w:themeFill="background1"/>
          </w:tcPr>
          <w:p w14:paraId="15467567" w14:textId="77777777" w:rsidR="005F498B" w:rsidRPr="00895B2F" w:rsidRDefault="005F498B" w:rsidP="005F498B">
            <w:pPr>
              <w:rPr>
                <w:rFonts w:ascii="Century Gothic" w:hAnsi="Century Gothic"/>
                <w:sz w:val="20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When designing and making, pupils should be taught to: </w:t>
            </w:r>
          </w:p>
          <w:p w14:paraId="4B12B281" w14:textId="77777777" w:rsidR="005F498B" w:rsidRPr="00895B2F" w:rsidRDefault="005F498B" w:rsidP="005F498B">
            <w:pPr>
              <w:rPr>
                <w:rFonts w:ascii="Century Gothic" w:hAnsi="Century Gothic"/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Design </w:t>
            </w:r>
          </w:p>
          <w:p w14:paraId="2756E0A6" w14:textId="77777777" w:rsidR="005F498B" w:rsidRPr="00895B2F" w:rsidRDefault="005F498B" w:rsidP="005F49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4AF4F55B" w14:textId="77777777" w:rsidR="005F498B" w:rsidRPr="00895B2F" w:rsidRDefault="005F498B" w:rsidP="005F49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32756E9D" w14:textId="77777777" w:rsidR="005F498B" w:rsidRPr="00895B2F" w:rsidRDefault="005F498B" w:rsidP="005F498B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Make </w:t>
            </w:r>
          </w:p>
          <w:p w14:paraId="5E214C9C" w14:textId="77777777" w:rsidR="005F498B" w:rsidRPr="00895B2F" w:rsidRDefault="005F498B" w:rsidP="005F498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3E84D2C4" w14:textId="77777777" w:rsidR="005F498B" w:rsidRPr="00895B2F" w:rsidRDefault="005F498B" w:rsidP="005F498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089677BB" w14:textId="77777777" w:rsidR="005F498B" w:rsidRPr="00895B2F" w:rsidRDefault="005F498B" w:rsidP="005F498B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Evaluate </w:t>
            </w:r>
          </w:p>
          <w:p w14:paraId="0F7C0233" w14:textId="77777777" w:rsidR="005F498B" w:rsidRPr="00895B2F" w:rsidRDefault="005F498B" w:rsidP="005F498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investigate and analyse a range of existing products </w:t>
            </w:r>
          </w:p>
          <w:p w14:paraId="236D1A06" w14:textId="77777777" w:rsidR="005F498B" w:rsidRPr="00895B2F" w:rsidRDefault="005F498B" w:rsidP="005F498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>evaluate their ideas and products against their own design criteria and consider the views of others to improve their work</w:t>
            </w:r>
          </w:p>
          <w:p w14:paraId="2B8C1433" w14:textId="77777777" w:rsidR="005F498B" w:rsidRPr="00895B2F" w:rsidRDefault="005F498B" w:rsidP="005F498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how key events and individuals in design and technology have helped shape the world </w:t>
            </w:r>
          </w:p>
          <w:p w14:paraId="37EFAEF6" w14:textId="77777777" w:rsidR="005F498B" w:rsidRPr="00895B2F" w:rsidRDefault="005F498B" w:rsidP="005F498B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Technical knowledge </w:t>
            </w:r>
          </w:p>
          <w:p w14:paraId="0117E352" w14:textId="77777777" w:rsidR="005F498B" w:rsidRPr="00895B2F" w:rsidRDefault="005F498B" w:rsidP="005F498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apply their understanding of how to strengthen, stiffen and reinforce more complex structures </w:t>
            </w:r>
          </w:p>
          <w:p w14:paraId="0C786D00" w14:textId="77777777" w:rsidR="005F498B" w:rsidRPr="00895B2F" w:rsidRDefault="005F498B" w:rsidP="005F498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and use mechanical systems in their products [for example, gears, pulleys, cams, levers and linkages] </w:t>
            </w:r>
          </w:p>
          <w:p w14:paraId="02FA52ED" w14:textId="77777777" w:rsidR="005F498B" w:rsidRPr="00895B2F" w:rsidRDefault="005F498B" w:rsidP="005F498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and use electrical systems in their products [for example, series circuits incorporating switches, bulbs, buzzers and motors] </w:t>
            </w:r>
          </w:p>
          <w:p w14:paraId="584BF65F" w14:textId="77777777" w:rsidR="005F498B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>apply their understanding of computing to program, monitor and control their products.</w:t>
            </w:r>
          </w:p>
        </w:tc>
      </w:tr>
      <w:tr w:rsidR="005F498B" w14:paraId="19810576" w14:textId="77777777" w:rsidTr="005F498B">
        <w:trPr>
          <w:trHeight w:val="278"/>
        </w:trPr>
        <w:tc>
          <w:tcPr>
            <w:tcW w:w="4649" w:type="dxa"/>
            <w:shd w:val="clear" w:color="auto" w:fill="FF7C80"/>
          </w:tcPr>
          <w:p w14:paraId="6C39909A" w14:textId="77777777" w:rsidR="005F498B" w:rsidRPr="005457F6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Autumn Term</w:t>
            </w:r>
          </w:p>
        </w:tc>
        <w:tc>
          <w:tcPr>
            <w:tcW w:w="4649" w:type="dxa"/>
            <w:shd w:val="clear" w:color="auto" w:fill="5B9BD5" w:themeFill="accent1"/>
          </w:tcPr>
          <w:p w14:paraId="776D4DAB" w14:textId="77777777" w:rsidR="005F498B" w:rsidRPr="005457F6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Spring Term</w:t>
            </w:r>
          </w:p>
        </w:tc>
        <w:tc>
          <w:tcPr>
            <w:tcW w:w="4650" w:type="dxa"/>
            <w:shd w:val="clear" w:color="auto" w:fill="92D050"/>
          </w:tcPr>
          <w:p w14:paraId="37497E5A" w14:textId="77777777" w:rsidR="005F498B" w:rsidRPr="005457F6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Summer Term</w:t>
            </w:r>
          </w:p>
        </w:tc>
      </w:tr>
      <w:tr w:rsidR="005F498B" w14:paraId="19549BE6" w14:textId="77777777" w:rsidTr="005F498B">
        <w:tc>
          <w:tcPr>
            <w:tcW w:w="4649" w:type="dxa"/>
            <w:shd w:val="clear" w:color="auto" w:fill="FF7C80"/>
          </w:tcPr>
          <w:p w14:paraId="05BB2D47" w14:textId="77777777" w:rsidR="005F498B" w:rsidRPr="006960CF" w:rsidRDefault="005F498B" w:rsidP="005F498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</w:p>
        </w:tc>
        <w:tc>
          <w:tcPr>
            <w:tcW w:w="4649" w:type="dxa"/>
            <w:shd w:val="clear" w:color="auto" w:fill="5B9BD5" w:themeFill="accent1"/>
          </w:tcPr>
          <w:p w14:paraId="78C4B31D" w14:textId="77777777" w:rsidR="005F498B" w:rsidRPr="00827AE4" w:rsidRDefault="005F498B" w:rsidP="005F498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Textiles</w:t>
            </w:r>
          </w:p>
        </w:tc>
        <w:tc>
          <w:tcPr>
            <w:tcW w:w="4650" w:type="dxa"/>
            <w:shd w:val="clear" w:color="auto" w:fill="92D050"/>
          </w:tcPr>
          <w:p w14:paraId="2D1853D3" w14:textId="77777777" w:rsidR="005F498B" w:rsidRPr="00827AE4" w:rsidRDefault="005F498B" w:rsidP="005F498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Mechanisms</w:t>
            </w:r>
          </w:p>
        </w:tc>
      </w:tr>
      <w:tr w:rsidR="005F498B" w14:paraId="20BA6667" w14:textId="77777777" w:rsidTr="005F498B">
        <w:tc>
          <w:tcPr>
            <w:tcW w:w="4649" w:type="dxa"/>
          </w:tcPr>
          <w:p w14:paraId="5DED7CA7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Design</w:t>
            </w:r>
          </w:p>
          <w:p w14:paraId="7AD3F20C" w14:textId="77777777" w:rsidR="005F498B" w:rsidRPr="006960CF" w:rsidRDefault="005F498B" w:rsidP="005F498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Adapting a traditional recipe, understanding that the nutritional value of a recipe alters if you remove, substitute or add additional ingredients</w:t>
            </w:r>
          </w:p>
          <w:p w14:paraId="2FF9BF54" w14:textId="77777777" w:rsidR="005F498B" w:rsidRPr="006960CF" w:rsidRDefault="005F498B" w:rsidP="005F498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Writing an amended method for a recipe to incorporate the relevant changes to ingredients </w:t>
            </w:r>
          </w:p>
          <w:p w14:paraId="1B2DD4DB" w14:textId="77777777" w:rsidR="005F498B" w:rsidRPr="006960CF" w:rsidRDefault="005F498B" w:rsidP="005F498B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lastRenderedPageBreak/>
              <w:t>Designing appealing packaging to reflect a recipe</w:t>
            </w:r>
          </w:p>
          <w:p w14:paraId="484B9925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173EF424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6528B86E" w14:textId="77777777" w:rsidR="005F498B" w:rsidRPr="006960CF" w:rsidRDefault="005F498B" w:rsidP="005F498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Using equipment safely, including knives, hot pans and hobs </w:t>
            </w:r>
          </w:p>
          <w:p w14:paraId="66384C5E" w14:textId="77777777" w:rsidR="005F498B" w:rsidRPr="006960CF" w:rsidRDefault="005F498B" w:rsidP="005F498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Knowing how to avoid cross contamination </w:t>
            </w:r>
          </w:p>
          <w:p w14:paraId="18D6AE62" w14:textId="77777777" w:rsidR="005F498B" w:rsidRPr="006960CF" w:rsidRDefault="005F498B" w:rsidP="005F498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Following a step by step method carefully</w:t>
            </w:r>
          </w:p>
          <w:p w14:paraId="7EEC9F38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56A51B55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17166C9D" w14:textId="77777777" w:rsidR="005F498B" w:rsidRPr="006960CF" w:rsidRDefault="005F498B" w:rsidP="005F498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the nutritional differences between different products and recipes  </w:t>
            </w:r>
          </w:p>
          <w:p w14:paraId="5251899E" w14:textId="77777777" w:rsidR="005F498B" w:rsidRPr="006960CF" w:rsidRDefault="005F498B" w:rsidP="005F498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Identifying and describing healthy benefits of food groups</w:t>
            </w:r>
          </w:p>
          <w:p w14:paraId="1D195049" w14:textId="77777777" w:rsidR="005F498B" w:rsidRPr="006960CF" w:rsidRDefault="005F498B" w:rsidP="005F498B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6F29CAD9" w14:textId="77777777" w:rsidR="005F498B" w:rsidRPr="006960CF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3157C7DE" w14:textId="77777777" w:rsidR="005F498B" w:rsidRPr="006960CF" w:rsidRDefault="005F498B" w:rsidP="005F498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where food comes from </w:t>
            </w:r>
          </w:p>
          <w:p w14:paraId="0F9B4BD2" w14:textId="77777777" w:rsidR="005F498B" w:rsidRPr="006960CF" w:rsidRDefault="005F498B" w:rsidP="005F498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what constitutes a balanced diet </w:t>
            </w:r>
          </w:p>
          <w:p w14:paraId="53B8654B" w14:textId="77777777" w:rsidR="005F498B" w:rsidRPr="006960CF" w:rsidRDefault="005F498B" w:rsidP="005F498B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to adapt a recipe to make it healthier </w:t>
            </w:r>
          </w:p>
          <w:p w14:paraId="6412DC50" w14:textId="77777777" w:rsidR="005F498B" w:rsidRPr="006960CF" w:rsidRDefault="005F498B" w:rsidP="005F498B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49" w:type="dxa"/>
          </w:tcPr>
          <w:p w14:paraId="429AE2BF" w14:textId="77777777" w:rsidR="005F498B" w:rsidRPr="007E0FB2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4AF992A0" w14:textId="77777777" w:rsidR="005F498B" w:rsidRPr="002421ED" w:rsidRDefault="005F498B" w:rsidP="005F498B">
            <w:pPr>
              <w:numPr>
                <w:ilvl w:val="0"/>
                <w:numId w:val="59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Record ideas using annotated diagrams.</w:t>
            </w:r>
          </w:p>
          <w:p w14:paraId="637AEAC6" w14:textId="77777777" w:rsidR="005F498B" w:rsidRPr="002421ED" w:rsidRDefault="005F498B" w:rsidP="005F498B">
            <w:pPr>
              <w:numPr>
                <w:ilvl w:val="0"/>
                <w:numId w:val="59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Devise step by step plans which can be read / followed by someone else.</w:t>
            </w:r>
          </w:p>
          <w:p w14:paraId="7D8DA849" w14:textId="77777777" w:rsidR="005F498B" w:rsidRPr="002421ED" w:rsidRDefault="005F498B" w:rsidP="005F498B">
            <w:pPr>
              <w:numPr>
                <w:ilvl w:val="0"/>
                <w:numId w:val="59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Use exploded diagrams and cross-sectional diagrams to communicate ideas.</w:t>
            </w:r>
          </w:p>
          <w:p w14:paraId="3E7DEA1C" w14:textId="77777777" w:rsidR="005F498B" w:rsidRPr="002421ED" w:rsidRDefault="005F498B" w:rsidP="005F498B">
            <w:pPr>
              <w:numPr>
                <w:ilvl w:val="0"/>
                <w:numId w:val="59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Sketch and model alternative ideas.</w:t>
            </w:r>
          </w:p>
          <w:p w14:paraId="7F8B1C18" w14:textId="77777777" w:rsidR="005F498B" w:rsidRPr="002421ED" w:rsidRDefault="005F498B" w:rsidP="005F498B">
            <w:pPr>
              <w:numPr>
                <w:ilvl w:val="0"/>
                <w:numId w:val="59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Decide which design idea to develop.</w:t>
            </w:r>
          </w:p>
          <w:p w14:paraId="16C1C274" w14:textId="77777777" w:rsidR="005F498B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224D87D3" w14:textId="77777777" w:rsidR="005F498B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13607F86" w14:textId="77777777" w:rsidR="005F498B" w:rsidRPr="002421ED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Make prototypes.</w:t>
            </w:r>
          </w:p>
          <w:p w14:paraId="7808F14C" w14:textId="77777777" w:rsidR="005F498B" w:rsidRPr="002421ED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Develop one idea in depth.</w:t>
            </w:r>
          </w:p>
          <w:p w14:paraId="0A1DE49A" w14:textId="77777777" w:rsidR="005F498B" w:rsidRPr="002421ED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Use researched information to inform decisions.</w:t>
            </w:r>
          </w:p>
          <w:p w14:paraId="37D7A251" w14:textId="77777777" w:rsidR="005F498B" w:rsidRPr="002421ED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Select from and use a wide range of tools.</w:t>
            </w:r>
          </w:p>
          <w:p w14:paraId="667AC402" w14:textId="77777777" w:rsidR="005F498B" w:rsidRPr="002421ED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Cut accurately and safely to a marked line.</w:t>
            </w:r>
          </w:p>
          <w:p w14:paraId="0EBE5E9D" w14:textId="77777777" w:rsidR="005F498B" w:rsidRDefault="005F498B" w:rsidP="005F498B">
            <w:pPr>
              <w:numPr>
                <w:ilvl w:val="0"/>
                <w:numId w:val="60"/>
              </w:numPr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Use appropriate finishing techniques for the project.</w:t>
            </w:r>
          </w:p>
          <w:p w14:paraId="3840775D" w14:textId="77777777" w:rsidR="005F498B" w:rsidRPr="002421ED" w:rsidRDefault="005F498B" w:rsidP="005F498B">
            <w:pPr>
              <w:ind w:left="720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1C300BD2" w14:textId="77777777" w:rsidR="005F498B" w:rsidRPr="002421ED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7A423361" w14:textId="77777777" w:rsidR="005F498B" w:rsidRPr="002421ED" w:rsidRDefault="005F498B" w:rsidP="005F498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Testing and evaluating an end product and giving point for further improvements</w:t>
            </w:r>
          </w:p>
          <w:p w14:paraId="58BA0400" w14:textId="77777777" w:rsidR="005F498B" w:rsidRPr="002421ED" w:rsidRDefault="005F498B" w:rsidP="005F498B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73386643" w14:textId="77777777" w:rsidR="005F498B" w:rsidRPr="002421ED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55B8189E" w14:textId="77777777" w:rsidR="005F498B" w:rsidRPr="002421ED" w:rsidRDefault="005F498B" w:rsidP="005F498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to sew blanket stitch to join fabric </w:t>
            </w:r>
          </w:p>
          <w:p w14:paraId="12953E0B" w14:textId="77777777" w:rsidR="005F498B" w:rsidRPr="002421ED" w:rsidRDefault="005F498B" w:rsidP="005F498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Applying blanket stitch so the space between the stitches are even and regular </w:t>
            </w:r>
          </w:p>
          <w:p w14:paraId="0279DAE8" w14:textId="77777777" w:rsidR="005F498B" w:rsidRPr="002421ED" w:rsidRDefault="005F498B" w:rsidP="005F498B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Threading needles independently</w:t>
            </w:r>
          </w:p>
        </w:tc>
        <w:tc>
          <w:tcPr>
            <w:tcW w:w="4650" w:type="dxa"/>
          </w:tcPr>
          <w:p w14:paraId="17CF9E85" w14:textId="77777777" w:rsidR="005F498B" w:rsidRPr="00D36924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13011C8D" w14:textId="77777777" w:rsidR="005F498B" w:rsidRPr="00D36924" w:rsidRDefault="005F498B" w:rsidP="005F498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Designing a toy which uses a pneumatic system </w:t>
            </w:r>
          </w:p>
          <w:p w14:paraId="2CB11B99" w14:textId="77777777" w:rsidR="005F498B" w:rsidRPr="00D36924" w:rsidRDefault="005F498B" w:rsidP="005F498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Developing design criteria from a design brief </w:t>
            </w:r>
          </w:p>
          <w:p w14:paraId="217C9646" w14:textId="77777777" w:rsidR="005F498B" w:rsidRPr="00D36924" w:rsidRDefault="005F498B" w:rsidP="005F498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Generating ideas using thumbnail sketches and exploded diagrams </w:t>
            </w:r>
          </w:p>
          <w:p w14:paraId="439DBF2A" w14:textId="77777777" w:rsidR="005F498B" w:rsidRPr="00D36924" w:rsidRDefault="005F498B" w:rsidP="005F498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that different types of drawings are used in design to explain ideas clearly</w:t>
            </w:r>
          </w:p>
          <w:p w14:paraId="15BB8FE4" w14:textId="77777777" w:rsidR="005F498B" w:rsidRPr="00D36924" w:rsidRDefault="005F498B" w:rsidP="005F498B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578BEB4E" w14:textId="77777777" w:rsidR="005F498B" w:rsidRPr="00D36924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2DCEE222" w14:textId="77777777" w:rsidR="005F498B" w:rsidRPr="00D36924" w:rsidRDefault="005F498B" w:rsidP="005F498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Creating a pneumatic system to create a desired motion  </w:t>
            </w:r>
          </w:p>
          <w:p w14:paraId="74C6012C" w14:textId="77777777" w:rsidR="005F498B" w:rsidRPr="00D36924" w:rsidRDefault="005F498B" w:rsidP="005F498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Building secure housing for a pneumatic system </w:t>
            </w:r>
          </w:p>
          <w:p w14:paraId="6B27F87B" w14:textId="77777777" w:rsidR="005F498B" w:rsidRPr="00D36924" w:rsidRDefault="005F498B" w:rsidP="005F498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Using syringes and balloons to create different types of pneumatic systems to make a functional and appealing pneumatic toy </w:t>
            </w:r>
          </w:p>
          <w:p w14:paraId="77747E7E" w14:textId="77777777" w:rsidR="005F498B" w:rsidRPr="00D36924" w:rsidRDefault="005F498B" w:rsidP="005F498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Selecting materials due to their functional and aesthetic characteristics </w:t>
            </w:r>
          </w:p>
          <w:p w14:paraId="4B2592B2" w14:textId="77777777" w:rsidR="005F498B" w:rsidRPr="00D36924" w:rsidRDefault="005F498B" w:rsidP="005F498B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Manipulating materials to create different effects by cutting, creasing, folding, weaving</w:t>
            </w:r>
          </w:p>
          <w:p w14:paraId="7B79984B" w14:textId="77777777" w:rsidR="005F498B" w:rsidRPr="00D36924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02D46917" w14:textId="77777777" w:rsidR="005F498B" w:rsidRPr="00D36924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29D043F1" w14:textId="77777777" w:rsidR="005F498B" w:rsidRPr="00D36924" w:rsidRDefault="005F498B" w:rsidP="005F498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the work of others and receiving feedback on own work </w:t>
            </w:r>
          </w:p>
          <w:p w14:paraId="35CB2AF4" w14:textId="77777777" w:rsidR="005F498B" w:rsidRPr="00D36924" w:rsidRDefault="005F498B" w:rsidP="005F498B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Suggesting points for improvement</w:t>
            </w:r>
          </w:p>
          <w:p w14:paraId="4E3B982C" w14:textId="77777777" w:rsidR="005F498B" w:rsidRPr="00D36924" w:rsidRDefault="005F498B" w:rsidP="005F498B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5F49BF67" w14:textId="77777777" w:rsidR="005F498B" w:rsidRPr="00D36924" w:rsidRDefault="005F498B" w:rsidP="005F498B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2B40B014" w14:textId="77777777" w:rsidR="005F498B" w:rsidRPr="00D36924" w:rsidRDefault="005F498B" w:rsidP="005F498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how pneumatic systems work </w:t>
            </w:r>
          </w:p>
          <w:p w14:paraId="6BAFCB0D" w14:textId="77777777" w:rsidR="005F498B" w:rsidRPr="00D36924" w:rsidRDefault="005F498B" w:rsidP="005F498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mechanisms are a system of parts that work together to create motion </w:t>
            </w:r>
          </w:p>
          <w:p w14:paraId="520D9F1E" w14:textId="77777777" w:rsidR="005F498B" w:rsidRPr="00D36924" w:rsidRDefault="005F498B" w:rsidP="005F498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that pneumatic systems can be used as part of a mechanism </w:t>
            </w:r>
          </w:p>
          <w:p w14:paraId="6F9E233A" w14:textId="77777777" w:rsidR="005F498B" w:rsidRPr="00D36924" w:rsidRDefault="005F498B" w:rsidP="005F498B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that pneumatic systems force air over a distance to create movement</w:t>
            </w:r>
          </w:p>
        </w:tc>
      </w:tr>
      <w:tr w:rsidR="005F498B" w14:paraId="0C8B8250" w14:textId="77777777" w:rsidTr="005F498B">
        <w:tc>
          <w:tcPr>
            <w:tcW w:w="13948" w:type="dxa"/>
            <w:gridSpan w:val="3"/>
            <w:shd w:val="clear" w:color="auto" w:fill="00B0F0"/>
          </w:tcPr>
          <w:p w14:paraId="29F73A7C" w14:textId="77777777" w:rsidR="005F498B" w:rsidRPr="005C51C6" w:rsidRDefault="005F498B" w:rsidP="005F498B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5 </w:t>
            </w:r>
            <w:r w:rsidRPr="005C51C6">
              <w:rPr>
                <w:rFonts w:ascii="Century Gothic" w:hAnsi="Century Gothic"/>
                <w:sz w:val="28"/>
                <w:szCs w:val="28"/>
              </w:rPr>
              <w:t>Curriculum Enrichment Opportunities</w:t>
            </w:r>
          </w:p>
        </w:tc>
      </w:tr>
      <w:tr w:rsidR="005F498B" w14:paraId="52E3D91B" w14:textId="77777777" w:rsidTr="005F498B">
        <w:tc>
          <w:tcPr>
            <w:tcW w:w="4649" w:type="dxa"/>
          </w:tcPr>
          <w:p w14:paraId="5F12F3AE" w14:textId="77777777" w:rsidR="005F498B" w:rsidRPr="005C51C6" w:rsidRDefault="005F498B" w:rsidP="005F49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51B3206" w14:textId="77777777" w:rsidR="005F498B" w:rsidRPr="005C51C6" w:rsidRDefault="005F498B" w:rsidP="005F498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5B0BE3" w14:textId="77777777" w:rsidR="005F498B" w:rsidRDefault="005F498B" w:rsidP="005F498B"/>
        </w:tc>
      </w:tr>
      <w:tr w:rsidR="005F498B" w14:paraId="28EABB3E" w14:textId="77777777" w:rsidTr="005F498B">
        <w:tc>
          <w:tcPr>
            <w:tcW w:w="13948" w:type="dxa"/>
            <w:gridSpan w:val="3"/>
            <w:shd w:val="clear" w:color="auto" w:fill="00B0F0"/>
          </w:tcPr>
          <w:p w14:paraId="0A0CD241" w14:textId="77777777" w:rsidR="005F498B" w:rsidRPr="005C51C6" w:rsidRDefault="005F498B" w:rsidP="005F498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5 Vocabulary</w:t>
            </w:r>
          </w:p>
        </w:tc>
      </w:tr>
      <w:tr w:rsidR="005F498B" w14:paraId="1CDEFC37" w14:textId="77777777" w:rsidTr="005F498B">
        <w:tc>
          <w:tcPr>
            <w:tcW w:w="4649" w:type="dxa"/>
          </w:tcPr>
          <w:p w14:paraId="501DF2C5" w14:textId="77777777" w:rsidR="005F498B" w:rsidRPr="005F498B" w:rsidRDefault="005F498B" w:rsidP="005F498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Research, Weigh, Measure, Prepare, Tools, Recipes</w:t>
            </w:r>
          </w:p>
        </w:tc>
        <w:tc>
          <w:tcPr>
            <w:tcW w:w="4649" w:type="dxa"/>
          </w:tcPr>
          <w:p w14:paraId="27F740B7" w14:textId="77777777" w:rsidR="005F498B" w:rsidRPr="005F498B" w:rsidRDefault="005F498B" w:rsidP="005F498B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Sew, Needle, Stitch, Thread, Prototype, Fastening</w:t>
            </w:r>
          </w:p>
        </w:tc>
        <w:tc>
          <w:tcPr>
            <w:tcW w:w="4650" w:type="dxa"/>
          </w:tcPr>
          <w:p w14:paraId="537A7B74" w14:textId="77777777" w:rsidR="005F498B" w:rsidRPr="005C51C6" w:rsidRDefault="005F498B" w:rsidP="005F498B">
            <w:pPr>
              <w:rPr>
                <w:rFonts w:ascii="Century Gothic" w:hAnsi="Century Gothic"/>
                <w:sz w:val="20"/>
                <w:szCs w:val="20"/>
              </w:rPr>
            </w:pPr>
            <w:r w:rsidRPr="6335C1F5">
              <w:rPr>
                <w:rFonts w:ascii="Century Gothic" w:hAnsi="Century Gothic"/>
                <w:sz w:val="20"/>
                <w:szCs w:val="20"/>
              </w:rPr>
              <w:t>Pneumatic, system, syringes, functionality</w:t>
            </w:r>
          </w:p>
        </w:tc>
      </w:tr>
    </w:tbl>
    <w:p w14:paraId="41004F19" w14:textId="317E931D" w:rsidR="00265CA6" w:rsidRDefault="00265CA6">
      <w:bookmarkStart w:id="0" w:name="_GoBack"/>
      <w:bookmarkEnd w:id="0"/>
    </w:p>
    <w:sectPr w:rsidR="00265CA6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0DE1" w14:textId="77777777" w:rsidR="00911198" w:rsidRDefault="00911198" w:rsidP="00826CA7">
      <w:pPr>
        <w:spacing w:after="0" w:line="240" w:lineRule="auto"/>
      </w:pPr>
      <w:r>
        <w:separator/>
      </w:r>
    </w:p>
  </w:endnote>
  <w:endnote w:type="continuationSeparator" w:id="0">
    <w:p w14:paraId="602F6C30" w14:textId="77777777" w:rsidR="00911198" w:rsidRDefault="00911198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19FC" w14:textId="77777777" w:rsidR="00911198" w:rsidRDefault="00911198" w:rsidP="00826CA7">
      <w:pPr>
        <w:spacing w:after="0" w:line="240" w:lineRule="auto"/>
      </w:pPr>
      <w:r>
        <w:separator/>
      </w:r>
    </w:p>
  </w:footnote>
  <w:footnote w:type="continuationSeparator" w:id="0">
    <w:p w14:paraId="3FAE271B" w14:textId="77777777" w:rsidR="00911198" w:rsidRDefault="00911198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035" w14:textId="77777777" w:rsidR="00743FD8" w:rsidRDefault="00743FD8" w:rsidP="00826CA7">
    <w:pPr>
      <w:pStyle w:val="Header"/>
      <w:jc w:val="center"/>
      <w:rPr>
        <w:rFonts w:ascii="Century Gothic" w:hAnsi="Century Gothic"/>
        <w:sz w:val="36"/>
        <w:szCs w:val="36"/>
      </w:rPr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511E37" wp14:editId="4300C5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Technology Curriculum Map </w:t>
    </w:r>
  </w:p>
  <w:p w14:paraId="43244C0E" w14:textId="77777777" w:rsidR="00743FD8" w:rsidRDefault="00743FD8" w:rsidP="00826CA7">
    <w:pPr>
      <w:pStyle w:val="Header"/>
      <w:jc w:val="center"/>
    </w:pPr>
    <w:r>
      <w:rPr>
        <w:rFonts w:ascii="Century Gothic" w:hAnsi="Century Gothic"/>
        <w:sz w:val="36"/>
        <w:szCs w:val="36"/>
      </w:rPr>
      <w:t>&amp;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03"/>
    <w:multiLevelType w:val="hybridMultilevel"/>
    <w:tmpl w:val="ADC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A2F"/>
    <w:multiLevelType w:val="hybridMultilevel"/>
    <w:tmpl w:val="610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24"/>
    <w:multiLevelType w:val="hybridMultilevel"/>
    <w:tmpl w:val="07D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AB6"/>
    <w:multiLevelType w:val="hybridMultilevel"/>
    <w:tmpl w:val="79F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22C4"/>
    <w:multiLevelType w:val="hybridMultilevel"/>
    <w:tmpl w:val="75C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26A"/>
    <w:multiLevelType w:val="hybridMultilevel"/>
    <w:tmpl w:val="76A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10C"/>
    <w:multiLevelType w:val="hybridMultilevel"/>
    <w:tmpl w:val="AE0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47DD"/>
    <w:multiLevelType w:val="hybridMultilevel"/>
    <w:tmpl w:val="53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3C91"/>
    <w:multiLevelType w:val="hybridMultilevel"/>
    <w:tmpl w:val="70B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24A7"/>
    <w:multiLevelType w:val="hybridMultilevel"/>
    <w:tmpl w:val="A33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13E"/>
    <w:multiLevelType w:val="hybridMultilevel"/>
    <w:tmpl w:val="06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51FD1"/>
    <w:multiLevelType w:val="hybridMultilevel"/>
    <w:tmpl w:val="A3B4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AE7"/>
    <w:multiLevelType w:val="hybridMultilevel"/>
    <w:tmpl w:val="B5A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0EB7"/>
    <w:multiLevelType w:val="hybridMultilevel"/>
    <w:tmpl w:val="7446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543"/>
    <w:multiLevelType w:val="hybridMultilevel"/>
    <w:tmpl w:val="960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6057"/>
    <w:multiLevelType w:val="hybridMultilevel"/>
    <w:tmpl w:val="88F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62CAA"/>
    <w:multiLevelType w:val="hybridMultilevel"/>
    <w:tmpl w:val="A35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9AD"/>
    <w:multiLevelType w:val="hybridMultilevel"/>
    <w:tmpl w:val="FA60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5D0E"/>
    <w:multiLevelType w:val="hybridMultilevel"/>
    <w:tmpl w:val="350E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404F6"/>
    <w:multiLevelType w:val="hybridMultilevel"/>
    <w:tmpl w:val="01F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B8"/>
    <w:multiLevelType w:val="hybridMultilevel"/>
    <w:tmpl w:val="0C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D4CD8"/>
    <w:multiLevelType w:val="hybridMultilevel"/>
    <w:tmpl w:val="5C6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D29B9"/>
    <w:multiLevelType w:val="hybridMultilevel"/>
    <w:tmpl w:val="ABE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55E60"/>
    <w:multiLevelType w:val="hybridMultilevel"/>
    <w:tmpl w:val="9C6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942B9"/>
    <w:multiLevelType w:val="hybridMultilevel"/>
    <w:tmpl w:val="C16E3002"/>
    <w:lvl w:ilvl="0" w:tplc="24EC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8627A"/>
    <w:multiLevelType w:val="hybridMultilevel"/>
    <w:tmpl w:val="7D2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206AF"/>
    <w:multiLevelType w:val="hybridMultilevel"/>
    <w:tmpl w:val="2BD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10D11"/>
    <w:multiLevelType w:val="hybridMultilevel"/>
    <w:tmpl w:val="ED68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D398E"/>
    <w:multiLevelType w:val="hybridMultilevel"/>
    <w:tmpl w:val="98DE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C02A7"/>
    <w:multiLevelType w:val="hybridMultilevel"/>
    <w:tmpl w:val="E26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3243F"/>
    <w:multiLevelType w:val="hybridMultilevel"/>
    <w:tmpl w:val="5F4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5021D"/>
    <w:multiLevelType w:val="hybridMultilevel"/>
    <w:tmpl w:val="6EE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315F3"/>
    <w:multiLevelType w:val="hybridMultilevel"/>
    <w:tmpl w:val="9120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28EC"/>
    <w:multiLevelType w:val="hybridMultilevel"/>
    <w:tmpl w:val="423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E4F1C"/>
    <w:multiLevelType w:val="hybridMultilevel"/>
    <w:tmpl w:val="724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D3F73"/>
    <w:multiLevelType w:val="hybridMultilevel"/>
    <w:tmpl w:val="D9E6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63232"/>
    <w:multiLevelType w:val="hybridMultilevel"/>
    <w:tmpl w:val="828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36D97"/>
    <w:multiLevelType w:val="hybridMultilevel"/>
    <w:tmpl w:val="F6A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668D"/>
    <w:multiLevelType w:val="hybridMultilevel"/>
    <w:tmpl w:val="E70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10C8B"/>
    <w:multiLevelType w:val="hybridMultilevel"/>
    <w:tmpl w:val="188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634CF"/>
    <w:multiLevelType w:val="hybridMultilevel"/>
    <w:tmpl w:val="340A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5359C"/>
    <w:multiLevelType w:val="hybridMultilevel"/>
    <w:tmpl w:val="C51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9843C0"/>
    <w:multiLevelType w:val="hybridMultilevel"/>
    <w:tmpl w:val="A6C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E5146"/>
    <w:multiLevelType w:val="hybridMultilevel"/>
    <w:tmpl w:val="6042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D2A2F"/>
    <w:multiLevelType w:val="hybridMultilevel"/>
    <w:tmpl w:val="328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B6E62"/>
    <w:multiLevelType w:val="hybridMultilevel"/>
    <w:tmpl w:val="0E6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E688D"/>
    <w:multiLevelType w:val="hybridMultilevel"/>
    <w:tmpl w:val="5EF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734A0"/>
    <w:multiLevelType w:val="hybridMultilevel"/>
    <w:tmpl w:val="2B2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22009"/>
    <w:multiLevelType w:val="hybridMultilevel"/>
    <w:tmpl w:val="4F52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80CC6"/>
    <w:multiLevelType w:val="hybridMultilevel"/>
    <w:tmpl w:val="E898B076"/>
    <w:lvl w:ilvl="0" w:tplc="4C22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C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516A0"/>
    <w:multiLevelType w:val="hybridMultilevel"/>
    <w:tmpl w:val="5E0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A16B8"/>
    <w:multiLevelType w:val="hybridMultilevel"/>
    <w:tmpl w:val="89E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F5124"/>
    <w:multiLevelType w:val="hybridMultilevel"/>
    <w:tmpl w:val="6AEEBDC6"/>
    <w:lvl w:ilvl="0" w:tplc="096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6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A4A5B"/>
    <w:multiLevelType w:val="hybridMultilevel"/>
    <w:tmpl w:val="F4B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47"/>
    <w:multiLevelType w:val="hybridMultilevel"/>
    <w:tmpl w:val="8C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C7F36"/>
    <w:multiLevelType w:val="hybridMultilevel"/>
    <w:tmpl w:val="177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64DBB"/>
    <w:multiLevelType w:val="hybridMultilevel"/>
    <w:tmpl w:val="80F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63805"/>
    <w:multiLevelType w:val="hybridMultilevel"/>
    <w:tmpl w:val="AD7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68121"/>
    <w:multiLevelType w:val="hybridMultilevel"/>
    <w:tmpl w:val="F7D0745C"/>
    <w:lvl w:ilvl="0" w:tplc="5192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C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94906"/>
    <w:multiLevelType w:val="hybridMultilevel"/>
    <w:tmpl w:val="E036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863736"/>
    <w:multiLevelType w:val="hybridMultilevel"/>
    <w:tmpl w:val="815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C3E9F"/>
    <w:multiLevelType w:val="hybridMultilevel"/>
    <w:tmpl w:val="527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D3026C"/>
    <w:multiLevelType w:val="hybridMultilevel"/>
    <w:tmpl w:val="246E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226E70"/>
    <w:multiLevelType w:val="hybridMultilevel"/>
    <w:tmpl w:val="07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3E5E9A"/>
    <w:multiLevelType w:val="hybridMultilevel"/>
    <w:tmpl w:val="FEF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D332A8"/>
    <w:multiLevelType w:val="hybridMultilevel"/>
    <w:tmpl w:val="353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528D1"/>
    <w:multiLevelType w:val="hybridMultilevel"/>
    <w:tmpl w:val="2DF6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E7748"/>
    <w:multiLevelType w:val="hybridMultilevel"/>
    <w:tmpl w:val="95C6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8749E"/>
    <w:multiLevelType w:val="hybridMultilevel"/>
    <w:tmpl w:val="4C20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C856A2"/>
    <w:multiLevelType w:val="hybridMultilevel"/>
    <w:tmpl w:val="ACEC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CA1D75"/>
    <w:multiLevelType w:val="hybridMultilevel"/>
    <w:tmpl w:val="78C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E32AFD"/>
    <w:multiLevelType w:val="hybridMultilevel"/>
    <w:tmpl w:val="BFD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58"/>
  </w:num>
  <w:num w:numId="3">
    <w:abstractNumId w:val="49"/>
  </w:num>
  <w:num w:numId="4">
    <w:abstractNumId w:val="24"/>
  </w:num>
  <w:num w:numId="5">
    <w:abstractNumId w:val="72"/>
  </w:num>
  <w:num w:numId="6">
    <w:abstractNumId w:val="59"/>
  </w:num>
  <w:num w:numId="7">
    <w:abstractNumId w:val="26"/>
  </w:num>
  <w:num w:numId="8">
    <w:abstractNumId w:val="5"/>
  </w:num>
  <w:num w:numId="9">
    <w:abstractNumId w:val="47"/>
  </w:num>
  <w:num w:numId="10">
    <w:abstractNumId w:val="4"/>
  </w:num>
  <w:num w:numId="11">
    <w:abstractNumId w:val="34"/>
  </w:num>
  <w:num w:numId="12">
    <w:abstractNumId w:val="55"/>
  </w:num>
  <w:num w:numId="13">
    <w:abstractNumId w:val="30"/>
  </w:num>
  <w:num w:numId="14">
    <w:abstractNumId w:val="32"/>
  </w:num>
  <w:num w:numId="15">
    <w:abstractNumId w:val="64"/>
  </w:num>
  <w:num w:numId="16">
    <w:abstractNumId w:val="33"/>
  </w:num>
  <w:num w:numId="17">
    <w:abstractNumId w:val="51"/>
  </w:num>
  <w:num w:numId="18">
    <w:abstractNumId w:val="63"/>
  </w:num>
  <w:num w:numId="19">
    <w:abstractNumId w:val="35"/>
  </w:num>
  <w:num w:numId="20">
    <w:abstractNumId w:val="41"/>
  </w:num>
  <w:num w:numId="21">
    <w:abstractNumId w:val="45"/>
  </w:num>
  <w:num w:numId="22">
    <w:abstractNumId w:val="50"/>
  </w:num>
  <w:num w:numId="23">
    <w:abstractNumId w:val="25"/>
  </w:num>
  <w:num w:numId="24">
    <w:abstractNumId w:val="57"/>
  </w:num>
  <w:num w:numId="25">
    <w:abstractNumId w:val="71"/>
  </w:num>
  <w:num w:numId="26">
    <w:abstractNumId w:val="21"/>
  </w:num>
  <w:num w:numId="27">
    <w:abstractNumId w:val="38"/>
  </w:num>
  <w:num w:numId="28">
    <w:abstractNumId w:val="9"/>
  </w:num>
  <w:num w:numId="29">
    <w:abstractNumId w:val="46"/>
  </w:num>
  <w:num w:numId="30">
    <w:abstractNumId w:val="44"/>
  </w:num>
  <w:num w:numId="31">
    <w:abstractNumId w:val="11"/>
  </w:num>
  <w:num w:numId="32">
    <w:abstractNumId w:val="14"/>
  </w:num>
  <w:num w:numId="33">
    <w:abstractNumId w:val="2"/>
  </w:num>
  <w:num w:numId="34">
    <w:abstractNumId w:val="27"/>
  </w:num>
  <w:num w:numId="35">
    <w:abstractNumId w:val="19"/>
  </w:num>
  <w:num w:numId="36">
    <w:abstractNumId w:val="16"/>
  </w:num>
  <w:num w:numId="37">
    <w:abstractNumId w:val="65"/>
  </w:num>
  <w:num w:numId="38">
    <w:abstractNumId w:val="8"/>
  </w:num>
  <w:num w:numId="39">
    <w:abstractNumId w:val="60"/>
  </w:num>
  <w:num w:numId="40">
    <w:abstractNumId w:val="23"/>
  </w:num>
  <w:num w:numId="41">
    <w:abstractNumId w:val="28"/>
  </w:num>
  <w:num w:numId="42">
    <w:abstractNumId w:val="10"/>
  </w:num>
  <w:num w:numId="43">
    <w:abstractNumId w:val="6"/>
  </w:num>
  <w:num w:numId="44">
    <w:abstractNumId w:val="42"/>
  </w:num>
  <w:num w:numId="45">
    <w:abstractNumId w:val="36"/>
  </w:num>
  <w:num w:numId="46">
    <w:abstractNumId w:val="31"/>
  </w:num>
  <w:num w:numId="47">
    <w:abstractNumId w:val="54"/>
  </w:num>
  <w:num w:numId="48">
    <w:abstractNumId w:val="0"/>
  </w:num>
  <w:num w:numId="49">
    <w:abstractNumId w:val="56"/>
  </w:num>
  <w:num w:numId="50">
    <w:abstractNumId w:val="40"/>
  </w:num>
  <w:num w:numId="51">
    <w:abstractNumId w:val="13"/>
  </w:num>
  <w:num w:numId="52">
    <w:abstractNumId w:val="12"/>
  </w:num>
  <w:num w:numId="53">
    <w:abstractNumId w:val="18"/>
  </w:num>
  <w:num w:numId="54">
    <w:abstractNumId w:val="48"/>
  </w:num>
  <w:num w:numId="55">
    <w:abstractNumId w:val="22"/>
  </w:num>
  <w:num w:numId="56">
    <w:abstractNumId w:val="7"/>
  </w:num>
  <w:num w:numId="57">
    <w:abstractNumId w:val="69"/>
  </w:num>
  <w:num w:numId="58">
    <w:abstractNumId w:val="29"/>
  </w:num>
  <w:num w:numId="59">
    <w:abstractNumId w:val="39"/>
  </w:num>
  <w:num w:numId="60">
    <w:abstractNumId w:val="53"/>
  </w:num>
  <w:num w:numId="61">
    <w:abstractNumId w:val="68"/>
  </w:num>
  <w:num w:numId="62">
    <w:abstractNumId w:val="15"/>
  </w:num>
  <w:num w:numId="63">
    <w:abstractNumId w:val="67"/>
  </w:num>
  <w:num w:numId="64">
    <w:abstractNumId w:val="43"/>
  </w:num>
  <w:num w:numId="65">
    <w:abstractNumId w:val="66"/>
  </w:num>
  <w:num w:numId="66">
    <w:abstractNumId w:val="37"/>
  </w:num>
  <w:num w:numId="67">
    <w:abstractNumId w:val="70"/>
  </w:num>
  <w:num w:numId="68">
    <w:abstractNumId w:val="20"/>
  </w:num>
  <w:num w:numId="69">
    <w:abstractNumId w:val="17"/>
  </w:num>
  <w:num w:numId="70">
    <w:abstractNumId w:val="3"/>
  </w:num>
  <w:num w:numId="71">
    <w:abstractNumId w:val="61"/>
  </w:num>
  <w:num w:numId="72">
    <w:abstractNumId w:val="1"/>
  </w:num>
  <w:num w:numId="73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01DA1"/>
    <w:rsid w:val="000036AF"/>
    <w:rsid w:val="00044BCA"/>
    <w:rsid w:val="000622F8"/>
    <w:rsid w:val="0006560F"/>
    <w:rsid w:val="000C60D2"/>
    <w:rsid w:val="000C6356"/>
    <w:rsid w:val="000D3ECA"/>
    <w:rsid w:val="000F64C0"/>
    <w:rsid w:val="001016D2"/>
    <w:rsid w:val="00135AE7"/>
    <w:rsid w:val="00171534"/>
    <w:rsid w:val="00173DAF"/>
    <w:rsid w:val="0017757C"/>
    <w:rsid w:val="001977EC"/>
    <w:rsid w:val="001C6CED"/>
    <w:rsid w:val="002229A5"/>
    <w:rsid w:val="0022303A"/>
    <w:rsid w:val="002421ED"/>
    <w:rsid w:val="00242B2D"/>
    <w:rsid w:val="0024345A"/>
    <w:rsid w:val="00257911"/>
    <w:rsid w:val="00265CA6"/>
    <w:rsid w:val="00276949"/>
    <w:rsid w:val="002B15BB"/>
    <w:rsid w:val="002B268F"/>
    <w:rsid w:val="002C6377"/>
    <w:rsid w:val="002E4EFB"/>
    <w:rsid w:val="002F114A"/>
    <w:rsid w:val="002F3469"/>
    <w:rsid w:val="00306A24"/>
    <w:rsid w:val="003113E2"/>
    <w:rsid w:val="00315FB4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57C50"/>
    <w:rsid w:val="00461A98"/>
    <w:rsid w:val="00461F9A"/>
    <w:rsid w:val="004A06CC"/>
    <w:rsid w:val="004A5545"/>
    <w:rsid w:val="004C2D6E"/>
    <w:rsid w:val="004D311D"/>
    <w:rsid w:val="005003C0"/>
    <w:rsid w:val="00501A17"/>
    <w:rsid w:val="00507DED"/>
    <w:rsid w:val="00531067"/>
    <w:rsid w:val="005457F6"/>
    <w:rsid w:val="00546A73"/>
    <w:rsid w:val="005525B8"/>
    <w:rsid w:val="00560168"/>
    <w:rsid w:val="005725B2"/>
    <w:rsid w:val="00587232"/>
    <w:rsid w:val="0059539D"/>
    <w:rsid w:val="005A0054"/>
    <w:rsid w:val="005C51C6"/>
    <w:rsid w:val="005D12AE"/>
    <w:rsid w:val="005E2BB0"/>
    <w:rsid w:val="005E5F50"/>
    <w:rsid w:val="005F498B"/>
    <w:rsid w:val="005F63BB"/>
    <w:rsid w:val="005F6693"/>
    <w:rsid w:val="00624B9D"/>
    <w:rsid w:val="006371B8"/>
    <w:rsid w:val="006960CF"/>
    <w:rsid w:val="00697E16"/>
    <w:rsid w:val="006B32E9"/>
    <w:rsid w:val="006C4E94"/>
    <w:rsid w:val="006E6E13"/>
    <w:rsid w:val="006F2C9C"/>
    <w:rsid w:val="007150F5"/>
    <w:rsid w:val="00723A5F"/>
    <w:rsid w:val="0073457A"/>
    <w:rsid w:val="00743FD8"/>
    <w:rsid w:val="00752AF2"/>
    <w:rsid w:val="00790FBE"/>
    <w:rsid w:val="007B236B"/>
    <w:rsid w:val="007B3FB7"/>
    <w:rsid w:val="007E0FB2"/>
    <w:rsid w:val="0080727F"/>
    <w:rsid w:val="00811E2B"/>
    <w:rsid w:val="00826CA7"/>
    <w:rsid w:val="0083095F"/>
    <w:rsid w:val="0085570E"/>
    <w:rsid w:val="00870564"/>
    <w:rsid w:val="008807C6"/>
    <w:rsid w:val="008823E0"/>
    <w:rsid w:val="00886DC5"/>
    <w:rsid w:val="008939C8"/>
    <w:rsid w:val="00895B2F"/>
    <w:rsid w:val="008A06D0"/>
    <w:rsid w:val="008F2D6D"/>
    <w:rsid w:val="009006A0"/>
    <w:rsid w:val="00911198"/>
    <w:rsid w:val="009121A2"/>
    <w:rsid w:val="00913DE4"/>
    <w:rsid w:val="009252E8"/>
    <w:rsid w:val="00937C54"/>
    <w:rsid w:val="00941ECC"/>
    <w:rsid w:val="0095683F"/>
    <w:rsid w:val="009601E7"/>
    <w:rsid w:val="009B2EE7"/>
    <w:rsid w:val="009C3CCB"/>
    <w:rsid w:val="009C3F3F"/>
    <w:rsid w:val="009D4E3D"/>
    <w:rsid w:val="009D74B5"/>
    <w:rsid w:val="009E4495"/>
    <w:rsid w:val="009E4EE4"/>
    <w:rsid w:val="009E649A"/>
    <w:rsid w:val="009E79A0"/>
    <w:rsid w:val="009E7BF7"/>
    <w:rsid w:val="00A0577A"/>
    <w:rsid w:val="00A064DE"/>
    <w:rsid w:val="00A21C3A"/>
    <w:rsid w:val="00A23491"/>
    <w:rsid w:val="00A818AF"/>
    <w:rsid w:val="00AA5506"/>
    <w:rsid w:val="00AC3695"/>
    <w:rsid w:val="00AF4636"/>
    <w:rsid w:val="00AF6610"/>
    <w:rsid w:val="00B16379"/>
    <w:rsid w:val="00B3716B"/>
    <w:rsid w:val="00B73715"/>
    <w:rsid w:val="00B92CEE"/>
    <w:rsid w:val="00BA41D6"/>
    <w:rsid w:val="00BC79E8"/>
    <w:rsid w:val="00BD6298"/>
    <w:rsid w:val="00BE1DD6"/>
    <w:rsid w:val="00BE5CA5"/>
    <w:rsid w:val="00BF2AAB"/>
    <w:rsid w:val="00C22E77"/>
    <w:rsid w:val="00C238DF"/>
    <w:rsid w:val="00C3074C"/>
    <w:rsid w:val="00C366F0"/>
    <w:rsid w:val="00C3789F"/>
    <w:rsid w:val="00C74D3A"/>
    <w:rsid w:val="00CF2871"/>
    <w:rsid w:val="00CF7278"/>
    <w:rsid w:val="00D003AD"/>
    <w:rsid w:val="00D23E2A"/>
    <w:rsid w:val="00D36924"/>
    <w:rsid w:val="00D40A92"/>
    <w:rsid w:val="00D7079C"/>
    <w:rsid w:val="00D874AB"/>
    <w:rsid w:val="00D90B25"/>
    <w:rsid w:val="00D9292A"/>
    <w:rsid w:val="00DB50CD"/>
    <w:rsid w:val="00DB7027"/>
    <w:rsid w:val="00DD0D18"/>
    <w:rsid w:val="00DD4247"/>
    <w:rsid w:val="00DD51DE"/>
    <w:rsid w:val="00DE695C"/>
    <w:rsid w:val="00DF1FB1"/>
    <w:rsid w:val="00E20B9F"/>
    <w:rsid w:val="00E35AE7"/>
    <w:rsid w:val="00E7776C"/>
    <w:rsid w:val="00E979BC"/>
    <w:rsid w:val="00EB2594"/>
    <w:rsid w:val="00ED4E15"/>
    <w:rsid w:val="00EE4452"/>
    <w:rsid w:val="00EE4DAE"/>
    <w:rsid w:val="00EE5DA1"/>
    <w:rsid w:val="00F06577"/>
    <w:rsid w:val="00F14D71"/>
    <w:rsid w:val="00F15621"/>
    <w:rsid w:val="00F25E93"/>
    <w:rsid w:val="00F34AF2"/>
    <w:rsid w:val="00F370E3"/>
    <w:rsid w:val="00F4432D"/>
    <w:rsid w:val="00F85788"/>
    <w:rsid w:val="00F90919"/>
    <w:rsid w:val="00FA0DD2"/>
    <w:rsid w:val="00FB5DBF"/>
    <w:rsid w:val="00FC3EDD"/>
    <w:rsid w:val="00FC7932"/>
    <w:rsid w:val="00FE17E6"/>
    <w:rsid w:val="024B8266"/>
    <w:rsid w:val="02E142BA"/>
    <w:rsid w:val="042BCDF0"/>
    <w:rsid w:val="06E29D4A"/>
    <w:rsid w:val="0708D4E7"/>
    <w:rsid w:val="0BE70BC6"/>
    <w:rsid w:val="0C882500"/>
    <w:rsid w:val="0F133A6B"/>
    <w:rsid w:val="0F31772E"/>
    <w:rsid w:val="0FA69D65"/>
    <w:rsid w:val="101C233B"/>
    <w:rsid w:val="115ACBDA"/>
    <w:rsid w:val="11641A26"/>
    <w:rsid w:val="11C97008"/>
    <w:rsid w:val="12DE3E27"/>
    <w:rsid w:val="149BBAE8"/>
    <w:rsid w:val="1A0925D0"/>
    <w:rsid w:val="1B0AFC6C"/>
    <w:rsid w:val="1F14B3C1"/>
    <w:rsid w:val="1FCCE128"/>
    <w:rsid w:val="20C1978F"/>
    <w:rsid w:val="228316C5"/>
    <w:rsid w:val="22B46330"/>
    <w:rsid w:val="23440489"/>
    <w:rsid w:val="269BFEE6"/>
    <w:rsid w:val="26A3FBD1"/>
    <w:rsid w:val="27D05717"/>
    <w:rsid w:val="2837CF47"/>
    <w:rsid w:val="2849C678"/>
    <w:rsid w:val="295A316E"/>
    <w:rsid w:val="2B14A7E8"/>
    <w:rsid w:val="2D0B406A"/>
    <w:rsid w:val="2D75DECD"/>
    <w:rsid w:val="2DCADD85"/>
    <w:rsid w:val="2EE17FE6"/>
    <w:rsid w:val="3044F9F4"/>
    <w:rsid w:val="32494FF0"/>
    <w:rsid w:val="333D12E3"/>
    <w:rsid w:val="33E6BB08"/>
    <w:rsid w:val="3550C16A"/>
    <w:rsid w:val="39624A81"/>
    <w:rsid w:val="3BEA35F8"/>
    <w:rsid w:val="3DFBFECA"/>
    <w:rsid w:val="4081CC11"/>
    <w:rsid w:val="45C0AE62"/>
    <w:rsid w:val="4610976F"/>
    <w:rsid w:val="46417FCA"/>
    <w:rsid w:val="475C7EC3"/>
    <w:rsid w:val="48D6A2C4"/>
    <w:rsid w:val="4B10A7A5"/>
    <w:rsid w:val="4B94D9C7"/>
    <w:rsid w:val="4C16C789"/>
    <w:rsid w:val="4C2FEFE6"/>
    <w:rsid w:val="4CB0C14E"/>
    <w:rsid w:val="4D422694"/>
    <w:rsid w:val="4DDDBF49"/>
    <w:rsid w:val="4F4E684B"/>
    <w:rsid w:val="504EC8B9"/>
    <w:rsid w:val="507F87D0"/>
    <w:rsid w:val="51843271"/>
    <w:rsid w:val="53248AD6"/>
    <w:rsid w:val="573B986D"/>
    <w:rsid w:val="59DCD60F"/>
    <w:rsid w:val="59DFBF38"/>
    <w:rsid w:val="5B4597B4"/>
    <w:rsid w:val="5C7B3B26"/>
    <w:rsid w:val="5CEF0510"/>
    <w:rsid w:val="5D671093"/>
    <w:rsid w:val="5E6AA2FF"/>
    <w:rsid w:val="6335C1F5"/>
    <w:rsid w:val="63E859F3"/>
    <w:rsid w:val="6479F40D"/>
    <w:rsid w:val="64D9E483"/>
    <w:rsid w:val="698C3191"/>
    <w:rsid w:val="72D6591A"/>
    <w:rsid w:val="75200A26"/>
    <w:rsid w:val="758C8EB7"/>
    <w:rsid w:val="75FAD22B"/>
    <w:rsid w:val="7623735A"/>
    <w:rsid w:val="76C32B33"/>
    <w:rsid w:val="76FB10B2"/>
    <w:rsid w:val="7D7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31A0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26CA7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0CD"/>
  </w:style>
  <w:style w:type="character" w:customStyle="1" w:styleId="eop">
    <w:name w:val="eop"/>
    <w:basedOn w:val="DefaultParagraphFont"/>
    <w:rsid w:val="00DB50CD"/>
  </w:style>
  <w:style w:type="character" w:customStyle="1" w:styleId="spellingerror">
    <w:name w:val="spellingerror"/>
    <w:basedOn w:val="DefaultParagraphFont"/>
    <w:rsid w:val="00D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B153-C6A2-47C2-BCB5-D0151A44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C Breckell</cp:lastModifiedBy>
  <cp:revision>2</cp:revision>
  <dcterms:created xsi:type="dcterms:W3CDTF">2022-09-01T19:27:00Z</dcterms:created>
  <dcterms:modified xsi:type="dcterms:W3CDTF">2022-09-01T19:27:00Z</dcterms:modified>
</cp:coreProperties>
</file>