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135"/>
        <w:gridCol w:w="2409"/>
        <w:gridCol w:w="2410"/>
        <w:gridCol w:w="2410"/>
        <w:gridCol w:w="2409"/>
        <w:gridCol w:w="2410"/>
        <w:gridCol w:w="2410"/>
      </w:tblGrid>
      <w:tr xmlns:wp14="http://schemas.microsoft.com/office/word/2010/wordml" w:rsidR="0007655E" w:rsidTr="4C49AA4A" w14:paraId="0762F8FA" wp14:textId="77777777">
        <w:tc>
          <w:tcPr>
            <w:tcW w:w="1135" w:type="dxa"/>
            <w:vMerge w:val="restart"/>
            <w:tcMar/>
          </w:tcPr>
          <w:p w:rsidR="0007655E" w:rsidP="00BA63BC" w:rsidRDefault="0007655E" w14:paraId="6B699379" wp14:textId="77777777">
            <w:pPr>
              <w:jc w:val="center"/>
              <w:rPr>
                <w:b/>
              </w:rPr>
            </w:pPr>
            <w:r>
              <w:br w:type="page"/>
            </w:r>
          </w:p>
          <w:p w:rsidR="4C49AA4A" w:rsidP="4C49AA4A" w:rsidRDefault="4C49AA4A" w14:paraId="4C49AA4A">
            <w:pPr>
              <w:jc w:val="center"/>
              <w:rPr>
                <w:b w:val="1"/>
                <w:bCs w:val="1"/>
              </w:rPr>
            </w:pPr>
          </w:p>
          <w:p w:rsidR="4C49AA4A" w:rsidP="4C49AA4A" w:rsidRDefault="4C49AA4A" w14:paraId="142DEEF0" w14:textId="36953CFE">
            <w:pPr>
              <w:jc w:val="center"/>
              <w:rPr>
                <w:b w:val="1"/>
                <w:bCs w:val="1"/>
              </w:rPr>
            </w:pPr>
          </w:p>
          <w:p w:rsidR="4C49AA4A" w:rsidP="4C49AA4A" w:rsidRDefault="4C49AA4A" w14:paraId="4C589CF4" w14:textId="2476C33B">
            <w:pPr>
              <w:jc w:val="center"/>
              <w:rPr>
                <w:b w:val="1"/>
                <w:bCs w:val="1"/>
              </w:rPr>
            </w:pPr>
          </w:p>
          <w:p w:rsidR="4C49AA4A" w:rsidP="4C49AA4A" w:rsidRDefault="4C49AA4A" w14:paraId="7C1B71BF" w14:textId="1FFF5F93">
            <w:pPr>
              <w:jc w:val="center"/>
              <w:rPr>
                <w:b w:val="1"/>
                <w:bCs w:val="1"/>
              </w:rPr>
            </w:pPr>
          </w:p>
          <w:p w:rsidR="0007655E" w:rsidP="4C49AA4A" w:rsidRDefault="0007655E" w14:paraId="181B6E14">
            <w:pPr>
              <w:jc w:val="center"/>
              <w:rPr>
                <w:b w:val="1"/>
                <w:bCs w:val="1"/>
              </w:rPr>
            </w:pPr>
            <w:r w:rsidRPr="4C49AA4A" w:rsidR="0007655E">
              <w:rPr>
                <w:b w:val="1"/>
                <w:bCs w:val="1"/>
              </w:rPr>
              <w:t>Year 10</w:t>
            </w:r>
          </w:p>
          <w:p w:rsidR="4C49AA4A" w:rsidP="4C49AA4A" w:rsidRDefault="4C49AA4A" w14:paraId="2DC9EA68">
            <w:pPr>
              <w:jc w:val="center"/>
              <w:rPr>
                <w:b w:val="1"/>
                <w:bCs w:val="1"/>
              </w:rPr>
            </w:pPr>
          </w:p>
          <w:p w:rsidR="4C49AA4A" w:rsidP="4C49AA4A" w:rsidRDefault="4C49AA4A" w14:paraId="43677BAC">
            <w:pPr>
              <w:jc w:val="center"/>
              <w:rPr>
                <w:b w:val="1"/>
                <w:bCs w:val="1"/>
              </w:rPr>
            </w:pPr>
          </w:p>
        </w:tc>
        <w:tc>
          <w:tcPr>
            <w:tcW w:w="2409" w:type="dxa"/>
            <w:tcMar/>
          </w:tcPr>
          <w:p w:rsidR="0007655E" w:rsidP="00BA63BC" w:rsidRDefault="0007655E" w14:paraId="1BA76244" wp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1 </w:t>
            </w:r>
          </w:p>
          <w:p w:rsidR="0007655E" w:rsidP="5838D3EE" w:rsidRDefault="0007655E" wp14:noSpellErr="1" w14:paraId="39F17EB4" wp14:textId="5D5E21A0">
            <w:pPr>
              <w:jc w:val="center"/>
              <w:rPr>
                <w:b w:val="1"/>
                <w:bCs w:val="1"/>
              </w:rPr>
            </w:pPr>
            <w:r w:rsidRPr="5838D3EE" w:rsidR="0007655E">
              <w:rPr>
                <w:b w:val="1"/>
                <w:bCs w:val="1"/>
              </w:rPr>
              <w:t>Learning Overview</w:t>
            </w:r>
          </w:p>
          <w:p w:rsidR="0007655E" w:rsidP="5838D3EE" w:rsidRDefault="0007655E" w14:paraId="45E99E83" wp14:textId="71E6260A">
            <w:pPr>
              <w:pStyle w:val="Normal"/>
              <w:jc w:val="center"/>
              <w:rPr>
                <w:b w:val="1"/>
                <w:bCs w:val="1"/>
              </w:rPr>
            </w:pPr>
            <w:r w:rsidRPr="5838D3EE" w:rsidR="27E4DDBF">
              <w:rPr>
                <w:b w:val="1"/>
                <w:bCs w:val="1"/>
              </w:rPr>
              <w:t xml:space="preserve">(7 </w:t>
            </w:r>
            <w:r w:rsidRPr="5838D3EE" w:rsidR="7D4FE789">
              <w:rPr>
                <w:b w:val="1"/>
                <w:bCs w:val="1"/>
              </w:rPr>
              <w:t>w</w:t>
            </w:r>
            <w:r w:rsidRPr="5838D3EE" w:rsidR="27E4DDBF">
              <w:rPr>
                <w:b w:val="1"/>
                <w:bCs w:val="1"/>
              </w:rPr>
              <w:t>eeks)</w:t>
            </w:r>
          </w:p>
        </w:tc>
        <w:tc>
          <w:tcPr>
            <w:tcW w:w="2410" w:type="dxa"/>
            <w:tcMar/>
          </w:tcPr>
          <w:p w:rsidR="0007655E" w:rsidP="00BA63BC" w:rsidRDefault="0007655E" w14:paraId="736BA287" wp14:textId="77777777">
            <w:pPr>
              <w:jc w:val="center"/>
              <w:rPr>
                <w:b/>
              </w:rPr>
            </w:pPr>
            <w:r>
              <w:rPr>
                <w:b/>
              </w:rPr>
              <w:t>Half term 2</w:t>
            </w:r>
          </w:p>
          <w:p w:rsidR="0007655E" w:rsidP="5838D3EE" w:rsidRDefault="0007655E" wp14:noSpellErr="1" w14:paraId="6A52C305" wp14:textId="675D56A5">
            <w:pPr>
              <w:jc w:val="center"/>
              <w:rPr>
                <w:b w:val="1"/>
                <w:bCs w:val="1"/>
              </w:rPr>
            </w:pPr>
            <w:r w:rsidRPr="5838D3EE" w:rsidR="0007655E">
              <w:rPr>
                <w:b w:val="1"/>
                <w:bCs w:val="1"/>
              </w:rPr>
              <w:t>Learning Overview</w:t>
            </w:r>
          </w:p>
          <w:p w:rsidR="0007655E" w:rsidP="5838D3EE" w:rsidRDefault="0007655E" w14:paraId="22218C2D" wp14:textId="1003A8BB">
            <w:pPr>
              <w:pStyle w:val="Normal"/>
              <w:jc w:val="center"/>
              <w:rPr>
                <w:b w:val="1"/>
                <w:bCs w:val="1"/>
              </w:rPr>
            </w:pPr>
            <w:r w:rsidRPr="5838D3EE" w:rsidR="4060040F">
              <w:rPr>
                <w:b w:val="1"/>
                <w:bCs w:val="1"/>
              </w:rPr>
              <w:t xml:space="preserve">(8 </w:t>
            </w:r>
            <w:r w:rsidRPr="5838D3EE" w:rsidR="44F5E72E">
              <w:rPr>
                <w:b w:val="1"/>
                <w:bCs w:val="1"/>
              </w:rPr>
              <w:t>w</w:t>
            </w:r>
            <w:r w:rsidRPr="5838D3EE" w:rsidR="4060040F">
              <w:rPr>
                <w:b w:val="1"/>
                <w:bCs w:val="1"/>
              </w:rPr>
              <w:t>eeks)</w:t>
            </w:r>
          </w:p>
        </w:tc>
        <w:tc>
          <w:tcPr>
            <w:tcW w:w="2410" w:type="dxa"/>
            <w:tcMar/>
          </w:tcPr>
          <w:p w:rsidR="0007655E" w:rsidP="00BA63BC" w:rsidRDefault="0007655E" w14:paraId="1FBFFBD7" wp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3 </w:t>
            </w:r>
          </w:p>
          <w:p w:rsidR="0007655E" w:rsidP="5838D3EE" w:rsidRDefault="0007655E" wp14:noSpellErr="1" w14:paraId="7A67379F" wp14:textId="1D30CD57">
            <w:pPr>
              <w:jc w:val="center"/>
              <w:rPr>
                <w:b w:val="1"/>
                <w:bCs w:val="1"/>
              </w:rPr>
            </w:pPr>
            <w:r w:rsidRPr="5838D3EE" w:rsidR="0007655E">
              <w:rPr>
                <w:b w:val="1"/>
                <w:bCs w:val="1"/>
              </w:rPr>
              <w:t>Learning Overview</w:t>
            </w:r>
          </w:p>
          <w:p w:rsidR="0007655E" w:rsidP="5838D3EE" w:rsidRDefault="0007655E" w14:paraId="6DEE4F3F" wp14:textId="54BED028">
            <w:pPr>
              <w:pStyle w:val="Normal"/>
              <w:jc w:val="center"/>
              <w:rPr>
                <w:b w:val="1"/>
                <w:bCs w:val="1"/>
              </w:rPr>
            </w:pPr>
            <w:r w:rsidRPr="5838D3EE" w:rsidR="6DDABE3E">
              <w:rPr>
                <w:b w:val="1"/>
                <w:bCs w:val="1"/>
              </w:rPr>
              <w:t>(</w:t>
            </w:r>
            <w:r w:rsidRPr="5838D3EE" w:rsidR="350A0435">
              <w:rPr>
                <w:b w:val="1"/>
                <w:bCs w:val="1"/>
              </w:rPr>
              <w:t xml:space="preserve">5 </w:t>
            </w:r>
            <w:r w:rsidRPr="5838D3EE" w:rsidR="7E2E7E63">
              <w:rPr>
                <w:b w:val="1"/>
                <w:bCs w:val="1"/>
              </w:rPr>
              <w:t>w</w:t>
            </w:r>
            <w:r w:rsidRPr="5838D3EE" w:rsidR="350A0435">
              <w:rPr>
                <w:b w:val="1"/>
                <w:bCs w:val="1"/>
              </w:rPr>
              <w:t>eeks)</w:t>
            </w:r>
          </w:p>
        </w:tc>
        <w:tc>
          <w:tcPr>
            <w:tcW w:w="2409" w:type="dxa"/>
            <w:tcMar/>
          </w:tcPr>
          <w:p w:rsidR="0007655E" w:rsidP="00BA63BC" w:rsidRDefault="0007655E" w14:paraId="19F2DDBE" wp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4 </w:t>
            </w:r>
          </w:p>
          <w:p w:rsidR="0007655E" w:rsidP="5838D3EE" w:rsidRDefault="0007655E" wp14:noSpellErr="1" w14:paraId="1F0A2184" wp14:textId="52B811FF">
            <w:pPr>
              <w:jc w:val="center"/>
              <w:rPr>
                <w:b w:val="1"/>
                <w:bCs w:val="1"/>
              </w:rPr>
            </w:pPr>
            <w:r w:rsidRPr="5838D3EE" w:rsidR="0007655E">
              <w:rPr>
                <w:b w:val="1"/>
                <w:bCs w:val="1"/>
              </w:rPr>
              <w:t>Learning Overview</w:t>
            </w:r>
          </w:p>
          <w:p w:rsidR="0007655E" w:rsidP="5838D3EE" w:rsidRDefault="0007655E" w14:paraId="2C8D85AE" wp14:textId="738DDF64">
            <w:pPr>
              <w:pStyle w:val="Normal"/>
              <w:jc w:val="center"/>
              <w:rPr>
                <w:b w:val="1"/>
                <w:bCs w:val="1"/>
              </w:rPr>
            </w:pPr>
            <w:r w:rsidRPr="5838D3EE" w:rsidR="18BF21CA">
              <w:rPr>
                <w:b w:val="1"/>
                <w:bCs w:val="1"/>
              </w:rPr>
              <w:t>(6 weeks)</w:t>
            </w:r>
          </w:p>
        </w:tc>
        <w:tc>
          <w:tcPr>
            <w:tcW w:w="2410" w:type="dxa"/>
            <w:tcMar/>
          </w:tcPr>
          <w:p w:rsidR="0007655E" w:rsidP="00BA63BC" w:rsidRDefault="0007655E" w14:paraId="6AADC65A" wp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5 </w:t>
            </w:r>
          </w:p>
          <w:p w:rsidR="0007655E" w:rsidP="5838D3EE" w:rsidRDefault="0007655E" wp14:noSpellErr="1" w14:paraId="616BE97B" wp14:textId="50CC9821">
            <w:pPr>
              <w:jc w:val="center"/>
              <w:rPr>
                <w:b w:val="1"/>
                <w:bCs w:val="1"/>
              </w:rPr>
            </w:pPr>
            <w:r w:rsidRPr="5838D3EE" w:rsidR="0007655E">
              <w:rPr>
                <w:b w:val="1"/>
                <w:bCs w:val="1"/>
              </w:rPr>
              <w:t>Learning Overview</w:t>
            </w:r>
          </w:p>
          <w:p w:rsidR="0007655E" w:rsidP="5838D3EE" w:rsidRDefault="0007655E" w14:paraId="3773CF2A" wp14:textId="0DADE1C6">
            <w:pPr>
              <w:pStyle w:val="Normal"/>
              <w:jc w:val="center"/>
              <w:rPr>
                <w:b w:val="1"/>
                <w:bCs w:val="1"/>
              </w:rPr>
            </w:pPr>
            <w:r w:rsidRPr="5838D3EE" w:rsidR="3DB12925">
              <w:rPr>
                <w:b w:val="1"/>
                <w:bCs w:val="1"/>
              </w:rPr>
              <w:t>(</w:t>
            </w:r>
            <w:r w:rsidRPr="5838D3EE" w:rsidR="1BB00EAF">
              <w:rPr>
                <w:b w:val="1"/>
                <w:bCs w:val="1"/>
              </w:rPr>
              <w:t>6 weeks)</w:t>
            </w:r>
          </w:p>
        </w:tc>
        <w:tc>
          <w:tcPr>
            <w:tcW w:w="2410" w:type="dxa"/>
            <w:tcMar/>
          </w:tcPr>
          <w:p w:rsidR="0007655E" w:rsidP="00BA63BC" w:rsidRDefault="0007655E" w14:paraId="77EDEDBE" wp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6 </w:t>
            </w:r>
          </w:p>
          <w:p w:rsidR="0007655E" w:rsidP="5838D3EE" w:rsidRDefault="0007655E" wp14:noSpellErr="1" w14:paraId="592A9355" wp14:textId="1DD0275C">
            <w:pPr>
              <w:jc w:val="center"/>
              <w:rPr>
                <w:b w:val="1"/>
                <w:bCs w:val="1"/>
              </w:rPr>
            </w:pPr>
            <w:r w:rsidRPr="5838D3EE" w:rsidR="0007655E">
              <w:rPr>
                <w:b w:val="1"/>
                <w:bCs w:val="1"/>
              </w:rPr>
              <w:t>Learning Overview</w:t>
            </w:r>
          </w:p>
          <w:p w:rsidR="0007655E" w:rsidP="5838D3EE" w:rsidRDefault="0007655E" w14:paraId="12B9F1D6" wp14:textId="4ABCC47A">
            <w:pPr>
              <w:pStyle w:val="Normal"/>
              <w:jc w:val="center"/>
              <w:rPr>
                <w:b w:val="1"/>
                <w:bCs w:val="1"/>
              </w:rPr>
            </w:pPr>
            <w:r w:rsidRPr="5838D3EE" w:rsidR="30CE3C89">
              <w:rPr>
                <w:b w:val="1"/>
                <w:bCs w:val="1"/>
              </w:rPr>
              <w:t>(4 weeks)</w:t>
            </w:r>
          </w:p>
        </w:tc>
      </w:tr>
      <w:tr w:rsidR="5838D3EE" w:rsidTr="4C49AA4A" w14:paraId="4ABC06EC">
        <w:tc>
          <w:tcPr>
            <w:tcW w:w="1135" w:type="dxa"/>
            <w:vMerge/>
            <w:tcMar/>
          </w:tcPr>
          <w:p w:rsidR="5838D3EE" w:rsidP="5838D3EE" w:rsidRDefault="5838D3EE" w14:paraId="0CB7A3DF" w14:textId="5B85503B">
            <w:pPr>
              <w:pStyle w:val="Normal"/>
              <w:jc w:val="center"/>
              <w:rPr>
                <w:b w:val="1"/>
                <w:bCs w:val="1"/>
              </w:rPr>
            </w:pPr>
          </w:p>
        </w:tc>
        <w:tc>
          <w:tcPr>
            <w:tcW w:w="12048" w:type="dxa"/>
            <w:gridSpan w:val="5"/>
            <w:shd w:val="clear" w:color="auto" w:fill="DEEAF6" w:themeFill="accent1" w:themeFillTint="33"/>
            <w:tcMar/>
          </w:tcPr>
          <w:p w:rsidR="6006783C" w:rsidP="5838D3EE" w:rsidRDefault="6006783C" w14:paraId="6587B2C7" w14:textId="78C12D63">
            <w:pPr>
              <w:rPr>
                <w:sz w:val="18"/>
                <w:szCs w:val="18"/>
              </w:rPr>
            </w:pPr>
            <w:r w:rsidRPr="5838D3EE" w:rsidR="6006783C">
              <w:rPr>
                <w:sz w:val="18"/>
                <w:szCs w:val="18"/>
              </w:rPr>
              <w:t xml:space="preserve">Paper 1: Business activity, </w:t>
            </w:r>
            <w:r w:rsidRPr="5838D3EE" w:rsidR="610D9176">
              <w:rPr>
                <w:sz w:val="18"/>
                <w:szCs w:val="18"/>
              </w:rPr>
              <w:t>m</w:t>
            </w:r>
            <w:r w:rsidRPr="5838D3EE" w:rsidR="6006783C">
              <w:rPr>
                <w:sz w:val="18"/>
                <w:szCs w:val="18"/>
              </w:rPr>
              <w:t>arketing and</w:t>
            </w:r>
            <w:r w:rsidRPr="5838D3EE" w:rsidR="64C356E6">
              <w:rPr>
                <w:sz w:val="18"/>
                <w:szCs w:val="18"/>
              </w:rPr>
              <w:t xml:space="preserve"> p</w:t>
            </w:r>
            <w:r w:rsidRPr="5838D3EE" w:rsidR="6006783C">
              <w:rPr>
                <w:sz w:val="18"/>
                <w:szCs w:val="18"/>
              </w:rPr>
              <w:t>eople</w:t>
            </w:r>
          </w:p>
        </w:tc>
        <w:tc>
          <w:tcPr>
            <w:tcW w:w="2410" w:type="dxa"/>
            <w:shd w:val="clear" w:color="auto" w:fill="FFF2CC" w:themeFill="accent4" w:themeFillTint="33"/>
            <w:tcMar/>
          </w:tcPr>
          <w:p w:rsidR="1889D959" w:rsidP="5838D3EE" w:rsidRDefault="1889D959" w14:paraId="5434623F" w14:textId="4C21AAE8">
            <w:pPr>
              <w:pStyle w:val="Normal"/>
              <w:rPr>
                <w:sz w:val="18"/>
                <w:szCs w:val="18"/>
              </w:rPr>
            </w:pPr>
            <w:r w:rsidRPr="5838D3EE" w:rsidR="1889D959">
              <w:rPr>
                <w:sz w:val="18"/>
                <w:szCs w:val="18"/>
              </w:rPr>
              <w:t xml:space="preserve">Paper </w:t>
            </w:r>
            <w:r w:rsidRPr="5838D3EE" w:rsidR="1889D959">
              <w:rPr>
                <w:sz w:val="18"/>
                <w:szCs w:val="18"/>
              </w:rPr>
              <w:t>2:</w:t>
            </w:r>
            <w:r w:rsidRPr="5838D3EE" w:rsidR="6B175EF4">
              <w:rPr>
                <w:sz w:val="18"/>
                <w:szCs w:val="18"/>
              </w:rPr>
              <w:t xml:space="preserve"> </w:t>
            </w:r>
            <w:r w:rsidRPr="5838D3EE" w:rsidR="1889D959">
              <w:rPr>
                <w:sz w:val="18"/>
                <w:szCs w:val="18"/>
              </w:rPr>
              <w:t>Operations</w:t>
            </w:r>
            <w:r w:rsidRPr="5838D3EE" w:rsidR="1889D959">
              <w:rPr>
                <w:sz w:val="18"/>
                <w:szCs w:val="18"/>
              </w:rPr>
              <w:t>, finance and influences on business</w:t>
            </w:r>
          </w:p>
        </w:tc>
      </w:tr>
      <w:tr xmlns:wp14="http://schemas.microsoft.com/office/word/2010/wordml" w:rsidR="0007655E" w:rsidTr="4C49AA4A" w14:paraId="0ED1C879" wp14:textId="77777777">
        <w:tc>
          <w:tcPr>
            <w:tcW w:w="1135" w:type="dxa"/>
            <w:vMerge/>
            <w:tcMar/>
          </w:tcPr>
          <w:p w:rsidR="0007655E" w:rsidP="00BA63BC" w:rsidRDefault="0007655E" w14:paraId="3FE9F23F" wp14:textId="77777777">
            <w:pPr>
              <w:jc w:val="center"/>
              <w:rPr>
                <w:b/>
              </w:rPr>
            </w:pPr>
          </w:p>
          <w:p w:rsidR="0007655E" w:rsidP="00BA63BC" w:rsidRDefault="0007655E" w14:paraId="54BDE7CE" wp14:textId="77777777">
            <w:pPr>
              <w:jc w:val="center"/>
              <w:rPr>
                <w:b/>
              </w:rPr>
            </w:pPr>
            <w:r>
              <w:rPr>
                <w:b/>
              </w:rPr>
              <w:t>Year 10</w:t>
            </w:r>
          </w:p>
          <w:p w:rsidR="0007655E" w:rsidP="00BA63BC" w:rsidRDefault="0007655E" w14:paraId="1F72F646" wp14:textId="77777777">
            <w:pPr>
              <w:jc w:val="center"/>
              <w:rPr>
                <w:b/>
              </w:rPr>
            </w:pPr>
          </w:p>
          <w:p w:rsidR="0007655E" w:rsidP="00BA63BC" w:rsidRDefault="0007655E" w14:paraId="08CE6F91" wp14:textId="77777777">
            <w:pPr>
              <w:jc w:val="center"/>
              <w:rPr>
                <w:b/>
              </w:rPr>
            </w:pPr>
          </w:p>
        </w:tc>
        <w:tc>
          <w:tcPr>
            <w:tcW w:w="2409" w:type="dxa"/>
            <w:tcMar/>
          </w:tcPr>
          <w:p w:rsidR="0007655E" w:rsidP="5838D3EE" w:rsidRDefault="0062372B" w14:paraId="200FBDBB" wp14:textId="5454E35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5838D3EE" w:rsidR="500D1CCF">
              <w:rPr>
                <w:sz w:val="18"/>
                <w:szCs w:val="18"/>
              </w:rPr>
              <w:t>Business enterprise</w:t>
            </w:r>
          </w:p>
          <w:p w:rsidR="0007655E" w:rsidP="5838D3EE" w:rsidRDefault="0062372B" w14:paraId="2405C3A4" wp14:textId="64348BF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5838D3EE" w:rsidR="500D1CCF">
              <w:rPr>
                <w:sz w:val="18"/>
                <w:szCs w:val="18"/>
              </w:rPr>
              <w:t>Entrepreneurship</w:t>
            </w:r>
          </w:p>
          <w:p w:rsidR="0007655E" w:rsidP="5838D3EE" w:rsidRDefault="0062372B" w14:paraId="4E10150B" wp14:textId="1F0336D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5838D3EE" w:rsidR="500D1CCF">
              <w:rPr>
                <w:sz w:val="18"/>
                <w:szCs w:val="18"/>
              </w:rPr>
              <w:t>Business planning</w:t>
            </w:r>
          </w:p>
          <w:p w:rsidR="0007655E" w:rsidP="5838D3EE" w:rsidRDefault="0062372B" w14:paraId="69A1E0BF" wp14:textId="2087B0A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5838D3EE" w:rsidR="500D1CCF">
              <w:rPr>
                <w:sz w:val="18"/>
                <w:szCs w:val="18"/>
              </w:rPr>
              <w:t>Revenue, cost, profit and loss</w:t>
            </w:r>
          </w:p>
          <w:p w:rsidR="0007655E" w:rsidP="5838D3EE" w:rsidRDefault="0062372B" w14:paraId="2A9FB708" wp14:textId="2CAA720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5838D3EE" w:rsidR="500D1CCF">
              <w:rPr>
                <w:sz w:val="18"/>
                <w:szCs w:val="18"/>
              </w:rPr>
              <w:t>Business ownership, aims and objectives</w:t>
            </w:r>
          </w:p>
          <w:p w:rsidR="0007655E" w:rsidP="5838D3EE" w:rsidRDefault="0062372B" w14:paraId="1855AADF" wp14:textId="4658ECCC">
            <w:pPr>
              <w:pStyle w:val="Normal"/>
              <w:ind w:left="0"/>
              <w:rPr>
                <w:sz w:val="18"/>
                <w:szCs w:val="18"/>
              </w:rPr>
            </w:pPr>
          </w:p>
        </w:tc>
        <w:tc>
          <w:tcPr>
            <w:tcW w:w="2410" w:type="dxa"/>
            <w:tcMar/>
          </w:tcPr>
          <w:p w:rsidR="0007655E" w:rsidP="5838D3EE" w:rsidRDefault="0062372B" w14:paraId="26C6B746" wp14:textId="1044EEB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5838D3EE" w:rsidR="4A681A6F">
              <w:rPr>
                <w:sz w:val="18"/>
                <w:szCs w:val="18"/>
              </w:rPr>
              <w:t>Stakeholders</w:t>
            </w:r>
          </w:p>
          <w:p w:rsidR="0007655E" w:rsidP="5838D3EE" w:rsidRDefault="0062372B" w14:paraId="33F99EB4" wp14:textId="35DC054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5838D3EE" w:rsidR="4A681A6F">
              <w:rPr>
                <w:sz w:val="18"/>
                <w:szCs w:val="18"/>
              </w:rPr>
              <w:t>Business growth</w:t>
            </w:r>
          </w:p>
          <w:p w:rsidR="0007655E" w:rsidP="5838D3EE" w:rsidRDefault="0062372B" w14:paraId="670CE5EE" wp14:textId="2456520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5838D3EE" w:rsidR="4A681A6F">
              <w:rPr>
                <w:sz w:val="18"/>
                <w:szCs w:val="18"/>
              </w:rPr>
              <w:t>Role of marketing</w:t>
            </w:r>
          </w:p>
          <w:p w:rsidR="0007655E" w:rsidP="5838D3EE" w:rsidRDefault="0062372B" w14:paraId="56BE422F" wp14:textId="66A24DD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5838D3EE" w:rsidR="4A681A6F">
              <w:rPr>
                <w:sz w:val="18"/>
                <w:szCs w:val="18"/>
              </w:rPr>
              <w:t>Market research</w:t>
            </w:r>
          </w:p>
          <w:p w:rsidR="0007655E" w:rsidP="5838D3EE" w:rsidRDefault="0062372B" w14:paraId="5D63EBE5" wp14:textId="62C830A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5838D3EE" w:rsidR="4A681A6F">
              <w:rPr>
                <w:sz w:val="18"/>
                <w:szCs w:val="18"/>
              </w:rPr>
              <w:t>Market segmentation</w:t>
            </w:r>
          </w:p>
        </w:tc>
        <w:tc>
          <w:tcPr>
            <w:tcW w:w="2410" w:type="dxa"/>
            <w:tcMar/>
          </w:tcPr>
          <w:p w:rsidR="0007655E" w:rsidP="5838D3EE" w:rsidRDefault="0062372B" w14:paraId="5F3FDA8E" wp14:textId="52CB7C5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5838D3EE" w:rsidR="3ABB10DF">
              <w:rPr>
                <w:sz w:val="18"/>
                <w:szCs w:val="18"/>
              </w:rPr>
              <w:t>The 4Ps of marketing</w:t>
            </w:r>
          </w:p>
          <w:p w:rsidR="0007655E" w:rsidP="5838D3EE" w:rsidRDefault="0062372B" w14:paraId="4D8AC518" wp14:textId="0E82DD6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5838D3EE" w:rsidR="3ABB10DF">
              <w:rPr>
                <w:sz w:val="18"/>
                <w:szCs w:val="18"/>
              </w:rPr>
              <w:t>Human resources</w:t>
            </w:r>
          </w:p>
        </w:tc>
        <w:tc>
          <w:tcPr>
            <w:tcW w:w="2409" w:type="dxa"/>
            <w:tcMar/>
          </w:tcPr>
          <w:p w:rsidR="0007655E" w:rsidP="5838D3EE" w:rsidRDefault="0062372B" w14:paraId="608007AE" wp14:textId="7CBC316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5838D3EE" w:rsidR="1E9DA9DF">
              <w:rPr>
                <w:sz w:val="18"/>
                <w:szCs w:val="18"/>
              </w:rPr>
              <w:t xml:space="preserve">Organisational </w:t>
            </w:r>
            <w:r w:rsidRPr="5838D3EE" w:rsidR="1E9DA9DF">
              <w:rPr>
                <w:sz w:val="18"/>
                <w:szCs w:val="18"/>
              </w:rPr>
              <w:t>structures</w:t>
            </w:r>
          </w:p>
          <w:p w:rsidR="0007655E" w:rsidP="5838D3EE" w:rsidRDefault="0062372B" w14:paraId="6F5BE844" wp14:textId="4D2558A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5838D3EE" w:rsidR="1E9DA9DF">
              <w:rPr>
                <w:sz w:val="18"/>
                <w:szCs w:val="18"/>
              </w:rPr>
              <w:t>Communication</w:t>
            </w:r>
          </w:p>
          <w:p w:rsidR="0007655E" w:rsidP="5838D3EE" w:rsidRDefault="0062372B" w14:paraId="51DC1312" wp14:textId="1AB1F0D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5838D3EE" w:rsidR="1E9DA9DF">
              <w:rPr>
                <w:sz w:val="18"/>
                <w:szCs w:val="18"/>
              </w:rPr>
              <w:t>Recruitment and selection</w:t>
            </w:r>
          </w:p>
          <w:p w:rsidR="0007655E" w:rsidP="5838D3EE" w:rsidRDefault="0062372B" w14:paraId="4C70F11E" wp14:textId="70015B0E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2410" w:type="dxa"/>
            <w:tcMar/>
          </w:tcPr>
          <w:p w:rsidR="0007655E" w:rsidP="5838D3EE" w:rsidRDefault="0062372B" w14:paraId="74D4FAAA" wp14:textId="4DEABAA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5838D3EE" w:rsidR="36D55326">
              <w:rPr>
                <w:sz w:val="18"/>
                <w:szCs w:val="18"/>
              </w:rPr>
              <w:t>Motivation and retention</w:t>
            </w:r>
          </w:p>
          <w:p w:rsidR="0007655E" w:rsidP="5838D3EE" w:rsidRDefault="0062372B" w14:paraId="1A1F92D3" wp14:textId="7747664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5838D3EE" w:rsidR="36D55326">
              <w:rPr>
                <w:sz w:val="18"/>
                <w:szCs w:val="18"/>
              </w:rPr>
              <w:t>Training and development</w:t>
            </w:r>
          </w:p>
          <w:p w:rsidR="0007655E" w:rsidP="5838D3EE" w:rsidRDefault="0062372B" w14:paraId="76F6656A" wp14:textId="697BE34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5838D3EE" w:rsidR="36D55326">
              <w:rPr>
                <w:sz w:val="18"/>
                <w:szCs w:val="18"/>
              </w:rPr>
              <w:t>Employment law</w:t>
            </w:r>
          </w:p>
        </w:tc>
        <w:tc>
          <w:tcPr>
            <w:tcW w:w="2410" w:type="dxa"/>
            <w:tcMar/>
          </w:tcPr>
          <w:p w:rsidR="0007655E" w:rsidP="5838D3EE" w:rsidRDefault="0062372B" w14:paraId="0F921D15" wp14:textId="3D113D1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5838D3EE" w:rsidR="4245F9A7">
              <w:rPr>
                <w:sz w:val="18"/>
                <w:szCs w:val="18"/>
              </w:rPr>
              <w:t>Production processes</w:t>
            </w:r>
          </w:p>
          <w:p w:rsidR="0007655E" w:rsidP="5838D3EE" w:rsidRDefault="0062372B" w14:paraId="2E6861C4" wp14:textId="70CA35F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5838D3EE" w:rsidR="4245F9A7">
              <w:rPr>
                <w:sz w:val="18"/>
                <w:szCs w:val="18"/>
              </w:rPr>
              <w:t>Quality of good and services</w:t>
            </w:r>
          </w:p>
          <w:p w:rsidR="0007655E" w:rsidP="5838D3EE" w:rsidRDefault="0062372B" w14:paraId="1F088C8F" wp14:textId="3F2E0310">
            <w:pPr>
              <w:pStyle w:val="Normal"/>
              <w:ind w:left="0"/>
              <w:rPr>
                <w:sz w:val="18"/>
                <w:szCs w:val="18"/>
              </w:rPr>
            </w:pPr>
          </w:p>
          <w:p w:rsidR="0007655E" w:rsidP="5838D3EE" w:rsidRDefault="0062372B" w14:paraId="2686036D" wp14:textId="0195230C">
            <w:pPr>
              <w:pStyle w:val="Normal"/>
              <w:ind w:left="0"/>
              <w:rPr>
                <w:sz w:val="18"/>
                <w:szCs w:val="18"/>
              </w:rPr>
            </w:pPr>
            <w:r w:rsidRPr="5838D3EE" w:rsidR="662F25DC">
              <w:rPr>
                <w:sz w:val="18"/>
                <w:szCs w:val="18"/>
              </w:rPr>
              <w:t>Y10 Assessment will take place in this half term.</w:t>
            </w:r>
          </w:p>
        </w:tc>
      </w:tr>
      <w:tr w:rsidR="5838D3EE" w:rsidTr="4C49AA4A" w14:paraId="42BC7E59">
        <w:trPr>
          <w:trHeight w:val="810"/>
        </w:trPr>
        <w:tc>
          <w:tcPr>
            <w:tcW w:w="1135" w:type="dxa"/>
            <w:vMerge w:val="restart"/>
            <w:tcMar/>
          </w:tcPr>
          <w:p w:rsidR="5838D3EE" w:rsidP="5838D3EE" w:rsidRDefault="5838D3EE" w14:paraId="6161C73E" w14:textId="78D8F777">
            <w:pPr>
              <w:pStyle w:val="Normal"/>
              <w:jc w:val="center"/>
              <w:rPr>
                <w:b w:val="1"/>
                <w:bCs w:val="1"/>
              </w:rPr>
            </w:pPr>
          </w:p>
          <w:p w:rsidR="4C49AA4A" w:rsidP="4C49AA4A" w:rsidRDefault="4C49AA4A" w14:paraId="6DF661F3">
            <w:pPr>
              <w:jc w:val="center"/>
              <w:rPr>
                <w:b w:val="1"/>
                <w:bCs w:val="1"/>
              </w:rPr>
            </w:pPr>
          </w:p>
          <w:p w:rsidR="4C49AA4A" w:rsidP="4C49AA4A" w:rsidRDefault="4C49AA4A" w14:paraId="793208FE" w14:textId="2F5C648A">
            <w:pPr>
              <w:jc w:val="center"/>
              <w:rPr>
                <w:b w:val="1"/>
                <w:bCs w:val="1"/>
              </w:rPr>
            </w:pPr>
          </w:p>
          <w:p w:rsidR="4C49AA4A" w:rsidP="4C49AA4A" w:rsidRDefault="4C49AA4A" w14:paraId="3DC0A67A" w14:textId="3B2DA597">
            <w:pPr>
              <w:jc w:val="center"/>
              <w:rPr>
                <w:b w:val="1"/>
                <w:bCs w:val="1"/>
              </w:rPr>
            </w:pPr>
          </w:p>
          <w:p w:rsidR="0007655E" w:rsidP="4C49AA4A" w:rsidRDefault="0007655E" w14:paraId="6A77CF2A">
            <w:pPr>
              <w:jc w:val="center"/>
              <w:rPr>
                <w:b w:val="1"/>
                <w:bCs w:val="1"/>
              </w:rPr>
            </w:pPr>
            <w:r w:rsidRPr="4C49AA4A" w:rsidR="0007655E">
              <w:rPr>
                <w:b w:val="1"/>
                <w:bCs w:val="1"/>
              </w:rPr>
              <w:t>Year 11</w:t>
            </w:r>
          </w:p>
          <w:p w:rsidR="4C49AA4A" w:rsidP="4C49AA4A" w:rsidRDefault="4C49AA4A" w14:paraId="28AEE47D">
            <w:pPr>
              <w:jc w:val="center"/>
              <w:rPr>
                <w:b w:val="1"/>
                <w:bCs w:val="1"/>
              </w:rPr>
            </w:pPr>
          </w:p>
          <w:p w:rsidR="4C49AA4A" w:rsidP="4C49AA4A" w:rsidRDefault="4C49AA4A" w14:paraId="7FD87918">
            <w:pPr>
              <w:jc w:val="center"/>
              <w:rPr>
                <w:b w:val="1"/>
                <w:bCs w:val="1"/>
              </w:rPr>
            </w:pPr>
          </w:p>
        </w:tc>
        <w:tc>
          <w:tcPr>
            <w:tcW w:w="2409" w:type="dxa"/>
            <w:shd w:val="clear" w:color="auto" w:fill="FFFFFF" w:themeFill="background1"/>
            <w:tcMar/>
          </w:tcPr>
          <w:p w:rsidR="5838D3EE" w:rsidP="4C49AA4A" w:rsidRDefault="5838D3EE" w14:paraId="4ED0EFB5" w14:textId="77777777">
            <w:pPr>
              <w:jc w:val="center"/>
              <w:rPr>
                <w:b w:val="1"/>
                <w:bCs w:val="1"/>
              </w:rPr>
            </w:pPr>
            <w:r w:rsidRPr="4C49AA4A" w:rsidR="1A0F0EB1">
              <w:rPr>
                <w:b w:val="1"/>
                <w:bCs w:val="1"/>
              </w:rPr>
              <w:t xml:space="preserve">Half term 1 </w:t>
            </w:r>
          </w:p>
          <w:p w:rsidR="5838D3EE" w:rsidP="4C49AA4A" w:rsidRDefault="5838D3EE" w14:noSpellErr="1" w14:paraId="4E6AED28" w14:textId="5D5E21A0">
            <w:pPr>
              <w:jc w:val="center"/>
              <w:rPr>
                <w:b w:val="1"/>
                <w:bCs w:val="1"/>
              </w:rPr>
            </w:pPr>
            <w:r w:rsidRPr="4C49AA4A" w:rsidR="1A0F0EB1">
              <w:rPr>
                <w:b w:val="1"/>
                <w:bCs w:val="1"/>
              </w:rPr>
              <w:t>Learning Overview</w:t>
            </w:r>
          </w:p>
          <w:p w:rsidR="5838D3EE" w:rsidP="4C49AA4A" w:rsidRDefault="5838D3EE" w14:paraId="1DAA83DA" w14:textId="705B4303">
            <w:pPr>
              <w:pStyle w:val="Normal"/>
              <w:jc w:val="center"/>
              <w:rPr>
                <w:b w:val="1"/>
                <w:bCs w:val="1"/>
              </w:rPr>
            </w:pPr>
            <w:r w:rsidRPr="4C49AA4A" w:rsidR="1A0F0EB1">
              <w:rPr>
                <w:b w:val="1"/>
                <w:bCs w:val="1"/>
              </w:rPr>
              <w:t>(7 weeks)</w:t>
            </w:r>
          </w:p>
        </w:tc>
        <w:tc>
          <w:tcPr>
            <w:tcW w:w="2410" w:type="dxa"/>
            <w:shd w:val="clear" w:color="auto" w:fill="FFFFFF" w:themeFill="background1"/>
            <w:tcMar/>
          </w:tcPr>
          <w:p w:rsidR="5838D3EE" w:rsidP="4C49AA4A" w:rsidRDefault="5838D3EE" w14:paraId="26B2F909" w14:textId="77777777">
            <w:pPr>
              <w:jc w:val="center"/>
              <w:rPr>
                <w:b w:val="1"/>
                <w:bCs w:val="1"/>
              </w:rPr>
            </w:pPr>
            <w:r w:rsidRPr="4C49AA4A" w:rsidR="1A0F0EB1">
              <w:rPr>
                <w:b w:val="1"/>
                <w:bCs w:val="1"/>
              </w:rPr>
              <w:t>Half term 2</w:t>
            </w:r>
          </w:p>
          <w:p w:rsidR="5838D3EE" w:rsidP="4C49AA4A" w:rsidRDefault="5838D3EE" w14:noSpellErr="1" w14:paraId="383298C0" w14:textId="675D56A5">
            <w:pPr>
              <w:jc w:val="center"/>
              <w:rPr>
                <w:b w:val="1"/>
                <w:bCs w:val="1"/>
              </w:rPr>
            </w:pPr>
            <w:r w:rsidRPr="4C49AA4A" w:rsidR="1A0F0EB1">
              <w:rPr>
                <w:b w:val="1"/>
                <w:bCs w:val="1"/>
              </w:rPr>
              <w:t>Learning Overview</w:t>
            </w:r>
          </w:p>
          <w:p w:rsidR="5838D3EE" w:rsidP="4C49AA4A" w:rsidRDefault="5838D3EE" w14:paraId="633977CA" w14:textId="2279766E">
            <w:pPr>
              <w:pStyle w:val="Normal"/>
              <w:jc w:val="center"/>
              <w:rPr>
                <w:b w:val="1"/>
                <w:bCs w:val="1"/>
              </w:rPr>
            </w:pPr>
            <w:r w:rsidRPr="4C49AA4A" w:rsidR="1A0F0EB1">
              <w:rPr>
                <w:b w:val="1"/>
                <w:bCs w:val="1"/>
              </w:rPr>
              <w:t>(7 weeks)</w:t>
            </w:r>
          </w:p>
        </w:tc>
        <w:tc>
          <w:tcPr>
            <w:tcW w:w="2410" w:type="dxa"/>
            <w:shd w:val="clear" w:color="auto" w:fill="FFFFFF" w:themeFill="background1"/>
            <w:tcMar/>
          </w:tcPr>
          <w:p w:rsidR="5838D3EE" w:rsidP="4C49AA4A" w:rsidRDefault="5838D3EE" w14:paraId="4C24B6A0" w14:textId="77777777">
            <w:pPr>
              <w:jc w:val="center"/>
              <w:rPr>
                <w:b w:val="1"/>
                <w:bCs w:val="1"/>
              </w:rPr>
            </w:pPr>
            <w:r w:rsidRPr="4C49AA4A" w:rsidR="1A0F0EB1">
              <w:rPr>
                <w:b w:val="1"/>
                <w:bCs w:val="1"/>
              </w:rPr>
              <w:t xml:space="preserve">Half term 3 </w:t>
            </w:r>
          </w:p>
          <w:p w:rsidR="5838D3EE" w:rsidP="4C49AA4A" w:rsidRDefault="5838D3EE" w14:noSpellErr="1" w14:paraId="61A6D206" w14:textId="1D30CD57">
            <w:pPr>
              <w:jc w:val="center"/>
              <w:rPr>
                <w:b w:val="1"/>
                <w:bCs w:val="1"/>
              </w:rPr>
            </w:pPr>
            <w:r w:rsidRPr="4C49AA4A" w:rsidR="1A0F0EB1">
              <w:rPr>
                <w:b w:val="1"/>
                <w:bCs w:val="1"/>
              </w:rPr>
              <w:t>Learning Overview</w:t>
            </w:r>
          </w:p>
          <w:p w:rsidR="5838D3EE" w:rsidP="4C49AA4A" w:rsidRDefault="5838D3EE" w14:paraId="2195635A" w14:textId="27B56CD3">
            <w:pPr>
              <w:pStyle w:val="Normal"/>
              <w:jc w:val="center"/>
              <w:rPr>
                <w:b w:val="1"/>
                <w:bCs w:val="1"/>
              </w:rPr>
            </w:pPr>
            <w:r w:rsidRPr="4C49AA4A" w:rsidR="1A0F0EB1">
              <w:rPr>
                <w:b w:val="1"/>
                <w:bCs w:val="1"/>
              </w:rPr>
              <w:t>(7 weeks)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="5838D3EE" w:rsidP="4C49AA4A" w:rsidRDefault="5838D3EE" w14:paraId="426558D3" w14:textId="77777777">
            <w:pPr>
              <w:jc w:val="center"/>
              <w:rPr>
                <w:b w:val="1"/>
                <w:bCs w:val="1"/>
              </w:rPr>
            </w:pPr>
            <w:r w:rsidRPr="4C49AA4A" w:rsidR="1A0F0EB1">
              <w:rPr>
                <w:b w:val="1"/>
                <w:bCs w:val="1"/>
              </w:rPr>
              <w:t xml:space="preserve">Half term 4 </w:t>
            </w:r>
          </w:p>
          <w:p w:rsidR="5838D3EE" w:rsidP="4C49AA4A" w:rsidRDefault="5838D3EE" w14:noSpellErr="1" w14:paraId="13857F92" w14:textId="52B811FF">
            <w:pPr>
              <w:jc w:val="center"/>
              <w:rPr>
                <w:b w:val="1"/>
                <w:bCs w:val="1"/>
              </w:rPr>
            </w:pPr>
            <w:r w:rsidRPr="4C49AA4A" w:rsidR="1A0F0EB1">
              <w:rPr>
                <w:b w:val="1"/>
                <w:bCs w:val="1"/>
              </w:rPr>
              <w:t>Learning Overview</w:t>
            </w:r>
          </w:p>
          <w:p w:rsidR="5838D3EE" w:rsidP="5838D3EE" w:rsidRDefault="5838D3EE" w14:paraId="086CF610" w14:textId="3D64E230">
            <w:pPr>
              <w:pStyle w:val="Normal"/>
              <w:rPr>
                <w:b w:val="1"/>
                <w:bCs w:val="1"/>
              </w:rPr>
            </w:pPr>
            <w:r w:rsidRPr="4C49AA4A" w:rsidR="1A0F0EB1">
              <w:rPr>
                <w:b w:val="1"/>
                <w:bCs w:val="1"/>
              </w:rPr>
              <w:t xml:space="preserve">            (6 weeks)</w:t>
            </w:r>
          </w:p>
        </w:tc>
        <w:tc>
          <w:tcPr>
            <w:tcW w:w="2410" w:type="dxa"/>
            <w:shd w:val="clear" w:color="auto" w:fill="FFFFFF" w:themeFill="background1"/>
            <w:tcMar/>
          </w:tcPr>
          <w:p w:rsidR="5838D3EE" w:rsidP="4C49AA4A" w:rsidRDefault="5838D3EE" w14:paraId="3C923007" w14:textId="77777777">
            <w:pPr>
              <w:jc w:val="center"/>
              <w:rPr>
                <w:b w:val="1"/>
                <w:bCs w:val="1"/>
              </w:rPr>
            </w:pPr>
            <w:r w:rsidRPr="4C49AA4A" w:rsidR="1A0F0EB1">
              <w:rPr>
                <w:b w:val="1"/>
                <w:bCs w:val="1"/>
              </w:rPr>
              <w:t xml:space="preserve">Half term 5 </w:t>
            </w:r>
          </w:p>
          <w:p w:rsidR="5838D3EE" w:rsidP="4C49AA4A" w:rsidRDefault="5838D3EE" w14:noSpellErr="1" w14:paraId="0F3733EC" w14:textId="50CC9821">
            <w:pPr>
              <w:jc w:val="center"/>
              <w:rPr>
                <w:b w:val="1"/>
                <w:bCs w:val="1"/>
              </w:rPr>
            </w:pPr>
            <w:r w:rsidRPr="4C49AA4A" w:rsidR="1A0F0EB1">
              <w:rPr>
                <w:b w:val="1"/>
                <w:bCs w:val="1"/>
              </w:rPr>
              <w:t>Learning Overview</w:t>
            </w:r>
          </w:p>
          <w:p w:rsidR="5838D3EE" w:rsidP="5838D3EE" w:rsidRDefault="5838D3EE" w14:paraId="64AE0054" w14:textId="3A661707">
            <w:pPr>
              <w:pStyle w:val="Normal"/>
              <w:rPr>
                <w:b w:val="1"/>
                <w:bCs w:val="1"/>
              </w:rPr>
            </w:pPr>
            <w:r w:rsidRPr="4C49AA4A" w:rsidR="1A0F0EB1">
              <w:rPr>
                <w:b w:val="1"/>
                <w:bCs w:val="1"/>
              </w:rPr>
              <w:t xml:space="preserve">           (4 weeks)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tcMar/>
          </w:tcPr>
          <w:p w:rsidR="5838D3EE" w:rsidP="5838D3EE" w:rsidRDefault="5838D3EE" w14:paraId="76386E8E" w14:textId="034D9BD9">
            <w:pPr>
              <w:pStyle w:val="Normal"/>
              <w:rPr>
                <w:b w:val="1"/>
                <w:bCs w:val="1"/>
              </w:rPr>
            </w:pPr>
          </w:p>
        </w:tc>
      </w:tr>
      <w:tr w:rsidR="5838D3EE" w:rsidTr="4C49AA4A" w14:paraId="1FB5DA8E">
        <w:tc>
          <w:tcPr>
            <w:tcW w:w="1135" w:type="dxa"/>
            <w:vMerge/>
            <w:tcMar/>
          </w:tcPr>
          <w:p w:rsidR="5838D3EE" w:rsidP="5838D3EE" w:rsidRDefault="5838D3EE" w14:paraId="363A19F8" w14:textId="76748CC0">
            <w:pPr>
              <w:pStyle w:val="Normal"/>
              <w:jc w:val="center"/>
              <w:rPr>
                <w:b w:val="1"/>
                <w:bCs w:val="1"/>
              </w:rPr>
            </w:pPr>
          </w:p>
        </w:tc>
        <w:tc>
          <w:tcPr>
            <w:tcW w:w="9638" w:type="dxa"/>
            <w:gridSpan w:val="4"/>
            <w:shd w:val="clear" w:color="auto" w:fill="FFF2CC" w:themeFill="accent4" w:themeFillTint="33"/>
            <w:tcMar/>
          </w:tcPr>
          <w:p w:rsidR="3B6370EC" w:rsidP="5838D3EE" w:rsidRDefault="3B6370EC" w14:paraId="7399BB51" w14:textId="2D04FDBE">
            <w:pPr>
              <w:pStyle w:val="Normal"/>
              <w:rPr>
                <w:sz w:val="18"/>
                <w:szCs w:val="18"/>
              </w:rPr>
            </w:pPr>
            <w:r w:rsidRPr="5838D3EE" w:rsidR="3B6370EC">
              <w:rPr>
                <w:sz w:val="18"/>
                <w:szCs w:val="18"/>
              </w:rPr>
              <w:t xml:space="preserve">Paper </w:t>
            </w:r>
            <w:r w:rsidRPr="5838D3EE" w:rsidR="3B6370EC">
              <w:rPr>
                <w:sz w:val="18"/>
                <w:szCs w:val="18"/>
              </w:rPr>
              <w:t>2: Operations</w:t>
            </w:r>
            <w:r w:rsidRPr="5838D3EE" w:rsidR="3B6370EC">
              <w:rPr>
                <w:sz w:val="18"/>
                <w:szCs w:val="18"/>
              </w:rPr>
              <w:t>, finance and influences on business</w:t>
            </w:r>
          </w:p>
          <w:p w:rsidR="5838D3EE" w:rsidP="5838D3EE" w:rsidRDefault="5838D3EE" w14:paraId="1CF2063B" w14:textId="03D91397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2EFD9" w:themeFill="accent6" w:themeFillTint="33"/>
            <w:tcMar/>
          </w:tcPr>
          <w:p w:rsidR="4E1A3254" w:rsidP="5838D3EE" w:rsidRDefault="4E1A3254" w14:paraId="55E88352" w14:textId="4428EAF7">
            <w:pPr>
              <w:pStyle w:val="Normal"/>
              <w:rPr>
                <w:sz w:val="18"/>
                <w:szCs w:val="18"/>
              </w:rPr>
            </w:pPr>
            <w:r w:rsidRPr="5838D3EE" w:rsidR="4E1A3254">
              <w:rPr>
                <w:sz w:val="18"/>
                <w:szCs w:val="18"/>
              </w:rPr>
              <w:t>Interdependence in business</w:t>
            </w:r>
          </w:p>
        </w:tc>
        <w:tc>
          <w:tcPr>
            <w:tcW w:w="2410" w:type="dxa"/>
            <w:vMerge/>
            <w:tcMar/>
          </w:tcPr>
          <w:p w:rsidR="5838D3EE" w:rsidP="5838D3EE" w:rsidRDefault="5838D3EE" w14:paraId="6C11BAA6" w14:textId="4D82BCC9">
            <w:pPr>
              <w:pStyle w:val="Normal"/>
              <w:rPr>
                <w:sz w:val="18"/>
                <w:szCs w:val="18"/>
              </w:rPr>
            </w:pPr>
          </w:p>
        </w:tc>
      </w:tr>
      <w:tr xmlns:wp14="http://schemas.microsoft.com/office/word/2010/wordml" w:rsidR="0007655E" w:rsidTr="4C49AA4A" w14:paraId="3CF37A1A" wp14:textId="77777777">
        <w:tc>
          <w:tcPr>
            <w:tcW w:w="1135" w:type="dxa"/>
            <w:vMerge/>
            <w:tcMar/>
          </w:tcPr>
          <w:p w:rsidR="0007655E" w:rsidP="00BA63BC" w:rsidRDefault="0007655E" w14:paraId="61CDCEAD" wp14:textId="77777777">
            <w:pPr>
              <w:jc w:val="center"/>
              <w:rPr>
                <w:b/>
              </w:rPr>
            </w:pPr>
          </w:p>
          <w:p w:rsidR="0007655E" w:rsidP="00BA63BC" w:rsidRDefault="0007655E" w14:paraId="0F9E7248" wp14:textId="77777777">
            <w:pPr>
              <w:jc w:val="center"/>
              <w:rPr>
                <w:b/>
              </w:rPr>
            </w:pPr>
            <w:r>
              <w:rPr>
                <w:b/>
              </w:rPr>
              <w:t>Year 11</w:t>
            </w:r>
          </w:p>
          <w:p w:rsidR="0007655E" w:rsidP="00BA63BC" w:rsidRDefault="0007655E" w14:paraId="6BB9E253" wp14:textId="77777777">
            <w:pPr>
              <w:jc w:val="center"/>
              <w:rPr>
                <w:b/>
              </w:rPr>
            </w:pPr>
          </w:p>
          <w:p w:rsidR="0007655E" w:rsidP="00BA63BC" w:rsidRDefault="0007655E" w14:paraId="23DE523C" wp14:textId="77777777">
            <w:pPr>
              <w:jc w:val="center"/>
              <w:rPr>
                <w:b/>
              </w:rPr>
            </w:pPr>
          </w:p>
        </w:tc>
        <w:tc>
          <w:tcPr>
            <w:tcW w:w="2409" w:type="dxa"/>
            <w:tcMar/>
          </w:tcPr>
          <w:p w:rsidR="0007655E" w:rsidP="5838D3EE" w:rsidRDefault="0062372B" w14:paraId="79C3B731" wp14:textId="6FF432B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5838D3EE" w:rsidR="2A6584BB">
              <w:rPr>
                <w:sz w:val="18"/>
                <w:szCs w:val="18"/>
              </w:rPr>
              <w:t>Sales and customer service</w:t>
            </w:r>
          </w:p>
          <w:p w:rsidR="0007655E" w:rsidP="5838D3EE" w:rsidRDefault="0062372B" w14:paraId="7532C67F" wp14:textId="223D561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5838D3EE" w:rsidR="2A6584BB">
              <w:rPr>
                <w:sz w:val="18"/>
                <w:szCs w:val="18"/>
              </w:rPr>
              <w:t>Consumer law</w:t>
            </w:r>
          </w:p>
          <w:p w:rsidR="0007655E" w:rsidP="5838D3EE" w:rsidRDefault="0062372B" w14:paraId="6FCB34D9" wp14:textId="422EC8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5838D3EE" w:rsidR="2A6584BB">
              <w:rPr>
                <w:sz w:val="18"/>
                <w:szCs w:val="18"/>
              </w:rPr>
              <w:t>Business location</w:t>
            </w:r>
          </w:p>
          <w:p w:rsidR="0007655E" w:rsidP="5838D3EE" w:rsidRDefault="0062372B" w14:paraId="21E51FEF" wp14:textId="08F1998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5838D3EE" w:rsidR="2A6584BB">
              <w:rPr>
                <w:sz w:val="18"/>
                <w:szCs w:val="18"/>
              </w:rPr>
              <w:t>Suppliers</w:t>
            </w:r>
          </w:p>
        </w:tc>
        <w:tc>
          <w:tcPr>
            <w:tcW w:w="2410" w:type="dxa"/>
            <w:tcMar/>
          </w:tcPr>
          <w:p w:rsidR="0007655E" w:rsidP="5838D3EE" w:rsidRDefault="0062372B" w14:paraId="6DAAEBFD" wp14:textId="33BC308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5838D3EE" w:rsidR="2A6584BB">
              <w:rPr>
                <w:sz w:val="18"/>
                <w:szCs w:val="18"/>
              </w:rPr>
              <w:t>Role of finance</w:t>
            </w:r>
          </w:p>
          <w:p w:rsidR="0007655E" w:rsidP="5838D3EE" w:rsidRDefault="0062372B" w14:paraId="46CAD4A7" wp14:textId="7353122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5838D3EE" w:rsidR="2A6584BB">
              <w:rPr>
                <w:sz w:val="18"/>
                <w:szCs w:val="18"/>
              </w:rPr>
              <w:t>Sources of finance</w:t>
            </w:r>
          </w:p>
          <w:p w:rsidR="0007655E" w:rsidP="5838D3EE" w:rsidRDefault="0062372B" w14:paraId="7E9FE8F8" wp14:textId="43CF80C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5838D3EE" w:rsidR="2A6584BB">
              <w:rPr>
                <w:sz w:val="18"/>
                <w:szCs w:val="18"/>
              </w:rPr>
              <w:t>Revenue, cost, profit and loss</w:t>
            </w:r>
          </w:p>
        </w:tc>
        <w:tc>
          <w:tcPr>
            <w:tcW w:w="2410" w:type="dxa"/>
            <w:tcMar/>
          </w:tcPr>
          <w:p w:rsidR="0007655E" w:rsidP="5838D3EE" w:rsidRDefault="0062372B" w14:paraId="06683668" wp14:textId="6805919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5838D3EE" w:rsidR="2A6584BB">
              <w:rPr>
                <w:sz w:val="18"/>
                <w:szCs w:val="18"/>
              </w:rPr>
              <w:t>Break even</w:t>
            </w:r>
          </w:p>
          <w:p w:rsidR="0007655E" w:rsidP="5838D3EE" w:rsidRDefault="0062372B" w14:paraId="1268F0EB" wp14:textId="32E776D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5838D3EE" w:rsidR="2A6584BB">
              <w:rPr>
                <w:sz w:val="18"/>
                <w:szCs w:val="18"/>
              </w:rPr>
              <w:t>Cash and cash flow</w:t>
            </w:r>
          </w:p>
          <w:p w:rsidR="0007655E" w:rsidP="5838D3EE" w:rsidRDefault="0062372B" w14:paraId="54FC10C1" wp14:textId="119D588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5838D3EE" w:rsidR="2A6584BB">
              <w:rPr>
                <w:sz w:val="18"/>
                <w:szCs w:val="18"/>
              </w:rPr>
              <w:t>Ethical and environmental considerations</w:t>
            </w:r>
          </w:p>
        </w:tc>
        <w:tc>
          <w:tcPr>
            <w:tcW w:w="2409" w:type="dxa"/>
            <w:tcMar/>
          </w:tcPr>
          <w:p w:rsidR="0007655E" w:rsidP="5838D3EE" w:rsidRDefault="0062372B" w14:paraId="444CC538" wp14:textId="298BBB2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5838D3EE" w:rsidR="2A6584BB">
              <w:rPr>
                <w:sz w:val="18"/>
                <w:szCs w:val="18"/>
              </w:rPr>
              <w:t>The economic climate</w:t>
            </w:r>
          </w:p>
          <w:p w:rsidR="0007655E" w:rsidP="5838D3EE" w:rsidRDefault="0062372B" w14:paraId="6F6F535F" wp14:textId="7456813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5838D3EE" w:rsidR="2A6584BB">
              <w:rPr>
                <w:sz w:val="18"/>
                <w:szCs w:val="18"/>
              </w:rPr>
              <w:t>Globalisation</w:t>
            </w:r>
          </w:p>
          <w:p w:rsidR="0007655E" w:rsidP="5838D3EE" w:rsidRDefault="0062372B" w14:paraId="6F9D9A91" wp14:textId="47BE5562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2410" w:type="dxa"/>
            <w:tcMar/>
          </w:tcPr>
          <w:p w:rsidR="0007655E" w:rsidP="5838D3EE" w:rsidRDefault="0062372B" w14:paraId="6864DC4A" wp14:textId="7CD62D23">
            <w:pPr>
              <w:rPr>
                <w:sz w:val="18"/>
                <w:szCs w:val="18"/>
              </w:rPr>
            </w:pPr>
            <w:r w:rsidRPr="5838D3EE" w:rsidR="21EFC68D">
              <w:rPr>
                <w:sz w:val="18"/>
                <w:szCs w:val="18"/>
              </w:rPr>
              <w:t>This section focuses on how one part of a business effects other parts of a business and the overall performance of the organisation.</w:t>
            </w:r>
          </w:p>
          <w:p w:rsidR="0007655E" w:rsidP="5838D3EE" w:rsidRDefault="0062372B" w14:paraId="033E0FF0" wp14:textId="0E1CECE6">
            <w:pPr>
              <w:pStyle w:val="Normal"/>
              <w:rPr>
                <w:sz w:val="18"/>
                <w:szCs w:val="18"/>
              </w:rPr>
            </w:pPr>
          </w:p>
          <w:p w:rsidR="0007655E" w:rsidP="5838D3EE" w:rsidRDefault="0062372B" w14:paraId="5AAE4A22" wp14:textId="7A92D828">
            <w:pPr>
              <w:pStyle w:val="Normal"/>
              <w:rPr>
                <w:sz w:val="18"/>
                <w:szCs w:val="18"/>
              </w:rPr>
            </w:pPr>
            <w:r w:rsidRPr="5838D3EE" w:rsidR="21EFC68D">
              <w:rPr>
                <w:sz w:val="18"/>
                <w:szCs w:val="18"/>
              </w:rPr>
              <w:t>Revision</w:t>
            </w:r>
          </w:p>
        </w:tc>
        <w:tc>
          <w:tcPr>
            <w:tcW w:w="2410" w:type="dxa"/>
            <w:vMerge/>
            <w:tcMar/>
          </w:tcPr>
          <w:p w:rsidR="0007655E" w:rsidP="00BA63BC" w:rsidRDefault="0007655E" w14:paraId="52E56223" wp14:textId="77777777">
            <w:pPr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="0007655E" w:rsidRDefault="0007655E" w14:paraId="07547A01" wp14:textId="77777777"/>
    <w:sectPr w:rsidR="0007655E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  <w:footerReference w:type="default" r:id="R7012155b85bb4b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835D64" w:rsidRDefault="00835D64" w14:paraId="5043CB0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35D64" w:rsidRDefault="00835D64" w14:paraId="0745931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4C49AA4A" w:rsidTr="4C49AA4A" w14:paraId="4FEE4CDD">
      <w:tc>
        <w:tcPr>
          <w:tcW w:w="4650" w:type="dxa"/>
          <w:tcMar/>
        </w:tcPr>
        <w:p w:rsidR="4C49AA4A" w:rsidP="4C49AA4A" w:rsidRDefault="4C49AA4A" w14:paraId="5BE28134" w14:textId="169BE206">
          <w:pPr>
            <w:pStyle w:val="Header"/>
            <w:bidi w:val="0"/>
            <w:ind w:left="-115"/>
            <w:jc w:val="left"/>
          </w:pPr>
        </w:p>
      </w:tc>
      <w:tc>
        <w:tcPr>
          <w:tcW w:w="4650" w:type="dxa"/>
          <w:tcMar/>
        </w:tcPr>
        <w:p w:rsidR="4C49AA4A" w:rsidP="4C49AA4A" w:rsidRDefault="4C49AA4A" w14:paraId="6968B184" w14:textId="200B81EA">
          <w:pPr>
            <w:pStyle w:val="Header"/>
            <w:bidi w:val="0"/>
            <w:jc w:val="center"/>
          </w:pPr>
        </w:p>
      </w:tc>
      <w:tc>
        <w:tcPr>
          <w:tcW w:w="4650" w:type="dxa"/>
          <w:tcMar/>
        </w:tcPr>
        <w:p w:rsidR="4C49AA4A" w:rsidP="4C49AA4A" w:rsidRDefault="4C49AA4A" w14:paraId="1D62652C" w14:textId="3673C808">
          <w:pPr>
            <w:pStyle w:val="Header"/>
            <w:bidi w:val="0"/>
            <w:ind w:right="-115"/>
            <w:jc w:val="right"/>
          </w:pPr>
        </w:p>
      </w:tc>
    </w:tr>
  </w:tbl>
  <w:p w:rsidR="4C49AA4A" w:rsidP="4C49AA4A" w:rsidRDefault="4C49AA4A" w14:paraId="075A30A7" w14:textId="7CBD9633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835D64" w:rsidRDefault="00835D64" w14:paraId="6537F2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35D64" w:rsidRDefault="00835D64" w14:paraId="6DFB9E20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156DE5" w:rsidRDefault="00F349C7" w14:paraId="5E557E1A" wp14:textId="1F8E3579">
    <w:pPr>
      <w:pStyle w:val="Header"/>
    </w:pPr>
    <w:r w:rsidR="4C49AA4A">
      <w:rPr/>
      <w:t xml:space="preserve">Subject: </w:t>
    </w:r>
    <w:r w:rsidR="4C49AA4A">
      <w:rPr/>
      <w:t xml:space="preserve">Business</w:t>
    </w:r>
    <w:r w:rsidR="00B14DEA">
      <w:tab/>
    </w:r>
    <w:r w:rsidR="00B14DEA">
      <w:tab/>
    </w:r>
    <w:r w:rsidR="4C49AA4A">
      <w:rPr/>
      <w:t xml:space="preserve"> </w:t>
    </w:r>
    <w:r w:rsidR="4C49AA4A">
      <w:rPr/>
      <w:t xml:space="preserve">10-</w:t>
    </w:r>
    <w:r w:rsidR="4C49AA4A">
      <w:rPr/>
      <w:t xml:space="preserve">11</w:t>
    </w:r>
    <w:r w:rsidR="4C49AA4A">
      <w:rPr/>
      <w:t xml:space="preserve"> Long Term Curriculum Overview</w:t>
    </w:r>
    <w:r w:rsidR="4C49AA4A">
      <w:rPr/>
      <w:t xml:space="preserve"> </w:t>
    </w:r>
    <w:r>
      <w:ptab w:alignment="right" w:relativeTo="margin" w:leader="none"/>
    </w:r>
    <w:r w:rsidR="4C49AA4A">
      <w:rPr/>
      <w:t>Derby Cathedral</w:t>
    </w:r>
    <w:r w:rsidR="4C49AA4A">
      <w:rPr/>
      <w:t xml:space="preserve"> School</w:t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  <w:rPr>
        <w:rFonts w:hint="default" w:ascii="" w:hAnsi=""/>
      </w:r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360"/>
      </w:pPr>
      <w:rPr>
        <w:rFonts w:hint="default" w:ascii="" w:hAnsi=""/>
      </w:r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  <w:rPr>
        <w:rFonts w:hint="default" w:ascii="" w:hAnsi=""/>
      </w:r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  <w:rPr>
        <w:rFonts w:hint="default" w:ascii="" w:hAnsi=""/>
      </w:r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360"/>
      </w:pPr>
      <w:rPr>
        <w:rFonts w:hint="default" w:ascii="" w:hAnsi=""/>
      </w:r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  <w:rPr>
        <w:rFonts w:hint="default" w:ascii="" w:hAnsi=""/>
      </w:r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  <w:rPr>
        <w:rFonts w:hint="default" w:ascii="" w:hAnsi=""/>
      </w:r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360"/>
      </w:pPr>
      <w:rPr>
        <w:rFonts w:hint="default" w:ascii="" w:hAnsi="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E5"/>
    <w:rsid w:val="0007655E"/>
    <w:rsid w:val="00113E78"/>
    <w:rsid w:val="001453EF"/>
    <w:rsid w:val="00156DE5"/>
    <w:rsid w:val="002A46A5"/>
    <w:rsid w:val="002B7E92"/>
    <w:rsid w:val="0062372B"/>
    <w:rsid w:val="00792151"/>
    <w:rsid w:val="007C2020"/>
    <w:rsid w:val="00804C8B"/>
    <w:rsid w:val="00835D64"/>
    <w:rsid w:val="00997B07"/>
    <w:rsid w:val="00A44B0F"/>
    <w:rsid w:val="00A76D12"/>
    <w:rsid w:val="00A84B4E"/>
    <w:rsid w:val="00B14DEA"/>
    <w:rsid w:val="00B54A97"/>
    <w:rsid w:val="00BD0FCE"/>
    <w:rsid w:val="00C3395B"/>
    <w:rsid w:val="00C62345"/>
    <w:rsid w:val="00CF61D4"/>
    <w:rsid w:val="00E413BA"/>
    <w:rsid w:val="00E77549"/>
    <w:rsid w:val="00F349C7"/>
    <w:rsid w:val="00F74E39"/>
    <w:rsid w:val="00FE0C24"/>
    <w:rsid w:val="0A46DB4A"/>
    <w:rsid w:val="0B0D9FC0"/>
    <w:rsid w:val="0FA5366A"/>
    <w:rsid w:val="10172ADB"/>
    <w:rsid w:val="1018BE72"/>
    <w:rsid w:val="114106CB"/>
    <w:rsid w:val="124373E4"/>
    <w:rsid w:val="13DF4445"/>
    <w:rsid w:val="171A68FE"/>
    <w:rsid w:val="1889D959"/>
    <w:rsid w:val="18B2B568"/>
    <w:rsid w:val="18B6395F"/>
    <w:rsid w:val="18BF21CA"/>
    <w:rsid w:val="1A0F0EB1"/>
    <w:rsid w:val="1A7BB61C"/>
    <w:rsid w:val="1BB00EAF"/>
    <w:rsid w:val="1BBA9621"/>
    <w:rsid w:val="1E9DA9DF"/>
    <w:rsid w:val="21EFC68D"/>
    <w:rsid w:val="27E4DDBF"/>
    <w:rsid w:val="2A6584BB"/>
    <w:rsid w:val="2A6C9719"/>
    <w:rsid w:val="30CE3C89"/>
    <w:rsid w:val="32A0B509"/>
    <w:rsid w:val="333FA6FC"/>
    <w:rsid w:val="34DB775D"/>
    <w:rsid w:val="350A0435"/>
    <w:rsid w:val="36D55326"/>
    <w:rsid w:val="370231BB"/>
    <w:rsid w:val="380822CB"/>
    <w:rsid w:val="389E021C"/>
    <w:rsid w:val="39150E1B"/>
    <w:rsid w:val="3ABB10DF"/>
    <w:rsid w:val="3B6370EC"/>
    <w:rsid w:val="3CE28E2E"/>
    <w:rsid w:val="3CF925DA"/>
    <w:rsid w:val="3DB12925"/>
    <w:rsid w:val="4060040F"/>
    <w:rsid w:val="41C1E7EB"/>
    <w:rsid w:val="4245F9A7"/>
    <w:rsid w:val="44F5E72E"/>
    <w:rsid w:val="44F988AD"/>
    <w:rsid w:val="45E55E1A"/>
    <w:rsid w:val="483BD881"/>
    <w:rsid w:val="4A681A6F"/>
    <w:rsid w:val="4AA0B195"/>
    <w:rsid w:val="4C49AA4A"/>
    <w:rsid w:val="4E1A3254"/>
    <w:rsid w:val="4EA06AF3"/>
    <w:rsid w:val="500D1CCF"/>
    <w:rsid w:val="5838D3EE"/>
    <w:rsid w:val="5E000804"/>
    <w:rsid w:val="5F912953"/>
    <w:rsid w:val="6006783C"/>
    <w:rsid w:val="610D9176"/>
    <w:rsid w:val="62D37927"/>
    <w:rsid w:val="64C356E6"/>
    <w:rsid w:val="662F25DC"/>
    <w:rsid w:val="679145E4"/>
    <w:rsid w:val="6B175EF4"/>
    <w:rsid w:val="6C8248F3"/>
    <w:rsid w:val="6DDABE3E"/>
    <w:rsid w:val="72418F83"/>
    <w:rsid w:val="7D4FE789"/>
    <w:rsid w:val="7D606ABB"/>
    <w:rsid w:val="7D87421A"/>
    <w:rsid w:val="7E2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41663"/>
  <w15:chartTrackingRefBased/>
  <w15:docId w15:val="{4DA7BFFE-277A-41CC-BFB9-0E1142ECCE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numbering" Target="/word/numbering.xml" Id="Rfef6de3ddcba4bd3" /><Relationship Type="http://schemas.openxmlformats.org/officeDocument/2006/relationships/footer" Target="/word/footer.xml" Id="R7012155b85bb4b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7DA1840E2A04E84CD0DD7A5E569C3" ma:contentTypeVersion="13" ma:contentTypeDescription="Create a new document." ma:contentTypeScope="" ma:versionID="acf11127fc969e414f34ea58a8017dd7">
  <xsd:schema xmlns:xsd="http://www.w3.org/2001/XMLSchema" xmlns:xs="http://www.w3.org/2001/XMLSchema" xmlns:p="http://schemas.microsoft.com/office/2006/metadata/properties" xmlns:ns2="0d387d47-ed2d-4a86-9b9e-5908193cc33c" xmlns:ns3="0fdaca27-b964-41d1-9039-a2a357f164f4" targetNamespace="http://schemas.microsoft.com/office/2006/metadata/properties" ma:root="true" ma:fieldsID="de4b3006b48952281a9aad64a3b9686c" ns2:_="" ns3:_="">
    <xsd:import namespace="0d387d47-ed2d-4a86-9b9e-5908193cc33c"/>
    <xsd:import namespace="0fdaca27-b964-41d1-9039-a2a357f16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87d47-ed2d-4a86-9b9e-5908193cc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aca27-b964-41d1-9039-a2a357f16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315AB-DCF0-4D60-ABEB-B3C90A9BA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E145CC-FF4C-445E-93E3-045710233804}"/>
</file>

<file path=customXml/itemProps3.xml><?xml version="1.0" encoding="utf-8"?>
<ds:datastoreItem xmlns:ds="http://schemas.openxmlformats.org/officeDocument/2006/customXml" ds:itemID="{9775DC93-3C83-4A4A-8A15-FABC5F1998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Torch Academy Gateway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Brown</dc:creator>
  <cp:keywords/>
  <dc:description/>
  <cp:lastModifiedBy>Jenny Brown</cp:lastModifiedBy>
  <cp:revision>22</cp:revision>
  <dcterms:created xsi:type="dcterms:W3CDTF">2020-06-17T12:22:00Z</dcterms:created>
  <dcterms:modified xsi:type="dcterms:W3CDTF">2021-07-28T10:41:13Z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0x01010097A7DA1840E2A04E84CD0DD7A5E569C3</vt:lpwstr>
  </property>
  <property fmtid="{D5CDD505-2E9C-101B-9397-08002B2CF9AE}" pid="3" name="Order">
    <vt:r8>82000</vt:r8>
  </property>
</Properties>
</file>