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291E" w14:textId="77777777" w:rsidR="009A1304" w:rsidRPr="00501EE0" w:rsidRDefault="00501EE0">
      <w:pPr>
        <w:rPr>
          <w:b/>
          <w:sz w:val="32"/>
          <w:szCs w:val="32"/>
          <w:u w:val="single"/>
          <w:lang w:val="en-US"/>
        </w:rPr>
      </w:pPr>
      <w:r w:rsidRPr="00501EE0">
        <w:rPr>
          <w:b/>
          <w:sz w:val="32"/>
          <w:szCs w:val="32"/>
          <w:u w:val="single"/>
          <w:lang w:val="en-US"/>
        </w:rPr>
        <w:t>Cleaner vacancies</w:t>
      </w:r>
    </w:p>
    <w:p w14:paraId="388B2DEE" w14:textId="77777777" w:rsidR="00501EE0" w:rsidRDefault="00501EE0">
      <w:pPr>
        <w:rPr>
          <w:lang w:val="en-US"/>
        </w:rPr>
      </w:pPr>
      <w:r>
        <w:rPr>
          <w:lang w:val="en-US"/>
        </w:rPr>
        <w:t xml:space="preserve">Various part-time roles available at Derby Cathedral School </w:t>
      </w:r>
    </w:p>
    <w:p w14:paraId="4E6DC89F" w14:textId="77777777" w:rsidR="00501EE0" w:rsidRDefault="00501EE0">
      <w:pPr>
        <w:rPr>
          <w:lang w:val="en-US"/>
        </w:rPr>
      </w:pPr>
      <w:r>
        <w:rPr>
          <w:lang w:val="en-US"/>
        </w:rPr>
        <w:t>Term time plus three weeks periodic clean</w:t>
      </w:r>
    </w:p>
    <w:p w14:paraId="64B64856" w14:textId="77777777" w:rsidR="00501EE0" w:rsidRDefault="00501EE0">
      <w:pPr>
        <w:rPr>
          <w:lang w:val="en-US"/>
        </w:rPr>
      </w:pPr>
      <w:r>
        <w:rPr>
          <w:lang w:val="en-US"/>
        </w:rPr>
        <w:t>£8.91 per hour</w:t>
      </w:r>
    </w:p>
    <w:p w14:paraId="4001FD82" w14:textId="77777777" w:rsidR="00501EE0" w:rsidRDefault="00501EE0">
      <w:pPr>
        <w:rPr>
          <w:lang w:val="en-US"/>
        </w:rPr>
      </w:pPr>
      <w:r>
        <w:rPr>
          <w:lang w:val="en-US"/>
        </w:rPr>
        <w:t>Start time 3.30pm Monday to Friday</w:t>
      </w:r>
    </w:p>
    <w:p w14:paraId="27673E24" w14:textId="77777777" w:rsidR="00501EE0" w:rsidRDefault="00501EE0">
      <w:pPr>
        <w:rPr>
          <w:lang w:val="en-US"/>
        </w:rPr>
      </w:pPr>
      <w:r>
        <w:rPr>
          <w:lang w:val="en-US"/>
        </w:rPr>
        <w:t>Applicants will need to be DBS checked.</w:t>
      </w:r>
    </w:p>
    <w:p w14:paraId="10AC3F1E" w14:textId="357D34DE" w:rsidR="00501EE0" w:rsidRPr="0041063C" w:rsidRDefault="00501EE0">
      <w:pPr>
        <w:rPr>
          <w:b/>
          <w:lang w:val="en-US"/>
        </w:rPr>
      </w:pPr>
      <w:r w:rsidRPr="0041063C">
        <w:rPr>
          <w:b/>
          <w:lang w:val="en-US"/>
        </w:rPr>
        <w:t xml:space="preserve">If you are interested please contact </w:t>
      </w:r>
      <w:r w:rsidR="0041063C" w:rsidRPr="0041063C">
        <w:rPr>
          <w:b/>
          <w:lang w:val="en-US"/>
        </w:rPr>
        <w:t xml:space="preserve">the account manager </w:t>
      </w:r>
      <w:r w:rsidR="00CC06F0" w:rsidRPr="0041063C">
        <w:rPr>
          <w:b/>
          <w:lang w:val="en-US"/>
        </w:rPr>
        <w:t>Lisa Morgan</w:t>
      </w:r>
      <w:r w:rsidRPr="0041063C">
        <w:rPr>
          <w:b/>
          <w:lang w:val="en-US"/>
        </w:rPr>
        <w:t>:</w:t>
      </w:r>
    </w:p>
    <w:p w14:paraId="614D30C3" w14:textId="0E2025EC" w:rsidR="00CC06F0" w:rsidRDefault="0041063C" w:rsidP="0041063C">
      <w:pPr>
        <w:rPr>
          <w:lang w:val="en-US"/>
        </w:rPr>
      </w:pPr>
      <w:r>
        <w:rPr>
          <w:rFonts w:eastAsia="Times New Roman"/>
        </w:rPr>
        <w:t xml:space="preserve">E: </w:t>
      </w:r>
      <w:hyperlink r:id="rId7" w:history="1">
        <w:r>
          <w:rPr>
            <w:rStyle w:val="Hyperlink"/>
            <w:rFonts w:eastAsia="Times New Roman"/>
          </w:rPr>
          <w:t>Lisa.Morgan@Tenonfm-uk.com</w:t>
        </w:r>
      </w:hyperlink>
      <w:r>
        <w:rPr>
          <w:rFonts w:eastAsia="Times New Roman"/>
        </w:rPr>
        <w:br/>
        <w:t>T: 020 8206 6363</w:t>
      </w:r>
      <w:r>
        <w:rPr>
          <w:rFonts w:eastAsia="Times New Roman"/>
        </w:rPr>
        <w:br/>
        <w:t>M: 07595 233 283</w:t>
      </w:r>
    </w:p>
    <w:p w14:paraId="01322C14" w14:textId="77777777" w:rsidR="00CC06F0" w:rsidRDefault="00CC06F0">
      <w:pPr>
        <w:rPr>
          <w:lang w:val="en-US"/>
        </w:rPr>
      </w:pPr>
    </w:p>
    <w:p w14:paraId="727929A6" w14:textId="77777777" w:rsidR="00501EE0" w:rsidRDefault="00501EE0">
      <w:pPr>
        <w:rPr>
          <w:lang w:val="en-US"/>
        </w:rPr>
      </w:pPr>
    </w:p>
    <w:p w14:paraId="2D3FA810" w14:textId="77777777" w:rsidR="00501EE0" w:rsidRDefault="00501EE0">
      <w:pPr>
        <w:rPr>
          <w:lang w:val="en-US"/>
        </w:rPr>
      </w:pPr>
    </w:p>
    <w:p w14:paraId="7E1F30DF" w14:textId="77777777" w:rsidR="00501EE0" w:rsidRDefault="00501EE0">
      <w:pPr>
        <w:rPr>
          <w:lang w:val="en-US"/>
        </w:rPr>
      </w:pPr>
      <w:bookmarkStart w:id="0" w:name="_GoBack"/>
      <w:bookmarkEnd w:id="0"/>
    </w:p>
    <w:p w14:paraId="0DA2CAA9" w14:textId="77777777" w:rsidR="00501EE0" w:rsidRPr="00501EE0" w:rsidRDefault="00501EE0">
      <w:pPr>
        <w:rPr>
          <w:lang w:val="en-US"/>
        </w:rPr>
      </w:pPr>
    </w:p>
    <w:sectPr w:rsidR="00501EE0" w:rsidRPr="00501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E0"/>
    <w:rsid w:val="0041063C"/>
    <w:rsid w:val="00501EE0"/>
    <w:rsid w:val="009A1304"/>
    <w:rsid w:val="00C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5A38"/>
  <w15:chartTrackingRefBased/>
  <w15:docId w15:val="{1BE58CFC-0643-436D-9407-7804EF8B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sa.Morgan@Tenonfm-u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0D2BF5EBB4343B9BDC8138982797D" ma:contentTypeVersion="13" ma:contentTypeDescription="Create a new document." ma:contentTypeScope="" ma:versionID="801e4d91ca2370bec491bfb27c58f818">
  <xsd:schema xmlns:xsd="http://www.w3.org/2001/XMLSchema" xmlns:xs="http://www.w3.org/2001/XMLSchema" xmlns:p="http://schemas.microsoft.com/office/2006/metadata/properties" xmlns:ns2="bc519174-819e-4704-9199-a398eb5e0973" xmlns:ns3="0fdaca27-b964-41d1-9039-a2a357f164f4" targetNamespace="http://schemas.microsoft.com/office/2006/metadata/properties" ma:root="true" ma:fieldsID="f3d1b09118b5c55d2da50cff37b30144" ns2:_="" ns3:_="">
    <xsd:import namespace="bc519174-819e-4704-9199-a398eb5e0973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19174-819e-4704-9199-a398eb5e0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BF520-5AE6-41B6-8993-ABEAC758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19174-819e-4704-9199-a398eb5e0973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60398-F58E-40E1-93A3-CB1ED9440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4B6A2-FF5B-4A5D-B90F-7DBC07A7FC9F}">
  <ds:schemaRefs>
    <ds:schemaRef ds:uri="http://purl.org/dc/elements/1.1/"/>
    <ds:schemaRef ds:uri="http://schemas.microsoft.com/office/2006/metadata/properties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c519174-819e-4704-9199-a398eb5e0973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Foulkes</dc:creator>
  <cp:keywords/>
  <dc:description/>
  <cp:lastModifiedBy>Jane Foulkes</cp:lastModifiedBy>
  <cp:revision>3</cp:revision>
  <dcterms:created xsi:type="dcterms:W3CDTF">2021-11-16T15:55:00Z</dcterms:created>
  <dcterms:modified xsi:type="dcterms:W3CDTF">2021-11-16T16:08:00Z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0x010100D210D2BF5EBB4343B9BDC8138982797D</vt:lpwstr>
  </property>
</Properties>
</file>