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DA22" w14:textId="2E29966F" w:rsidR="00A51AC1" w:rsidRPr="00304818" w:rsidRDefault="00D66049" w:rsidP="00304818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04818">
        <w:rPr>
          <w:rFonts w:cstheme="minorHAnsi"/>
          <w:b/>
          <w:bCs/>
          <w:sz w:val="28"/>
          <w:szCs w:val="28"/>
          <w:u w:val="single"/>
        </w:rPr>
        <w:t>D</w:t>
      </w:r>
      <w:r w:rsidR="00A51AC1" w:rsidRPr="00304818">
        <w:rPr>
          <w:rFonts w:cstheme="minorHAnsi"/>
          <w:b/>
          <w:bCs/>
          <w:sz w:val="28"/>
          <w:szCs w:val="28"/>
          <w:u w:val="single"/>
        </w:rPr>
        <w:t>ates for D</w:t>
      </w:r>
      <w:r w:rsidR="00027FDA" w:rsidRPr="00304818">
        <w:rPr>
          <w:rFonts w:cstheme="minorHAnsi"/>
          <w:b/>
          <w:bCs/>
          <w:sz w:val="28"/>
          <w:szCs w:val="28"/>
          <w:u w:val="single"/>
        </w:rPr>
        <w:t xml:space="preserve">erby </w:t>
      </w:r>
      <w:r w:rsidR="00A51AC1" w:rsidRPr="00304818">
        <w:rPr>
          <w:rFonts w:cstheme="minorHAnsi"/>
          <w:b/>
          <w:bCs/>
          <w:sz w:val="28"/>
          <w:szCs w:val="28"/>
          <w:u w:val="single"/>
        </w:rPr>
        <w:t>C</w:t>
      </w:r>
      <w:r w:rsidR="00027FDA" w:rsidRPr="00304818">
        <w:rPr>
          <w:rFonts w:cstheme="minorHAnsi"/>
          <w:b/>
          <w:bCs/>
          <w:sz w:val="28"/>
          <w:szCs w:val="28"/>
          <w:u w:val="single"/>
        </w:rPr>
        <w:t xml:space="preserve">athedral </w:t>
      </w:r>
      <w:r w:rsidR="00A51AC1" w:rsidRPr="00304818">
        <w:rPr>
          <w:rFonts w:cstheme="minorHAnsi"/>
          <w:b/>
          <w:bCs/>
          <w:sz w:val="28"/>
          <w:szCs w:val="28"/>
          <w:u w:val="single"/>
        </w:rPr>
        <w:t>S</w:t>
      </w:r>
      <w:r w:rsidR="00027FDA" w:rsidRPr="00304818">
        <w:rPr>
          <w:rFonts w:cstheme="minorHAnsi"/>
          <w:b/>
          <w:bCs/>
          <w:sz w:val="28"/>
          <w:szCs w:val="28"/>
          <w:u w:val="single"/>
        </w:rPr>
        <w:t>chool</w:t>
      </w:r>
      <w:r w:rsidR="00A51AC1" w:rsidRPr="00304818">
        <w:rPr>
          <w:rFonts w:cstheme="minorHAnsi"/>
          <w:b/>
          <w:bCs/>
          <w:sz w:val="28"/>
          <w:szCs w:val="28"/>
          <w:u w:val="single"/>
        </w:rPr>
        <w:t xml:space="preserve"> L</w:t>
      </w:r>
      <w:r w:rsidR="00304818" w:rsidRPr="00304818">
        <w:rPr>
          <w:rFonts w:cstheme="minorHAnsi"/>
          <w:b/>
          <w:bCs/>
          <w:sz w:val="28"/>
          <w:szCs w:val="28"/>
          <w:u w:val="single"/>
        </w:rPr>
        <w:t xml:space="preserve">ocal </w:t>
      </w:r>
      <w:r w:rsidR="00A51AC1" w:rsidRPr="00304818">
        <w:rPr>
          <w:rFonts w:cstheme="minorHAnsi"/>
          <w:b/>
          <w:bCs/>
          <w:sz w:val="28"/>
          <w:szCs w:val="28"/>
          <w:u w:val="single"/>
        </w:rPr>
        <w:t>G</w:t>
      </w:r>
      <w:r w:rsidR="00304818" w:rsidRPr="00304818">
        <w:rPr>
          <w:rFonts w:cstheme="minorHAnsi"/>
          <w:b/>
          <w:bCs/>
          <w:sz w:val="28"/>
          <w:szCs w:val="28"/>
          <w:u w:val="single"/>
        </w:rPr>
        <w:t xml:space="preserve">overning </w:t>
      </w:r>
      <w:r w:rsidR="00A51AC1" w:rsidRPr="00304818">
        <w:rPr>
          <w:rFonts w:cstheme="minorHAnsi"/>
          <w:b/>
          <w:bCs/>
          <w:sz w:val="28"/>
          <w:szCs w:val="28"/>
          <w:u w:val="single"/>
        </w:rPr>
        <w:t>B</w:t>
      </w:r>
      <w:r w:rsidR="00304818" w:rsidRPr="00304818">
        <w:rPr>
          <w:rFonts w:cstheme="minorHAnsi"/>
          <w:b/>
          <w:bCs/>
          <w:sz w:val="28"/>
          <w:szCs w:val="28"/>
          <w:u w:val="single"/>
        </w:rPr>
        <w:t>ody</w:t>
      </w:r>
      <w:r w:rsidR="00A51AC1" w:rsidRPr="00304818">
        <w:rPr>
          <w:rFonts w:cstheme="minorHAnsi"/>
          <w:b/>
          <w:bCs/>
          <w:sz w:val="28"/>
          <w:szCs w:val="28"/>
          <w:u w:val="single"/>
        </w:rPr>
        <w:t xml:space="preserve"> meetings 2023 – 2024</w:t>
      </w:r>
    </w:p>
    <w:p w14:paraId="67C3881A" w14:textId="01E00586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  <w:t>Autumn </w:t>
      </w:r>
      <w:r w:rsidR="00304818" w:rsidRPr="00723C0E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  <w:t>Term</w:t>
      </w:r>
    </w:p>
    <w:p w14:paraId="53492AE1" w14:textId="37FD9120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bdr w:val="none" w:sz="0" w:space="0" w:color="auto" w:frame="1"/>
          <w:lang w:eastAsia="en-GB"/>
          <w14:ligatures w14:val="none"/>
        </w:rPr>
        <w:t>Wednesday 27th September</w:t>
      </w:r>
      <w:r w:rsidRPr="00723C0E"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  <w:t> </w:t>
      </w:r>
      <w:r w:rsidR="00304818" w:rsidRPr="00723C0E"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  <w:t>(AGM)</w:t>
      </w:r>
    </w:p>
    <w:p w14:paraId="38FEE6FC" w14:textId="77777777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bdr w:val="none" w:sz="0" w:space="0" w:color="auto" w:frame="1"/>
          <w:lang w:eastAsia="en-GB"/>
          <w14:ligatures w14:val="none"/>
        </w:rPr>
        <w:t>Thursday 19th October</w:t>
      </w:r>
    </w:p>
    <w:p w14:paraId="25F024F2" w14:textId="63E04BF1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bdr w:val="none" w:sz="0" w:space="0" w:color="auto" w:frame="1"/>
          <w:lang w:eastAsia="en-GB"/>
          <w14:ligatures w14:val="none"/>
        </w:rPr>
        <w:t>Wednesday 29th November</w:t>
      </w:r>
    </w:p>
    <w:p w14:paraId="08C611C3" w14:textId="2ECE4AFF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</w:p>
    <w:p w14:paraId="31A42202" w14:textId="64991F5D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  <w:t>Spring </w:t>
      </w:r>
      <w:r w:rsidR="00304818" w:rsidRPr="00723C0E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  <w:t>Term</w:t>
      </w:r>
    </w:p>
    <w:p w14:paraId="00B97B1A" w14:textId="3B1FE870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  <w:t>Wednesday 24th January</w:t>
      </w:r>
    </w:p>
    <w:p w14:paraId="66B435C9" w14:textId="5224D552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  <w:t>Thursday 29th February</w:t>
      </w:r>
    </w:p>
    <w:p w14:paraId="2A8059B5" w14:textId="77777777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  <w:t>Wednesday 27th March</w:t>
      </w:r>
    </w:p>
    <w:p w14:paraId="18FE3319" w14:textId="6A189350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</w:p>
    <w:p w14:paraId="6AFAFE5A" w14:textId="0C4A9AF0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  <w:t>Summer</w:t>
      </w:r>
      <w:r w:rsidR="00304818" w:rsidRPr="00723C0E">
        <w:rPr>
          <w:rFonts w:eastAsia="Times New Roman" w:cstheme="minorHAnsi"/>
          <w:b/>
          <w:bCs/>
          <w:color w:val="212121"/>
          <w:kern w:val="0"/>
          <w:sz w:val="44"/>
          <w:szCs w:val="44"/>
          <w:lang w:eastAsia="en-GB"/>
          <w14:ligatures w14:val="none"/>
        </w:rPr>
        <w:t xml:space="preserve"> Term</w:t>
      </w:r>
    </w:p>
    <w:p w14:paraId="39FCAC58" w14:textId="77777777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bdr w:val="none" w:sz="0" w:space="0" w:color="auto" w:frame="1"/>
          <w:lang w:eastAsia="en-GB"/>
          <w14:ligatures w14:val="none"/>
        </w:rPr>
        <w:t>Wednesday 1st May</w:t>
      </w:r>
    </w:p>
    <w:p w14:paraId="2D6C8A4E" w14:textId="77777777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bdr w:val="none" w:sz="0" w:space="0" w:color="auto" w:frame="1"/>
          <w:lang w:eastAsia="en-GB"/>
          <w14:ligatures w14:val="none"/>
        </w:rPr>
        <w:t>Thursday 6th June</w:t>
      </w:r>
    </w:p>
    <w:p w14:paraId="3802A01D" w14:textId="77777777" w:rsidR="00A51AC1" w:rsidRPr="00723C0E" w:rsidRDefault="00A51AC1" w:rsidP="00723C0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212121"/>
          <w:kern w:val="0"/>
          <w:sz w:val="44"/>
          <w:szCs w:val="44"/>
          <w:lang w:eastAsia="en-GB"/>
          <w14:ligatures w14:val="none"/>
        </w:rPr>
      </w:pPr>
      <w:r w:rsidRPr="00723C0E">
        <w:rPr>
          <w:rFonts w:eastAsia="Times New Roman" w:cstheme="minorHAnsi"/>
          <w:color w:val="212121"/>
          <w:kern w:val="0"/>
          <w:sz w:val="44"/>
          <w:szCs w:val="44"/>
          <w:bdr w:val="none" w:sz="0" w:space="0" w:color="auto" w:frame="1"/>
          <w:lang w:eastAsia="en-GB"/>
          <w14:ligatures w14:val="none"/>
        </w:rPr>
        <w:t>Wednesday 3rd July</w:t>
      </w:r>
    </w:p>
    <w:p w14:paraId="57C540D7" w14:textId="77777777" w:rsidR="00A51AC1" w:rsidRPr="00A51AC1" w:rsidRDefault="00A51AC1" w:rsidP="00A51AC1">
      <w:pPr>
        <w:spacing w:after="120" w:line="240" w:lineRule="auto"/>
        <w:textAlignment w:val="baseline"/>
        <w:rPr>
          <w:rFonts w:ascii="inherit" w:eastAsia="Times New Roman" w:hAnsi="inherit" w:cs="Segoe UI"/>
          <w:kern w:val="0"/>
          <w:sz w:val="23"/>
          <w:szCs w:val="23"/>
          <w:lang w:eastAsia="en-GB"/>
          <w14:ligatures w14:val="none"/>
        </w:rPr>
      </w:pPr>
    </w:p>
    <w:p w14:paraId="29906EB1" w14:textId="77777777" w:rsidR="00A51AC1" w:rsidRDefault="00A51AC1"/>
    <w:sectPr w:rsidR="00A51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C1"/>
    <w:rsid w:val="00027FDA"/>
    <w:rsid w:val="00063296"/>
    <w:rsid w:val="00304818"/>
    <w:rsid w:val="004A05C2"/>
    <w:rsid w:val="00723C0E"/>
    <w:rsid w:val="00A51AC1"/>
    <w:rsid w:val="00D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A676"/>
  <w15:chartTrackingRefBased/>
  <w15:docId w15:val="{18C6A615-E203-4F88-9D08-E5A95F4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5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767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21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0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38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4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488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6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51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535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9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68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75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29185">
                                                                                                          <w:marLeft w:val="120"/>
                                                                                                          <w:marRight w:val="30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882847">
                                                                                                              <w:marLeft w:val="780"/>
                                                                                                              <w:marRight w:val="24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7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43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5515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6450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4760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3326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6383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53041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893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01817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77939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436909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75872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45336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788987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9347052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860178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669402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79419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90468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98623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56434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703678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7655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089026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527808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194443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7351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0117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Katie Walmsley</cp:lastModifiedBy>
  <cp:revision>2</cp:revision>
  <dcterms:created xsi:type="dcterms:W3CDTF">2023-11-16T11:41:00Z</dcterms:created>
  <dcterms:modified xsi:type="dcterms:W3CDTF">2023-11-16T11:41:00Z</dcterms:modified>
</cp:coreProperties>
</file>