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2A3F" w14:textId="77777777" w:rsidR="00C544A1" w:rsidRDefault="00C544A1"/>
    <w:p w14:paraId="503B6CA8" w14:textId="77777777" w:rsidR="00A74585" w:rsidRDefault="00A74585"/>
    <w:p w14:paraId="12C44499" w14:textId="77777777" w:rsidR="00A74585" w:rsidRDefault="00A74585" w:rsidP="00A74585">
      <w:pPr>
        <w:jc w:val="center"/>
        <w:rPr>
          <w:b/>
          <w:bCs/>
          <w:u w:val="single"/>
        </w:rPr>
      </w:pPr>
      <w:r w:rsidRPr="004F0A81">
        <w:rPr>
          <w:b/>
          <w:bCs/>
          <w:u w:val="single"/>
        </w:rPr>
        <w:t>DERBY CATHEDRAL SCHOOL GOVERNORS: 2023-24</w:t>
      </w:r>
    </w:p>
    <w:p w14:paraId="0E8853B6" w14:textId="77777777" w:rsidR="00E064DB" w:rsidRDefault="00E064DB" w:rsidP="00A74585">
      <w:pPr>
        <w:jc w:val="center"/>
        <w:rPr>
          <w:b/>
          <w:bCs/>
          <w:u w:val="single"/>
        </w:rPr>
      </w:pPr>
    </w:p>
    <w:p w14:paraId="1F003474" w14:textId="77777777" w:rsidR="004F0A81" w:rsidRDefault="004F0A81" w:rsidP="00E064DB">
      <w:r w:rsidRPr="00E064DB">
        <w:t xml:space="preserve">Under its </w:t>
      </w:r>
      <w:r w:rsidR="00E064DB" w:rsidRPr="00E064DB">
        <w:t>Constitution</w:t>
      </w:r>
      <w:r w:rsidRPr="00E064DB">
        <w:t xml:space="preserve"> </w:t>
      </w:r>
      <w:r w:rsidR="00E064DB" w:rsidRPr="00E064DB">
        <w:t xml:space="preserve">the Local Governing Body of </w:t>
      </w:r>
      <w:r w:rsidRPr="00E064DB">
        <w:t>Derby Cath</w:t>
      </w:r>
      <w:r w:rsidR="00E064DB" w:rsidRPr="00E064DB">
        <w:t>e</w:t>
      </w:r>
      <w:r w:rsidRPr="00E064DB">
        <w:t>dral School</w:t>
      </w:r>
      <w:r w:rsidR="00E064DB" w:rsidRPr="00E064DB">
        <w:t xml:space="preserve"> has </w:t>
      </w:r>
      <w:r w:rsidR="00E064DB">
        <w:t>twelve governors:</w:t>
      </w:r>
    </w:p>
    <w:p w14:paraId="65E8F69E" w14:textId="77777777" w:rsidR="00E064DB" w:rsidRDefault="00E064DB" w:rsidP="00E06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064DB" w14:paraId="44C4A018" w14:textId="77777777" w:rsidTr="00E064DB">
        <w:tc>
          <w:tcPr>
            <w:tcW w:w="2254" w:type="dxa"/>
          </w:tcPr>
          <w:p w14:paraId="3549F93F" w14:textId="77777777" w:rsidR="00E064DB" w:rsidRPr="00E064DB" w:rsidRDefault="00E064DB" w:rsidP="00E064DB">
            <w:pPr>
              <w:jc w:val="center"/>
              <w:rPr>
                <w:b/>
                <w:bCs/>
              </w:rPr>
            </w:pPr>
            <w:r w:rsidRPr="00E064DB">
              <w:rPr>
                <w:b/>
                <w:bCs/>
              </w:rPr>
              <w:t>NAME</w:t>
            </w:r>
          </w:p>
        </w:tc>
        <w:tc>
          <w:tcPr>
            <w:tcW w:w="2254" w:type="dxa"/>
          </w:tcPr>
          <w:p w14:paraId="71EBA44D" w14:textId="77777777" w:rsidR="00E064DB" w:rsidRPr="00E064DB" w:rsidRDefault="00E064DB" w:rsidP="00E064DB">
            <w:pPr>
              <w:jc w:val="center"/>
              <w:rPr>
                <w:b/>
                <w:bCs/>
              </w:rPr>
            </w:pPr>
            <w:r w:rsidRPr="00E064DB">
              <w:rPr>
                <w:b/>
                <w:bCs/>
              </w:rPr>
              <w:t>ROLE</w:t>
            </w:r>
          </w:p>
        </w:tc>
        <w:tc>
          <w:tcPr>
            <w:tcW w:w="2254" w:type="dxa"/>
          </w:tcPr>
          <w:p w14:paraId="780B0393" w14:textId="77777777" w:rsidR="00E064DB" w:rsidRPr="00E064DB" w:rsidRDefault="00E064DB" w:rsidP="00E064DB">
            <w:pPr>
              <w:jc w:val="center"/>
              <w:rPr>
                <w:b/>
                <w:bCs/>
              </w:rPr>
            </w:pPr>
            <w:r w:rsidRPr="00E064DB">
              <w:rPr>
                <w:b/>
                <w:bCs/>
              </w:rPr>
              <w:t>TERM OF OFFICE: START</w:t>
            </w:r>
          </w:p>
        </w:tc>
        <w:tc>
          <w:tcPr>
            <w:tcW w:w="2254" w:type="dxa"/>
          </w:tcPr>
          <w:p w14:paraId="599503EE" w14:textId="77777777" w:rsidR="00E064DB" w:rsidRPr="00E064DB" w:rsidRDefault="00E064DB" w:rsidP="00E064DB">
            <w:pPr>
              <w:jc w:val="center"/>
              <w:rPr>
                <w:b/>
                <w:bCs/>
              </w:rPr>
            </w:pPr>
            <w:r w:rsidRPr="00E064DB">
              <w:rPr>
                <w:b/>
                <w:bCs/>
              </w:rPr>
              <w:t>TERM OF OFFICE: END</w:t>
            </w:r>
          </w:p>
        </w:tc>
      </w:tr>
      <w:tr w:rsidR="007D1C9F" w14:paraId="1E53014E" w14:textId="77777777" w:rsidTr="00E064DB">
        <w:tc>
          <w:tcPr>
            <w:tcW w:w="2254" w:type="dxa"/>
          </w:tcPr>
          <w:p w14:paraId="463EA25E" w14:textId="77777777" w:rsidR="007D1C9F" w:rsidRDefault="007D1C9F" w:rsidP="00E064DB">
            <w:r>
              <w:t>Duncan Anderson</w:t>
            </w:r>
          </w:p>
        </w:tc>
        <w:tc>
          <w:tcPr>
            <w:tcW w:w="2254" w:type="dxa"/>
          </w:tcPr>
          <w:p w14:paraId="6BE7CE55" w14:textId="77777777" w:rsidR="007D1C9F" w:rsidRDefault="007D1C9F" w:rsidP="00E064DB">
            <w:r>
              <w:t>Chapter Nominated Governor</w:t>
            </w:r>
          </w:p>
        </w:tc>
        <w:tc>
          <w:tcPr>
            <w:tcW w:w="2254" w:type="dxa"/>
          </w:tcPr>
          <w:p w14:paraId="36E37915" w14:textId="77777777" w:rsidR="007D1C9F" w:rsidRDefault="007D1C9F" w:rsidP="00E064DB">
            <w:r>
              <w:t>12 February 2024</w:t>
            </w:r>
          </w:p>
        </w:tc>
        <w:tc>
          <w:tcPr>
            <w:tcW w:w="2254" w:type="dxa"/>
          </w:tcPr>
          <w:p w14:paraId="4FA8EB2D" w14:textId="77777777" w:rsidR="007D1C9F" w:rsidRDefault="007D1C9F" w:rsidP="00E064DB">
            <w:r>
              <w:t>11 February 2028</w:t>
            </w:r>
          </w:p>
        </w:tc>
      </w:tr>
      <w:tr w:rsidR="00E064DB" w14:paraId="3E3F54F6" w14:textId="77777777" w:rsidTr="00E064DB">
        <w:tc>
          <w:tcPr>
            <w:tcW w:w="2254" w:type="dxa"/>
          </w:tcPr>
          <w:p w14:paraId="7165CCA6" w14:textId="77777777" w:rsidR="00E064DB" w:rsidRDefault="00E064DB" w:rsidP="00E064DB">
            <w:r>
              <w:t>Jenny Brown</w:t>
            </w:r>
          </w:p>
        </w:tc>
        <w:tc>
          <w:tcPr>
            <w:tcW w:w="2254" w:type="dxa"/>
          </w:tcPr>
          <w:p w14:paraId="6968E8CC" w14:textId="77777777" w:rsidR="00E064DB" w:rsidRDefault="00E064DB" w:rsidP="00E064DB">
            <w:r>
              <w:t>Headteacher</w:t>
            </w:r>
          </w:p>
        </w:tc>
        <w:tc>
          <w:tcPr>
            <w:tcW w:w="2254" w:type="dxa"/>
          </w:tcPr>
          <w:p w14:paraId="78B7DAE8" w14:textId="77777777" w:rsidR="00E064DB" w:rsidRDefault="00584703" w:rsidP="00E064DB">
            <w:r>
              <w:t>5 May 2020</w:t>
            </w:r>
          </w:p>
        </w:tc>
        <w:tc>
          <w:tcPr>
            <w:tcW w:w="2254" w:type="dxa"/>
          </w:tcPr>
          <w:p w14:paraId="4055FFB3" w14:textId="77777777" w:rsidR="00E064DB" w:rsidRDefault="00E064DB" w:rsidP="00E064DB">
            <w:r>
              <w:t>-</w:t>
            </w:r>
          </w:p>
        </w:tc>
      </w:tr>
      <w:tr w:rsidR="00E064DB" w14:paraId="48BF3F6E" w14:textId="77777777" w:rsidTr="00E064DB">
        <w:tc>
          <w:tcPr>
            <w:tcW w:w="2254" w:type="dxa"/>
          </w:tcPr>
          <w:p w14:paraId="1EAB4087" w14:textId="77777777" w:rsidR="00E064DB" w:rsidRDefault="00E064DB" w:rsidP="00E064DB">
            <w:r>
              <w:t>Dian Garrett</w:t>
            </w:r>
          </w:p>
          <w:p w14:paraId="2AD748BF" w14:textId="77777777" w:rsidR="00B2333C" w:rsidRDefault="00B2333C" w:rsidP="00E064DB">
            <w:r>
              <w:t>(Co Vice-Chair)</w:t>
            </w:r>
          </w:p>
        </w:tc>
        <w:tc>
          <w:tcPr>
            <w:tcW w:w="2254" w:type="dxa"/>
          </w:tcPr>
          <w:p w14:paraId="200E88BA" w14:textId="77777777" w:rsidR="00E064DB" w:rsidRDefault="00E064DB" w:rsidP="00E064DB">
            <w:r>
              <w:t>Parent Governor</w:t>
            </w:r>
          </w:p>
        </w:tc>
        <w:tc>
          <w:tcPr>
            <w:tcW w:w="2254" w:type="dxa"/>
          </w:tcPr>
          <w:p w14:paraId="68A00A08" w14:textId="77777777" w:rsidR="00E064DB" w:rsidRDefault="00E83C44" w:rsidP="00E064DB">
            <w:r>
              <w:t>10 December</w:t>
            </w:r>
            <w:r w:rsidR="00B2333C">
              <w:t xml:space="preserve"> 202</w:t>
            </w:r>
            <w:r>
              <w:t>0</w:t>
            </w:r>
          </w:p>
        </w:tc>
        <w:tc>
          <w:tcPr>
            <w:tcW w:w="2254" w:type="dxa"/>
          </w:tcPr>
          <w:p w14:paraId="5EADB32A" w14:textId="77777777" w:rsidR="00E064DB" w:rsidRDefault="00B2333C" w:rsidP="00E064DB">
            <w:r>
              <w:t xml:space="preserve"> </w:t>
            </w:r>
            <w:r w:rsidR="00E83C44">
              <w:t>9</w:t>
            </w:r>
            <w:r>
              <w:t xml:space="preserve"> </w:t>
            </w:r>
            <w:r w:rsidR="00E83C44">
              <w:t>December</w:t>
            </w:r>
            <w:r>
              <w:t xml:space="preserve"> 202</w:t>
            </w:r>
            <w:r w:rsidR="00E83C44">
              <w:t>4</w:t>
            </w:r>
            <w:r>
              <w:t xml:space="preserve"> </w:t>
            </w:r>
          </w:p>
        </w:tc>
      </w:tr>
      <w:tr w:rsidR="00E064DB" w14:paraId="7D8B5E7A" w14:textId="77777777" w:rsidTr="00E064DB">
        <w:tc>
          <w:tcPr>
            <w:tcW w:w="2254" w:type="dxa"/>
          </w:tcPr>
          <w:p w14:paraId="6BF12B63" w14:textId="77777777" w:rsidR="00E064DB" w:rsidRDefault="00E064DB" w:rsidP="00E064DB">
            <w:r>
              <w:t>Jen Lewis-Smith</w:t>
            </w:r>
          </w:p>
          <w:p w14:paraId="1E1A594C" w14:textId="77777777" w:rsidR="00B2333C" w:rsidRDefault="00B2333C" w:rsidP="00E064DB">
            <w:r>
              <w:t>(Co Vice-Chair)</w:t>
            </w:r>
          </w:p>
        </w:tc>
        <w:tc>
          <w:tcPr>
            <w:tcW w:w="2254" w:type="dxa"/>
          </w:tcPr>
          <w:p w14:paraId="73E07479" w14:textId="77777777" w:rsidR="00E064DB" w:rsidRDefault="00E064DB" w:rsidP="00E064DB">
            <w:r>
              <w:t>Chapter Nominated Governor</w:t>
            </w:r>
          </w:p>
        </w:tc>
        <w:tc>
          <w:tcPr>
            <w:tcW w:w="2254" w:type="dxa"/>
          </w:tcPr>
          <w:p w14:paraId="04E14B2F" w14:textId="77777777" w:rsidR="00E064DB" w:rsidRDefault="00584703" w:rsidP="00E064DB">
            <w:r>
              <w:t>26</w:t>
            </w:r>
            <w:r w:rsidR="00B2333C">
              <w:t xml:space="preserve"> September 2022</w:t>
            </w:r>
          </w:p>
        </w:tc>
        <w:tc>
          <w:tcPr>
            <w:tcW w:w="2254" w:type="dxa"/>
          </w:tcPr>
          <w:p w14:paraId="520DFC0D" w14:textId="77777777" w:rsidR="00E064DB" w:rsidRDefault="00B2333C" w:rsidP="00E064DB">
            <w:r>
              <w:t>2</w:t>
            </w:r>
            <w:r w:rsidR="00584703">
              <w:t>5</w:t>
            </w:r>
            <w:r>
              <w:t xml:space="preserve"> September 2026</w:t>
            </w:r>
          </w:p>
        </w:tc>
      </w:tr>
      <w:tr w:rsidR="00E064DB" w14:paraId="0921A822" w14:textId="77777777" w:rsidTr="00E064DB">
        <w:tc>
          <w:tcPr>
            <w:tcW w:w="2254" w:type="dxa"/>
          </w:tcPr>
          <w:p w14:paraId="66B473C4" w14:textId="77777777" w:rsidR="00E064DB" w:rsidRDefault="00B2333C" w:rsidP="00E064DB">
            <w:r>
              <w:t>Simon Morris</w:t>
            </w:r>
          </w:p>
        </w:tc>
        <w:tc>
          <w:tcPr>
            <w:tcW w:w="2254" w:type="dxa"/>
          </w:tcPr>
          <w:p w14:paraId="33CA1360" w14:textId="77777777" w:rsidR="00E064DB" w:rsidRDefault="00B2333C" w:rsidP="00E064DB">
            <w:r>
              <w:t>Trust Governor</w:t>
            </w:r>
          </w:p>
        </w:tc>
        <w:tc>
          <w:tcPr>
            <w:tcW w:w="2254" w:type="dxa"/>
          </w:tcPr>
          <w:p w14:paraId="6A56164D" w14:textId="77777777" w:rsidR="00E064DB" w:rsidRDefault="00E83C44" w:rsidP="00E064DB">
            <w:r>
              <w:t>15 December</w:t>
            </w:r>
            <w:r w:rsidR="00B2333C">
              <w:t xml:space="preserve"> 202</w:t>
            </w:r>
            <w:r>
              <w:t>2</w:t>
            </w:r>
          </w:p>
        </w:tc>
        <w:tc>
          <w:tcPr>
            <w:tcW w:w="2254" w:type="dxa"/>
          </w:tcPr>
          <w:p w14:paraId="03A26C4E" w14:textId="77777777" w:rsidR="00E064DB" w:rsidRDefault="00E83C44" w:rsidP="00E064DB">
            <w:r>
              <w:t>14 December</w:t>
            </w:r>
            <w:r w:rsidR="00B2333C">
              <w:t xml:space="preserve"> 202</w:t>
            </w:r>
            <w:r>
              <w:t>6</w:t>
            </w:r>
          </w:p>
        </w:tc>
      </w:tr>
      <w:tr w:rsidR="00E064DB" w14:paraId="56938B0D" w14:textId="77777777" w:rsidTr="00E064DB">
        <w:tc>
          <w:tcPr>
            <w:tcW w:w="2254" w:type="dxa"/>
          </w:tcPr>
          <w:p w14:paraId="6B3BD1E0" w14:textId="77777777" w:rsidR="00E064DB" w:rsidRDefault="00B2333C" w:rsidP="00E064DB">
            <w:r>
              <w:t>Bee O’Hara</w:t>
            </w:r>
          </w:p>
        </w:tc>
        <w:tc>
          <w:tcPr>
            <w:tcW w:w="2254" w:type="dxa"/>
          </w:tcPr>
          <w:p w14:paraId="70EF810C" w14:textId="77777777" w:rsidR="00E064DB" w:rsidRDefault="00B2333C" w:rsidP="00E064DB">
            <w:r>
              <w:t>Parent Governor</w:t>
            </w:r>
          </w:p>
        </w:tc>
        <w:tc>
          <w:tcPr>
            <w:tcW w:w="2254" w:type="dxa"/>
          </w:tcPr>
          <w:p w14:paraId="2F36A12C" w14:textId="77777777" w:rsidR="00E064DB" w:rsidRDefault="00584703" w:rsidP="00E064DB">
            <w:r>
              <w:t>8</w:t>
            </w:r>
            <w:r w:rsidR="00B2333C">
              <w:t xml:space="preserve"> </w:t>
            </w:r>
            <w:r>
              <w:t>December</w:t>
            </w:r>
            <w:r w:rsidR="00B2333C">
              <w:t xml:space="preserve"> 202</w:t>
            </w:r>
            <w:r>
              <w:t>1</w:t>
            </w:r>
          </w:p>
        </w:tc>
        <w:tc>
          <w:tcPr>
            <w:tcW w:w="2254" w:type="dxa"/>
          </w:tcPr>
          <w:p w14:paraId="5DD1D98B" w14:textId="77777777" w:rsidR="00E064DB" w:rsidRDefault="00584703" w:rsidP="00E064DB">
            <w:r>
              <w:t>7 December</w:t>
            </w:r>
            <w:r w:rsidR="00B2333C">
              <w:t xml:space="preserve"> 202</w:t>
            </w:r>
            <w:r>
              <w:t>5</w:t>
            </w:r>
          </w:p>
        </w:tc>
      </w:tr>
      <w:tr w:rsidR="00E064DB" w14:paraId="13F89EFD" w14:textId="77777777" w:rsidTr="00E064DB">
        <w:tc>
          <w:tcPr>
            <w:tcW w:w="2254" w:type="dxa"/>
          </w:tcPr>
          <w:p w14:paraId="754A5E97" w14:textId="77777777" w:rsidR="00E064DB" w:rsidRDefault="00B2333C" w:rsidP="00E064DB">
            <w:r>
              <w:t>Dean Peter Robinson</w:t>
            </w:r>
          </w:p>
        </w:tc>
        <w:tc>
          <w:tcPr>
            <w:tcW w:w="2254" w:type="dxa"/>
          </w:tcPr>
          <w:p w14:paraId="411BC423" w14:textId="77777777" w:rsidR="00E064DB" w:rsidRDefault="00B2333C" w:rsidP="00E064DB">
            <w:r>
              <w:t>Ex-Officio</w:t>
            </w:r>
          </w:p>
        </w:tc>
        <w:tc>
          <w:tcPr>
            <w:tcW w:w="2254" w:type="dxa"/>
          </w:tcPr>
          <w:p w14:paraId="6140412A" w14:textId="77777777" w:rsidR="00E064DB" w:rsidRDefault="00B2333C" w:rsidP="00E064DB">
            <w:r>
              <w:t>4 July 20</w:t>
            </w:r>
            <w:r w:rsidR="00584703">
              <w:t>20</w:t>
            </w:r>
          </w:p>
        </w:tc>
        <w:tc>
          <w:tcPr>
            <w:tcW w:w="2254" w:type="dxa"/>
          </w:tcPr>
          <w:p w14:paraId="7910C8EA" w14:textId="77777777" w:rsidR="00E064DB" w:rsidRDefault="00B2333C" w:rsidP="00E064DB">
            <w:r>
              <w:t>-</w:t>
            </w:r>
          </w:p>
        </w:tc>
      </w:tr>
      <w:tr w:rsidR="00E064DB" w14:paraId="78AE8B5D" w14:textId="77777777" w:rsidTr="00E064DB">
        <w:tc>
          <w:tcPr>
            <w:tcW w:w="2254" w:type="dxa"/>
          </w:tcPr>
          <w:p w14:paraId="43F80BA1" w14:textId="77777777" w:rsidR="00E064DB" w:rsidRDefault="00B2333C" w:rsidP="00E064DB">
            <w:r>
              <w:t>Mike Shales</w:t>
            </w:r>
          </w:p>
          <w:p w14:paraId="1DE2F06A" w14:textId="77777777" w:rsidR="00B2333C" w:rsidRDefault="00B2333C" w:rsidP="00E064DB">
            <w:r>
              <w:t>(Chair)</w:t>
            </w:r>
          </w:p>
        </w:tc>
        <w:tc>
          <w:tcPr>
            <w:tcW w:w="2254" w:type="dxa"/>
          </w:tcPr>
          <w:p w14:paraId="262DCC94" w14:textId="77777777" w:rsidR="00E064DB" w:rsidRDefault="00B2333C" w:rsidP="00E064DB">
            <w:r>
              <w:t>Trust Governor</w:t>
            </w:r>
          </w:p>
        </w:tc>
        <w:tc>
          <w:tcPr>
            <w:tcW w:w="2254" w:type="dxa"/>
          </w:tcPr>
          <w:p w14:paraId="460E1AD7" w14:textId="77777777" w:rsidR="00E064DB" w:rsidRDefault="00D558A2" w:rsidP="00E064DB">
            <w:r>
              <w:t>8 December 2020</w:t>
            </w:r>
          </w:p>
        </w:tc>
        <w:tc>
          <w:tcPr>
            <w:tcW w:w="2254" w:type="dxa"/>
          </w:tcPr>
          <w:p w14:paraId="2628721D" w14:textId="77777777" w:rsidR="00E064DB" w:rsidRDefault="00D558A2" w:rsidP="00E064DB">
            <w:r>
              <w:t>7 December 2024</w:t>
            </w:r>
          </w:p>
        </w:tc>
      </w:tr>
      <w:tr w:rsidR="00B2333C" w14:paraId="4BB83652" w14:textId="77777777" w:rsidTr="00E064DB">
        <w:tc>
          <w:tcPr>
            <w:tcW w:w="2254" w:type="dxa"/>
          </w:tcPr>
          <w:p w14:paraId="5B255DE7" w14:textId="77777777" w:rsidR="00B2333C" w:rsidRDefault="00B2333C" w:rsidP="00E064DB">
            <w:r>
              <w:t>Rebecca Youens</w:t>
            </w:r>
          </w:p>
        </w:tc>
        <w:tc>
          <w:tcPr>
            <w:tcW w:w="2254" w:type="dxa"/>
          </w:tcPr>
          <w:p w14:paraId="43904F25" w14:textId="77777777" w:rsidR="00B2333C" w:rsidRDefault="00B2333C" w:rsidP="00E064DB">
            <w:r>
              <w:t>Staff Governor</w:t>
            </w:r>
          </w:p>
        </w:tc>
        <w:tc>
          <w:tcPr>
            <w:tcW w:w="2254" w:type="dxa"/>
          </w:tcPr>
          <w:p w14:paraId="12390B52" w14:textId="77777777" w:rsidR="00B2333C" w:rsidRDefault="00D558A2" w:rsidP="00E064DB">
            <w:r>
              <w:t>18 May 2022</w:t>
            </w:r>
          </w:p>
        </w:tc>
        <w:tc>
          <w:tcPr>
            <w:tcW w:w="2254" w:type="dxa"/>
          </w:tcPr>
          <w:p w14:paraId="31740A34" w14:textId="77777777" w:rsidR="00B2333C" w:rsidRDefault="00D558A2" w:rsidP="00E064DB">
            <w:r>
              <w:t>17 May 2026</w:t>
            </w:r>
          </w:p>
        </w:tc>
      </w:tr>
      <w:tr w:rsidR="00B2333C" w14:paraId="46153B44" w14:textId="77777777" w:rsidTr="00E064DB">
        <w:tc>
          <w:tcPr>
            <w:tcW w:w="2254" w:type="dxa"/>
          </w:tcPr>
          <w:p w14:paraId="7508C1ED" w14:textId="77777777" w:rsidR="00B2333C" w:rsidRDefault="00B2333C" w:rsidP="00E064DB">
            <w:r>
              <w:t>Vacancy</w:t>
            </w:r>
          </w:p>
        </w:tc>
        <w:tc>
          <w:tcPr>
            <w:tcW w:w="2254" w:type="dxa"/>
          </w:tcPr>
          <w:p w14:paraId="6C048EA4" w14:textId="77777777" w:rsidR="00B2333C" w:rsidRDefault="00B2333C" w:rsidP="00E064DB">
            <w:r>
              <w:t>Trust Governor</w:t>
            </w:r>
          </w:p>
        </w:tc>
        <w:tc>
          <w:tcPr>
            <w:tcW w:w="2254" w:type="dxa"/>
          </w:tcPr>
          <w:p w14:paraId="05E11900" w14:textId="77777777" w:rsidR="00B2333C" w:rsidRDefault="00B2333C" w:rsidP="00E064DB"/>
        </w:tc>
        <w:tc>
          <w:tcPr>
            <w:tcW w:w="2254" w:type="dxa"/>
          </w:tcPr>
          <w:p w14:paraId="2788CC60" w14:textId="77777777" w:rsidR="00B2333C" w:rsidRDefault="00B2333C" w:rsidP="00E064DB"/>
        </w:tc>
      </w:tr>
      <w:tr w:rsidR="00B2333C" w14:paraId="0AAAC432" w14:textId="77777777" w:rsidTr="00E064DB">
        <w:tc>
          <w:tcPr>
            <w:tcW w:w="2254" w:type="dxa"/>
          </w:tcPr>
          <w:p w14:paraId="378F88FA" w14:textId="77777777" w:rsidR="00B2333C" w:rsidRDefault="00B2333C" w:rsidP="00E064DB">
            <w:r>
              <w:t>Vacancy</w:t>
            </w:r>
          </w:p>
        </w:tc>
        <w:tc>
          <w:tcPr>
            <w:tcW w:w="2254" w:type="dxa"/>
          </w:tcPr>
          <w:p w14:paraId="1886C088" w14:textId="77777777" w:rsidR="00B2333C" w:rsidRDefault="00B2333C" w:rsidP="00E064DB">
            <w:r>
              <w:t>Trust Governor</w:t>
            </w:r>
          </w:p>
        </w:tc>
        <w:tc>
          <w:tcPr>
            <w:tcW w:w="2254" w:type="dxa"/>
          </w:tcPr>
          <w:p w14:paraId="0494CF7E" w14:textId="77777777" w:rsidR="00B2333C" w:rsidRDefault="00B2333C" w:rsidP="00E064DB"/>
        </w:tc>
        <w:tc>
          <w:tcPr>
            <w:tcW w:w="2254" w:type="dxa"/>
          </w:tcPr>
          <w:p w14:paraId="5BE8BD15" w14:textId="77777777" w:rsidR="00B2333C" w:rsidRDefault="00B2333C" w:rsidP="00E064DB"/>
        </w:tc>
      </w:tr>
      <w:tr w:rsidR="00B2333C" w14:paraId="2E6EBF7C" w14:textId="77777777" w:rsidTr="00E064DB">
        <w:tc>
          <w:tcPr>
            <w:tcW w:w="2254" w:type="dxa"/>
          </w:tcPr>
          <w:p w14:paraId="5435656A" w14:textId="77777777" w:rsidR="00B2333C" w:rsidRDefault="00B2333C" w:rsidP="00E064DB">
            <w:r>
              <w:t>Vacancy</w:t>
            </w:r>
          </w:p>
        </w:tc>
        <w:tc>
          <w:tcPr>
            <w:tcW w:w="2254" w:type="dxa"/>
          </w:tcPr>
          <w:p w14:paraId="1F8076A4" w14:textId="77777777" w:rsidR="00B2333C" w:rsidRDefault="00B2333C" w:rsidP="00E064DB">
            <w:r>
              <w:t>Trust Governor</w:t>
            </w:r>
          </w:p>
        </w:tc>
        <w:tc>
          <w:tcPr>
            <w:tcW w:w="2254" w:type="dxa"/>
          </w:tcPr>
          <w:p w14:paraId="1E5430F8" w14:textId="77777777" w:rsidR="00B2333C" w:rsidRDefault="00B2333C" w:rsidP="00E064DB"/>
        </w:tc>
        <w:tc>
          <w:tcPr>
            <w:tcW w:w="2254" w:type="dxa"/>
          </w:tcPr>
          <w:p w14:paraId="1EE76733" w14:textId="77777777" w:rsidR="00B2333C" w:rsidRDefault="00B2333C" w:rsidP="00E064DB"/>
        </w:tc>
      </w:tr>
    </w:tbl>
    <w:p w14:paraId="69B4B51C" w14:textId="77777777" w:rsidR="00E064DB" w:rsidRDefault="00E064DB" w:rsidP="00E064DB"/>
    <w:p w14:paraId="5494F4CC" w14:textId="77777777" w:rsidR="00D558A2" w:rsidRDefault="00D558A2" w:rsidP="00E064DB">
      <w:r>
        <w:t xml:space="preserve">We are actively seeking to recruit governors to our Board, if you are interested in this important and fulfilling role, please contact </w:t>
      </w:r>
      <w:hyperlink r:id="rId4" w:history="1">
        <w:r w:rsidRPr="00C91C9B">
          <w:rPr>
            <w:rStyle w:val="Hyperlink"/>
          </w:rPr>
          <w:t>k.walmsley@derbycathedralschool.org.uk</w:t>
        </w:r>
      </w:hyperlink>
    </w:p>
    <w:p w14:paraId="71801916" w14:textId="77777777" w:rsidR="00E064DB" w:rsidRPr="00E064DB" w:rsidRDefault="00D558A2" w:rsidP="00E064DB">
      <w:r>
        <w:t xml:space="preserve">  </w:t>
      </w:r>
    </w:p>
    <w:sectPr w:rsidR="00E064DB" w:rsidRPr="00E06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85"/>
    <w:rsid w:val="00303333"/>
    <w:rsid w:val="004F0A81"/>
    <w:rsid w:val="00584703"/>
    <w:rsid w:val="007D1C9F"/>
    <w:rsid w:val="00A74585"/>
    <w:rsid w:val="00B2333C"/>
    <w:rsid w:val="00B743D6"/>
    <w:rsid w:val="00C544A1"/>
    <w:rsid w:val="00C77A7B"/>
    <w:rsid w:val="00D558A2"/>
    <w:rsid w:val="00E064DB"/>
    <w:rsid w:val="00E83C44"/>
    <w:rsid w:val="00F14572"/>
    <w:rsid w:val="00F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F054"/>
  <w15:chartTrackingRefBased/>
  <w15:docId w15:val="{F51683DA-CDE8-B247-9237-2DC94723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walmsley@derbycathedral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Shales</dc:creator>
  <cp:keywords/>
  <dc:description/>
  <cp:lastModifiedBy>Katie</cp:lastModifiedBy>
  <cp:revision>2</cp:revision>
  <dcterms:created xsi:type="dcterms:W3CDTF">2024-03-27T14:41:00Z</dcterms:created>
  <dcterms:modified xsi:type="dcterms:W3CDTF">2024-03-27T14:41:00Z</dcterms:modified>
</cp:coreProperties>
</file>