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DA22" w14:textId="20C5AC8D" w:rsidR="00A51AC1" w:rsidRPr="00304818" w:rsidRDefault="00D66049" w:rsidP="00304818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304818">
        <w:rPr>
          <w:rFonts w:cstheme="minorHAnsi"/>
          <w:b/>
          <w:bCs/>
          <w:sz w:val="28"/>
          <w:szCs w:val="28"/>
          <w:u w:val="single"/>
        </w:rPr>
        <w:t>D</w:t>
      </w:r>
      <w:r w:rsidR="00A51AC1" w:rsidRPr="00304818">
        <w:rPr>
          <w:rFonts w:cstheme="minorHAnsi"/>
          <w:b/>
          <w:bCs/>
          <w:sz w:val="28"/>
          <w:szCs w:val="28"/>
          <w:u w:val="single"/>
        </w:rPr>
        <w:t>ates for D</w:t>
      </w:r>
      <w:r w:rsidR="00027FDA" w:rsidRPr="00304818">
        <w:rPr>
          <w:rFonts w:cstheme="minorHAnsi"/>
          <w:b/>
          <w:bCs/>
          <w:sz w:val="28"/>
          <w:szCs w:val="28"/>
          <w:u w:val="single"/>
        </w:rPr>
        <w:t xml:space="preserve">erby </w:t>
      </w:r>
      <w:r w:rsidR="00A51AC1" w:rsidRPr="00304818">
        <w:rPr>
          <w:rFonts w:cstheme="minorHAnsi"/>
          <w:b/>
          <w:bCs/>
          <w:sz w:val="28"/>
          <w:szCs w:val="28"/>
          <w:u w:val="single"/>
        </w:rPr>
        <w:t>C</w:t>
      </w:r>
      <w:r w:rsidR="00027FDA" w:rsidRPr="00304818">
        <w:rPr>
          <w:rFonts w:cstheme="minorHAnsi"/>
          <w:b/>
          <w:bCs/>
          <w:sz w:val="28"/>
          <w:szCs w:val="28"/>
          <w:u w:val="single"/>
        </w:rPr>
        <w:t xml:space="preserve">athedral </w:t>
      </w:r>
      <w:r w:rsidR="00A51AC1" w:rsidRPr="00304818">
        <w:rPr>
          <w:rFonts w:cstheme="minorHAnsi"/>
          <w:b/>
          <w:bCs/>
          <w:sz w:val="28"/>
          <w:szCs w:val="28"/>
          <w:u w:val="single"/>
        </w:rPr>
        <w:t>S</w:t>
      </w:r>
      <w:r w:rsidR="00027FDA" w:rsidRPr="00304818">
        <w:rPr>
          <w:rFonts w:cstheme="minorHAnsi"/>
          <w:b/>
          <w:bCs/>
          <w:sz w:val="28"/>
          <w:szCs w:val="28"/>
          <w:u w:val="single"/>
        </w:rPr>
        <w:t>chool</w:t>
      </w:r>
      <w:r w:rsidR="00A51AC1" w:rsidRPr="00304818">
        <w:rPr>
          <w:rFonts w:cstheme="minorHAnsi"/>
          <w:b/>
          <w:bCs/>
          <w:sz w:val="28"/>
          <w:szCs w:val="28"/>
          <w:u w:val="single"/>
        </w:rPr>
        <w:t xml:space="preserve"> L</w:t>
      </w:r>
      <w:r w:rsidR="00304818" w:rsidRPr="00304818">
        <w:rPr>
          <w:rFonts w:cstheme="minorHAnsi"/>
          <w:b/>
          <w:bCs/>
          <w:sz w:val="28"/>
          <w:szCs w:val="28"/>
          <w:u w:val="single"/>
        </w:rPr>
        <w:t xml:space="preserve">ocal </w:t>
      </w:r>
      <w:r w:rsidR="00EE2486">
        <w:rPr>
          <w:rFonts w:cstheme="minorHAnsi"/>
          <w:b/>
          <w:bCs/>
          <w:sz w:val="28"/>
          <w:szCs w:val="28"/>
          <w:u w:val="single"/>
        </w:rPr>
        <w:t xml:space="preserve">Academy Committee (LAC) </w:t>
      </w:r>
      <w:r w:rsidR="00A51AC1" w:rsidRPr="00304818">
        <w:rPr>
          <w:rFonts w:cstheme="minorHAnsi"/>
          <w:b/>
          <w:bCs/>
          <w:sz w:val="28"/>
          <w:szCs w:val="28"/>
          <w:u w:val="single"/>
        </w:rPr>
        <w:t>meetings 202</w:t>
      </w:r>
      <w:r w:rsidR="00EE2486">
        <w:rPr>
          <w:rFonts w:cstheme="minorHAnsi"/>
          <w:b/>
          <w:bCs/>
          <w:sz w:val="28"/>
          <w:szCs w:val="28"/>
          <w:u w:val="single"/>
        </w:rPr>
        <w:t>4</w:t>
      </w:r>
      <w:r w:rsidR="00A51AC1" w:rsidRPr="00304818">
        <w:rPr>
          <w:rFonts w:cstheme="minorHAnsi"/>
          <w:b/>
          <w:bCs/>
          <w:sz w:val="28"/>
          <w:szCs w:val="28"/>
          <w:u w:val="single"/>
        </w:rPr>
        <w:t xml:space="preserve"> – 202</w:t>
      </w:r>
      <w:r w:rsidR="00EE2486">
        <w:rPr>
          <w:rFonts w:cstheme="minorHAnsi"/>
          <w:b/>
          <w:bCs/>
          <w:sz w:val="28"/>
          <w:szCs w:val="28"/>
          <w:u w:val="single"/>
        </w:rPr>
        <w:t>5</w:t>
      </w:r>
    </w:p>
    <w:p w14:paraId="67C3881A" w14:textId="01E00586" w:rsidR="00A51AC1" w:rsidRPr="00A51AC1" w:rsidRDefault="00A51AC1" w:rsidP="006912F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en-GB"/>
          <w14:ligatures w14:val="none"/>
        </w:rPr>
      </w:pPr>
      <w:r w:rsidRPr="00A51AC1"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en-GB"/>
          <w14:ligatures w14:val="none"/>
        </w:rPr>
        <w:t>Autumn </w:t>
      </w:r>
      <w:r w:rsidR="00304818"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en-GB"/>
          <w14:ligatures w14:val="none"/>
        </w:rPr>
        <w:t>Term</w:t>
      </w:r>
    </w:p>
    <w:p w14:paraId="53492AE1" w14:textId="2D0BB5BD" w:rsidR="00A51AC1" w:rsidRPr="00A51AC1" w:rsidRDefault="00A51AC1" w:rsidP="006912F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</w:pPr>
      <w:r w:rsidRPr="00A51AC1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Wednesday 2</w:t>
      </w:r>
      <w:r w:rsidR="006912FE" w:rsidRPr="006912FE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vertAlign w:val="superscript"/>
          <w:lang w:eastAsia="en-GB"/>
          <w14:ligatures w14:val="none"/>
        </w:rPr>
        <w:t>nd</w:t>
      </w:r>
      <w:r w:rsidR="006912FE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Octo</w:t>
      </w:r>
      <w:r w:rsidRPr="00A51AC1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ber</w:t>
      </w:r>
    </w:p>
    <w:p w14:paraId="38FEE6FC" w14:textId="6C474282" w:rsidR="00A51AC1" w:rsidRPr="00A51AC1" w:rsidRDefault="00A51AC1" w:rsidP="006912F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</w:pPr>
      <w:r w:rsidRPr="00A51AC1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</w:t>
      </w:r>
      <w:r w:rsidR="006912FE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ue</w:t>
      </w:r>
      <w:r w:rsidRPr="00A51AC1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sday </w:t>
      </w:r>
      <w:r w:rsidR="006912FE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19</w:t>
      </w:r>
      <w:r w:rsidR="006912FE" w:rsidRPr="006912FE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vertAlign w:val="superscript"/>
          <w:lang w:eastAsia="en-GB"/>
          <w14:ligatures w14:val="none"/>
        </w:rPr>
        <w:t>th</w:t>
      </w:r>
      <w:r w:rsidR="006912FE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Novem</w:t>
      </w:r>
      <w:r w:rsidRPr="00A51AC1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ber</w:t>
      </w:r>
    </w:p>
    <w:p w14:paraId="08C611C3" w14:textId="3547CD6E" w:rsidR="00A51AC1" w:rsidRPr="00A51AC1" w:rsidRDefault="00A51AC1" w:rsidP="006912F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</w:pPr>
    </w:p>
    <w:p w14:paraId="31A42202" w14:textId="64991F5D" w:rsidR="00A51AC1" w:rsidRPr="00A51AC1" w:rsidRDefault="00A51AC1" w:rsidP="006912F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en-GB"/>
          <w14:ligatures w14:val="none"/>
        </w:rPr>
      </w:pPr>
      <w:r w:rsidRPr="00A51AC1"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en-GB"/>
          <w14:ligatures w14:val="none"/>
        </w:rPr>
        <w:t>Spring </w:t>
      </w:r>
      <w:r w:rsidR="00304818"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en-GB"/>
          <w14:ligatures w14:val="none"/>
        </w:rPr>
        <w:t>Term</w:t>
      </w:r>
    </w:p>
    <w:p w14:paraId="66B435C9" w14:textId="1EA0D087" w:rsidR="00A51AC1" w:rsidRPr="00A51AC1" w:rsidRDefault="006912FE" w:rsidP="006912F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>Tues</w:t>
      </w:r>
      <w:r w:rsidR="00A51AC1" w:rsidRPr="00A51AC1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>day 4</w:t>
      </w:r>
      <w:r w:rsidR="00A51AC1" w:rsidRPr="006912FE">
        <w:rPr>
          <w:rFonts w:eastAsia="Times New Roman" w:cstheme="minorHAnsi"/>
          <w:color w:val="212121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 xml:space="preserve"> </w:t>
      </w:r>
      <w:r w:rsidR="00A51AC1" w:rsidRPr="00A51AC1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>February</w:t>
      </w:r>
    </w:p>
    <w:p w14:paraId="2A8059B5" w14:textId="3071FDF1" w:rsidR="00A51AC1" w:rsidRPr="00A51AC1" w:rsidRDefault="00A51AC1" w:rsidP="006912F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</w:pPr>
      <w:r w:rsidRPr="00A51AC1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>Wednesday 2</w:t>
      </w:r>
      <w:r w:rsidR="006912FE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>3</w:t>
      </w:r>
      <w:r w:rsidR="006912FE" w:rsidRPr="006912FE">
        <w:rPr>
          <w:rFonts w:eastAsia="Times New Roman" w:cstheme="minorHAnsi"/>
          <w:color w:val="212121"/>
          <w:kern w:val="0"/>
          <w:sz w:val="28"/>
          <w:szCs w:val="28"/>
          <w:vertAlign w:val="superscript"/>
          <w:lang w:eastAsia="en-GB"/>
          <w14:ligatures w14:val="none"/>
        </w:rPr>
        <w:t>rd</w:t>
      </w:r>
      <w:r w:rsidR="006912FE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 xml:space="preserve"> April</w:t>
      </w:r>
    </w:p>
    <w:p w14:paraId="18FE3319" w14:textId="1A6C7D2C" w:rsidR="00A51AC1" w:rsidRPr="00A51AC1" w:rsidRDefault="00A51AC1" w:rsidP="006912F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</w:pPr>
    </w:p>
    <w:p w14:paraId="6AFAFE5A" w14:textId="0C4A9AF0" w:rsidR="00A51AC1" w:rsidRPr="00A51AC1" w:rsidRDefault="00A51AC1" w:rsidP="006912F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en-GB"/>
          <w14:ligatures w14:val="none"/>
        </w:rPr>
      </w:pPr>
      <w:r w:rsidRPr="00A51AC1"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en-GB"/>
          <w14:ligatures w14:val="none"/>
        </w:rPr>
        <w:t>Summer</w:t>
      </w:r>
      <w:r w:rsidR="00304818">
        <w:rPr>
          <w:rFonts w:eastAsia="Times New Roman" w:cstheme="minorHAnsi"/>
          <w:b/>
          <w:bCs/>
          <w:color w:val="212121"/>
          <w:kern w:val="0"/>
          <w:sz w:val="28"/>
          <w:szCs w:val="28"/>
          <w:lang w:eastAsia="en-GB"/>
          <w14:ligatures w14:val="none"/>
        </w:rPr>
        <w:t xml:space="preserve"> Term</w:t>
      </w:r>
    </w:p>
    <w:p w14:paraId="2D6C8A4E" w14:textId="347279BA" w:rsidR="00A51AC1" w:rsidRPr="00A51AC1" w:rsidRDefault="00A51AC1" w:rsidP="006912F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</w:pPr>
      <w:r w:rsidRPr="00A51AC1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Thursday </w:t>
      </w:r>
      <w:r w:rsidR="006912FE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5</w:t>
      </w:r>
      <w:r w:rsidRPr="00A51AC1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th June</w:t>
      </w:r>
    </w:p>
    <w:p w14:paraId="3802A01D" w14:textId="7C4CE575" w:rsidR="00A51AC1" w:rsidRPr="00A51AC1" w:rsidRDefault="00A51AC1" w:rsidP="006912F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</w:pPr>
      <w:r w:rsidRPr="00A51AC1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Wednesday </w:t>
      </w:r>
      <w:r w:rsidR="006912FE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9</w:t>
      </w:r>
      <w:r w:rsidR="006912FE" w:rsidRPr="006912FE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vertAlign w:val="superscript"/>
          <w:lang w:eastAsia="en-GB"/>
          <w14:ligatures w14:val="none"/>
        </w:rPr>
        <w:t>th</w:t>
      </w:r>
      <w:r w:rsidR="006912FE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</w:t>
      </w:r>
      <w:r w:rsidRPr="00A51AC1">
        <w:rPr>
          <w:rFonts w:eastAsia="Times New Roman" w:cstheme="minorHAnsi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July</w:t>
      </w:r>
    </w:p>
    <w:p w14:paraId="57C540D7" w14:textId="77777777" w:rsidR="00A51AC1" w:rsidRPr="00A51AC1" w:rsidRDefault="00A51AC1" w:rsidP="00A51AC1">
      <w:pPr>
        <w:spacing w:after="120" w:line="240" w:lineRule="auto"/>
        <w:textAlignment w:val="baseline"/>
        <w:rPr>
          <w:rFonts w:ascii="inherit" w:eastAsia="Times New Roman" w:hAnsi="inherit" w:cs="Segoe UI"/>
          <w:kern w:val="0"/>
          <w:sz w:val="23"/>
          <w:szCs w:val="23"/>
          <w:lang w:eastAsia="en-GB"/>
          <w14:ligatures w14:val="none"/>
        </w:rPr>
      </w:pPr>
    </w:p>
    <w:p w14:paraId="29906EB1" w14:textId="77777777" w:rsidR="00A51AC1" w:rsidRDefault="00A51AC1"/>
    <w:sectPr w:rsidR="00A51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C1"/>
    <w:rsid w:val="00027FDA"/>
    <w:rsid w:val="00063296"/>
    <w:rsid w:val="00304818"/>
    <w:rsid w:val="004A05C2"/>
    <w:rsid w:val="006912FE"/>
    <w:rsid w:val="00A51AC1"/>
    <w:rsid w:val="00D66049"/>
    <w:rsid w:val="00E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A676"/>
  <w15:chartTrackingRefBased/>
  <w15:docId w15:val="{18C6A615-E203-4F88-9D08-E5A95F4A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5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767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8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2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21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5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0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38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34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71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48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6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518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3535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296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683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5175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829185">
                                                                                                          <w:marLeft w:val="120"/>
                                                                                                          <w:marRight w:val="300"/>
                                                                                                          <w:marTop w:val="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5882847">
                                                                                                              <w:marLeft w:val="780"/>
                                                                                                              <w:marRight w:val="240"/>
                                                                                                              <w:marTop w:val="18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57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24376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55154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6450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4760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3326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63834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530415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78936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01817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77939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36909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75872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453365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478898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3470525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860178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669402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879419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490468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986234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56434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703678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37655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089026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527808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1944439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87351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0117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8FD1715537946AB563497F8B3805B" ma:contentTypeVersion="18" ma:contentTypeDescription="Create a new document." ma:contentTypeScope="" ma:versionID="f356ceb6eb3b5a3324148a4df9ef51e3">
  <xsd:schema xmlns:xsd="http://www.w3.org/2001/XMLSchema" xmlns:xs="http://www.w3.org/2001/XMLSchema" xmlns:p="http://schemas.microsoft.com/office/2006/metadata/properties" xmlns:ns2="8dc14074-c3c7-440f-a132-92c6efed5e80" xmlns:ns3="0fdaca27-b964-41d1-9039-a2a357f164f4" targetNamespace="http://schemas.microsoft.com/office/2006/metadata/properties" ma:root="true" ma:fieldsID="7ad51d19512fe9bd6685a9765b177105" ns2:_="" ns3:_="">
    <xsd:import namespace="8dc14074-c3c7-440f-a132-92c6efed5e80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14074-c3c7-440f-a132-92c6efed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d14997-f647-4663-824f-874b8d46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0bb938-b69a-48cf-83c6-692e9fd1b9a9}" ma:internalName="TaxCatchAll" ma:showField="CatchAllData" ma:web="0fdaca27-b964-41d1-9039-a2a357f1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14074-c3c7-440f-a132-92c6efed5e80">
      <Terms xmlns="http://schemas.microsoft.com/office/infopath/2007/PartnerControls"/>
    </lcf76f155ced4ddcb4097134ff3c332f>
    <TaxCatchAll xmlns="0fdaca27-b964-41d1-9039-a2a357f164f4" xsi:nil="true"/>
  </documentManagement>
</p:properties>
</file>

<file path=customXml/itemProps1.xml><?xml version="1.0" encoding="utf-8"?>
<ds:datastoreItem xmlns:ds="http://schemas.openxmlformats.org/officeDocument/2006/customXml" ds:itemID="{8206684F-F953-45B0-8B3F-B9F64D384BB8}"/>
</file>

<file path=customXml/itemProps2.xml><?xml version="1.0" encoding="utf-8"?>
<ds:datastoreItem xmlns:ds="http://schemas.openxmlformats.org/officeDocument/2006/customXml" ds:itemID="{F63C8C51-FFCB-49C2-9CC7-59169798AF00}"/>
</file>

<file path=customXml/itemProps3.xml><?xml version="1.0" encoding="utf-8"?>
<ds:datastoreItem xmlns:ds="http://schemas.openxmlformats.org/officeDocument/2006/customXml" ds:itemID="{20F469A2-3395-49F0-B0BC-5C0C61217C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Mike Shales</cp:lastModifiedBy>
  <cp:revision>3</cp:revision>
  <dcterms:created xsi:type="dcterms:W3CDTF">2024-11-13T21:36:00Z</dcterms:created>
  <dcterms:modified xsi:type="dcterms:W3CDTF">2024-11-13T21:39:00Z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0x010100F558FD1715537946AB563497F8B3805B</vt:lpwstr>
  </property>
</Properties>
</file>