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68"/>
        <w:gridCol w:w="2386"/>
        <w:gridCol w:w="2391"/>
        <w:gridCol w:w="2387"/>
        <w:gridCol w:w="2386"/>
        <w:gridCol w:w="2388"/>
        <w:gridCol w:w="2387"/>
      </w:tblGrid>
      <w:tr w:rsidR="00B54A97" w:rsidTr="327F1ED1" w14:paraId="523AFE1C" w14:textId="77777777">
        <w:tc>
          <w:tcPr>
            <w:tcW w:w="1268" w:type="dxa"/>
            <w:tcMar/>
          </w:tcPr>
          <w:p w:rsidR="00156DE5" w:rsidRDefault="00156DE5" w14:paraId="74ED97C6" w14:textId="77777777">
            <w:pPr>
              <w:jc w:val="center"/>
              <w:rPr>
                <w:b/>
              </w:rPr>
            </w:pPr>
          </w:p>
        </w:tc>
        <w:tc>
          <w:tcPr>
            <w:tcW w:w="2386" w:type="dxa"/>
            <w:tcMar/>
          </w:tcPr>
          <w:p w:rsidR="00156DE5" w:rsidRDefault="00F349C7" w14:paraId="59E48196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:rsidR="00156DE5" w:rsidRDefault="00F349C7" w14:paraId="2E4C3EAB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91" w:type="dxa"/>
            <w:tcMar/>
          </w:tcPr>
          <w:p w:rsidR="00156DE5" w:rsidRDefault="00F349C7" w14:paraId="3E0D0488" w14:textId="7777777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:rsidR="00156DE5" w:rsidRDefault="00F349C7" w14:paraId="1473AA27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7" w:type="dxa"/>
            <w:tcMar/>
          </w:tcPr>
          <w:p w:rsidR="00156DE5" w:rsidRDefault="00F349C7" w14:paraId="34535E5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:rsidR="00156DE5" w:rsidRDefault="00F349C7" w14:paraId="7D5787C5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6" w:type="dxa"/>
            <w:tcMar/>
          </w:tcPr>
          <w:p w:rsidR="00156DE5" w:rsidRDefault="00F349C7" w14:paraId="2200920B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:rsidR="00156DE5" w:rsidRDefault="00F349C7" w14:paraId="0AEF850B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8" w:type="dxa"/>
            <w:tcMar/>
          </w:tcPr>
          <w:p w:rsidR="00156DE5" w:rsidRDefault="00F349C7" w14:paraId="21CFB0B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:rsidR="00156DE5" w:rsidRDefault="00F349C7" w14:paraId="37BA4AE5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87" w:type="dxa"/>
            <w:tcMar/>
          </w:tcPr>
          <w:p w:rsidR="00156DE5" w:rsidRDefault="00F349C7" w14:paraId="00D80FC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:rsidR="00156DE5" w:rsidRDefault="00F349C7" w14:paraId="7BE318CA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B54A97" w:rsidTr="327F1ED1" w14:paraId="2FEEC634" w14:textId="77777777">
        <w:tc>
          <w:tcPr>
            <w:tcW w:w="1268" w:type="dxa"/>
            <w:tcMar/>
          </w:tcPr>
          <w:p w:rsidR="00156DE5" w:rsidRDefault="00156DE5" w14:paraId="3C335FCC" w14:textId="77777777">
            <w:pPr>
              <w:jc w:val="center"/>
              <w:rPr>
                <w:b/>
              </w:rPr>
            </w:pPr>
          </w:p>
          <w:p w:rsidR="00156DE5" w:rsidRDefault="00F349C7" w14:paraId="19EEF6F8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:rsidR="00156DE5" w:rsidRDefault="00156DE5" w14:paraId="7F85441C" w14:textId="77777777">
            <w:pPr>
              <w:jc w:val="center"/>
              <w:rPr>
                <w:b/>
              </w:rPr>
            </w:pPr>
          </w:p>
          <w:p w:rsidR="00156DE5" w:rsidRDefault="00156DE5" w14:paraId="3692D2F8" w14:textId="77777777">
            <w:pPr>
              <w:jc w:val="center"/>
              <w:rPr>
                <w:b/>
              </w:rPr>
            </w:pPr>
          </w:p>
        </w:tc>
        <w:tc>
          <w:tcPr>
            <w:tcW w:w="2386" w:type="dxa"/>
            <w:tcMar/>
          </w:tcPr>
          <w:p w:rsidR="007809B3" w:rsidRDefault="007809B3" w14:paraId="0310E7C4" w14:textId="05AFE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Grasping the basics of Spanish:</w:t>
            </w:r>
          </w:p>
          <w:p w:rsidR="00156DE5" w:rsidRDefault="007809B3" w14:paraId="4E76EFDD" w14:textId="77777777">
            <w:pPr>
              <w:rPr>
                <w:sz w:val="18"/>
                <w:szCs w:val="18"/>
              </w:rPr>
            </w:pPr>
            <w:r w:rsidRPr="007809B3">
              <w:rPr>
                <w:sz w:val="18"/>
                <w:szCs w:val="18"/>
              </w:rPr>
              <w:t>Classroom language, Phonics, Classroom objects, colours.</w:t>
            </w:r>
          </w:p>
          <w:p w:rsidR="00D90757" w:rsidP="44138C63" w:rsidRDefault="00D90757" w14:noSpellErr="1" w14:paraId="1D4A46C0" w14:textId="7A50A094">
            <w:pPr>
              <w:rPr>
                <w:sz w:val="18"/>
                <w:szCs w:val="18"/>
              </w:rPr>
            </w:pPr>
            <w:r w:rsidRPr="44138C63" w:rsidR="00D90757">
              <w:rPr>
                <w:sz w:val="18"/>
                <w:szCs w:val="18"/>
              </w:rPr>
              <w:t>Grammar focus: Adjectival agreement.</w:t>
            </w:r>
          </w:p>
          <w:p w:rsidR="00D90757" w:rsidP="44138C63" w:rsidRDefault="00D90757" w14:paraId="35F196F6" w14:textId="5E5378D3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44138C63" w:rsidR="44138C63">
              <w:rPr>
                <w:i w:val="1"/>
                <w:iCs w:val="1"/>
                <w:sz w:val="18"/>
                <w:szCs w:val="18"/>
              </w:rPr>
              <w:t xml:space="preserve">Leading into Autumn 2 students will be able </w:t>
            </w:r>
            <w:proofErr w:type="gramStart"/>
            <w:r w:rsidRPr="44138C63" w:rsidR="44138C63">
              <w:rPr>
                <w:i w:val="1"/>
                <w:iCs w:val="1"/>
                <w:sz w:val="18"/>
                <w:szCs w:val="18"/>
              </w:rPr>
              <w:t>to  structure</w:t>
            </w:r>
            <w:proofErr w:type="gramEnd"/>
            <w:r w:rsidRPr="44138C63" w:rsidR="44138C63">
              <w:rPr>
                <w:i w:val="1"/>
                <w:iCs w:val="1"/>
                <w:sz w:val="18"/>
                <w:szCs w:val="18"/>
              </w:rPr>
              <w:t xml:space="preserve"> sentences correctly and make adjectives agree.</w:t>
            </w:r>
          </w:p>
        </w:tc>
        <w:tc>
          <w:tcPr>
            <w:tcW w:w="2391" w:type="dxa"/>
            <w:tcMar/>
          </w:tcPr>
          <w:p w:rsidR="00156DE5" w:rsidP="44138C63" w:rsidRDefault="007809B3" w14:paraId="3C168C80" w14:textId="1C68BB1E">
            <w:pPr>
              <w:rPr>
                <w:sz w:val="18"/>
                <w:szCs w:val="18"/>
              </w:rPr>
            </w:pPr>
            <w:r w:rsidRPr="44138C63" w:rsidR="007809B3">
              <w:rPr>
                <w:sz w:val="18"/>
                <w:szCs w:val="18"/>
              </w:rPr>
              <w:t xml:space="preserve">Numbers, months and birthdays. </w:t>
            </w:r>
            <w:r w:rsidRPr="44138C63" w:rsidR="007809B3">
              <w:rPr>
                <w:sz w:val="18"/>
                <w:szCs w:val="18"/>
              </w:rPr>
              <w:t>Siblings</w:t>
            </w:r>
            <w:r w:rsidRPr="44138C63" w:rsidR="007809B3">
              <w:rPr>
                <w:sz w:val="18"/>
                <w:szCs w:val="18"/>
              </w:rPr>
              <w:t>. Physical/personality descriptions.</w:t>
            </w:r>
            <w:r w:rsidRPr="44138C63" w:rsidR="00D90757">
              <w:rPr>
                <w:sz w:val="18"/>
                <w:szCs w:val="18"/>
              </w:rPr>
              <w:t xml:space="preserve"> Grammar focus:</w:t>
            </w:r>
            <w:r w:rsidRPr="44138C63" w:rsidR="007809B3">
              <w:rPr>
                <w:sz w:val="18"/>
                <w:szCs w:val="18"/>
              </w:rPr>
              <w:t xml:space="preserve"> Key verbs -</w:t>
            </w:r>
            <w:r w:rsidRPr="44138C63" w:rsidR="007809B3">
              <w:rPr>
                <w:sz w:val="18"/>
                <w:szCs w:val="18"/>
              </w:rPr>
              <w:t xml:space="preserve"> </w:t>
            </w:r>
            <w:r w:rsidRPr="44138C63" w:rsidR="007809B3">
              <w:rPr>
                <w:sz w:val="18"/>
                <w:szCs w:val="18"/>
              </w:rPr>
              <w:t>Tener</w:t>
            </w:r>
            <w:r w:rsidRPr="44138C63" w:rsidR="007809B3">
              <w:rPr>
                <w:sz w:val="18"/>
                <w:szCs w:val="18"/>
              </w:rPr>
              <w:t xml:space="preserve"> and Ser.</w:t>
            </w:r>
          </w:p>
          <w:p w:rsidR="00156DE5" w:rsidP="44138C63" w:rsidRDefault="007809B3" w14:paraId="06117EF4" w14:textId="124EDCE2">
            <w:pPr>
              <w:pStyle w:val="Normal"/>
              <w:rPr>
                <w:sz w:val="18"/>
                <w:szCs w:val="18"/>
              </w:rPr>
            </w:pPr>
          </w:p>
          <w:p w:rsidR="00156DE5" w:rsidP="44138C63" w:rsidRDefault="007809B3" w14:paraId="10391E82" w14:textId="279E0D43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44138C63" w:rsidR="44138C63">
              <w:rPr>
                <w:i w:val="1"/>
                <w:iCs w:val="1"/>
                <w:sz w:val="18"/>
                <w:szCs w:val="18"/>
              </w:rPr>
              <w:t>This will allow students to move on to describe people accurately using the correct form of verbs.</w:t>
            </w:r>
          </w:p>
        </w:tc>
        <w:tc>
          <w:tcPr>
            <w:tcW w:w="2387" w:type="dxa"/>
            <w:tcMar/>
          </w:tcPr>
          <w:p w:rsidR="007809B3" w:rsidRDefault="007809B3" w14:paraId="4DD24E42" w14:textId="37C0ABF9">
            <w:pPr>
              <w:rPr>
                <w:sz w:val="18"/>
                <w:szCs w:val="18"/>
              </w:rPr>
            </w:pPr>
            <w:r w:rsidRPr="44138C63" w:rsidR="007809B3">
              <w:rPr>
                <w:sz w:val="18"/>
                <w:szCs w:val="18"/>
              </w:rPr>
              <w:t>Family members and pets.</w:t>
            </w:r>
          </w:p>
          <w:p w:rsidR="007809B3" w:rsidRDefault="007809B3" w14:paraId="627147C0" w14:textId="77777777">
            <w:pPr>
              <w:rPr>
                <w:sz w:val="18"/>
                <w:szCs w:val="18"/>
              </w:rPr>
            </w:pPr>
          </w:p>
          <w:p w:rsidRPr="00F74E39" w:rsidR="00156DE5" w:rsidP="44138C63" w:rsidRDefault="00F46D4C" w14:noSpellErr="1" w14:paraId="32D4BD87" w14:textId="6D11DE0A">
            <w:pPr>
              <w:rPr>
                <w:sz w:val="18"/>
                <w:szCs w:val="18"/>
                <w:highlight w:val="yellow"/>
              </w:rPr>
            </w:pPr>
            <w:r w:rsidRPr="44138C63" w:rsidR="00F46D4C">
              <w:rPr>
                <w:sz w:val="18"/>
                <w:szCs w:val="18"/>
              </w:rPr>
              <w:t xml:space="preserve">Grammar focus: </w:t>
            </w:r>
            <w:r w:rsidRPr="44138C63" w:rsidR="007809B3">
              <w:rPr>
                <w:sz w:val="18"/>
                <w:szCs w:val="18"/>
              </w:rPr>
              <w:t xml:space="preserve"> Forming the present tense with regular verbs.</w:t>
            </w:r>
          </w:p>
          <w:p w:rsidRPr="00F74E39" w:rsidR="00156DE5" w:rsidP="44138C63" w:rsidRDefault="00F46D4C" w14:paraId="746E6AFB" w14:textId="4C2DE22F">
            <w:pPr>
              <w:pStyle w:val="Normal"/>
              <w:rPr>
                <w:sz w:val="18"/>
                <w:szCs w:val="18"/>
              </w:rPr>
            </w:pPr>
          </w:p>
          <w:p w:rsidRPr="00F74E39" w:rsidR="00156DE5" w:rsidP="39049F33" w:rsidRDefault="00F46D4C" w14:paraId="7A540B1C" w14:textId="368F621B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9049F33" w:rsidR="44138C63">
              <w:rPr>
                <w:i w:val="1"/>
                <w:iCs w:val="1"/>
                <w:sz w:val="18"/>
                <w:szCs w:val="18"/>
              </w:rPr>
              <w:t>Students will not be able to move on to further topics without an understanding of constructing regular verbs.</w:t>
            </w:r>
          </w:p>
        </w:tc>
        <w:tc>
          <w:tcPr>
            <w:tcW w:w="2386" w:type="dxa"/>
            <w:tcMar/>
          </w:tcPr>
          <w:p w:rsidR="164597DF" w:rsidP="327F1ED1" w:rsidRDefault="164597DF" w14:paraId="18C2D0A3">
            <w:pPr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  <w:r w:rsidRPr="327F1ED1" w:rsidR="164597DF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 xml:space="preserve">Mi instituto - asignaturas. </w:t>
            </w:r>
          </w:p>
          <w:p w:rsidR="164597DF" w:rsidP="327F1ED1" w:rsidRDefault="164597DF" w14:paraId="6B14B26E">
            <w:pPr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  <w:r w:rsidRPr="327F1ED1" w:rsidR="164597DF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 xml:space="preserve">School and school subjects/classrooms. </w:t>
            </w:r>
          </w:p>
          <w:p w:rsidR="164597DF" w:rsidP="327F1ED1" w:rsidRDefault="164597DF" w14:noSpellErr="1" w14:paraId="034BCCC5">
            <w:pPr>
              <w:rPr>
                <w:sz w:val="18"/>
                <w:szCs w:val="18"/>
              </w:rPr>
            </w:pPr>
            <w:r w:rsidRPr="327F1ED1" w:rsidR="164597DF">
              <w:rPr>
                <w:sz w:val="18"/>
                <w:szCs w:val="18"/>
              </w:rPr>
              <w:t>School teachers, opinions.</w:t>
            </w:r>
          </w:p>
          <w:p w:rsidR="327F1ED1" w:rsidP="327F1ED1" w:rsidRDefault="327F1ED1" w14:paraId="1B982285">
            <w:pPr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</w:p>
          <w:p w:rsidR="164597DF" w:rsidP="327F1ED1" w:rsidRDefault="164597DF" w14:paraId="28C25226" w14:textId="612333E2">
            <w:pPr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  <w:r w:rsidRPr="327F1ED1" w:rsidR="164597DF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Grammar focus: Use of the irregular verb 'Ir'</w:t>
            </w:r>
          </w:p>
          <w:p w:rsidR="327F1ED1" w:rsidP="327F1ED1" w:rsidRDefault="327F1ED1" w14:paraId="22288763" w14:textId="02C16E0D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</w:p>
          <w:p w:rsidR="44138C63" w:rsidP="44138C63" w:rsidRDefault="44138C63" w14:paraId="5C015BE5" w14:textId="6AE81E20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</w:p>
          <w:p w:rsidR="44138C63" w:rsidP="44138C63" w:rsidRDefault="44138C63" w14:paraId="7D121205" w14:textId="584D6720">
            <w:pPr>
              <w:pStyle w:val="Normal"/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18"/>
                <w:szCs w:val="18"/>
              </w:rPr>
            </w:pPr>
            <w:r w:rsidRPr="44138C63" w:rsidR="44138C63">
              <w:rPr>
                <w:rFonts w:ascii="Calibri" w:hAnsi="Calibri" w:cs="Calibri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Giving opinions is a necessary requirement at GCSE. This will improve extended writing and communication skills.</w:t>
            </w:r>
          </w:p>
          <w:p w:rsidR="00156DE5" w:rsidRDefault="00156DE5" w14:paraId="053B1F9F" w14:textId="032AE660">
            <w:pPr>
              <w:rPr>
                <w:sz w:val="18"/>
                <w:szCs w:val="18"/>
              </w:rPr>
            </w:pPr>
          </w:p>
        </w:tc>
        <w:tc>
          <w:tcPr>
            <w:tcW w:w="2388" w:type="dxa"/>
            <w:tcMar/>
          </w:tcPr>
          <w:p w:rsidR="00D90757" w:rsidP="327F1ED1" w:rsidRDefault="00D90757" w14:paraId="1AF68FAC" w14:textId="0C4184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</w:pPr>
            <w:r w:rsidRPr="327F1ED1" w:rsidR="00D90757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Mi</w:t>
            </w:r>
            <w:r w:rsidRPr="327F1ED1" w:rsidR="00D90757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  <w:proofErr w:type="spellStart"/>
            <w:r w:rsidRPr="327F1ED1" w:rsidR="00D90757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instituto</w:t>
            </w:r>
            <w:proofErr w:type="spellEnd"/>
            <w:r w:rsidRPr="327F1ED1" w:rsidR="01E1051E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 xml:space="preserve"> – school rules and uniform.</w:t>
            </w:r>
          </w:p>
          <w:p w:rsidR="00D90757" w:rsidP="00D90757" w:rsidRDefault="00D90757" w14:paraId="4CBF2749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Pr="00D90757" w:rsidR="00D90757" w:rsidP="00D90757" w:rsidRDefault="00D90757" w14:paraId="30B39E8B" w14:textId="2D5CBD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327F1ED1" w:rsidR="00D90757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Grammar focus:</w:t>
            </w:r>
            <w:r w:rsidRPr="327F1ED1" w:rsidR="00D90757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327F1ED1" w:rsidR="0E69FD2F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Further use of AR, ER and IR verbs and ability to use a range of adjectives</w:t>
            </w:r>
            <w:r w:rsidRPr="327F1ED1" w:rsidR="1971C684">
              <w:rPr>
                <w:rFonts w:ascii="Calibri" w:hAnsi="Calibri" w:cs="Calibri"/>
                <w:color w:val="000000" w:themeColor="text1" w:themeTint="FF" w:themeShade="FF"/>
                <w:sz w:val="18"/>
                <w:szCs w:val="18"/>
              </w:rPr>
              <w:t>.</w:t>
            </w:r>
          </w:p>
          <w:p w:rsidR="00156DE5" w:rsidP="44138C63" w:rsidRDefault="00156DE5" w14:noSpellErr="1" w14:paraId="0B17D2A2" w14:textId="36531A97">
            <w:pPr>
              <w:rPr>
                <w:sz w:val="18"/>
                <w:szCs w:val="18"/>
              </w:rPr>
            </w:pPr>
          </w:p>
          <w:p w:rsidR="00156DE5" w:rsidP="44138C63" w:rsidRDefault="00156DE5" w14:paraId="4838C059" w14:textId="7BD98935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44138C63" w:rsidR="44138C63">
              <w:rPr>
                <w:i w:val="1"/>
                <w:iCs w:val="1"/>
                <w:sz w:val="18"/>
                <w:szCs w:val="18"/>
              </w:rPr>
              <w:t>This leads students into the next topic with the ability to use a variety of verbs which can be used in several topics.</w:t>
            </w:r>
          </w:p>
        </w:tc>
        <w:tc>
          <w:tcPr>
            <w:tcW w:w="2387" w:type="dxa"/>
            <w:tcMar/>
          </w:tcPr>
          <w:p w:rsidR="2C3EF3A9" w:rsidP="327F1ED1" w:rsidRDefault="2C3EF3A9" w14:paraId="27EC2D40" w14:textId="2A8412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18"/>
                <w:szCs w:val="18"/>
              </w:rPr>
            </w:pPr>
            <w:r w:rsidRPr="327F1ED1" w:rsidR="2C3EF3A9">
              <w:rPr>
                <w:sz w:val="18"/>
                <w:szCs w:val="18"/>
              </w:rPr>
              <w:t xml:space="preserve">Sports. </w:t>
            </w:r>
            <w:proofErr w:type="spellStart"/>
            <w:r w:rsidRPr="327F1ED1" w:rsidR="2C3EF3A9">
              <w:rPr>
                <w:sz w:val="18"/>
                <w:szCs w:val="18"/>
              </w:rPr>
              <w:t>Jugar</w:t>
            </w:r>
            <w:proofErr w:type="spellEnd"/>
            <w:r w:rsidRPr="327F1ED1" w:rsidR="2C3EF3A9">
              <w:rPr>
                <w:sz w:val="18"/>
                <w:szCs w:val="18"/>
              </w:rPr>
              <w:t xml:space="preserve"> (to play) and Hacer (to do)</w:t>
            </w:r>
          </w:p>
          <w:p w:rsidR="00D90757" w:rsidRDefault="00D90757" w14:paraId="58564E3F" w14:textId="77777777">
            <w:pPr>
              <w:rPr>
                <w:sz w:val="18"/>
                <w:szCs w:val="18"/>
              </w:rPr>
            </w:pPr>
          </w:p>
          <w:p w:rsidR="00156DE5" w:rsidP="44138C63" w:rsidRDefault="00D90757" w14:noSpellErr="1" w14:paraId="589FB747" w14:textId="422F84FC">
            <w:pPr>
              <w:rPr>
                <w:sz w:val="18"/>
                <w:szCs w:val="18"/>
              </w:rPr>
            </w:pPr>
            <w:r w:rsidRPr="44138C63" w:rsidR="00D90757">
              <w:rPr>
                <w:sz w:val="18"/>
                <w:szCs w:val="18"/>
              </w:rPr>
              <w:t>Grammar focus: Structures of quality, justified opinions.</w:t>
            </w:r>
          </w:p>
          <w:p w:rsidR="00156DE5" w:rsidP="44138C63" w:rsidRDefault="00D90757" w14:paraId="0BD9F046" w14:textId="2E2144D0">
            <w:pPr>
              <w:pStyle w:val="Normal"/>
              <w:rPr>
                <w:sz w:val="18"/>
                <w:szCs w:val="18"/>
              </w:rPr>
            </w:pPr>
          </w:p>
          <w:p w:rsidR="00156DE5" w:rsidP="44138C63" w:rsidRDefault="00D90757" w14:paraId="09623886" w14:textId="71191B5A">
            <w:pPr>
              <w:pStyle w:val="Normal"/>
              <w:rPr>
                <w:sz w:val="18"/>
                <w:szCs w:val="18"/>
              </w:rPr>
            </w:pPr>
          </w:p>
          <w:p w:rsidR="00156DE5" w:rsidP="44138C63" w:rsidRDefault="00D90757" w14:paraId="7204F1D6" w14:textId="1E704382">
            <w:pPr>
              <w:pStyle w:val="Normal"/>
              <w:rPr>
                <w:sz w:val="18"/>
                <w:szCs w:val="18"/>
              </w:rPr>
            </w:pPr>
          </w:p>
          <w:p w:rsidR="00156DE5" w:rsidP="44138C63" w:rsidRDefault="00D90757" w14:paraId="19FD8CF5" w14:textId="3EA3846B">
            <w:pPr>
              <w:pStyle w:val="Normal"/>
              <w:rPr>
                <w:sz w:val="18"/>
                <w:szCs w:val="18"/>
              </w:rPr>
            </w:pPr>
          </w:p>
          <w:p w:rsidR="00156DE5" w:rsidP="44138C63" w:rsidRDefault="00D90757" w14:paraId="4437E8E7" w14:textId="4D2A8B3E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44138C63" w:rsidR="44138C63">
              <w:rPr>
                <w:i w:val="1"/>
                <w:iCs w:val="1"/>
                <w:sz w:val="18"/>
                <w:szCs w:val="18"/>
              </w:rPr>
              <w:t xml:space="preserve">Students will start year 8 with important skills including verb </w:t>
            </w:r>
            <w:proofErr w:type="gramStart"/>
            <w:r w:rsidRPr="44138C63" w:rsidR="44138C63">
              <w:rPr>
                <w:i w:val="1"/>
                <w:iCs w:val="1"/>
                <w:sz w:val="18"/>
                <w:szCs w:val="18"/>
              </w:rPr>
              <w:t>conjugation  and</w:t>
            </w:r>
            <w:proofErr w:type="gramEnd"/>
            <w:r w:rsidRPr="44138C63" w:rsidR="44138C63">
              <w:rPr>
                <w:i w:val="1"/>
                <w:iCs w:val="1"/>
                <w:sz w:val="18"/>
                <w:szCs w:val="18"/>
              </w:rPr>
              <w:t xml:space="preserve"> writing extended phrases including opinions.</w:t>
            </w:r>
          </w:p>
        </w:tc>
      </w:tr>
      <w:tr w:rsidR="00E413BA" w:rsidTr="327F1ED1" w14:paraId="68ECBDAE" w14:textId="77777777">
        <w:trPr>
          <w:trHeight w:val="1615"/>
        </w:trPr>
        <w:tc>
          <w:tcPr>
            <w:tcW w:w="1268" w:type="dxa"/>
            <w:tcMar/>
          </w:tcPr>
          <w:p w:rsidR="00E413BA" w:rsidP="00E413BA" w:rsidRDefault="00E413BA" w14:paraId="2514AADC" w14:textId="77777777">
            <w:pPr>
              <w:jc w:val="center"/>
              <w:rPr>
                <w:b/>
              </w:rPr>
            </w:pPr>
          </w:p>
          <w:p w:rsidR="00E413BA" w:rsidP="00E413BA" w:rsidRDefault="00E413BA" w14:paraId="24EB877A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:rsidR="00E413BA" w:rsidP="00E413BA" w:rsidRDefault="00E413BA" w14:paraId="7AB906B8" w14:textId="77777777">
            <w:pPr>
              <w:jc w:val="center"/>
              <w:rPr>
                <w:b/>
              </w:rPr>
            </w:pPr>
          </w:p>
          <w:p w:rsidR="00E413BA" w:rsidP="00E413BA" w:rsidRDefault="00E413BA" w14:paraId="2743B1EA" w14:textId="77777777">
            <w:pPr>
              <w:jc w:val="center"/>
              <w:rPr>
                <w:b/>
              </w:rPr>
            </w:pPr>
          </w:p>
        </w:tc>
        <w:tc>
          <w:tcPr>
            <w:tcW w:w="2386" w:type="dxa"/>
            <w:tcMar/>
          </w:tcPr>
          <w:p w:rsidR="00D90757" w:rsidP="00E413BA" w:rsidRDefault="00D90757" w14:paraId="4DC0B59C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Free time activities. Places of leisure and adjectives.</w:t>
            </w:r>
          </w:p>
          <w:p w:rsidR="00D90757" w:rsidP="00E413BA" w:rsidRDefault="00D90757" w14:paraId="3461A770" w14:textId="77777777">
            <w:pPr>
              <w:rPr>
                <w:sz w:val="18"/>
                <w:szCs w:val="18"/>
              </w:rPr>
            </w:pPr>
          </w:p>
          <w:p w:rsidR="000D2E7E" w:rsidP="00E413BA" w:rsidRDefault="00D90757" w14:paraId="75C175C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</w:t>
            </w:r>
            <w:r w:rsidR="000D2E7E">
              <w:rPr>
                <w:sz w:val="18"/>
                <w:szCs w:val="18"/>
              </w:rPr>
              <w:t xml:space="preserve"> focus: revision of irregular present tense verbs.</w:t>
            </w:r>
          </w:p>
          <w:p w:rsidR="00E413BA" w:rsidP="327F1ED1" w:rsidRDefault="000D2E7E" w14:paraId="0F114511" w14:textId="6A56BB45">
            <w:pPr>
              <w:rPr>
                <w:sz w:val="18"/>
                <w:szCs w:val="18"/>
              </w:rPr>
            </w:pPr>
            <w:r w:rsidRPr="327F1ED1" w:rsidR="61FB497B">
              <w:rPr>
                <w:sz w:val="18"/>
                <w:szCs w:val="18"/>
              </w:rPr>
              <w:t>Immediate future tense.</w:t>
            </w:r>
          </w:p>
          <w:p w:rsidR="00E413BA" w:rsidP="327F1ED1" w:rsidRDefault="000D2E7E" w14:paraId="12FF7210" w14:textId="202228D5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0D2E7E" w14:paraId="6B0D153A" w14:textId="778C61A5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04569F42">
              <w:rPr>
                <w:i w:val="1"/>
                <w:iCs w:val="1"/>
                <w:sz w:val="18"/>
                <w:szCs w:val="18"/>
              </w:rPr>
              <w:t>Students will be able to produce language in more than 1 tense, allowing for more natural conversational skills and GCSE skills.</w:t>
            </w:r>
          </w:p>
        </w:tc>
        <w:tc>
          <w:tcPr>
            <w:tcW w:w="2391" w:type="dxa"/>
            <w:tcMar/>
          </w:tcPr>
          <w:p w:rsidR="000D2E7E" w:rsidP="00E413BA" w:rsidRDefault="00D90757" w14:paraId="6E09135D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 xml:space="preserve">Free time - Si and </w:t>
            </w:r>
            <w:proofErr w:type="spellStart"/>
            <w:r w:rsidRPr="00D90757">
              <w:rPr>
                <w:sz w:val="18"/>
                <w:szCs w:val="18"/>
              </w:rPr>
              <w:t>cuando</w:t>
            </w:r>
            <w:proofErr w:type="spellEnd"/>
            <w:r w:rsidRPr="00D90757">
              <w:rPr>
                <w:sz w:val="18"/>
                <w:szCs w:val="18"/>
              </w:rPr>
              <w:t xml:space="preserve"> clauses. Future time phrases. </w:t>
            </w:r>
          </w:p>
          <w:p w:rsidR="000D2E7E" w:rsidP="00E413BA" w:rsidRDefault="000D2E7E" w14:paraId="366ED2BF" w14:textId="77777777">
            <w:pPr>
              <w:rPr>
                <w:sz w:val="18"/>
                <w:szCs w:val="18"/>
              </w:rPr>
            </w:pPr>
          </w:p>
          <w:p w:rsidR="000D2E7E" w:rsidP="00E413BA" w:rsidRDefault="000D2E7E" w14:paraId="4962CC1F" w14:textId="6D38C873">
            <w:pPr>
              <w:rPr>
                <w:sz w:val="18"/>
                <w:szCs w:val="18"/>
              </w:rPr>
            </w:pPr>
            <w:r w:rsidRPr="327F1ED1" w:rsidR="61FB497B">
              <w:rPr>
                <w:sz w:val="18"/>
                <w:szCs w:val="18"/>
              </w:rPr>
              <w:t xml:space="preserve">Grammar focus: review </w:t>
            </w:r>
            <w:r w:rsidRPr="327F1ED1" w:rsidR="00D90757">
              <w:rPr>
                <w:sz w:val="18"/>
                <w:szCs w:val="18"/>
              </w:rPr>
              <w:t>Immediate future tense.</w:t>
            </w:r>
            <w:r w:rsidRPr="327F1ED1" w:rsidR="61FB497B">
              <w:rPr>
                <w:sz w:val="18"/>
                <w:szCs w:val="18"/>
              </w:rPr>
              <w:t xml:space="preserve"> Revision of regular present tense verb endings.</w:t>
            </w:r>
          </w:p>
          <w:p w:rsidR="327F1ED1" w:rsidP="327F1ED1" w:rsidRDefault="327F1ED1" w14:paraId="31168EE4" w14:textId="697D8CB5">
            <w:pPr>
              <w:pStyle w:val="Normal"/>
              <w:rPr>
                <w:sz w:val="18"/>
                <w:szCs w:val="18"/>
              </w:rPr>
            </w:pPr>
          </w:p>
          <w:p w:rsidR="59DFB160" w:rsidP="327F1ED1" w:rsidRDefault="59DFB160" w14:paraId="7E262DED" w14:textId="6ED7590C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59DFB160">
              <w:rPr>
                <w:i w:val="1"/>
                <w:iCs w:val="1"/>
                <w:sz w:val="18"/>
                <w:szCs w:val="18"/>
              </w:rPr>
              <w:t>Students will be able to more precisely describe the timings of events. Allowing them to move into the next topic with an ability to make future plans.</w:t>
            </w:r>
          </w:p>
          <w:p w:rsidR="000D2E7E" w:rsidP="00E413BA" w:rsidRDefault="000D2E7E" w14:paraId="7B2E17E5" w14:textId="77777777">
            <w:pPr>
              <w:rPr>
                <w:sz w:val="18"/>
                <w:szCs w:val="18"/>
              </w:rPr>
            </w:pPr>
          </w:p>
          <w:p w:rsidR="00E413BA" w:rsidP="00E413BA" w:rsidRDefault="00E413BA" w14:paraId="6FF44D40" w14:textId="3CE9F25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tcMar/>
          </w:tcPr>
          <w:p w:rsidR="000D2E7E" w:rsidP="00E413BA" w:rsidRDefault="00D90757" w14:paraId="42A90538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 xml:space="preserve">Food and drink - </w:t>
            </w:r>
            <w:proofErr w:type="spellStart"/>
            <w:r w:rsidRPr="00D90757">
              <w:rPr>
                <w:sz w:val="18"/>
                <w:szCs w:val="18"/>
              </w:rPr>
              <w:t>Tener</w:t>
            </w:r>
            <w:proofErr w:type="spellEnd"/>
            <w:r w:rsidRPr="00D90757">
              <w:rPr>
                <w:sz w:val="18"/>
                <w:szCs w:val="18"/>
              </w:rPr>
              <w:t xml:space="preserve"> </w:t>
            </w:r>
            <w:proofErr w:type="spellStart"/>
            <w:r w:rsidRPr="00D90757">
              <w:rPr>
                <w:sz w:val="18"/>
                <w:szCs w:val="18"/>
              </w:rPr>
              <w:t>hambre</w:t>
            </w:r>
            <w:proofErr w:type="spellEnd"/>
            <w:r w:rsidRPr="00D90757">
              <w:rPr>
                <w:sz w:val="18"/>
                <w:szCs w:val="18"/>
              </w:rPr>
              <w:t>/</w:t>
            </w:r>
            <w:proofErr w:type="spellStart"/>
            <w:r w:rsidRPr="00D90757">
              <w:rPr>
                <w:sz w:val="18"/>
                <w:szCs w:val="18"/>
              </w:rPr>
              <w:t>tener</w:t>
            </w:r>
            <w:proofErr w:type="spellEnd"/>
            <w:r w:rsidRPr="00D90757">
              <w:rPr>
                <w:sz w:val="18"/>
                <w:szCs w:val="18"/>
              </w:rPr>
              <w:t xml:space="preserve"> </w:t>
            </w:r>
            <w:proofErr w:type="spellStart"/>
            <w:r w:rsidRPr="00D90757">
              <w:rPr>
                <w:sz w:val="18"/>
                <w:szCs w:val="18"/>
              </w:rPr>
              <w:t>sed</w:t>
            </w:r>
            <w:proofErr w:type="spellEnd"/>
          </w:p>
          <w:p w:rsidR="000D2E7E" w:rsidP="00E413BA" w:rsidRDefault="000D2E7E" w14:paraId="71D8A197" w14:textId="77777777">
            <w:pPr>
              <w:rPr>
                <w:sz w:val="18"/>
                <w:szCs w:val="18"/>
              </w:rPr>
            </w:pPr>
          </w:p>
          <w:p w:rsidR="00E413BA" w:rsidP="327F1ED1" w:rsidRDefault="000D2E7E" w14:paraId="1E24A746" w14:textId="77EDB507">
            <w:pPr>
              <w:rPr>
                <w:sz w:val="18"/>
                <w:szCs w:val="18"/>
              </w:rPr>
            </w:pPr>
            <w:r w:rsidRPr="327F1ED1" w:rsidR="61FB497B">
              <w:rPr>
                <w:sz w:val="18"/>
                <w:szCs w:val="18"/>
              </w:rPr>
              <w:t>Grammar focus: using the verb ‘</w:t>
            </w:r>
            <w:r w:rsidRPr="327F1ED1" w:rsidR="61FB497B">
              <w:rPr>
                <w:sz w:val="18"/>
                <w:szCs w:val="18"/>
              </w:rPr>
              <w:t>soler</w:t>
            </w:r>
            <w:r w:rsidRPr="327F1ED1" w:rsidR="61FB497B">
              <w:rPr>
                <w:sz w:val="18"/>
                <w:szCs w:val="18"/>
              </w:rPr>
              <w:t>’ with an infinitive. Correct usage of the verb ‘</w:t>
            </w:r>
            <w:proofErr w:type="spellStart"/>
            <w:r w:rsidRPr="327F1ED1" w:rsidR="61FB497B">
              <w:rPr>
                <w:sz w:val="18"/>
                <w:szCs w:val="18"/>
              </w:rPr>
              <w:t>estar</w:t>
            </w:r>
            <w:proofErr w:type="spellEnd"/>
            <w:r w:rsidRPr="327F1ED1" w:rsidR="61FB497B">
              <w:rPr>
                <w:sz w:val="18"/>
                <w:szCs w:val="18"/>
              </w:rPr>
              <w:t>’.</w:t>
            </w:r>
          </w:p>
          <w:p w:rsidR="00E413BA" w:rsidP="327F1ED1" w:rsidRDefault="000D2E7E" w14:paraId="23BC1B36" w14:textId="754E3E07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0D2E7E" w14:paraId="20F56941" w14:textId="224F8378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1E66FAD4">
              <w:rPr>
                <w:i w:val="1"/>
                <w:iCs w:val="1"/>
                <w:sz w:val="18"/>
                <w:szCs w:val="18"/>
              </w:rPr>
              <w:t xml:space="preserve">Students will gain a lot of very useful vocabulary in terms of life skills. </w:t>
            </w:r>
            <w:proofErr w:type="gramStart"/>
            <w:r w:rsidRPr="327F1ED1" w:rsidR="1E66FAD4">
              <w:rPr>
                <w:i w:val="1"/>
                <w:iCs w:val="1"/>
                <w:sz w:val="18"/>
                <w:szCs w:val="18"/>
              </w:rPr>
              <w:t>Also</w:t>
            </w:r>
            <w:proofErr w:type="gramEnd"/>
            <w:r w:rsidRPr="327F1ED1" w:rsidR="1E66FAD4">
              <w:rPr>
                <w:i w:val="1"/>
                <w:iCs w:val="1"/>
                <w:sz w:val="18"/>
                <w:szCs w:val="18"/>
              </w:rPr>
              <w:t xml:space="preserve"> this will support GCSE roleplays.</w:t>
            </w:r>
          </w:p>
        </w:tc>
        <w:tc>
          <w:tcPr>
            <w:tcW w:w="2386" w:type="dxa"/>
            <w:tcMar/>
          </w:tcPr>
          <w:p w:rsidR="000D2E7E" w:rsidP="00E413BA" w:rsidRDefault="00D90757" w14:paraId="5D3A98F7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Places to go out and eat or buy food and drink. Ordering food/dining out.</w:t>
            </w:r>
          </w:p>
          <w:p w:rsidR="000D2E7E" w:rsidP="00E413BA" w:rsidRDefault="000D2E7E" w14:paraId="42413CF3" w14:textId="77777777">
            <w:pPr>
              <w:rPr>
                <w:sz w:val="18"/>
                <w:szCs w:val="18"/>
              </w:rPr>
            </w:pPr>
          </w:p>
          <w:p w:rsidR="00E413BA" w:rsidP="327F1ED1" w:rsidRDefault="000D2E7E" w14:paraId="16C145AC" w14:textId="4F2BF6E8">
            <w:pPr>
              <w:rPr>
                <w:sz w:val="18"/>
                <w:szCs w:val="18"/>
              </w:rPr>
            </w:pPr>
            <w:r w:rsidRPr="327F1ED1" w:rsidR="61FB497B">
              <w:rPr>
                <w:sz w:val="18"/>
                <w:szCs w:val="18"/>
              </w:rPr>
              <w:t>Grammar focus: Structure of quality justified opinions. 40 word writing structures.</w:t>
            </w:r>
          </w:p>
          <w:p w:rsidR="00E413BA" w:rsidP="327F1ED1" w:rsidRDefault="000D2E7E" w14:paraId="4A008B53" w14:textId="564AC23F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0D2E7E" w14:paraId="311460C9" w14:textId="10DB2C89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065937AA">
              <w:rPr>
                <w:i w:val="1"/>
                <w:iCs w:val="1"/>
                <w:sz w:val="18"/>
                <w:szCs w:val="18"/>
              </w:rPr>
              <w:t>Students will be familiar with expectations of written structures for the GCSE. This will really help with exam confidence.</w:t>
            </w:r>
          </w:p>
        </w:tc>
        <w:tc>
          <w:tcPr>
            <w:tcW w:w="2388" w:type="dxa"/>
            <w:tcMar/>
          </w:tcPr>
          <w:p w:rsidR="000D2E7E" w:rsidP="00E413BA" w:rsidRDefault="00D90757" w14:paraId="1AA971DD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My home - Rooms in the house, furniture, fixtures and fittings.</w:t>
            </w:r>
          </w:p>
          <w:p w:rsidR="000D2E7E" w:rsidP="00E413BA" w:rsidRDefault="000D2E7E" w14:paraId="1F5FA419" w14:textId="77777777">
            <w:pPr>
              <w:rPr>
                <w:sz w:val="18"/>
                <w:szCs w:val="18"/>
              </w:rPr>
            </w:pPr>
          </w:p>
          <w:p w:rsidR="00E413BA" w:rsidP="327F1ED1" w:rsidRDefault="000D2E7E" w14:paraId="083FBEEE" w14:textId="245601E4">
            <w:pPr>
              <w:rPr>
                <w:sz w:val="18"/>
                <w:szCs w:val="18"/>
              </w:rPr>
            </w:pPr>
            <w:r w:rsidRPr="327F1ED1" w:rsidR="61FB497B">
              <w:rPr>
                <w:sz w:val="18"/>
                <w:szCs w:val="18"/>
              </w:rPr>
              <w:t>Grammar focus: positional prepositions used with ‘</w:t>
            </w:r>
            <w:proofErr w:type="spellStart"/>
            <w:r w:rsidRPr="327F1ED1" w:rsidR="61FB497B">
              <w:rPr>
                <w:sz w:val="18"/>
                <w:szCs w:val="18"/>
              </w:rPr>
              <w:t>estar</w:t>
            </w:r>
            <w:proofErr w:type="spellEnd"/>
            <w:r w:rsidRPr="327F1ED1" w:rsidR="61FB497B">
              <w:rPr>
                <w:sz w:val="18"/>
                <w:szCs w:val="18"/>
              </w:rPr>
              <w:t>’. Use of the verb ‘</w:t>
            </w:r>
            <w:proofErr w:type="spellStart"/>
            <w:r w:rsidRPr="327F1ED1" w:rsidR="61FB497B">
              <w:rPr>
                <w:sz w:val="18"/>
                <w:szCs w:val="18"/>
              </w:rPr>
              <w:t>haber</w:t>
            </w:r>
            <w:proofErr w:type="spellEnd"/>
            <w:r w:rsidRPr="327F1ED1" w:rsidR="61FB497B">
              <w:rPr>
                <w:sz w:val="18"/>
                <w:szCs w:val="18"/>
              </w:rPr>
              <w:t>’.</w:t>
            </w:r>
          </w:p>
          <w:p w:rsidR="00E413BA" w:rsidP="327F1ED1" w:rsidRDefault="000D2E7E" w14:paraId="5764C00C" w14:textId="1C648E24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0D2E7E" w14:paraId="7F4CA39A" w14:textId="1A3D9B22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30998A1A">
              <w:rPr>
                <w:i w:val="1"/>
                <w:iCs w:val="1"/>
                <w:sz w:val="18"/>
                <w:szCs w:val="18"/>
              </w:rPr>
              <w:t>Students will now be able to use a range of the most frequently used regular and irregular verbs, allowing them to learn an additional tense with a greater understa</w:t>
            </w:r>
            <w:r w:rsidRPr="327F1ED1" w:rsidR="54734626">
              <w:rPr>
                <w:i w:val="1"/>
                <w:iCs w:val="1"/>
                <w:sz w:val="18"/>
                <w:szCs w:val="18"/>
              </w:rPr>
              <w:t>nding of structures.</w:t>
            </w:r>
            <w:r w:rsidRPr="327F1ED1" w:rsidR="30998A1A">
              <w:rPr>
                <w:i w:val="1"/>
                <w:iCs w:val="1"/>
                <w:sz w:val="18"/>
                <w:szCs w:val="18"/>
              </w:rPr>
              <w:t xml:space="preserve"> </w:t>
            </w:r>
          </w:p>
          <w:p w:rsidR="00E413BA" w:rsidP="327F1ED1" w:rsidRDefault="000D2E7E" w14:paraId="75D1BA40" w14:textId="5AAE19E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387" w:type="dxa"/>
            <w:tcMar/>
          </w:tcPr>
          <w:p w:rsidR="000D2E7E" w:rsidP="000D2E7E" w:rsidRDefault="00D90757" w14:paraId="2EDCA050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Where you used to live</w:t>
            </w:r>
            <w:r w:rsidR="000D2E7E">
              <w:rPr>
                <w:sz w:val="18"/>
                <w:szCs w:val="18"/>
              </w:rPr>
              <w:t>.</w:t>
            </w:r>
          </w:p>
          <w:p w:rsidR="000D2E7E" w:rsidP="000D2E7E" w:rsidRDefault="000D2E7E" w14:paraId="2E6A2394" w14:textId="77777777">
            <w:pPr>
              <w:rPr>
                <w:sz w:val="18"/>
                <w:szCs w:val="18"/>
              </w:rPr>
            </w:pPr>
          </w:p>
          <w:p w:rsidR="000D2E7E" w:rsidP="000D2E7E" w:rsidRDefault="000D2E7E" w14:paraId="0FC443A5" w14:textId="77777777">
            <w:pPr>
              <w:rPr>
                <w:sz w:val="18"/>
                <w:szCs w:val="18"/>
              </w:rPr>
            </w:pPr>
          </w:p>
          <w:p w:rsidR="000D2E7E" w:rsidP="000D2E7E" w:rsidRDefault="000D2E7E" w14:paraId="234F81F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 focus: P</w:t>
            </w:r>
            <w:r w:rsidRPr="00D90757" w:rsidR="00D90757">
              <w:rPr>
                <w:sz w:val="18"/>
                <w:szCs w:val="18"/>
              </w:rPr>
              <w:t>ast imperfect tense. Comparison phrases.</w:t>
            </w:r>
          </w:p>
          <w:p w:rsidR="00E413BA" w:rsidP="327F1ED1" w:rsidRDefault="000D2E7E" w14:paraId="6994D53E" w14:textId="638DEEB1">
            <w:pPr>
              <w:rPr>
                <w:sz w:val="18"/>
                <w:szCs w:val="18"/>
              </w:rPr>
            </w:pPr>
            <w:r w:rsidRPr="327F1ED1" w:rsidR="61FB497B">
              <w:rPr>
                <w:sz w:val="18"/>
                <w:szCs w:val="18"/>
              </w:rPr>
              <w:t>Quality justified opinions and comparisons. 40 word writing structure.</w:t>
            </w:r>
          </w:p>
          <w:p w:rsidR="00E413BA" w:rsidP="327F1ED1" w:rsidRDefault="000D2E7E" w14:paraId="6A0A84E3" w14:textId="0328A38B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0D2E7E" w14:paraId="09E31D6E" w14:textId="12CC6488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51471781">
              <w:rPr>
                <w:i w:val="1"/>
                <w:iCs w:val="1"/>
                <w:sz w:val="18"/>
                <w:szCs w:val="18"/>
              </w:rPr>
              <w:t>Students are now able to communicate in 3 tenses. Allowing for more spontaneous conversation and assisting with GCSE requirements, moving into year 9.</w:t>
            </w:r>
          </w:p>
        </w:tc>
      </w:tr>
      <w:tr w:rsidR="00E413BA" w:rsidTr="327F1ED1" w14:paraId="11BDD110" w14:textId="77777777">
        <w:tc>
          <w:tcPr>
            <w:tcW w:w="1268" w:type="dxa"/>
            <w:tcMar/>
          </w:tcPr>
          <w:p w:rsidR="00E413BA" w:rsidP="00E413BA" w:rsidRDefault="00E413BA" w14:paraId="4B331F16" w14:textId="77777777">
            <w:pPr>
              <w:jc w:val="center"/>
              <w:rPr>
                <w:b/>
              </w:rPr>
            </w:pPr>
          </w:p>
          <w:p w:rsidR="00E413BA" w:rsidP="00E413BA" w:rsidRDefault="00E413BA" w14:paraId="033C5C2C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:rsidR="00E413BA" w:rsidP="00E413BA" w:rsidRDefault="00E413BA" w14:paraId="3DA8BAE8" w14:textId="77777777">
            <w:pPr>
              <w:jc w:val="center"/>
              <w:rPr>
                <w:b/>
              </w:rPr>
            </w:pPr>
          </w:p>
          <w:p w:rsidR="00E413BA" w:rsidP="00E413BA" w:rsidRDefault="00E413BA" w14:paraId="0D173599" w14:textId="77777777">
            <w:pPr>
              <w:jc w:val="center"/>
              <w:rPr>
                <w:b/>
              </w:rPr>
            </w:pPr>
          </w:p>
        </w:tc>
        <w:tc>
          <w:tcPr>
            <w:tcW w:w="2386" w:type="dxa"/>
            <w:tcMar/>
          </w:tcPr>
          <w:p w:rsidR="000D2E7E" w:rsidP="00E413BA" w:rsidRDefault="00D90757" w14:paraId="2FF19DA7" w14:textId="3DCEA846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 xml:space="preserve">My local area </w:t>
            </w:r>
            <w:r w:rsidR="000D2E7E">
              <w:rPr>
                <w:sz w:val="18"/>
                <w:szCs w:val="18"/>
              </w:rPr>
              <w:t>–</w:t>
            </w:r>
            <w:r w:rsidRPr="00D90757">
              <w:rPr>
                <w:sz w:val="18"/>
                <w:szCs w:val="18"/>
              </w:rPr>
              <w:t xml:space="preserve"> Geographical</w:t>
            </w:r>
          </w:p>
          <w:p w:rsidR="000D2E7E" w:rsidP="00E413BA" w:rsidRDefault="000D2E7E" w14:paraId="5850280F" w14:textId="77777777">
            <w:pPr>
              <w:rPr>
                <w:sz w:val="18"/>
                <w:szCs w:val="18"/>
              </w:rPr>
            </w:pPr>
          </w:p>
          <w:p w:rsidR="000D2E7E" w:rsidP="00E413BA" w:rsidRDefault="000D2E7E" w14:paraId="673528B3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 focus: appropriate us of </w:t>
            </w:r>
            <w:proofErr w:type="spellStart"/>
            <w:r>
              <w:rPr>
                <w:sz w:val="18"/>
                <w:szCs w:val="18"/>
              </w:rPr>
              <w:t>Ser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Estar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D2E7E" w:rsidP="00E413BA" w:rsidRDefault="00585EF1" w14:paraId="396F2441" w14:textId="62B8CB23">
            <w:pPr>
              <w:rPr>
                <w:sz w:val="18"/>
                <w:szCs w:val="18"/>
              </w:rPr>
            </w:pPr>
            <w:r w:rsidRPr="327F1ED1" w:rsidR="36359E2B">
              <w:rPr>
                <w:sz w:val="18"/>
                <w:szCs w:val="18"/>
              </w:rPr>
              <w:t>Recap</w:t>
            </w:r>
            <w:r w:rsidRPr="327F1ED1" w:rsidR="6A09AF86">
              <w:rPr>
                <w:sz w:val="18"/>
                <w:szCs w:val="18"/>
              </w:rPr>
              <w:t xml:space="preserve"> </w:t>
            </w:r>
            <w:r w:rsidRPr="327F1ED1" w:rsidR="61FB497B">
              <w:rPr>
                <w:sz w:val="18"/>
                <w:szCs w:val="18"/>
              </w:rPr>
              <w:t>of imperfect tense</w:t>
            </w:r>
            <w:r w:rsidRPr="327F1ED1" w:rsidR="6A09AF86">
              <w:rPr>
                <w:sz w:val="18"/>
                <w:szCs w:val="18"/>
              </w:rPr>
              <w:t xml:space="preserve"> endings and construction</w:t>
            </w:r>
            <w:bookmarkStart w:name="_GoBack" w:id="0"/>
            <w:bookmarkEnd w:id="0"/>
            <w:r w:rsidRPr="327F1ED1" w:rsidR="61FB497B">
              <w:rPr>
                <w:sz w:val="18"/>
                <w:szCs w:val="18"/>
              </w:rPr>
              <w:t>.</w:t>
            </w:r>
          </w:p>
          <w:p w:rsidR="00E413BA" w:rsidP="327F1ED1" w:rsidRDefault="000D2E7E" w14:paraId="715500E1" w14:textId="6D1E445B">
            <w:pPr>
              <w:rPr>
                <w:sz w:val="18"/>
                <w:szCs w:val="18"/>
              </w:rPr>
            </w:pPr>
            <w:r w:rsidRPr="327F1ED1" w:rsidR="61FB497B">
              <w:rPr>
                <w:sz w:val="18"/>
                <w:szCs w:val="18"/>
              </w:rPr>
              <w:t>Conditional tense.</w:t>
            </w:r>
          </w:p>
          <w:p w:rsidR="00E413BA" w:rsidP="327F1ED1" w:rsidRDefault="000D2E7E" w14:paraId="4B448878" w14:textId="53FB63F7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0D2E7E" w14:paraId="4E6FD47F" w14:textId="7A64D1D4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6F5D6AC2">
              <w:rPr>
                <w:i w:val="1"/>
                <w:iCs w:val="1"/>
                <w:sz w:val="18"/>
                <w:szCs w:val="18"/>
              </w:rPr>
              <w:t>Students will be able to use 3 tenses and be able to talk about wishes for the future.</w:t>
            </w:r>
          </w:p>
        </w:tc>
        <w:tc>
          <w:tcPr>
            <w:tcW w:w="2391" w:type="dxa"/>
            <w:tcMar/>
          </w:tcPr>
          <w:p w:rsidR="00B25E02" w:rsidP="00E413BA" w:rsidRDefault="00D90757" w14:paraId="67615FA8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Amenities in your local area.</w:t>
            </w:r>
          </w:p>
          <w:p w:rsidR="00B25E02" w:rsidP="00E413BA" w:rsidRDefault="00B25E02" w14:paraId="10F6CDF5" w14:textId="77777777">
            <w:pPr>
              <w:rPr>
                <w:sz w:val="18"/>
                <w:szCs w:val="18"/>
              </w:rPr>
            </w:pPr>
          </w:p>
          <w:p w:rsidR="00E413BA" w:rsidP="327F1ED1" w:rsidRDefault="00B25E02" w14:paraId="01DF417B" w14:textId="5A8705CF">
            <w:pPr>
              <w:rPr>
                <w:sz w:val="18"/>
                <w:szCs w:val="18"/>
              </w:rPr>
            </w:pPr>
            <w:r w:rsidRPr="327F1ED1" w:rsidR="134EDCEB">
              <w:rPr>
                <w:sz w:val="18"/>
                <w:szCs w:val="18"/>
              </w:rPr>
              <w:t xml:space="preserve">Grammar focus: Consolidation of tenses. Introduction of simple future tense. </w:t>
            </w:r>
            <w:r w:rsidRPr="327F1ED1" w:rsidR="689188B6">
              <w:rPr>
                <w:sz w:val="18"/>
                <w:szCs w:val="18"/>
              </w:rPr>
              <w:t>9</w:t>
            </w:r>
            <w:r w:rsidRPr="327F1ED1" w:rsidR="134EDCEB">
              <w:rPr>
                <w:sz w:val="18"/>
                <w:szCs w:val="18"/>
              </w:rPr>
              <w:t>0 word writing structure.</w:t>
            </w:r>
          </w:p>
          <w:p w:rsidR="00E413BA" w:rsidP="327F1ED1" w:rsidRDefault="00B25E02" w14:paraId="37DF074E" w14:textId="22BA7C6F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B25E02" w14:paraId="3337E288" w14:textId="694DC305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44D45BA3">
              <w:rPr>
                <w:i w:val="1"/>
                <w:iCs w:val="1"/>
                <w:sz w:val="18"/>
                <w:szCs w:val="18"/>
              </w:rPr>
              <w:t xml:space="preserve">Students </w:t>
            </w:r>
            <w:r w:rsidRPr="327F1ED1" w:rsidR="1979D9C5">
              <w:rPr>
                <w:i w:val="1"/>
                <w:iCs w:val="1"/>
                <w:sz w:val="18"/>
                <w:szCs w:val="18"/>
              </w:rPr>
              <w:t>will be confident using 3 tenses in extended writing and understand how to respond to GCSE bullet points.</w:t>
            </w:r>
          </w:p>
        </w:tc>
        <w:tc>
          <w:tcPr>
            <w:tcW w:w="2387" w:type="dxa"/>
            <w:tcMar/>
          </w:tcPr>
          <w:p w:rsidR="00B25E02" w:rsidP="00B25E02" w:rsidRDefault="00D90757" w14:paraId="3A3EB3A2" w14:textId="70FCC27B">
            <w:pPr>
              <w:rPr>
                <w:sz w:val="18"/>
                <w:szCs w:val="18"/>
              </w:rPr>
            </w:pPr>
            <w:r w:rsidRPr="15F608CE">
              <w:rPr>
                <w:sz w:val="18"/>
                <w:szCs w:val="18"/>
              </w:rPr>
              <w:t xml:space="preserve">Las </w:t>
            </w:r>
            <w:proofErr w:type="spellStart"/>
            <w:r w:rsidRPr="15F608CE">
              <w:rPr>
                <w:sz w:val="18"/>
                <w:szCs w:val="18"/>
              </w:rPr>
              <w:t>vacaci</w:t>
            </w:r>
            <w:r w:rsidRPr="15F608CE" w:rsidR="00B25E02">
              <w:rPr>
                <w:sz w:val="18"/>
                <w:szCs w:val="18"/>
              </w:rPr>
              <w:t>ones</w:t>
            </w:r>
            <w:proofErr w:type="spellEnd"/>
            <w:r w:rsidRPr="15F608CE" w:rsidR="35657246">
              <w:rPr>
                <w:sz w:val="18"/>
                <w:szCs w:val="18"/>
              </w:rPr>
              <w:t xml:space="preserve"> - Holidays</w:t>
            </w:r>
          </w:p>
          <w:p w:rsidR="00B25E02" w:rsidP="00B25E02" w:rsidRDefault="00B25E02" w14:paraId="0AEE1830" w14:textId="77777777">
            <w:pPr>
              <w:rPr>
                <w:sz w:val="18"/>
                <w:szCs w:val="18"/>
              </w:rPr>
            </w:pPr>
          </w:p>
          <w:p w:rsidR="00B25E02" w:rsidP="00B25E02" w:rsidRDefault="00B25E02" w14:paraId="4D25171C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 focus: The </w:t>
            </w:r>
            <w:proofErr w:type="spellStart"/>
            <w:r>
              <w:rPr>
                <w:sz w:val="18"/>
                <w:szCs w:val="18"/>
              </w:rPr>
              <w:t>preterite</w:t>
            </w:r>
            <w:proofErr w:type="spellEnd"/>
            <w:r>
              <w:rPr>
                <w:sz w:val="18"/>
                <w:szCs w:val="18"/>
              </w:rPr>
              <w:t xml:space="preserve"> tense –AR/-ER and –IR verbs.</w:t>
            </w:r>
          </w:p>
          <w:p w:rsidR="00E413BA" w:rsidP="327F1ED1" w:rsidRDefault="00B25E02" w14:paraId="5FF3717C" w14:textId="5F1171F1">
            <w:pPr>
              <w:rPr>
                <w:sz w:val="18"/>
                <w:szCs w:val="18"/>
              </w:rPr>
            </w:pPr>
            <w:r w:rsidRPr="327F1ED1" w:rsidR="134EDCEB">
              <w:rPr>
                <w:sz w:val="18"/>
                <w:szCs w:val="18"/>
              </w:rPr>
              <w:t>Reflexive verbs.</w:t>
            </w:r>
          </w:p>
          <w:p w:rsidR="00E413BA" w:rsidP="327F1ED1" w:rsidRDefault="00B25E02" w14:paraId="104BE46E" w14:textId="550AD944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B25E02" w14:paraId="04328F37" w14:textId="608AABB3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B25E02" w14:paraId="01FA3F72" w14:textId="17184F04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078A1467">
              <w:rPr>
                <w:i w:val="1"/>
                <w:iCs w:val="1"/>
                <w:sz w:val="18"/>
                <w:szCs w:val="18"/>
              </w:rPr>
              <w:t xml:space="preserve">Students have gained a great deal of transferable vocabulary and are now ready to apply this to </w:t>
            </w:r>
            <w:r w:rsidRPr="327F1ED1" w:rsidR="0688E081">
              <w:rPr>
                <w:i w:val="1"/>
                <w:iCs w:val="1"/>
                <w:sz w:val="18"/>
                <w:szCs w:val="18"/>
              </w:rPr>
              <w:t>the preterite</w:t>
            </w:r>
            <w:r w:rsidRPr="327F1ED1" w:rsidR="078A1467">
              <w:rPr>
                <w:i w:val="1"/>
                <w:iCs w:val="1"/>
                <w:sz w:val="18"/>
                <w:szCs w:val="18"/>
              </w:rPr>
              <w:t xml:space="preserve"> tense.</w:t>
            </w:r>
          </w:p>
        </w:tc>
        <w:tc>
          <w:tcPr>
            <w:tcW w:w="2386" w:type="dxa"/>
            <w:tcMar/>
          </w:tcPr>
          <w:p w:rsidR="00B25E02" w:rsidP="00E413BA" w:rsidRDefault="00D90757" w14:paraId="3DAC3A3D" w14:textId="0C484B2D">
            <w:pPr>
              <w:rPr>
                <w:sz w:val="18"/>
                <w:szCs w:val="18"/>
              </w:rPr>
            </w:pPr>
            <w:r w:rsidRPr="15F608CE">
              <w:rPr>
                <w:sz w:val="18"/>
                <w:szCs w:val="18"/>
              </w:rPr>
              <w:t xml:space="preserve">Las </w:t>
            </w:r>
            <w:proofErr w:type="spellStart"/>
            <w:r w:rsidRPr="15F608CE">
              <w:rPr>
                <w:sz w:val="18"/>
                <w:szCs w:val="18"/>
              </w:rPr>
              <w:t>vacaciones</w:t>
            </w:r>
            <w:proofErr w:type="spellEnd"/>
            <w:r w:rsidRPr="15F608CE">
              <w:rPr>
                <w:sz w:val="18"/>
                <w:szCs w:val="18"/>
              </w:rPr>
              <w:t xml:space="preserve"> </w:t>
            </w:r>
            <w:r w:rsidRPr="15F608CE" w:rsidR="2F93FD47">
              <w:rPr>
                <w:sz w:val="18"/>
                <w:szCs w:val="18"/>
              </w:rPr>
              <w:t>- Holidays</w:t>
            </w:r>
          </w:p>
          <w:p w:rsidR="00B25E02" w:rsidP="00E413BA" w:rsidRDefault="00B25E02" w14:paraId="68365E2E" w14:textId="77777777">
            <w:pPr>
              <w:rPr>
                <w:sz w:val="18"/>
                <w:szCs w:val="18"/>
              </w:rPr>
            </w:pPr>
          </w:p>
          <w:p w:rsidR="00E413BA" w:rsidP="327F1ED1" w:rsidRDefault="00D90757" w14:paraId="27FF3AC8" w14:textId="328A8BB0">
            <w:pPr>
              <w:rPr>
                <w:sz w:val="18"/>
                <w:szCs w:val="18"/>
              </w:rPr>
            </w:pPr>
            <w:r w:rsidRPr="327F1ED1" w:rsidR="00D90757">
              <w:rPr>
                <w:sz w:val="18"/>
                <w:szCs w:val="18"/>
              </w:rPr>
              <w:t xml:space="preserve"> </w:t>
            </w:r>
            <w:r w:rsidRPr="327F1ED1" w:rsidR="134EDCEB">
              <w:rPr>
                <w:sz w:val="18"/>
                <w:szCs w:val="18"/>
              </w:rPr>
              <w:t xml:space="preserve">Grammar focus: </w:t>
            </w:r>
            <w:r w:rsidRPr="327F1ED1" w:rsidR="00D90757">
              <w:rPr>
                <w:sz w:val="18"/>
                <w:szCs w:val="18"/>
              </w:rPr>
              <w:t xml:space="preserve">combining the </w:t>
            </w:r>
            <w:proofErr w:type="spellStart"/>
            <w:r w:rsidRPr="327F1ED1" w:rsidR="00D90757">
              <w:rPr>
                <w:sz w:val="18"/>
                <w:szCs w:val="18"/>
              </w:rPr>
              <w:t>preterite</w:t>
            </w:r>
            <w:proofErr w:type="spellEnd"/>
            <w:r w:rsidRPr="327F1ED1" w:rsidR="00D90757">
              <w:rPr>
                <w:sz w:val="18"/>
                <w:szCs w:val="18"/>
              </w:rPr>
              <w:t xml:space="preserve"> and the imperfect tense.</w:t>
            </w:r>
          </w:p>
          <w:p w:rsidR="00E413BA" w:rsidP="327F1ED1" w:rsidRDefault="00D90757" w14:paraId="48503876" w14:textId="6C71B31B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D90757" w14:paraId="390B990A" w14:textId="19726996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D90757" w14:paraId="2B2275C2" w14:textId="2EDC5CD9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D90757" w14:paraId="04D24DF6" w14:textId="38797364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25816C31">
              <w:rPr>
                <w:i w:val="1"/>
                <w:iCs w:val="1"/>
                <w:sz w:val="18"/>
                <w:szCs w:val="18"/>
              </w:rPr>
              <w:t>Students can recognise the difference between past tenses and their appropriate use.</w:t>
            </w:r>
          </w:p>
          <w:p w:rsidR="00E413BA" w:rsidP="327F1ED1" w:rsidRDefault="00D90757" w14:paraId="3CC0B0E4" w14:textId="13ED1847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D90757" w14:paraId="2088E380" w14:textId="4E48545D">
            <w:pPr>
              <w:pStyle w:val="Normal"/>
              <w:rPr>
                <w:sz w:val="18"/>
                <w:szCs w:val="18"/>
              </w:rPr>
            </w:pPr>
          </w:p>
          <w:p w:rsidR="00E413BA" w:rsidP="327F1ED1" w:rsidRDefault="00D90757" w14:paraId="7860A930" w14:textId="40A977E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388" w:type="dxa"/>
            <w:tcMar/>
          </w:tcPr>
          <w:p w:rsidRPr="006B7B7C" w:rsidR="00E413BA" w:rsidP="15F608CE" w:rsidRDefault="2B962DB8" w14:paraId="711B3690" w14:textId="45D57E81">
            <w:pPr>
              <w:spacing w:line="259" w:lineRule="auto"/>
              <w:rPr>
                <w:sz w:val="18"/>
                <w:szCs w:val="18"/>
                <w:lang w:val="fr-FR"/>
              </w:rPr>
            </w:pPr>
            <w:r w:rsidRPr="006B7B7C">
              <w:rPr>
                <w:sz w:val="18"/>
                <w:szCs w:val="18"/>
                <w:lang w:val="fr-FR"/>
              </w:rPr>
              <w:t xml:space="preserve">La vida Sana y el </w:t>
            </w:r>
            <w:proofErr w:type="spellStart"/>
            <w:r w:rsidRPr="006B7B7C">
              <w:rPr>
                <w:sz w:val="18"/>
                <w:szCs w:val="18"/>
                <w:lang w:val="fr-FR"/>
              </w:rPr>
              <w:t>cuerpo</w:t>
            </w:r>
            <w:proofErr w:type="spellEnd"/>
            <w:r w:rsidRPr="006B7B7C">
              <w:rPr>
                <w:sz w:val="18"/>
                <w:szCs w:val="18"/>
                <w:lang w:val="fr-FR"/>
              </w:rPr>
              <w:t>.</w:t>
            </w:r>
          </w:p>
          <w:p w:rsidRPr="006B7B7C" w:rsidR="00E413BA" w:rsidP="15F608CE" w:rsidRDefault="00E413BA" w14:paraId="6401BB94" w14:textId="0A057CB6">
            <w:pPr>
              <w:spacing w:line="259" w:lineRule="auto"/>
              <w:rPr>
                <w:sz w:val="18"/>
                <w:szCs w:val="18"/>
                <w:lang w:val="fr-FR"/>
              </w:rPr>
            </w:pPr>
          </w:p>
          <w:p w:rsidR="00E413BA" w:rsidP="15F608CE" w:rsidRDefault="5CE85EBB" w14:paraId="4E102AFA" w14:textId="75F13F13">
            <w:pPr>
              <w:spacing w:line="259" w:lineRule="auto"/>
              <w:rPr>
                <w:sz w:val="18"/>
                <w:szCs w:val="18"/>
              </w:rPr>
            </w:pPr>
            <w:r w:rsidRPr="15F608CE">
              <w:rPr>
                <w:sz w:val="18"/>
                <w:szCs w:val="18"/>
              </w:rPr>
              <w:t>Grammar focus – using the imperative tense.</w:t>
            </w:r>
          </w:p>
          <w:p w:rsidR="00E413BA" w:rsidP="327F1ED1" w:rsidRDefault="5CE85EBB" w14:paraId="3C6B830F" w14:textId="0CEE82C1">
            <w:pPr>
              <w:spacing w:line="259" w:lineRule="auto"/>
              <w:rPr>
                <w:sz w:val="18"/>
                <w:szCs w:val="18"/>
              </w:rPr>
            </w:pPr>
            <w:r w:rsidRPr="327F1ED1" w:rsidR="37298915">
              <w:rPr>
                <w:sz w:val="18"/>
                <w:szCs w:val="18"/>
              </w:rPr>
              <w:t>Using verbs like ‘</w:t>
            </w:r>
            <w:proofErr w:type="spellStart"/>
            <w:r w:rsidRPr="327F1ED1" w:rsidR="37298915">
              <w:rPr>
                <w:sz w:val="18"/>
                <w:szCs w:val="18"/>
              </w:rPr>
              <w:t>doler</w:t>
            </w:r>
            <w:proofErr w:type="spellEnd"/>
            <w:r w:rsidRPr="327F1ED1" w:rsidR="37298915">
              <w:rPr>
                <w:sz w:val="18"/>
                <w:szCs w:val="18"/>
              </w:rPr>
              <w:t>’.</w:t>
            </w:r>
          </w:p>
          <w:p w:rsidR="00E413BA" w:rsidP="327F1ED1" w:rsidRDefault="5CE85EBB" w14:paraId="217190EB" w14:textId="54E582D3">
            <w:pPr>
              <w:pStyle w:val="Normal"/>
              <w:spacing w:line="259" w:lineRule="auto"/>
              <w:rPr>
                <w:sz w:val="18"/>
                <w:szCs w:val="18"/>
              </w:rPr>
            </w:pPr>
          </w:p>
          <w:p w:rsidR="00E413BA" w:rsidP="327F1ED1" w:rsidRDefault="5CE85EBB" w14:paraId="25F1BCFA" w14:textId="1FF38F0D">
            <w:pPr>
              <w:pStyle w:val="Normal"/>
              <w:spacing w:line="259" w:lineRule="auto"/>
              <w:rPr>
                <w:sz w:val="18"/>
                <w:szCs w:val="18"/>
              </w:rPr>
            </w:pPr>
          </w:p>
          <w:p w:rsidR="00E413BA" w:rsidP="327F1ED1" w:rsidRDefault="5CE85EBB" w14:paraId="42772776" w14:textId="29B1BE17">
            <w:pPr>
              <w:pStyle w:val="Normal"/>
              <w:spacing w:line="259" w:lineRule="auto"/>
              <w:rPr>
                <w:sz w:val="18"/>
                <w:szCs w:val="18"/>
              </w:rPr>
            </w:pPr>
          </w:p>
          <w:p w:rsidR="00E413BA" w:rsidP="327F1ED1" w:rsidRDefault="5CE85EBB" w14:paraId="2F47A029" w14:textId="3F7B786B">
            <w:pPr>
              <w:pStyle w:val="Normal"/>
              <w:spacing w:line="259" w:lineRule="auto"/>
              <w:rPr>
                <w:i w:val="1"/>
                <w:iCs w:val="1"/>
                <w:sz w:val="18"/>
                <w:szCs w:val="18"/>
              </w:rPr>
            </w:pPr>
            <w:r w:rsidRPr="327F1ED1" w:rsidR="36AB9733">
              <w:rPr>
                <w:i w:val="1"/>
                <w:iCs w:val="1"/>
                <w:sz w:val="18"/>
                <w:szCs w:val="18"/>
              </w:rPr>
              <w:t>Students are able to communicate illness or injury. In important life skill when travelling!</w:t>
            </w:r>
          </w:p>
        </w:tc>
        <w:tc>
          <w:tcPr>
            <w:tcW w:w="2387" w:type="dxa"/>
            <w:tcMar/>
          </w:tcPr>
          <w:p w:rsidR="00E413BA" w:rsidP="15F608CE" w:rsidRDefault="00D90757" w14:paraId="72B9DF12" w14:textId="3090CB18">
            <w:pPr>
              <w:rPr>
                <w:sz w:val="18"/>
                <w:szCs w:val="18"/>
              </w:rPr>
            </w:pPr>
            <w:proofErr w:type="spellStart"/>
            <w:r w:rsidRPr="15F608CE">
              <w:rPr>
                <w:sz w:val="18"/>
                <w:szCs w:val="18"/>
              </w:rPr>
              <w:t>Rolep</w:t>
            </w:r>
            <w:r w:rsidRPr="15F608CE" w:rsidR="00B25E02">
              <w:rPr>
                <w:sz w:val="18"/>
                <w:szCs w:val="18"/>
              </w:rPr>
              <w:t>lay</w:t>
            </w:r>
            <w:proofErr w:type="spellEnd"/>
            <w:r w:rsidRPr="15F608CE" w:rsidR="00B25E02">
              <w:rPr>
                <w:sz w:val="18"/>
                <w:szCs w:val="18"/>
              </w:rPr>
              <w:t xml:space="preserve"> practice. Real life phrases, variety of topics and scenarios. Consolidation of KS3.</w:t>
            </w:r>
          </w:p>
          <w:p w:rsidR="00E413BA" w:rsidP="15F608CE" w:rsidRDefault="4B9A3E5A" w14:paraId="22518F03" w14:textId="6283C704">
            <w:pPr>
              <w:rPr>
                <w:sz w:val="18"/>
                <w:szCs w:val="18"/>
              </w:rPr>
            </w:pPr>
            <w:r w:rsidRPr="327F1ED1" w:rsidR="3000BF7D">
              <w:rPr>
                <w:sz w:val="18"/>
                <w:szCs w:val="18"/>
              </w:rPr>
              <w:t xml:space="preserve">GCSE </w:t>
            </w:r>
            <w:r w:rsidRPr="327F1ED1" w:rsidR="3000BF7D">
              <w:rPr>
                <w:sz w:val="18"/>
                <w:szCs w:val="18"/>
              </w:rPr>
              <w:t>Roleplay</w:t>
            </w:r>
            <w:r w:rsidRPr="327F1ED1" w:rsidR="3000BF7D">
              <w:rPr>
                <w:sz w:val="18"/>
                <w:szCs w:val="18"/>
              </w:rPr>
              <w:t xml:space="preserve"> practice. </w:t>
            </w:r>
            <w:r w:rsidRPr="327F1ED1" w:rsidR="3000BF7D">
              <w:rPr>
                <w:sz w:val="18"/>
                <w:szCs w:val="18"/>
              </w:rPr>
              <w:t>Holiday</w:t>
            </w:r>
            <w:r w:rsidRPr="327F1ED1" w:rsidR="3000BF7D">
              <w:rPr>
                <w:sz w:val="18"/>
                <w:szCs w:val="18"/>
              </w:rPr>
              <w:t xml:space="preserve"> issues and complaints.</w:t>
            </w:r>
          </w:p>
          <w:p w:rsidR="00E413BA" w:rsidP="327F1ED1" w:rsidRDefault="00E413BA" w14:paraId="679D94FD" w14:textId="1D9D0A52">
            <w:pPr>
              <w:rPr>
                <w:sz w:val="18"/>
                <w:szCs w:val="18"/>
              </w:rPr>
            </w:pPr>
          </w:p>
          <w:p w:rsidR="00E413BA" w:rsidP="327F1ED1" w:rsidRDefault="00E413BA" w14:paraId="20F9299B" w14:textId="7A861046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327F1ED1" w:rsidR="28BA71FD">
              <w:rPr>
                <w:i w:val="1"/>
                <w:iCs w:val="1"/>
                <w:sz w:val="18"/>
                <w:szCs w:val="18"/>
              </w:rPr>
              <w:t>Students can confidently communicate their point in a social situation or in a speaking exam.</w:t>
            </w:r>
          </w:p>
        </w:tc>
      </w:tr>
    </w:tbl>
    <w:p w:rsidR="00156DE5" w:rsidRDefault="00156DE5" w14:paraId="323BB583" w14:textId="77777777"/>
    <w:p w:rsidR="0007655E" w:rsidRDefault="0007655E" w14:paraId="37AF4306" w14:textId="77777777"/>
    <w:p w:rsidR="0007655E" w:rsidRDefault="0007655E" w14:paraId="59AB0E40" w14:textId="77777777"/>
    <w:p w:rsidR="0007655E" w:rsidRDefault="0007655E" w14:paraId="124E9B9F" w14:textId="77777777"/>
    <w:p w:rsidR="0007655E" w:rsidRDefault="0007655E" w14:paraId="6CB4EB97" w14:textId="77777777"/>
    <w:p w:rsidR="0007655E" w:rsidRDefault="0007655E" w14:paraId="73BEEEF9" w14:textId="77777777"/>
    <w:p w:rsidR="0007655E" w:rsidRDefault="0007655E" w14:paraId="7EE2AEAE" w14:textId="77777777"/>
    <w:p w:rsidR="0007655E" w:rsidRDefault="0007655E" w14:paraId="59543C86" w14:textId="77777777"/>
    <w:p w:rsidR="0007655E" w:rsidRDefault="0007655E" w14:paraId="0FA2CF80" w14:textId="77777777"/>
    <w:p w:rsidR="0007655E" w:rsidRDefault="0007655E" w14:paraId="73FF2DC6" w14:textId="77777777"/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2268"/>
        <w:gridCol w:w="2410"/>
        <w:gridCol w:w="2410"/>
        <w:gridCol w:w="2409"/>
      </w:tblGrid>
      <w:tr w:rsidR="0007655E" w:rsidTr="327F1ED1" w14:paraId="719FB36D" w14:textId="77777777">
        <w:tc>
          <w:tcPr>
            <w:tcW w:w="1277" w:type="dxa"/>
            <w:tcMar/>
          </w:tcPr>
          <w:p w:rsidR="0007655E" w:rsidP="00D90757" w:rsidRDefault="0007655E" w14:paraId="1F8C01B0" w14:textId="77777777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  <w:tcMar/>
          </w:tcPr>
          <w:p w:rsidR="0007655E" w:rsidP="00D90757" w:rsidRDefault="0007655E" w14:paraId="5929810C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:rsidR="0007655E" w:rsidP="00D90757" w:rsidRDefault="0007655E" w14:paraId="28488779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tcMar/>
          </w:tcPr>
          <w:p w:rsidR="0007655E" w:rsidP="00D90757" w:rsidRDefault="0007655E" w14:paraId="0181E5D5" w14:textId="7777777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:rsidR="0007655E" w:rsidP="00D90757" w:rsidRDefault="0007655E" w14:paraId="6F5ACAAF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268" w:type="dxa"/>
            <w:tcMar/>
          </w:tcPr>
          <w:p w:rsidR="0007655E" w:rsidP="00D90757" w:rsidRDefault="0007655E" w14:paraId="091E7F29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:rsidR="0007655E" w:rsidP="00D90757" w:rsidRDefault="0007655E" w14:paraId="7200EFFA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tcMar/>
          </w:tcPr>
          <w:p w:rsidR="0007655E" w:rsidP="00D90757" w:rsidRDefault="0007655E" w14:paraId="290350D8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:rsidR="0007655E" w:rsidP="00D90757" w:rsidRDefault="0007655E" w14:paraId="7F412E3B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  <w:tcMar/>
          </w:tcPr>
          <w:p w:rsidR="0007655E" w:rsidP="00D90757" w:rsidRDefault="0007655E" w14:paraId="02977D61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:rsidR="0007655E" w:rsidP="00D90757" w:rsidRDefault="0007655E" w14:paraId="08B1B41B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  <w:tcMar/>
          </w:tcPr>
          <w:p w:rsidR="0007655E" w:rsidP="00D90757" w:rsidRDefault="0007655E" w14:paraId="24571653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:rsidR="0007655E" w:rsidP="00D90757" w:rsidRDefault="0007655E" w14:paraId="3C00468F" w14:textId="7777777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07655E" w:rsidTr="327F1ED1" w14:paraId="04226F8F" w14:textId="77777777">
        <w:tc>
          <w:tcPr>
            <w:tcW w:w="1277" w:type="dxa"/>
            <w:tcMar/>
          </w:tcPr>
          <w:p w:rsidR="0007655E" w:rsidP="00D90757" w:rsidRDefault="0007655E" w14:paraId="16B34C18" w14:textId="77777777">
            <w:pPr>
              <w:jc w:val="center"/>
              <w:rPr>
                <w:b/>
              </w:rPr>
            </w:pPr>
          </w:p>
          <w:p w:rsidR="0007655E" w:rsidP="00D90757" w:rsidRDefault="0007655E" w14:paraId="777AF2FB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:rsidR="0007655E" w:rsidP="00D90757" w:rsidRDefault="0007655E" w14:paraId="42C88537" w14:textId="77777777">
            <w:pPr>
              <w:jc w:val="center"/>
              <w:rPr>
                <w:b/>
              </w:rPr>
            </w:pPr>
          </w:p>
          <w:p w:rsidR="0007655E" w:rsidP="00D90757" w:rsidRDefault="0007655E" w14:paraId="21AB568A" w14:textId="77777777">
            <w:pPr>
              <w:jc w:val="center"/>
              <w:rPr>
                <w:b/>
              </w:rPr>
            </w:pPr>
          </w:p>
        </w:tc>
        <w:tc>
          <w:tcPr>
            <w:tcW w:w="2409" w:type="dxa"/>
            <w:tcMar/>
          </w:tcPr>
          <w:p w:rsidR="00D90757" w:rsidP="00D90757" w:rsidRDefault="00D90757" w14:paraId="7B07422C" w14:textId="10DD31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0757">
              <w:rPr>
                <w:rFonts w:ascii="Calibri" w:hAnsi="Calibri" w:cs="Calibri"/>
                <w:color w:val="000000"/>
                <w:sz w:val="18"/>
                <w:szCs w:val="18"/>
              </w:rPr>
              <w:t>Me, my family and friends</w:t>
            </w:r>
          </w:p>
          <w:p w:rsidR="004F1028" w:rsidP="00D90757" w:rsidRDefault="004F1028" w14:paraId="10C96B37" w14:textId="41FFA1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F1028" w:rsidP="00D90757" w:rsidRDefault="004F1028" w14:paraId="06D7006F" w14:textId="0413819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Relationships, marriage and partnership.</w:t>
            </w:r>
          </w:p>
          <w:p w:rsidR="004F1028" w:rsidP="00D90757" w:rsidRDefault="004F1028" w14:paraId="7B5F7BE2" w14:textId="247046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4F1028" w:rsidP="00D90757" w:rsidRDefault="004F1028" w14:paraId="023F68D0" w14:textId="78C2627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Grammar:</w:t>
            </w:r>
          </w:p>
          <w:p w:rsidRPr="004F1028" w:rsidR="004F1028" w:rsidP="004F1028" w:rsidRDefault="004F1028" w14:paraId="175BE4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Tener</w:t>
            </w:r>
            <w:proofErr w:type="spellEnd"/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Ser</w:t>
            </w:r>
            <w:proofErr w:type="spellEnd"/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3B52B4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Possessive adjectives (my, your, 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his,her</w:t>
            </w:r>
            <w:proofErr w:type="spellEnd"/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6EE3210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Reflexive verbs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1A7739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Adjectival agreement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6ADC24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Comparative and superlative adjectives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1A6355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Position of adjectives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6FCFAEC6" w14:textId="15DEC9D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The immediate future tense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0D70CC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The future tense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3B6CC9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Direct and indirect object pronouns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5769107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Using que for that/which/who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D90757" w:rsidR="004F1028" w:rsidP="00D90757" w:rsidRDefault="004F1028" w14:paraId="1F5DE9A5" w14:textId="7777777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7655E" w:rsidP="00D90757" w:rsidRDefault="0007655E" w14:paraId="4523B184" w14:textId="5833A35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Mar/>
          </w:tcPr>
          <w:p w:rsidR="0007655E" w:rsidP="00D90757" w:rsidRDefault="00D90757" w14:paraId="73CC09AC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Technology in everyday life.</w:t>
            </w:r>
          </w:p>
          <w:p w:rsidR="004F1028" w:rsidP="00D90757" w:rsidRDefault="004F1028" w14:paraId="7B687410" w14:textId="77777777">
            <w:pPr>
              <w:rPr>
                <w:sz w:val="18"/>
                <w:szCs w:val="18"/>
              </w:rPr>
            </w:pPr>
          </w:p>
          <w:p w:rsidR="004F1028" w:rsidP="00D90757" w:rsidRDefault="004F1028" w14:paraId="7D4BE003" w14:textId="1EF31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 and mobile technology.</w:t>
            </w:r>
          </w:p>
          <w:p w:rsidR="004F1028" w:rsidP="00D90757" w:rsidRDefault="004F1028" w14:paraId="6EAB5AD7" w14:textId="1B2F9E91">
            <w:pPr>
              <w:rPr>
                <w:sz w:val="18"/>
                <w:szCs w:val="18"/>
              </w:rPr>
            </w:pPr>
          </w:p>
          <w:p w:rsidR="004F1028" w:rsidP="00D90757" w:rsidRDefault="004F1028" w14:paraId="0CE2D488" w14:textId="2A3E8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and TV.</w:t>
            </w:r>
          </w:p>
          <w:p w:rsidR="004F1028" w:rsidP="00D90757" w:rsidRDefault="004F1028" w14:paraId="717027E4" w14:textId="77777777">
            <w:pPr>
              <w:rPr>
                <w:sz w:val="18"/>
                <w:szCs w:val="18"/>
              </w:rPr>
            </w:pPr>
          </w:p>
          <w:p w:rsidR="004F1028" w:rsidP="00D90757" w:rsidRDefault="004F1028" w14:paraId="32567EC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Grammar:</w:t>
            </w:r>
          </w:p>
          <w:p w:rsidRPr="004F1028" w:rsidR="004F1028" w:rsidP="004F1028" w:rsidRDefault="004F1028" w14:paraId="462CD51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The present tense of regular verbs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40F8B8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Using con and sin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20D7DA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Perfect tense of regular verbs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4F1028" w:rsidR="004F1028" w:rsidP="004F1028" w:rsidRDefault="004F1028" w14:paraId="13F4F4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Making statements of possibility – 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si</w:t>
            </w:r>
            <w:proofErr w:type="spellEnd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 and 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cuando</w:t>
            </w:r>
            <w:proofErr w:type="spellEnd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 clauses.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6B7B7C" w:rsidR="004F1028" w:rsidP="004F1028" w:rsidRDefault="004F1028" w14:paraId="3757C1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fr-FR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Interrogative adjectives que, 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quien</w:t>
            </w:r>
            <w:proofErr w:type="spellEnd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, 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cual</w:t>
            </w:r>
            <w:proofErr w:type="spellEnd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, 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cuando</w:t>
            </w:r>
            <w:proofErr w:type="spellEnd"/>
            <w:r w:rsidRPr="006B7B7C">
              <w:rPr>
                <w:rStyle w:val="eop"/>
                <w:rFonts w:ascii="Calibri" w:hAnsi="Calibri" w:cs="Calibri"/>
                <w:sz w:val="18"/>
                <w:szCs w:val="18"/>
                <w:lang w:val="fr-FR"/>
              </w:rPr>
              <w:t> </w:t>
            </w:r>
          </w:p>
          <w:p w:rsidRPr="004F1028" w:rsidR="004F1028" w:rsidP="004F1028" w:rsidRDefault="004F1028" w14:paraId="3CB4E4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Making comparisons with 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Más</w:t>
            </w:r>
            <w:proofErr w:type="spellEnd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que and </w:t>
            </w:r>
            <w:proofErr w:type="spellStart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menos</w:t>
            </w:r>
            <w:proofErr w:type="spellEnd"/>
            <w:r w:rsidRPr="004F1028">
              <w:rPr>
                <w:rStyle w:val="normaltextrun"/>
                <w:rFonts w:ascii="Calibri" w:hAnsi="Calibri" w:cs="Calibri"/>
                <w:sz w:val="18"/>
                <w:szCs w:val="18"/>
              </w:rPr>
              <w:t> que</w:t>
            </w:r>
            <w:r w:rsidRPr="004F1028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4F1028" w:rsidP="00D90757" w:rsidRDefault="004F1028" w14:paraId="055DF670" w14:textId="038577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Mar/>
          </w:tcPr>
          <w:p w:rsidR="0007655E" w:rsidP="00D90757" w:rsidRDefault="00D90757" w14:paraId="294367E0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Free time activities.</w:t>
            </w:r>
          </w:p>
          <w:p w:rsidR="004F1028" w:rsidP="00D90757" w:rsidRDefault="004F1028" w14:paraId="6009DA57" w14:textId="77777777">
            <w:pPr>
              <w:rPr>
                <w:sz w:val="18"/>
                <w:szCs w:val="18"/>
              </w:rPr>
            </w:pPr>
          </w:p>
          <w:p w:rsidR="004F1028" w:rsidP="00D90757" w:rsidRDefault="004F1028" w14:paraId="748FA788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and dining out.</w:t>
            </w:r>
          </w:p>
          <w:p w:rsidR="004F1028" w:rsidP="00D90757" w:rsidRDefault="004F1028" w14:paraId="15B15A94" w14:textId="77777777">
            <w:pPr>
              <w:rPr>
                <w:sz w:val="18"/>
                <w:szCs w:val="18"/>
              </w:rPr>
            </w:pPr>
          </w:p>
          <w:p w:rsidR="004F1028" w:rsidP="00D90757" w:rsidRDefault="00EB4362" w14:paraId="09BE842A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Customs and festivals – cultural focus.</w:t>
            </w:r>
          </w:p>
          <w:p w:rsidR="00EB4362" w:rsidP="00D90757" w:rsidRDefault="00EB4362" w14:paraId="4FF531C9" w14:textId="77777777">
            <w:pPr>
              <w:rPr>
                <w:sz w:val="18"/>
                <w:szCs w:val="18"/>
              </w:rPr>
            </w:pPr>
          </w:p>
          <w:p w:rsidR="00EB4362" w:rsidP="00D90757" w:rsidRDefault="00EB4362" w14:paraId="483355DE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Grammar:</w:t>
            </w:r>
          </w:p>
          <w:p w:rsidR="00EB4362" w:rsidP="00D90757" w:rsidRDefault="00EB4362" w14:paraId="55B380F3" w14:textId="77777777">
            <w:pPr>
              <w:rPr>
                <w:sz w:val="18"/>
                <w:szCs w:val="18"/>
              </w:rPr>
            </w:pPr>
          </w:p>
          <w:p w:rsidRPr="00EB4362" w:rsidR="00EB4362" w:rsidP="00EB4362" w:rsidRDefault="00EB4362" w14:paraId="5ED348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Revision of regular verbs in the present tense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6A96B3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Revision of irregular verbs in the present tense.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326428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Radical changing verbs.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4767137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Gustar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 plus plural nouns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58631F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Using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jugar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 and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hacer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 in the present tense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6DB055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Adverbs of frequency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20CE9E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Verb + infinitive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31B38D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Opinion verbs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Gustar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,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encantar</w:t>
            </w:r>
            <w:proofErr w:type="spellEnd"/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50387E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Using the simple future tense.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EB4362" w:rsidP="00D90757" w:rsidRDefault="00EB4362" w14:paraId="00C3E63B" w14:textId="7472084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Mar/>
          </w:tcPr>
          <w:p w:rsidR="00EB4362" w:rsidP="00D90757" w:rsidRDefault="00EB4362" w14:paraId="4C6DA294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Home town, neighbourhood and region.</w:t>
            </w:r>
          </w:p>
          <w:p w:rsidR="00EB4362" w:rsidP="00D90757" w:rsidRDefault="00EB4362" w14:paraId="7C1137E8" w14:textId="77777777">
            <w:pPr>
              <w:rPr>
                <w:sz w:val="18"/>
                <w:szCs w:val="18"/>
              </w:rPr>
            </w:pPr>
          </w:p>
          <w:p w:rsidR="00EB4362" w:rsidP="00D90757" w:rsidRDefault="00EB4362" w14:paraId="4452565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Grammar:</w:t>
            </w:r>
          </w:p>
          <w:p w:rsidR="00EB4362" w:rsidP="00D90757" w:rsidRDefault="00EB4362" w14:paraId="5EC0591C" w14:textId="77777777">
            <w:pPr>
              <w:rPr>
                <w:sz w:val="18"/>
                <w:szCs w:val="18"/>
              </w:rPr>
            </w:pPr>
          </w:p>
          <w:p w:rsidRPr="00EB4362" w:rsidR="00EB4362" w:rsidP="00EB4362" w:rsidRDefault="00EB4362" w14:paraId="67365F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Revision of the position and agreement of adjectives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2BFFE9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Plurals of nouns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13B456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Using Hay, 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ser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Estar</w:t>
            </w:r>
            <w:proofErr w:type="spellEnd"/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085B15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t>Positional prepositions.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295D53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Using the verb 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Poder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–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puedo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and se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puede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6B7B7C" w:rsidR="00EB4362" w:rsidP="00EB4362" w:rsidRDefault="00EB4362" w14:paraId="7C56EB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Demonstrative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 adjectives </w:t>
            </w:r>
            <w:proofErr w:type="spellStart"/>
            <w:proofErr w:type="gram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ese,esa</w:t>
            </w:r>
            <w:proofErr w:type="gram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,este,esta,aquel,aquella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.</w:t>
            </w:r>
            <w:r w:rsidRPr="006B7B7C">
              <w:rPr>
                <w:rStyle w:val="eop"/>
                <w:rFonts w:ascii="Calibri" w:hAnsi="Calibri" w:cs="Calibri"/>
                <w:sz w:val="18"/>
                <w:szCs w:val="18"/>
                <w:lang w:val="fr-FR"/>
              </w:rPr>
              <w:t> </w:t>
            </w:r>
          </w:p>
          <w:p w:rsidRPr="006B7B7C" w:rsidR="00EB4362" w:rsidP="00EB4362" w:rsidRDefault="00EB4362" w14:paraId="2DA2967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6B7B7C">
              <w:rPr>
                <w:rStyle w:val="eop"/>
                <w:rFonts w:ascii="Calibri" w:hAnsi="Calibri" w:cs="Calibri"/>
                <w:sz w:val="22"/>
                <w:szCs w:val="22"/>
                <w:lang w:val="fr-FR"/>
              </w:rPr>
              <w:t> </w:t>
            </w:r>
          </w:p>
          <w:p w:rsidRPr="006B7B7C" w:rsidR="0007655E" w:rsidP="00D90757" w:rsidRDefault="0007655E" w14:paraId="76641A1B" w14:textId="25C702BA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Mar/>
          </w:tcPr>
          <w:p w:rsidR="0007655E" w:rsidP="00D90757" w:rsidRDefault="00D90757" w14:paraId="68603A41" w14:textId="55AC1052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Home town, neighbourhood and region.</w:t>
            </w:r>
          </w:p>
          <w:p w:rsidR="00EB4362" w:rsidP="00D90757" w:rsidRDefault="00EB4362" w14:paraId="44FB0F34" w14:textId="54D01070">
            <w:pPr>
              <w:rPr>
                <w:sz w:val="18"/>
                <w:szCs w:val="18"/>
              </w:rPr>
            </w:pPr>
          </w:p>
          <w:p w:rsidR="00EB4362" w:rsidP="00D90757" w:rsidRDefault="00EB4362" w14:paraId="4D1373CD" w14:textId="107ECD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Charity work and volunteering.</w:t>
            </w:r>
          </w:p>
          <w:p w:rsidR="00EB4362" w:rsidP="00D90757" w:rsidRDefault="00EB4362" w14:paraId="6B901CE3" w14:textId="5B69A5DD">
            <w:pPr>
              <w:rPr>
                <w:sz w:val="18"/>
                <w:szCs w:val="18"/>
              </w:rPr>
            </w:pPr>
          </w:p>
          <w:p w:rsidR="00EB4362" w:rsidP="00D90757" w:rsidRDefault="00EB4362" w14:paraId="7F0CFA94" w14:textId="7FF5A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Grammar:</w:t>
            </w:r>
          </w:p>
          <w:p w:rsidRPr="00EB4362" w:rsidR="00EB4362" w:rsidP="00D90757" w:rsidRDefault="00EB4362" w14:paraId="0DBF15F3" w14:textId="6746FBEF">
            <w:pPr>
              <w:rPr>
                <w:sz w:val="18"/>
                <w:szCs w:val="18"/>
              </w:rPr>
            </w:pPr>
          </w:p>
          <w:p w:rsidRPr="00EB4362" w:rsidR="00EB4362" w:rsidP="00EB4362" w:rsidRDefault="00EB4362" w14:paraId="4F5F2D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Verbs followed by the infinitive –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espero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ayudar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114F7C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t>Use of the conditional tense – Me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t>gustaría</w:t>
            </w:r>
            <w:proofErr w:type="spellEnd"/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3168FA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Espressions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with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tener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–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tener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éxito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,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tener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suerte</w:t>
            </w:r>
            <w:proofErr w:type="spellEnd"/>
            <w:r w:rsidRPr="00EB4362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EB4362" w:rsidR="00EB4362" w:rsidP="00EB4362" w:rsidRDefault="00EB4362" w14:paraId="2368319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Giving advice using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deber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,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tener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</w:rPr>
              <w:t> que, hay que.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6B7B7C" w:rsidR="00EB4362" w:rsidP="00EB4362" w:rsidRDefault="00EB4362" w14:paraId="6F43AD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6B7B7C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Comparisions</w:t>
            </w:r>
            <w:proofErr w:type="spellEnd"/>
            <w:r w:rsidRPr="006B7B7C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 xml:space="preserve"> –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mejor</w:t>
            </w:r>
            <w:proofErr w:type="spellEnd"/>
            <w:r w:rsidRPr="006B7B7C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 que/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peor</w:t>
            </w:r>
            <w:proofErr w:type="spellEnd"/>
            <w:r w:rsidRPr="006B7B7C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 que.</w:t>
            </w:r>
            <w:r w:rsidRPr="006B7B7C">
              <w:rPr>
                <w:rStyle w:val="eop"/>
                <w:rFonts w:ascii="Calibri" w:hAnsi="Calibri" w:cs="Calibri"/>
                <w:sz w:val="18"/>
                <w:szCs w:val="18"/>
                <w:lang w:val="fr-FR"/>
              </w:rPr>
              <w:t> </w:t>
            </w:r>
          </w:p>
          <w:p w:rsidRPr="006B7B7C" w:rsidR="00EB4362" w:rsidP="00D90757" w:rsidRDefault="00EB4362" w14:paraId="293BF517" w14:textId="77777777">
            <w:pPr>
              <w:rPr>
                <w:sz w:val="18"/>
                <w:szCs w:val="18"/>
                <w:lang w:val="fr-FR"/>
              </w:rPr>
            </w:pPr>
          </w:p>
          <w:p w:rsidRPr="006B7B7C" w:rsidR="00EB4362" w:rsidP="00D90757" w:rsidRDefault="00EB4362" w14:paraId="3425757C" w14:textId="77777777">
            <w:pPr>
              <w:rPr>
                <w:sz w:val="18"/>
                <w:szCs w:val="18"/>
                <w:lang w:val="fr-FR"/>
              </w:rPr>
            </w:pPr>
          </w:p>
          <w:p w:rsidRPr="006B7B7C" w:rsidR="00EB4362" w:rsidP="00D90757" w:rsidRDefault="00EB4362" w14:paraId="794A723F" w14:textId="165774B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09" w:type="dxa"/>
            <w:tcMar/>
          </w:tcPr>
          <w:p w:rsidR="00EB4362" w:rsidP="00EB4362" w:rsidRDefault="00D90757" w14:paraId="133B0BAF" w14:textId="77777777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t>Social issues</w:t>
            </w:r>
            <w:proofErr w:type="gramStart"/>
            <w:r w:rsidRPr="00D9075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</w:p>
          <w:p w:rsidR="00EB4362" w:rsidP="00EB4362" w:rsidRDefault="00EB4362" w14:paraId="23601178" w14:textId="77777777">
            <w:pPr>
              <w:rPr>
                <w:sz w:val="18"/>
                <w:szCs w:val="18"/>
              </w:rPr>
            </w:pPr>
          </w:p>
          <w:p w:rsidR="00EB4362" w:rsidP="00EB4362" w:rsidRDefault="00EB4362" w14:paraId="6620A516" w14:textId="77777777">
            <w:pPr>
              <w:rPr>
                <w:sz w:val="18"/>
                <w:szCs w:val="18"/>
              </w:rPr>
            </w:pPr>
          </w:p>
          <w:p w:rsidR="00EB4362" w:rsidP="00EB4362" w:rsidRDefault="00EB4362" w14:paraId="176512D6" w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and unhealthy living</w:t>
            </w:r>
          </w:p>
          <w:p w:rsidR="00EB4362" w:rsidP="00EB4362" w:rsidRDefault="00EB4362" w14:paraId="09251590" w14:textId="77777777">
            <w:pPr>
              <w:rPr>
                <w:sz w:val="18"/>
                <w:szCs w:val="18"/>
              </w:rPr>
            </w:pPr>
          </w:p>
          <w:p w:rsidR="00EB4362" w:rsidP="00EB4362" w:rsidRDefault="00EB4362" w14:paraId="1D98F670" w14:textId="1B5CB5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Grammar</w:t>
            </w:r>
            <w:proofErr w:type="spellEnd"/>
            <w:r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 :</w:t>
            </w:r>
          </w:p>
          <w:p w:rsidR="00EB4362" w:rsidP="00EB4362" w:rsidRDefault="00EB4362" w14:paraId="0EA8383A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</w:pPr>
          </w:p>
          <w:p w:rsidRPr="006B7B7C" w:rsidR="00EB4362" w:rsidP="00EB4362" w:rsidRDefault="00EB4362" w14:paraId="42F2A333" w14:textId="1032F9DC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  <w:lang w:val="fr-FR"/>
              </w:rPr>
            </w:pP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Using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 si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pudiera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/si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fuera</w:t>
            </w:r>
            <w:proofErr w:type="spellEnd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 </w:t>
            </w:r>
            <w:proofErr w:type="spellStart"/>
            <w:r w:rsidRPr="00EB4362">
              <w:rPr>
                <w:rStyle w:val="normaltextrun"/>
                <w:rFonts w:ascii="Calibri" w:hAnsi="Calibri" w:cs="Calibri"/>
                <w:sz w:val="18"/>
                <w:szCs w:val="18"/>
                <w:lang w:val="fr-FR"/>
              </w:rPr>
              <w:t>posible</w:t>
            </w:r>
            <w:proofErr w:type="spellEnd"/>
            <w:r w:rsidRPr="006B7B7C">
              <w:rPr>
                <w:rStyle w:val="eop"/>
                <w:rFonts w:ascii="Calibri" w:hAnsi="Calibri" w:cs="Calibri"/>
                <w:sz w:val="18"/>
                <w:szCs w:val="18"/>
                <w:lang w:val="fr-FR"/>
              </w:rPr>
              <w:t> </w:t>
            </w:r>
          </w:p>
          <w:p w:rsidR="00EB4362" w:rsidP="00EB4362" w:rsidRDefault="00EB4362" w14:paraId="716BA99A" w14:textId="4EB1F6A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t>Introduction to present subjunctive.</w:t>
            </w:r>
            <w:r w:rsidRPr="00EB4362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="00EB4362" w:rsidP="00EB4362" w:rsidRDefault="00EB4362" w14:paraId="1C4F36FD" w14:textId="25FD39B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Pr="00EB4362" w:rsidR="00EB4362" w:rsidP="00EB4362" w:rsidRDefault="00EB4362" w14:paraId="7F243B14" w14:textId="00786EF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B4362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Summer term assessments.</w:t>
            </w:r>
          </w:p>
          <w:p w:rsidR="0007655E" w:rsidP="00EB4362" w:rsidRDefault="0007655E" w14:paraId="380DCA9B" w14:textId="1B9047F4">
            <w:pPr>
              <w:rPr>
                <w:sz w:val="18"/>
                <w:szCs w:val="18"/>
              </w:rPr>
            </w:pPr>
          </w:p>
        </w:tc>
      </w:tr>
      <w:tr w:rsidR="0007655E" w:rsidTr="327F1ED1" w14:paraId="2EA9814A" w14:textId="77777777">
        <w:tc>
          <w:tcPr>
            <w:tcW w:w="1277" w:type="dxa"/>
            <w:tcMar/>
          </w:tcPr>
          <w:p w:rsidR="0007655E" w:rsidP="00D90757" w:rsidRDefault="0007655E" w14:paraId="381E6CDC" w14:textId="77777777">
            <w:pPr>
              <w:jc w:val="center"/>
              <w:rPr>
                <w:b/>
              </w:rPr>
            </w:pPr>
          </w:p>
          <w:p w:rsidR="0007655E" w:rsidP="00D90757" w:rsidRDefault="0007655E" w14:paraId="0242F856" w14:textId="77777777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:rsidR="0007655E" w:rsidP="00D90757" w:rsidRDefault="0007655E" w14:paraId="5E3DA87F" w14:textId="77777777">
            <w:pPr>
              <w:jc w:val="center"/>
              <w:rPr>
                <w:b/>
              </w:rPr>
            </w:pPr>
          </w:p>
          <w:p w:rsidR="0007655E" w:rsidP="00D90757" w:rsidRDefault="0007655E" w14:paraId="7E760540" w14:textId="77777777">
            <w:pPr>
              <w:jc w:val="center"/>
              <w:rPr>
                <w:b/>
              </w:rPr>
            </w:pPr>
          </w:p>
        </w:tc>
        <w:tc>
          <w:tcPr>
            <w:tcW w:w="2409" w:type="dxa"/>
            <w:tcMar/>
          </w:tcPr>
          <w:p w:rsidR="0007655E" w:rsidP="15C04723" w:rsidRDefault="00D90757" w14:paraId="50AD883D" w14:textId="42523035">
            <w:pPr>
              <w:rPr>
                <w:sz w:val="18"/>
                <w:szCs w:val="18"/>
              </w:rPr>
            </w:pPr>
            <w:r w:rsidRPr="15C04723">
              <w:rPr>
                <w:sz w:val="18"/>
                <w:szCs w:val="18"/>
              </w:rPr>
              <w:t>Global issues</w:t>
            </w:r>
          </w:p>
          <w:p w:rsidR="0007655E" w:rsidP="15C04723" w:rsidRDefault="0007655E" w14:paraId="1F359377" w14:textId="4FE666A8">
            <w:pPr>
              <w:rPr>
                <w:sz w:val="18"/>
                <w:szCs w:val="18"/>
              </w:rPr>
            </w:pPr>
          </w:p>
          <w:p w:rsidR="0007655E" w:rsidP="15C04723" w:rsidRDefault="2960A696" w14:paraId="17E806FA" w14:textId="51D8F5D7">
            <w:pPr>
              <w:rPr>
                <w:sz w:val="18"/>
                <w:szCs w:val="18"/>
              </w:rPr>
            </w:pPr>
            <w:r w:rsidRPr="15C04723">
              <w:rPr>
                <w:sz w:val="18"/>
                <w:szCs w:val="18"/>
              </w:rPr>
              <w:t>The environment, poverty and homelessness.</w:t>
            </w:r>
          </w:p>
          <w:p w:rsidR="0007655E" w:rsidP="15C04723" w:rsidRDefault="0007655E" w14:paraId="6964CC46" w14:textId="1D0A9B78">
            <w:pPr>
              <w:rPr>
                <w:sz w:val="18"/>
                <w:szCs w:val="18"/>
              </w:rPr>
            </w:pPr>
          </w:p>
          <w:p w:rsidR="0007655E" w:rsidP="15C04723" w:rsidRDefault="2960A696" w14:paraId="01564F62" w14:textId="27E22A55">
            <w:pPr>
              <w:rPr>
                <w:sz w:val="18"/>
                <w:szCs w:val="18"/>
              </w:rPr>
            </w:pPr>
            <w:r w:rsidRPr="15C04723">
              <w:rPr>
                <w:sz w:val="18"/>
                <w:szCs w:val="18"/>
              </w:rPr>
              <w:t>Grammar:</w:t>
            </w:r>
          </w:p>
          <w:p w:rsidR="0007655E" w:rsidP="15C04723" w:rsidRDefault="0007655E" w14:paraId="1532743F" w14:textId="2FDA0E24">
            <w:pPr>
              <w:rPr>
                <w:sz w:val="18"/>
                <w:szCs w:val="18"/>
              </w:rPr>
            </w:pPr>
          </w:p>
          <w:p w:rsidRPr="006B7B7C" w:rsidR="0007655E" w:rsidP="15C04723" w:rsidRDefault="2960A696" w14:paraId="7EC90BEC" w14:textId="11455F8D">
            <w:pPr>
              <w:pStyle w:val="NoSpacing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Use of ‘emotion’ phrases.</w:t>
            </w:r>
          </w:p>
          <w:p w:rsidR="0007655E" w:rsidP="15C04723" w:rsidRDefault="2960A696" w14:paraId="3BC1869E" w14:textId="7392B808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Revision of present </w:t>
            </w:r>
            <w:proofErr w:type="spellStart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subjuntive</w:t>
            </w:r>
            <w:proofErr w:type="spellEnd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 – me </w:t>
            </w:r>
            <w:proofErr w:type="spellStart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preocupa</w:t>
            </w:r>
            <w:proofErr w:type="spellEnd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 que </w:t>
            </w:r>
            <w:proofErr w:type="spellStart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haya</w:t>
            </w:r>
            <w:proofErr w:type="spellEnd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/que </w:t>
            </w:r>
            <w:proofErr w:type="spellStart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sea</w:t>
            </w:r>
            <w:proofErr w:type="spellEnd"/>
            <w:r w:rsidRPr="006B7B7C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 etc.</w:t>
            </w:r>
          </w:p>
          <w:p w:rsidR="0007655E" w:rsidP="15C04723" w:rsidRDefault="2960A696" w14:paraId="569649C9" w14:textId="5E4B49E3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15C04723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Using ‘Si’ and the present tense</w:t>
            </w:r>
          </w:p>
          <w:p w:rsidRPr="006B7B7C" w:rsidR="0007655E" w:rsidP="15C04723" w:rsidRDefault="2960A696" w14:paraId="70FB3C89" w14:textId="1183E742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6B7B7C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  <w:t>Si+present+future</w:t>
            </w:r>
            <w:proofErr w:type="spellEnd"/>
          </w:p>
          <w:p w:rsidRPr="006B7B7C" w:rsidR="0007655E" w:rsidP="15C04723" w:rsidRDefault="2960A696" w14:paraId="5837278C" w14:textId="38B7D8B5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</w:pPr>
            <w:r w:rsidRPr="327F1ED1" w:rsidR="2960A6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fr-FR"/>
              </w:rPr>
              <w:t xml:space="preserve">The </w:t>
            </w:r>
            <w:proofErr w:type="spellStart"/>
            <w:r w:rsidRPr="327F1ED1" w:rsidR="2960A6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fr-FR"/>
              </w:rPr>
              <w:t>imperative</w:t>
            </w:r>
            <w:proofErr w:type="spellEnd"/>
            <w:r w:rsidRPr="327F1ED1" w:rsidR="2960A6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fr-FR"/>
              </w:rPr>
              <w:t xml:space="preserve"> (</w:t>
            </w:r>
            <w:r w:rsidRPr="327F1ED1" w:rsidR="5F2D4983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fr-FR"/>
              </w:rPr>
              <w:t>usted</w:t>
            </w:r>
            <w:r w:rsidRPr="327F1ED1" w:rsidR="2960A6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fr-FR"/>
              </w:rPr>
              <w:t xml:space="preserve"> and tu </w:t>
            </w:r>
            <w:proofErr w:type="spellStart"/>
            <w:r w:rsidRPr="327F1ED1" w:rsidR="2960A6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fr-FR"/>
              </w:rPr>
              <w:t>forms</w:t>
            </w:r>
            <w:proofErr w:type="spellEnd"/>
            <w:r w:rsidRPr="327F1ED1" w:rsidR="2960A69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fr-FR"/>
              </w:rPr>
              <w:t>)</w:t>
            </w:r>
          </w:p>
          <w:p w:rsidRPr="006B7B7C" w:rsidR="0007655E" w:rsidP="15C04723" w:rsidRDefault="2960A696" w14:paraId="56EC27AE" w14:textId="50018D9A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15C04723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  <w:t>Reflexive</w:t>
            </w:r>
            <w:proofErr w:type="spellEnd"/>
            <w:r w:rsidRPr="15C04723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  <w:t xml:space="preserve"> constructions - se </w:t>
            </w:r>
            <w:proofErr w:type="spellStart"/>
            <w:r w:rsidRPr="15C04723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  <w:t>puede</w:t>
            </w:r>
            <w:proofErr w:type="spellEnd"/>
            <w:r w:rsidRPr="15C04723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  <w:t xml:space="preserve">/se </w:t>
            </w:r>
            <w:proofErr w:type="spellStart"/>
            <w:r w:rsidRPr="15C04723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  <w:t>debe</w:t>
            </w:r>
            <w:proofErr w:type="spellEnd"/>
            <w:r w:rsidRPr="15C04723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fr-FR"/>
              </w:rPr>
              <w:t xml:space="preserve"> plus infinitive</w:t>
            </w:r>
          </w:p>
          <w:p w:rsidRPr="006B7B7C" w:rsidR="0007655E" w:rsidP="15C04723" w:rsidRDefault="0007655E" w14:paraId="60B82FFB" w14:textId="3C218871">
            <w:pPr>
              <w:rPr>
                <w:sz w:val="18"/>
                <w:szCs w:val="18"/>
                <w:lang w:val="fr-FR"/>
              </w:rPr>
            </w:pPr>
          </w:p>
          <w:p w:rsidRPr="006B7B7C" w:rsidR="0007655E" w:rsidP="15C04723" w:rsidRDefault="0007655E" w14:paraId="10B4556C" w14:textId="22653B7D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  <w:tcMar/>
          </w:tcPr>
          <w:p w:rsidR="0007655E" w:rsidP="15C04723" w:rsidRDefault="00D90757" w14:paraId="7A10CA71" w14:textId="09A68230">
            <w:pPr>
              <w:rPr>
                <w:sz w:val="18"/>
                <w:szCs w:val="18"/>
              </w:rPr>
            </w:pPr>
            <w:r w:rsidRPr="15C04723">
              <w:rPr>
                <w:sz w:val="18"/>
                <w:szCs w:val="18"/>
              </w:rPr>
              <w:lastRenderedPageBreak/>
              <w:t>Travel and tourism</w:t>
            </w:r>
          </w:p>
          <w:p w:rsidR="0007655E" w:rsidP="15C04723" w:rsidRDefault="0007655E" w14:paraId="4DAF1582" w14:textId="00FD1F0F">
            <w:pPr>
              <w:rPr>
                <w:sz w:val="18"/>
                <w:szCs w:val="18"/>
              </w:rPr>
            </w:pPr>
          </w:p>
          <w:p w:rsidR="0007655E" w:rsidP="15C04723" w:rsidRDefault="4A8B35C1" w14:paraId="046A10DF" w14:textId="7C7E759F">
            <w:pPr>
              <w:rPr>
                <w:sz w:val="18"/>
                <w:szCs w:val="18"/>
              </w:rPr>
            </w:pPr>
            <w:r w:rsidRPr="15C04723">
              <w:rPr>
                <w:sz w:val="18"/>
                <w:szCs w:val="18"/>
              </w:rPr>
              <w:t>Holidays and regions of Spain.</w:t>
            </w:r>
          </w:p>
          <w:p w:rsidR="0007655E" w:rsidP="15C04723" w:rsidRDefault="0007655E" w14:paraId="01429453" w14:textId="2284880C">
            <w:pPr>
              <w:rPr>
                <w:sz w:val="18"/>
                <w:szCs w:val="18"/>
              </w:rPr>
            </w:pPr>
          </w:p>
          <w:p w:rsidR="0007655E" w:rsidP="15C04723" w:rsidRDefault="4A8B35C1" w14:paraId="4E5D09FD" w14:textId="705EE112">
            <w:pPr>
              <w:rPr>
                <w:sz w:val="18"/>
                <w:szCs w:val="18"/>
              </w:rPr>
            </w:pPr>
            <w:r w:rsidRPr="15C04723">
              <w:rPr>
                <w:sz w:val="18"/>
                <w:szCs w:val="18"/>
              </w:rPr>
              <w:t>Grammar:</w:t>
            </w:r>
          </w:p>
          <w:p w:rsidR="0007655E" w:rsidP="15C04723" w:rsidRDefault="0007655E" w14:paraId="70244949" w14:textId="5AA110E4">
            <w:pPr>
              <w:rPr>
                <w:sz w:val="18"/>
                <w:szCs w:val="18"/>
              </w:rPr>
            </w:pPr>
          </w:p>
          <w:p w:rsidR="0007655E" w:rsidP="15C04723" w:rsidRDefault="4A8B35C1" w14:paraId="7533B729" w14:textId="3846B10C">
            <w:pPr>
              <w:pStyle w:val="NoSpacing"/>
              <w:ind w:left="360" w:hanging="36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15C04723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Weather expressions,</w:t>
            </w:r>
          </w:p>
          <w:p w:rsidR="0007655E" w:rsidP="15C04723" w:rsidRDefault="4A8B35C1" w14:paraId="26759E79" w14:textId="0B7E005E">
            <w:pPr>
              <w:pStyle w:val="NoSpacing"/>
              <w:ind w:left="360" w:hanging="360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proofErr w:type="gramStart"/>
            <w:r w:rsidRPr="15C04723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present</w:t>
            </w:r>
            <w:proofErr w:type="gramEnd"/>
            <w:r w:rsidRPr="15C04723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 and past.</w:t>
            </w:r>
          </w:p>
          <w:p w:rsidRPr="0087042F" w:rsidR="0007655E" w:rsidP="15C04723" w:rsidRDefault="4A8B35C1" w14:paraId="4BFC037D" w14:textId="4DA60BBA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87042F">
              <w:rPr>
                <w:rFonts w:ascii="Calibri" w:hAnsi="Calibri" w:eastAsia="Calibri" w:cs="Calibri"/>
                <w:bCs/>
                <w:color w:val="000000" w:themeColor="text1"/>
                <w:sz w:val="18"/>
                <w:szCs w:val="18"/>
              </w:rPr>
              <w:lastRenderedPageBreak/>
              <w:t>Using negatives</w:t>
            </w:r>
          </w:p>
          <w:p w:rsidRPr="0087042F" w:rsidR="0007655E" w:rsidP="15C04723" w:rsidRDefault="4A8B35C1" w14:paraId="262AF995" w14:textId="2BFDEBED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6B7B7C">
              <w:rPr>
                <w:rFonts w:ascii="Calibri" w:hAnsi="Calibri" w:eastAsia="Calibri" w:cs="Calibri"/>
                <w:bCs/>
                <w:color w:val="000000" w:themeColor="text1"/>
                <w:sz w:val="18"/>
                <w:szCs w:val="18"/>
              </w:rPr>
              <w:t>Sequencing words and phrases (</w:t>
            </w:r>
            <w:proofErr w:type="spellStart"/>
            <w:r w:rsidRPr="006B7B7C">
              <w:rPr>
                <w:rFonts w:ascii="Calibri" w:hAnsi="Calibri" w:eastAsia="Calibri" w:cs="Calibri"/>
                <w:bCs/>
                <w:color w:val="000000" w:themeColor="text1"/>
                <w:sz w:val="18"/>
                <w:szCs w:val="18"/>
              </w:rPr>
              <w:t>despues</w:t>
            </w:r>
            <w:proofErr w:type="spellEnd"/>
            <w:r w:rsidRPr="006B7B7C">
              <w:rPr>
                <w:rFonts w:ascii="Calibri" w:hAnsi="Calibri" w:eastAsia="Calibri" w:cs="Calibri"/>
                <w:bCs/>
                <w:color w:val="000000" w:themeColor="text1"/>
                <w:sz w:val="18"/>
                <w:szCs w:val="18"/>
              </w:rPr>
              <w:t>, antes)</w:t>
            </w:r>
          </w:p>
          <w:p w:rsidRPr="0087042F" w:rsidR="0087042F" w:rsidP="15C04723" w:rsidRDefault="0087042F" w14:paraId="14B88FE6" w14:textId="2D96F923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87042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The past participle</w:t>
            </w:r>
          </w:p>
          <w:p w:rsidRPr="0087042F" w:rsidR="0007655E" w:rsidP="15C04723" w:rsidRDefault="4A8B35C1" w14:paraId="63C22C41" w14:textId="3E165F1B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327F1ED1" w:rsidR="4A8B35C1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Revision of the perfect tense with</w:t>
            </w:r>
            <w:r w:rsidRPr="327F1ED1" w:rsidR="7185D216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tener</w:t>
            </w:r>
          </w:p>
          <w:p w:rsidRPr="0087042F" w:rsidR="0007655E" w:rsidP="15C04723" w:rsidRDefault="4A8B35C1" w14:paraId="3F42F8BA" w14:textId="471C5C98">
            <w:pPr>
              <w:pStyle w:val="NoSpacing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0087042F">
              <w:rPr>
                <w:rFonts w:ascii="Calibri" w:hAnsi="Calibri" w:eastAsia="Calibri" w:cs="Calibri"/>
                <w:bCs/>
                <w:color w:val="000000" w:themeColor="text1"/>
                <w:sz w:val="18"/>
                <w:szCs w:val="18"/>
              </w:rPr>
              <w:t>Revision of the perfect tense with</w:t>
            </w:r>
            <w:r w:rsidR="0087042F">
              <w:rPr>
                <w:rFonts w:ascii="Calibri" w:hAnsi="Calibri" w:eastAsia="Calibri" w:cs="Calibr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7042F">
              <w:rPr>
                <w:rFonts w:ascii="Calibri" w:hAnsi="Calibri" w:eastAsia="Calibri" w:cs="Calibri"/>
                <w:bCs/>
                <w:color w:val="000000" w:themeColor="text1"/>
                <w:sz w:val="18"/>
                <w:szCs w:val="18"/>
              </w:rPr>
              <w:t>haber</w:t>
            </w:r>
            <w:proofErr w:type="spellEnd"/>
          </w:p>
          <w:p w:rsidR="0007655E" w:rsidP="15C04723" w:rsidRDefault="0007655E" w14:paraId="713DDCBC" w14:textId="536D2C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Mar/>
          </w:tcPr>
          <w:p w:rsidRPr="0087042F" w:rsidR="0007655E" w:rsidP="00D90757" w:rsidRDefault="00D90757" w14:paraId="726E8D94" w14:textId="77777777">
            <w:pPr>
              <w:rPr>
                <w:sz w:val="18"/>
                <w:szCs w:val="18"/>
              </w:rPr>
            </w:pPr>
            <w:r w:rsidRPr="0087042F">
              <w:rPr>
                <w:sz w:val="18"/>
                <w:szCs w:val="18"/>
              </w:rPr>
              <w:lastRenderedPageBreak/>
              <w:t>My studies/Life at school</w:t>
            </w:r>
          </w:p>
          <w:p w:rsidR="0087042F" w:rsidP="00D90757" w:rsidRDefault="0087042F" w14:paraId="5A61C045" w14:textId="7200C69A">
            <w:pPr>
              <w:rPr>
                <w:sz w:val="18"/>
                <w:szCs w:val="18"/>
              </w:rPr>
            </w:pPr>
          </w:p>
          <w:p w:rsidR="0087042F" w:rsidP="00D90757" w:rsidRDefault="0087042F" w14:paraId="22CFECCC" w14:textId="43D48056">
            <w:pPr>
              <w:rPr>
                <w:sz w:val="18"/>
                <w:szCs w:val="18"/>
              </w:rPr>
            </w:pPr>
          </w:p>
          <w:p w:rsidR="0087042F" w:rsidP="00D90757" w:rsidRDefault="0087042F" w14:paraId="4A4C35F6" w14:textId="7A4B60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Grammar: </w:t>
            </w:r>
          </w:p>
          <w:p w:rsidRPr="0087042F" w:rsidR="0087042F" w:rsidP="00D90757" w:rsidRDefault="0087042F" w14:paraId="38D1EA18" w14:textId="77777777">
            <w:pPr>
              <w:rPr>
                <w:sz w:val="18"/>
                <w:szCs w:val="18"/>
              </w:rPr>
            </w:pPr>
          </w:p>
          <w:p w:rsidRPr="0087042F" w:rsidR="0087042F" w:rsidP="0087042F" w:rsidRDefault="0087042F" w14:paraId="5FF470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Revision of </w:t>
            </w:r>
            <w:proofErr w:type="spellStart"/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comparitives</w:t>
            </w:r>
            <w:proofErr w:type="spellEnd"/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and superlatives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3F7B28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lastRenderedPageBreak/>
              <w:t>Using the imperative tense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72C4A3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Perfect tense with regular verbs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7CC052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sz w:val="18"/>
                <w:szCs w:val="18"/>
              </w:rPr>
              <w:t>Prepositions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793AB6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Adverbs of time (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todos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los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días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,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ayer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etc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) and place</w:t>
            </w:r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t> 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5C707E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t>Using the comparative of adverbs 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62A6E08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sz w:val="18"/>
                <w:szCs w:val="18"/>
              </w:rPr>
              <w:t>Superlative adverbs 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37000E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Revision of using se </w:t>
            </w:r>
            <w:proofErr w:type="spellStart"/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debe</w:t>
            </w:r>
            <w:proofErr w:type="spellEnd"/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, hay que, </w:t>
            </w:r>
            <w:proofErr w:type="spellStart"/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tener</w:t>
            </w:r>
            <w:proofErr w:type="spellEnd"/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que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1831A4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Use of quantifiers and intensifiers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D90757" w:rsidRDefault="0087042F" w14:paraId="6D4A0397" w14:textId="163A6C8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Mar/>
          </w:tcPr>
          <w:p w:rsidRPr="0087042F" w:rsidR="0007655E" w:rsidP="00D90757" w:rsidRDefault="00D90757" w14:paraId="2BDFD58F" w14:textId="6F9D17E2">
            <w:pPr>
              <w:rPr>
                <w:sz w:val="18"/>
                <w:szCs w:val="18"/>
              </w:rPr>
            </w:pPr>
            <w:r w:rsidRPr="0087042F">
              <w:rPr>
                <w:sz w:val="18"/>
                <w:szCs w:val="18"/>
              </w:rPr>
              <w:lastRenderedPageBreak/>
              <w:t>Education post 16. Jobs and careers.</w:t>
            </w:r>
          </w:p>
          <w:p w:rsidRPr="0087042F" w:rsidR="0087042F" w:rsidP="00D90757" w:rsidRDefault="0087042F" w14:paraId="78AA27D8" w14:textId="6DA9FE87">
            <w:pPr>
              <w:rPr>
                <w:sz w:val="18"/>
                <w:szCs w:val="18"/>
              </w:rPr>
            </w:pPr>
          </w:p>
          <w:p w:rsidRPr="0087042F" w:rsidR="0087042F" w:rsidP="00D90757" w:rsidRDefault="0087042F" w14:paraId="2D967EB3" w14:textId="5CECD98E">
            <w:pPr>
              <w:rPr>
                <w:sz w:val="18"/>
                <w:szCs w:val="18"/>
              </w:rPr>
            </w:pPr>
            <w:r w:rsidRPr="0087042F">
              <w:rPr>
                <w:sz w:val="18"/>
                <w:szCs w:val="18"/>
              </w:rPr>
              <w:t>Grammar:</w:t>
            </w:r>
          </w:p>
          <w:p w:rsidRPr="0087042F" w:rsidR="0087042F" w:rsidP="00D90757" w:rsidRDefault="0087042F" w14:paraId="056302B8" w14:textId="138B0093">
            <w:pPr>
              <w:rPr>
                <w:sz w:val="18"/>
                <w:szCs w:val="18"/>
              </w:rPr>
            </w:pPr>
          </w:p>
          <w:p w:rsidRPr="0087042F" w:rsidR="0087042F" w:rsidP="0087042F" w:rsidRDefault="0087042F" w14:paraId="7B88D4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Revision of 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si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 xml:space="preserve"> clauses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4B3E0C7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Set phrases using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si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pudiera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me </w:t>
            </w:r>
            <w:proofErr w:type="spellStart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gustaría</w:t>
            </w:r>
            <w:proofErr w:type="spellEnd"/>
            <w:r w:rsidRPr="006B7B7C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 etc.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2671FAD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Using verbs of liking and disliking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7DB0E5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Using verbs of liking and disliking in the conditional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065C2A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sz w:val="18"/>
                <w:szCs w:val="18"/>
              </w:rPr>
              <w:t>Using lo and lo que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18C90B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Comparatives and superlatives</w:t>
            </w:r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87042F" w:rsidRDefault="0087042F" w14:paraId="73D993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Using </w:t>
            </w:r>
            <w:proofErr w:type="spellStart"/>
            <w:r w:rsidRPr="0087042F">
              <w:rPr>
                <w:rStyle w:val="normaltextrun"/>
                <w:rFonts w:ascii="Calibri" w:hAnsi="Calibri" w:cs="Calibri"/>
                <w:b/>
                <w:bCs/>
                <w:sz w:val="18"/>
                <w:szCs w:val="18"/>
              </w:rPr>
              <w:t>quisiera</w:t>
            </w:r>
            <w:proofErr w:type="spellEnd"/>
            <w:r w:rsidRPr="0087042F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:rsidRPr="0087042F" w:rsidR="0087042F" w:rsidP="00D90757" w:rsidRDefault="0087042F" w14:paraId="56A1C238" w14:textId="77777777">
            <w:pPr>
              <w:rPr>
                <w:sz w:val="18"/>
                <w:szCs w:val="18"/>
              </w:rPr>
            </w:pPr>
          </w:p>
          <w:p w:rsidRPr="0087042F" w:rsidR="0087042F" w:rsidP="00D90757" w:rsidRDefault="0087042F" w14:paraId="2AA10522" w14:textId="77777777">
            <w:pPr>
              <w:rPr>
                <w:sz w:val="18"/>
                <w:szCs w:val="18"/>
              </w:rPr>
            </w:pPr>
          </w:p>
          <w:p w:rsidRPr="0087042F" w:rsidR="0087042F" w:rsidP="00D90757" w:rsidRDefault="0087042F" w14:paraId="4B78BC41" w14:textId="4510A54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Mar/>
          </w:tcPr>
          <w:p w:rsidR="0007655E" w:rsidP="00D90757" w:rsidRDefault="00D90757" w14:paraId="71DAE1F3" w14:textId="1FFD1CFA">
            <w:pPr>
              <w:rPr>
                <w:sz w:val="18"/>
                <w:szCs w:val="18"/>
              </w:rPr>
            </w:pPr>
            <w:r w:rsidRPr="00D90757">
              <w:rPr>
                <w:sz w:val="18"/>
                <w:szCs w:val="18"/>
              </w:rPr>
              <w:lastRenderedPageBreak/>
              <w:t>Revision</w:t>
            </w:r>
            <w:r>
              <w:rPr>
                <w:sz w:val="18"/>
                <w:szCs w:val="18"/>
              </w:rPr>
              <w:t xml:space="preserve"> of topics and consolidation of knowledge. Preparation and completion of speaking exams.</w:t>
            </w:r>
          </w:p>
        </w:tc>
        <w:tc>
          <w:tcPr>
            <w:tcW w:w="2409" w:type="dxa"/>
            <w:tcMar/>
          </w:tcPr>
          <w:p w:rsidR="0007655E" w:rsidP="00D90757" w:rsidRDefault="00D90757" w14:paraId="751B2D65" w14:textId="61EED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GCSE examinations</w:t>
            </w:r>
          </w:p>
        </w:tc>
      </w:tr>
    </w:tbl>
    <w:p w:rsidR="0007655E" w:rsidRDefault="0007655E" w14:paraId="37D1C8A1" w14:textId="77777777"/>
    <w:sectPr w:rsidR="0007655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F1" w:rsidRDefault="00585EF1" w14:paraId="2F3F7FA3" w14:textId="77777777">
      <w:pPr>
        <w:spacing w:after="0" w:line="240" w:lineRule="auto"/>
      </w:pPr>
      <w:r>
        <w:separator/>
      </w:r>
    </w:p>
  </w:endnote>
  <w:endnote w:type="continuationSeparator" w:id="0">
    <w:p w:rsidR="00585EF1" w:rsidRDefault="00585EF1" w14:paraId="321064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F1" w:rsidRDefault="00585EF1" w14:paraId="31347A6D" w14:textId="77777777">
      <w:pPr>
        <w:spacing w:after="0" w:line="240" w:lineRule="auto"/>
      </w:pPr>
      <w:r>
        <w:separator/>
      </w:r>
    </w:p>
  </w:footnote>
  <w:footnote w:type="continuationSeparator" w:id="0">
    <w:p w:rsidR="00585EF1" w:rsidRDefault="00585EF1" w14:paraId="45497C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F1" w:rsidRDefault="00585EF1" w14:paraId="5DC38790" w14:textId="3112FEBC">
    <w:pPr>
      <w:pStyle w:val="Header"/>
    </w:pPr>
    <w:r>
      <w:t>Subject: MFL</w:t>
    </w:r>
    <w:r>
      <w:tab/>
    </w:r>
    <w:r>
      <w:tab/>
    </w:r>
    <w:r>
      <w:t xml:space="preserve"> 7 – 11 Long Term Curriculum Overview</w:t>
    </w:r>
    <w:r>
      <w:ptab w:alignment="right" w:relativeTo="margin" w:leader="none"/>
    </w:r>
    <w:r>
      <w:t>Derby Cathedral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1FB"/>
    <w:multiLevelType w:val="multilevel"/>
    <w:tmpl w:val="4B90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35F6A37"/>
    <w:multiLevelType w:val="multilevel"/>
    <w:tmpl w:val="0B36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B4176A"/>
    <w:multiLevelType w:val="multilevel"/>
    <w:tmpl w:val="C0D0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81F1D49"/>
    <w:multiLevelType w:val="multilevel"/>
    <w:tmpl w:val="7F1C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CF9406F"/>
    <w:multiLevelType w:val="multilevel"/>
    <w:tmpl w:val="54F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B196083"/>
    <w:multiLevelType w:val="multilevel"/>
    <w:tmpl w:val="932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B8E7D4F"/>
    <w:multiLevelType w:val="hybridMultilevel"/>
    <w:tmpl w:val="3EE2BE1E"/>
    <w:lvl w:ilvl="0" w:tplc="022830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264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C05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263F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B0A7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F0EB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92D7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3AE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D8E5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127D74"/>
    <w:multiLevelType w:val="multilevel"/>
    <w:tmpl w:val="619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69A423F"/>
    <w:multiLevelType w:val="multilevel"/>
    <w:tmpl w:val="33E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7EF5EFF"/>
    <w:multiLevelType w:val="hybridMultilevel"/>
    <w:tmpl w:val="52AAA096"/>
    <w:lvl w:ilvl="0" w:tplc="22766F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8C97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00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ECC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6636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D8A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68BD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125C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D23D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90"/>
  <w:activeWritingStyle w:lang="fr-FR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655E"/>
    <w:rsid w:val="000D2E7E"/>
    <w:rsid w:val="00113E78"/>
    <w:rsid w:val="001453EF"/>
    <w:rsid w:val="00156DE5"/>
    <w:rsid w:val="0026035C"/>
    <w:rsid w:val="002A46A5"/>
    <w:rsid w:val="002B7E92"/>
    <w:rsid w:val="004F1028"/>
    <w:rsid w:val="00585EF1"/>
    <w:rsid w:val="0062372B"/>
    <w:rsid w:val="006B7B7C"/>
    <w:rsid w:val="007809B3"/>
    <w:rsid w:val="00792151"/>
    <w:rsid w:val="007C2020"/>
    <w:rsid w:val="00804C8B"/>
    <w:rsid w:val="00835D64"/>
    <w:rsid w:val="0087042F"/>
    <w:rsid w:val="00997B07"/>
    <w:rsid w:val="00A44B0F"/>
    <w:rsid w:val="00A76D12"/>
    <w:rsid w:val="00A84B4E"/>
    <w:rsid w:val="00B14DEA"/>
    <w:rsid w:val="00B25E02"/>
    <w:rsid w:val="00B26B1A"/>
    <w:rsid w:val="00B54A97"/>
    <w:rsid w:val="00BD0FCE"/>
    <w:rsid w:val="00C3395B"/>
    <w:rsid w:val="00C62345"/>
    <w:rsid w:val="00CB746A"/>
    <w:rsid w:val="00CF61D4"/>
    <w:rsid w:val="00D90757"/>
    <w:rsid w:val="00E413BA"/>
    <w:rsid w:val="00E77549"/>
    <w:rsid w:val="00EB4362"/>
    <w:rsid w:val="00F349C7"/>
    <w:rsid w:val="00F46D4C"/>
    <w:rsid w:val="00F70235"/>
    <w:rsid w:val="00F74E39"/>
    <w:rsid w:val="00F95440"/>
    <w:rsid w:val="00FE0C24"/>
    <w:rsid w:val="00FF99D6"/>
    <w:rsid w:val="01E1051E"/>
    <w:rsid w:val="04569F42"/>
    <w:rsid w:val="061015E1"/>
    <w:rsid w:val="065937AA"/>
    <w:rsid w:val="0688E081"/>
    <w:rsid w:val="077FFE2E"/>
    <w:rsid w:val="078A1467"/>
    <w:rsid w:val="07FC2CD4"/>
    <w:rsid w:val="0B222380"/>
    <w:rsid w:val="0DA72EEA"/>
    <w:rsid w:val="0E69FD2F"/>
    <w:rsid w:val="10FC9543"/>
    <w:rsid w:val="134EDCEB"/>
    <w:rsid w:val="15C04723"/>
    <w:rsid w:val="15F608CE"/>
    <w:rsid w:val="164597DF"/>
    <w:rsid w:val="1971C684"/>
    <w:rsid w:val="1979D9C5"/>
    <w:rsid w:val="1E66FAD4"/>
    <w:rsid w:val="23321E58"/>
    <w:rsid w:val="23A37CD0"/>
    <w:rsid w:val="256CFB7A"/>
    <w:rsid w:val="25816C31"/>
    <w:rsid w:val="2669BF1A"/>
    <w:rsid w:val="28058F7B"/>
    <w:rsid w:val="28BA71FD"/>
    <w:rsid w:val="28D83C8B"/>
    <w:rsid w:val="2960A696"/>
    <w:rsid w:val="297BEBBD"/>
    <w:rsid w:val="2B962DB8"/>
    <w:rsid w:val="2C3EF3A9"/>
    <w:rsid w:val="2CD9009E"/>
    <w:rsid w:val="2D780D5F"/>
    <w:rsid w:val="2DABADAE"/>
    <w:rsid w:val="2F93FD47"/>
    <w:rsid w:val="3000BF7D"/>
    <w:rsid w:val="30998A1A"/>
    <w:rsid w:val="327AC095"/>
    <w:rsid w:val="327F1ED1"/>
    <w:rsid w:val="3372E1C4"/>
    <w:rsid w:val="34930AC1"/>
    <w:rsid w:val="35657246"/>
    <w:rsid w:val="36359E2B"/>
    <w:rsid w:val="36AB9733"/>
    <w:rsid w:val="37298915"/>
    <w:rsid w:val="38F64DDB"/>
    <w:rsid w:val="39049F33"/>
    <w:rsid w:val="3921204E"/>
    <w:rsid w:val="3E6B4548"/>
    <w:rsid w:val="41718DC9"/>
    <w:rsid w:val="44138C63"/>
    <w:rsid w:val="44D45BA3"/>
    <w:rsid w:val="4688C6EB"/>
    <w:rsid w:val="4A8B35C1"/>
    <w:rsid w:val="4B9A3E5A"/>
    <w:rsid w:val="51471781"/>
    <w:rsid w:val="515108A8"/>
    <w:rsid w:val="54734626"/>
    <w:rsid w:val="59006C65"/>
    <w:rsid w:val="598188A1"/>
    <w:rsid w:val="59DFB160"/>
    <w:rsid w:val="5CE85EBB"/>
    <w:rsid w:val="5D174A2E"/>
    <w:rsid w:val="5D174A2E"/>
    <w:rsid w:val="5EB31A8F"/>
    <w:rsid w:val="5F2D4983"/>
    <w:rsid w:val="5F5B27FD"/>
    <w:rsid w:val="604EEAF0"/>
    <w:rsid w:val="61BB793E"/>
    <w:rsid w:val="61FB497B"/>
    <w:rsid w:val="64F31A00"/>
    <w:rsid w:val="650933B6"/>
    <w:rsid w:val="66A50417"/>
    <w:rsid w:val="682ABAC2"/>
    <w:rsid w:val="689188B6"/>
    <w:rsid w:val="68EF9EFD"/>
    <w:rsid w:val="6A09AF86"/>
    <w:rsid w:val="6D648C2D"/>
    <w:rsid w:val="6F5D6AC2"/>
    <w:rsid w:val="709C2CEF"/>
    <w:rsid w:val="70A3502C"/>
    <w:rsid w:val="7185D216"/>
    <w:rsid w:val="757C47DC"/>
    <w:rsid w:val="75B4F9A8"/>
    <w:rsid w:val="7750CA09"/>
    <w:rsid w:val="7C5319E4"/>
    <w:rsid w:val="7D17F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41663"/>
  <w15:chartTrackingRefBased/>
  <w15:docId w15:val="{4DA7BFFE-277A-41CC-BFB9-0E1142ECCE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paragraph" w:customStyle="1">
    <w:name w:val="paragraph"/>
    <w:basedOn w:val="Normal"/>
    <w:rsid w:val="004F102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F1028"/>
  </w:style>
  <w:style w:type="character" w:styleId="eop" w:customStyle="1">
    <w:name w:val="eop"/>
    <w:basedOn w:val="DefaultParagraphFont"/>
    <w:rsid w:val="004F1028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daca27-b964-41d1-9039-a2a357f164f4">
      <UserInfo>
        <DisplayName>Ester Andres</DisplayName>
        <AccountId>6604</AccountId>
        <AccountType/>
      </UserInfo>
      <UserInfo>
        <DisplayName>Kate Hollins</DisplayName>
        <AccountId>7196</AccountId>
        <AccountType/>
      </UserInfo>
      <UserInfo>
        <DisplayName>Bonnie Nicholson</DisplayName>
        <AccountId>679</AccountId>
        <AccountType/>
      </UserInfo>
    </SharedWithUsers>
    <MediaLengthInSeconds xmlns="0d387d47-ed2d-4a86-9b9e-5908193cc33c" xsi:nil="true"/>
    <lcf76f155ced4ddcb4097134ff3c332f xmlns="0d387d47-ed2d-4a86-9b9e-5908193cc33c">
      <Terms xmlns="http://schemas.microsoft.com/office/infopath/2007/PartnerControls"/>
    </lcf76f155ced4ddcb4097134ff3c332f>
    <TaxCatchAll xmlns="0fdaca27-b964-41d1-9039-a2a357f164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7DA1840E2A04E84CD0DD7A5E569C3" ma:contentTypeVersion="16" ma:contentTypeDescription="Create a new document." ma:contentTypeScope="" ma:versionID="9ced8282f567be3e5598f1a790af3b15">
  <xsd:schema xmlns:xsd="http://www.w3.org/2001/XMLSchema" xmlns:xs="http://www.w3.org/2001/XMLSchema" xmlns:p="http://schemas.microsoft.com/office/2006/metadata/properties" xmlns:ns2="0d387d47-ed2d-4a86-9b9e-5908193cc33c" xmlns:ns3="0fdaca27-b964-41d1-9039-a2a357f164f4" targetNamespace="http://schemas.microsoft.com/office/2006/metadata/properties" ma:root="true" ma:fieldsID="53aeb5f17b6f893a7c4b78780964c555" ns2:_="" ns3:_="">
    <xsd:import namespace="0d387d47-ed2d-4a86-9b9e-5908193cc33c"/>
    <xsd:import namespace="0fdaca27-b964-41d1-9039-a2a357f16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87d47-ed2d-4a86-9b9e-5908193cc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d14997-f647-4663-824f-874b8d46e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aca27-b964-41d1-9039-a2a357f16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0bb938-b69a-48cf-83c6-692e9fd1b9a9}" ma:internalName="TaxCatchAll" ma:showField="CatchAllData" ma:web="0fdaca27-b964-41d1-9039-a2a357f16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http://purl.org/dc/elements/1.1/"/>
    <ds:schemaRef ds:uri="http://schemas.microsoft.com/office/2006/metadata/properties"/>
    <ds:schemaRef ds:uri="0fdaca27-b964-41d1-9039-a2a357f164f4"/>
    <ds:schemaRef ds:uri="0d387d47-ed2d-4a86-9b9e-5908193cc3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50B28D-15F4-43A6-81D5-1C1A4DD4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87d47-ed2d-4a86-9b9e-5908193cc33c"/>
    <ds:schemaRef ds:uri="0fdaca27-b964-41d1-9039-a2a357f16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8D7B389A</ap:Template>
  <ap:Application>Microsoft Word for the web</ap:Application>
  <ap:DocSecurity>0</ap:DocSecurity>
  <ap:ScaleCrop>false</ap:ScaleCrop>
  <ap:Company>Torch Academy Gateway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McLennan</dc:creator>
  <keywords/>
  <dc:description/>
  <lastModifiedBy>Kate McLennan</lastModifiedBy>
  <revision>5</revision>
  <dcterms:created xsi:type="dcterms:W3CDTF">2022-07-19T10:28:00.0000000Z</dcterms:created>
  <dcterms:modified xsi:type="dcterms:W3CDTF">2022-09-05T09:52:07.1485957Z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0x01010097A7DA1840E2A04E84CD0DD7A5E569C3</vt:lpwstr>
  </property>
  <property fmtid="{D5CDD505-2E9C-101B-9397-08002B2CF9AE}" pid="3" name="Order">
    <vt:r8>154300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