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Derby Cathedral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927DD1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927DD1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4FE7BCD9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  <w:r w:rsidR="002541A8">
              <w:rPr>
                <w:rFonts w:ascii="Arial" w:eastAsia="Arial" w:hAnsi="Arial" w:cs="Arial"/>
                <w:color w:val="000000"/>
                <w:sz w:val="22"/>
              </w:rPr>
              <w:t xml:space="preserve"> (clerk)</w:t>
            </w:r>
          </w:p>
          <w:p w14:paraId="76858CD2" w14:textId="66EEAE95" w:rsidR="00792E89" w:rsidRDefault="00927DD1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  <w:r w:rsidR="002541A8">
              <w:rPr>
                <w:rFonts w:ascii="Arial" w:eastAsia="Arial" w:hAnsi="Arial" w:cs="Arial"/>
                <w:color w:val="000000"/>
                <w:sz w:val="22"/>
              </w:rPr>
              <w:t xml:space="preserve"> &amp; clerk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927DD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927DD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927DD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927DD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927DD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927DD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Jennifer Lewis Smith</w:t>
                  </w:r>
                </w:p>
                <w:p w14:paraId="6F772210" w14:textId="616A01DC" w:rsidR="003A2C5A" w:rsidRPr="003A2C5A" w:rsidRDefault="00D825F8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rust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G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overnor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Business Interest to Declare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6178BE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B43E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119E4D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96BFA3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6B1D7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5575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F972B7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Govs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56C98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Bluecoat Wollaton Academy School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1DA02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Govs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595710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01/05/2022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1ECFD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2571F6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5DC90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Jenny Brown</w:t>
                  </w:r>
                </w:p>
                <w:p w14:paraId="48F5B672" w14:textId="555DA2AE" w:rsidR="003A2C5A" w:rsidRPr="003A2C5A" w:rsidRDefault="00D825F8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eadteacher</w:t>
                  </w:r>
                </w:p>
                <w:p w14:paraId="15650BA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7C7B0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889D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E08549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0A1093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EBEC1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CCBE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BC56B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0448DC0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35C1DA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Peter J A Robinson</w:t>
                  </w:r>
                </w:p>
                <w:p w14:paraId="0FEAD08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ex-officio</w:t>
                  </w:r>
                </w:p>
                <w:p w14:paraId="3E4EE01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F71D9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37A1F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A4C84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William Temple Foundation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47B56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Director/Trustee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B5743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380C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05/06/2004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45EA9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2D7955B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FEC6C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91BC94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A06A47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DFE9C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17755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FE727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Dean and Chapter, Derby Cathedral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7AE8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Dean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49525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FE85C9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04/07/2020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352BA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D4532E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89A40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26707A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59C3F7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3CB1B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7ABDB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CCD794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Derby Diocesan Board of Finance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1B1E06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Director/Trustee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F97F0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8B9D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04/07/2020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20E6D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7C7EE7E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BDBAF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3BAEF7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581C8F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0703D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2C43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C2935C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St Mary's Charity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400987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E5D5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D2F6E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04/07/2020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A0682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6B786E3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15213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1A7A20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6FFD41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783F4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1FBD1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3A4F2D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Chapel of St Mary on the Bridge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A050E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13C4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457DA7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04/07/2020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63DA3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386AC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BE859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D16A9A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97711F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F8B6F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8F65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72405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All Saints Derby General Charity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BF4DE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BFEAE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6794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19/07/2020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B2BE3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01EE1B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64EE26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610CE7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DCDA0F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4A4251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3031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BE1706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Derby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2A125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Governing Council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2E97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87C0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05/04/2021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3EA572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C91E2C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C6F6B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AF28E6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64E2F2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72EEC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3F812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4A200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Cathedral Quarter Company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DBBFC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CE83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Company Number 06057365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09AE3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1DBAB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DAD996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3B5479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Mike Shales</w:t>
                  </w:r>
                </w:p>
                <w:p w14:paraId="6C87D274" w14:textId="0207C068" w:rsidR="003A2C5A" w:rsidRPr="003A2C5A" w:rsidRDefault="00D825F8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rust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G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overnor</w:t>
                  </w:r>
                </w:p>
                <w:p w14:paraId="31A1963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0D83C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85D03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C91ED8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5513C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9209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72EF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52345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C17890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A87F8F4" w14:textId="77777777" w:rsidR="00D825F8" w:rsidRDefault="006C12D4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Dian Garrett</w:t>
                  </w:r>
                </w:p>
                <w:p w14:paraId="3E9EF21E" w14:textId="7A78D7E9" w:rsidR="003A2C5A" w:rsidRPr="00D825F8" w:rsidRDefault="00D825F8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arent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Governor</w:t>
                  </w:r>
                </w:p>
                <w:p w14:paraId="72BB4F7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E4C85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E6CDA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E6D73C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FEDAB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19F8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5196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17189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C75637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F0136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Bridget O'Hara</w:t>
                  </w:r>
                </w:p>
                <w:p w14:paraId="3E26268C" w14:textId="5F8F07E9" w:rsidR="003A2C5A" w:rsidRPr="003A2C5A" w:rsidRDefault="00D825F8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arent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Governor</w:t>
                  </w:r>
                </w:p>
                <w:p w14:paraId="58A19C8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FFC94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DA876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88907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D1B2B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639A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26CF0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E25F7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75B613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ABD57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Becky Youens</w:t>
                  </w:r>
                </w:p>
                <w:p w14:paraId="4F2A017D" w14:textId="5D30B971" w:rsidR="003A2C5A" w:rsidRPr="003A2C5A" w:rsidRDefault="00D825F8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taff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Governor</w:t>
                  </w:r>
                </w:p>
                <w:p w14:paraId="1987F38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9630B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D8094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DE84A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NEU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377223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Union Representative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68AB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8E73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06/04/2023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E3485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726D438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AE320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Simon Morris</w:t>
                  </w:r>
                </w:p>
                <w:p w14:paraId="10C15032" w14:textId="118EDED3" w:rsidR="003A2C5A" w:rsidRPr="003A2C5A" w:rsidRDefault="00D825F8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rust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G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overnor</w:t>
                  </w:r>
                </w:p>
                <w:p w14:paraId="632E3CF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E6CA4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3EA85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70D374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Queenswood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0F989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5D5F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2677E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01/03/2015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D22D7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9E3248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A845B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D86F0A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CCBA7A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EAF8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3ACA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76E6F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Woodhouse Grove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E885F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0D72BD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9BA13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01/03/2020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985AE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3D4AC3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FE4BF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BB5A15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1FB798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72BBE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9FC17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6CEF58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Loughborough Schools Foundation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CAE5E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7732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EA0CE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FF0E4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FBBC4C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E07B3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EE3219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A8CF51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CA4A0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BB5E9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929158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Derby Diocesan Board of Education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82AF4B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FAFE2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F5DB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01/12/2022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E6AE5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5BD89E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79F47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EA46D2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4FBFE3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5401F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DBF1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FCD22C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Ipswich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BBD08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ECFA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5C9D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01/12/2022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04946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235C17BD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F19974" w14:textId="77777777" w:rsidR="004C68D8" w:rsidRDefault="004C68D8" w:rsidP="00FC444A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Karen Phillips</w:t>
                  </w:r>
                </w:p>
                <w:p w14:paraId="771B911C" w14:textId="13D818A6" w:rsidR="00D825F8" w:rsidRPr="001E4879" w:rsidRDefault="00D825F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Clerk to Governors</w:t>
                  </w:r>
                </w:p>
                <w:p w14:paraId="3A98E330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6507F6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35746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2BE89C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Littleover Community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2B857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 opted 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F943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9A4DD4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27/03/2014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CA639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187A8A8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076CC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E3D957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215C56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4308B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EB2177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Shelton junior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13B18E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374C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from October 2019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85853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26/09/2018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54EF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A8EE218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5E168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92857F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0180DC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D6B2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88FFB6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Werburghs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6AC25E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373BC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 of DDAT MAT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FD1CE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4BB5E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5294D32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8497F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C607F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32C5B8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C0514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7FB586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Griffe Field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07B541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54D23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 of DDAT MAT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10564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25/06/2020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C9B4C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3738ADE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83709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46E7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88E718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A5CE3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2E3DD3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James Infant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AAF97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30828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0C2F0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11/12/2020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A755C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4718F05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A30FC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A1612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E189B1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0299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BBDE2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Derby Pride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E9E6FD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35983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 of Esteem MAT wef 1/2/23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1C912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F8661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7D6DCAD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8886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A2E50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F39ED8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5A2A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A236E5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Derby City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4CA40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Schools Forum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3D384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 2 yr post on DCC Forum representing Governors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A5855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11/11/2021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F92A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A6323A2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DCA36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7575F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C3C675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564FA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E3B611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Peartree Infant &amp; Walbrook Nursery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709510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65BE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B1598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15/12/2021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C4865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BF2B48E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5AB7E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4EA9C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3D5323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F3E42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B84C89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Derby Diocesan Board of Education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011396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Appeals panel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D4F73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Panel member for admissions appeals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81DED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3C6B7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FE2158C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0571A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E59A69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361955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AA49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C9DE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Scargill C 0f 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75BF18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4CC75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 of DDAT MAT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87460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95EE4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495651BD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1B573A" w:rsidRPr="001E4879" w14:paraId="45BA2687" w14:textId="77777777" w:rsidTr="001B573A">
        <w:trPr>
          <w:trHeight w:hRule="exact" w:val="533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164D3AD" w14:textId="77777777" w:rsidR="001B573A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Stephen Fraser-Burton</w:t>
            </w:r>
          </w:p>
          <w:p w14:paraId="64195269" w14:textId="0FFD3CBC" w:rsidR="001B573A" w:rsidRPr="001B573A" w:rsidRDefault="001B573A" w:rsidP="001B573A">
            <w:pPr>
              <w:rPr>
                <w:rFonts w:ascii="Arial" w:hAnsi="Arial" w:cs="Arial"/>
                <w:sz w:val="18"/>
                <w:szCs w:val="18"/>
              </w:rPr>
            </w:pPr>
            <w:r w:rsidRPr="001B573A">
              <w:rPr>
                <w:rFonts w:ascii="Arial" w:hAnsi="Arial" w:cs="Arial"/>
                <w:sz w:val="18"/>
                <w:szCs w:val="18"/>
              </w:rPr>
              <w:t>Previously Trust Governor</w:t>
            </w:r>
          </w:p>
          <w:p w14:paraId="456F3A45" w14:textId="77777777" w:rsidR="001B573A" w:rsidRPr="001E4879" w:rsidRDefault="001B573A" w:rsidP="00E1520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71B4D65" w14:textId="507FE523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D74FDD9" w14:textId="1F4F6CC2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British Army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C3B45BA" w14:textId="1D80E4C3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Commissioned Officer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8EEA685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6770DC3" w14:textId="44498244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23/01/1982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057DCB1" w14:textId="21D2A235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11/05/2008</w:t>
            </w:r>
          </w:p>
        </w:tc>
      </w:tr>
      <w:tr w:rsidR="001B573A" w:rsidRPr="001E4879" w14:paraId="14614E24" w14:textId="77777777" w:rsidTr="001B573A">
        <w:trPr>
          <w:trHeight w:hRule="exact" w:val="427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64D7F1E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6128B78" w14:textId="7C8999DE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07D782D" w14:textId="045F5A0D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United Grand Lodge of England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8781A4F" w14:textId="6BA9C2AB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29618E0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3450A7C" w14:textId="6A9E020B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15/02/2006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AB03155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73A" w:rsidRPr="001E4879" w14:paraId="115C6268" w14:textId="77777777" w:rsidTr="001B573A">
        <w:trPr>
          <w:trHeight w:hRule="exact" w:val="427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1A8086C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657D5DF" w14:textId="05A80F4E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2B4C686" w14:textId="10E16172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Ockbrook and Borrowash Cricket Club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C30B58F" w14:textId="52A04904" w:rsidR="001B573A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Official Scorer and Club Historian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3B1EF3D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C33CB28" w14:textId="4D03AA59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01/06/2015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A0588C3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73A" w:rsidRPr="001E4879" w14:paraId="6D8471BB" w14:textId="77777777" w:rsidTr="001B573A">
        <w:trPr>
          <w:trHeight w:hRule="exact" w:val="514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E497846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397FCC2" w14:textId="1B5FE533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8C86476" w14:textId="654F7A42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Xylem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AC2CF5E" w14:textId="5DDA3825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E9A3471" w14:textId="134BF53C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Senior Programme Manager - Global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CDAD772" w14:textId="4654ECDA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29/03/2021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2882F1D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73A" w:rsidRPr="001E4879" w14:paraId="2BDAB87E" w14:textId="77777777" w:rsidTr="001B573A">
        <w:trPr>
          <w:trHeight w:hRule="exact" w:val="564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41B3B31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3BAA0B6" w14:textId="1D1834F1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9B46520" w14:textId="1047C1F8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Derby Cathedral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8982B87" w14:textId="457FE3C0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0CACF02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F7447F4" w14:textId="076B06A2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06/09/2021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AF95FBD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73A" w:rsidRPr="001E4879" w14:paraId="10AD09C8" w14:textId="77777777" w:rsidTr="001B573A">
        <w:trPr>
          <w:trHeight w:hRule="exact" w:val="564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D216182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4A6A851" w14:textId="4D35CBF4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8942170" w14:textId="1071574A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Derbyshire ACF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5D3A2C0" w14:textId="48D632B1" w:rsidR="001B573A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3176A27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450422B" w14:textId="50B11BBE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02/02/2022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60749F4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73A" w:rsidRPr="001E4879" w14:paraId="2B7E6537" w14:textId="77777777" w:rsidTr="001B573A">
        <w:trPr>
          <w:trHeight w:hRule="exact" w:val="564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7E9A99D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A1CABBA" w14:textId="105AA473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8F4C12F" w14:textId="2E46B43B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Melbourne RFC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0A3EDE8" w14:textId="25EBEAB1" w:rsidR="001B573A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BEAC236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8295ECB" w14:textId="09BCF50A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04/03/2022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26266F09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73A" w:rsidRPr="001E4879" w14:paraId="6E4A2A53" w14:textId="77777777" w:rsidTr="001B573A">
        <w:trPr>
          <w:trHeight w:hRule="exact" w:val="638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632AAC9" w14:textId="77777777" w:rsidR="001B573A" w:rsidRPr="001E4879" w:rsidRDefault="001B573A" w:rsidP="001B573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0CECBA5" w14:textId="0063904B" w:rsidR="001B573A" w:rsidRPr="001E4879" w:rsidRDefault="001B573A" w:rsidP="00676F7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17/10/2023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8673EA0" w14:textId="30373B56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Derby Cathedral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BDA571D" w14:textId="12B104F4" w:rsidR="001B573A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E4879">
              <w:rPr>
                <w:rFonts w:ascii="Arial" w:hAnsi="Arial" w:cs="Arial"/>
                <w:sz w:val="18"/>
                <w:szCs w:val="18"/>
              </w:rPr>
              <w:t>nvigilator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24CEF51" w14:textId="3FDBBA35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Volunteered to assist with invigilating school examinations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C85D2F6" w14:textId="1A51D604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02/01/2023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4FB0DB8" w14:textId="77777777" w:rsidR="001B573A" w:rsidRPr="001E4879" w:rsidRDefault="001B573A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Peter Larcombe</w:t>
            </w:r>
          </w:p>
          <w:p w14:paraId="3356F51B" w14:textId="1EDDEFA7" w:rsidR="00676F76" w:rsidRPr="001E4879" w:rsidRDefault="00D825F8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Previously Trust Governor</w:t>
            </w: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06/09/2022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4E2E7AD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F615ED9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Rachel Jones</w:t>
            </w:r>
          </w:p>
          <w:p w14:paraId="25806D25" w14:textId="1A7DBB71" w:rsidR="00676F76" w:rsidRPr="001E4879" w:rsidRDefault="00D825F8" w:rsidP="00967F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Previously Clerk to Governors</w:t>
            </w:r>
          </w:p>
          <w:p w14:paraId="4AE7F4C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FA5D24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03/01/2023</w:t>
            </w:r>
          </w:p>
          <w:p w14:paraId="577FD34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DD9A94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23F079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7140C8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73209A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5A98F1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7F348C0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FDEC9E4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Pam Miles</w:t>
            </w:r>
          </w:p>
          <w:p w14:paraId="2066D90E" w14:textId="77777777" w:rsidR="00D825F8" w:rsidRPr="001E4879" w:rsidRDefault="00D825F8" w:rsidP="00D82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Previously Clerk to Governors</w:t>
            </w:r>
          </w:p>
          <w:p w14:paraId="40F3F4D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49AB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DB1658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lastRenderedPageBreak/>
              <w:t>Confirmed: 06/09/2022</w:t>
            </w:r>
          </w:p>
          <w:p w14:paraId="2990EB9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7AA1FB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to Governors DDAT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48FD45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Derby Cathedral School from Feb 2019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9537BF5" w14:textId="77777777" w:rsidR="00676F76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 clerk several schools within DDAT at both Nursery, Infant Primary and Secondary level</w:t>
            </w:r>
          </w:p>
          <w:p w14:paraId="6CD13F01" w14:textId="77777777" w:rsidR="006249DB" w:rsidRPr="001E4879" w:rsidRDefault="006249DB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26AF4D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22/06/2020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C3E955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9641CF9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B3ABF0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00C4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95E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7BA626E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06/09/2022</w:t>
            </w:r>
          </w:p>
          <w:p w14:paraId="445F19E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F71D48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Littleover Community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CF3844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Clerk to Governing Board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5258E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CD6ADA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22/06/2020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2D03A9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D237414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0B87B29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59B3A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DECC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4806ED9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06/09/2022</w:t>
            </w:r>
          </w:p>
          <w:p w14:paraId="6E294EA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1BBCA8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Springcroft Primary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C557B8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 am a Governor at Springcroft Primary School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670C5C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 am a Governor at a Primary School in Staffordshire.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F5F638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13/09/2021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97A8A9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B573A"/>
    <w:rsid w:val="001D6986"/>
    <w:rsid w:val="001E4879"/>
    <w:rsid w:val="002541A8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67267"/>
    <w:rsid w:val="00577DF2"/>
    <w:rsid w:val="0062155F"/>
    <w:rsid w:val="006249DB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27DD1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825F8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Walmsley</dc:creator>
  <cp:lastModifiedBy>Katie Walmsley</cp:lastModifiedBy>
  <cp:revision>2</cp:revision>
  <dcterms:created xsi:type="dcterms:W3CDTF">2023-12-07T12:48:00Z</dcterms:created>
  <dcterms:modified xsi:type="dcterms:W3CDTF">2023-12-07T12:48:00Z</dcterms:modified>
</cp:coreProperties>
</file>