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9550" w14:textId="10E482BC" w:rsidR="007B3B37" w:rsidRDefault="007B3B37">
      <w:pPr>
        <w:rPr>
          <w:b/>
          <w:bCs/>
          <w:u w:val="single"/>
        </w:rPr>
      </w:pPr>
      <w:r w:rsidRPr="007B3B37">
        <w:rPr>
          <w:b/>
          <w:bCs/>
          <w:u w:val="single"/>
        </w:rPr>
        <w:t>Curriculum Structure</w:t>
      </w:r>
    </w:p>
    <w:p w14:paraId="2A53637F" w14:textId="6B0F4C2D" w:rsidR="007B3B37" w:rsidRPr="007B3B37" w:rsidRDefault="007B3B37">
      <w:pPr>
        <w:rPr>
          <w:b/>
          <w:bCs/>
          <w:u w:val="single"/>
        </w:rPr>
      </w:pPr>
      <w:r>
        <w:rPr>
          <w:b/>
          <w:bCs/>
          <w:u w:val="single"/>
        </w:rPr>
        <w:t>KS3 Years 7-9</w:t>
      </w:r>
    </w:p>
    <w:p w14:paraId="69590AB0" w14:textId="4F1C61BF" w:rsidR="007B3B37" w:rsidRDefault="007B3B37">
      <w:r>
        <w:t xml:space="preserve">At KS3 students follow a broad and balanced curriculum covering all aspects of the National Curriculum.  </w:t>
      </w:r>
      <w:r w:rsidR="00C07C51">
        <w:t>All students participate in a daily tutor program which delivers a wide range of cultural, spiritual, social and moral aspects including British values and careers guidance.</w:t>
      </w:r>
    </w:p>
    <w:p w14:paraId="388AAB5D" w14:textId="05D851B9" w:rsidR="007B3B37" w:rsidRDefault="007B3B37">
      <w:r>
        <w:t>English, maths, science are taught inability groupings, all other subjects are delivered in mixed ability groupings.</w:t>
      </w:r>
    </w:p>
    <w:p w14:paraId="15CF0F8A" w14:textId="128432D9" w:rsidR="007B3B37" w:rsidRDefault="007B3B37">
      <w:r>
        <w:t>On entry to the school students are asked to express a preference to study either French or Spanish and are placed into language classes accordingly and will continue to study this language throughout years 7-9.</w:t>
      </w:r>
    </w:p>
    <w:p w14:paraId="1B4A1F96" w14:textId="6D7E2685" w:rsidR="007B3B37" w:rsidRDefault="007B3B37">
      <w:r>
        <w:t>The number of 50 minute lessons for each subject weekly is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7B3B37" w14:paraId="2AC5AB03" w14:textId="77777777" w:rsidTr="007B3B37">
        <w:tc>
          <w:tcPr>
            <w:tcW w:w="3114" w:type="dxa"/>
          </w:tcPr>
          <w:p w14:paraId="57CD2994" w14:textId="065B9313" w:rsidR="007B3B37" w:rsidRPr="007B3B37" w:rsidRDefault="007B3B37">
            <w:pPr>
              <w:rPr>
                <w:b/>
                <w:bCs/>
              </w:rPr>
            </w:pPr>
            <w:r w:rsidRPr="007B3B37">
              <w:rPr>
                <w:b/>
                <w:bCs/>
              </w:rPr>
              <w:t>Subject</w:t>
            </w:r>
          </w:p>
        </w:tc>
        <w:tc>
          <w:tcPr>
            <w:tcW w:w="3969" w:type="dxa"/>
          </w:tcPr>
          <w:p w14:paraId="74C0FD63" w14:textId="4C3D61E9" w:rsidR="007B3B37" w:rsidRPr="007B3B37" w:rsidRDefault="007B3B37" w:rsidP="007B3B37">
            <w:pPr>
              <w:jc w:val="center"/>
              <w:rPr>
                <w:b/>
                <w:bCs/>
              </w:rPr>
            </w:pPr>
            <w:r w:rsidRPr="007B3B37">
              <w:rPr>
                <w:b/>
                <w:bCs/>
              </w:rPr>
              <w:t>Number of 50 minute periods per week</w:t>
            </w:r>
          </w:p>
        </w:tc>
      </w:tr>
      <w:tr w:rsidR="007B3B37" w14:paraId="23311CD4" w14:textId="77777777" w:rsidTr="007B3B37">
        <w:tc>
          <w:tcPr>
            <w:tcW w:w="3114" w:type="dxa"/>
          </w:tcPr>
          <w:p w14:paraId="7C3E693A" w14:textId="29369FA7" w:rsidR="007B3B37" w:rsidRDefault="007B3B37">
            <w:r>
              <w:t>English</w:t>
            </w:r>
          </w:p>
        </w:tc>
        <w:tc>
          <w:tcPr>
            <w:tcW w:w="3969" w:type="dxa"/>
          </w:tcPr>
          <w:p w14:paraId="0157DFCB" w14:textId="39A9EC15" w:rsidR="007B3B37" w:rsidRDefault="007B3B37" w:rsidP="007B3B37">
            <w:pPr>
              <w:jc w:val="center"/>
            </w:pPr>
            <w:r>
              <w:t>5</w:t>
            </w:r>
          </w:p>
        </w:tc>
      </w:tr>
      <w:tr w:rsidR="007B3B37" w14:paraId="5E1D1C43" w14:textId="77777777" w:rsidTr="007B3B37">
        <w:tc>
          <w:tcPr>
            <w:tcW w:w="3114" w:type="dxa"/>
          </w:tcPr>
          <w:p w14:paraId="2E2BBFB1" w14:textId="3C42B761" w:rsidR="007B3B37" w:rsidRDefault="007B3B37">
            <w:r>
              <w:t>Maths</w:t>
            </w:r>
          </w:p>
        </w:tc>
        <w:tc>
          <w:tcPr>
            <w:tcW w:w="3969" w:type="dxa"/>
          </w:tcPr>
          <w:p w14:paraId="5F65C400" w14:textId="46D2BC4B" w:rsidR="007B3B37" w:rsidRDefault="007B3B37" w:rsidP="007B3B37">
            <w:pPr>
              <w:jc w:val="center"/>
            </w:pPr>
            <w:r>
              <w:t>5</w:t>
            </w:r>
          </w:p>
        </w:tc>
      </w:tr>
      <w:tr w:rsidR="007B3B37" w14:paraId="5F8292E3" w14:textId="77777777" w:rsidTr="007B3B37">
        <w:tc>
          <w:tcPr>
            <w:tcW w:w="3114" w:type="dxa"/>
          </w:tcPr>
          <w:p w14:paraId="1DD219D9" w14:textId="2A9472F3" w:rsidR="007B3B37" w:rsidRDefault="007B3B37">
            <w:r>
              <w:t>Science</w:t>
            </w:r>
          </w:p>
        </w:tc>
        <w:tc>
          <w:tcPr>
            <w:tcW w:w="3969" w:type="dxa"/>
          </w:tcPr>
          <w:p w14:paraId="203655B4" w14:textId="1D8E71D9" w:rsidR="007B3B37" w:rsidRDefault="007B3B37" w:rsidP="007B3B37">
            <w:pPr>
              <w:jc w:val="center"/>
            </w:pPr>
            <w:r>
              <w:t>4</w:t>
            </w:r>
          </w:p>
        </w:tc>
      </w:tr>
      <w:tr w:rsidR="007B3B37" w14:paraId="65826E85" w14:textId="77777777" w:rsidTr="007B3B37">
        <w:tc>
          <w:tcPr>
            <w:tcW w:w="3114" w:type="dxa"/>
          </w:tcPr>
          <w:p w14:paraId="2F49E6A8" w14:textId="2F8BD6F6" w:rsidR="007B3B37" w:rsidRDefault="007B3B37">
            <w:r>
              <w:t>French or Spanish</w:t>
            </w:r>
          </w:p>
        </w:tc>
        <w:tc>
          <w:tcPr>
            <w:tcW w:w="3969" w:type="dxa"/>
          </w:tcPr>
          <w:p w14:paraId="41228CDA" w14:textId="643A131F" w:rsidR="007B3B37" w:rsidRDefault="007B3B37" w:rsidP="007B3B37">
            <w:pPr>
              <w:jc w:val="center"/>
            </w:pPr>
            <w:r>
              <w:t>3</w:t>
            </w:r>
          </w:p>
        </w:tc>
      </w:tr>
      <w:tr w:rsidR="007B3B37" w14:paraId="659B8D46" w14:textId="77777777" w:rsidTr="007B3B37">
        <w:tc>
          <w:tcPr>
            <w:tcW w:w="3114" w:type="dxa"/>
          </w:tcPr>
          <w:p w14:paraId="57D6D0A9" w14:textId="740F33EC" w:rsidR="007B3B37" w:rsidRDefault="007B3B37">
            <w:r>
              <w:t>History</w:t>
            </w:r>
          </w:p>
        </w:tc>
        <w:tc>
          <w:tcPr>
            <w:tcW w:w="3969" w:type="dxa"/>
          </w:tcPr>
          <w:p w14:paraId="670FD642" w14:textId="22FC8918" w:rsidR="007B3B37" w:rsidRDefault="007B3B37" w:rsidP="007B3B37">
            <w:pPr>
              <w:jc w:val="center"/>
            </w:pPr>
            <w:r>
              <w:t>2</w:t>
            </w:r>
          </w:p>
        </w:tc>
      </w:tr>
      <w:tr w:rsidR="007B3B37" w14:paraId="24A9EDEE" w14:textId="77777777" w:rsidTr="007B3B37">
        <w:tc>
          <w:tcPr>
            <w:tcW w:w="3114" w:type="dxa"/>
          </w:tcPr>
          <w:p w14:paraId="1B879478" w14:textId="65446202" w:rsidR="007B3B37" w:rsidRDefault="007B3B37">
            <w:r>
              <w:t>Geography</w:t>
            </w:r>
          </w:p>
        </w:tc>
        <w:tc>
          <w:tcPr>
            <w:tcW w:w="3969" w:type="dxa"/>
          </w:tcPr>
          <w:p w14:paraId="3B57717F" w14:textId="4D2428B9" w:rsidR="007B3B37" w:rsidRDefault="007B3B37" w:rsidP="007B3B37">
            <w:pPr>
              <w:jc w:val="center"/>
            </w:pPr>
            <w:r>
              <w:t>2</w:t>
            </w:r>
          </w:p>
        </w:tc>
      </w:tr>
      <w:tr w:rsidR="007B3B37" w14:paraId="5213D3A5" w14:textId="77777777" w:rsidTr="007B3B37">
        <w:tc>
          <w:tcPr>
            <w:tcW w:w="3114" w:type="dxa"/>
          </w:tcPr>
          <w:p w14:paraId="2619804E" w14:textId="3FCE4A10" w:rsidR="007B3B37" w:rsidRDefault="007B3B37">
            <w:r>
              <w:t xml:space="preserve">Religious Studies </w:t>
            </w:r>
          </w:p>
        </w:tc>
        <w:tc>
          <w:tcPr>
            <w:tcW w:w="3969" w:type="dxa"/>
          </w:tcPr>
          <w:p w14:paraId="3B5BF6B2" w14:textId="107BBE34" w:rsidR="007B3B37" w:rsidRDefault="007B3B37" w:rsidP="007B3B37">
            <w:pPr>
              <w:jc w:val="center"/>
            </w:pPr>
            <w:r>
              <w:t>1</w:t>
            </w:r>
          </w:p>
        </w:tc>
      </w:tr>
      <w:tr w:rsidR="007B3B37" w14:paraId="723CB406" w14:textId="77777777" w:rsidTr="007B3B37">
        <w:tc>
          <w:tcPr>
            <w:tcW w:w="3114" w:type="dxa"/>
          </w:tcPr>
          <w:p w14:paraId="6601B378" w14:textId="14B2BD34" w:rsidR="007B3B37" w:rsidRDefault="007B3B37">
            <w:r>
              <w:t>Design Technology</w:t>
            </w:r>
          </w:p>
        </w:tc>
        <w:tc>
          <w:tcPr>
            <w:tcW w:w="3969" w:type="dxa"/>
          </w:tcPr>
          <w:p w14:paraId="6A4EF5E8" w14:textId="1883D8CD" w:rsidR="007B3B37" w:rsidRDefault="007B3B37" w:rsidP="007B3B37">
            <w:pPr>
              <w:jc w:val="center"/>
            </w:pPr>
            <w:r>
              <w:t>1</w:t>
            </w:r>
          </w:p>
        </w:tc>
      </w:tr>
      <w:tr w:rsidR="007B3B37" w14:paraId="4F8F85F4" w14:textId="77777777" w:rsidTr="007B3B37">
        <w:tc>
          <w:tcPr>
            <w:tcW w:w="3114" w:type="dxa"/>
          </w:tcPr>
          <w:p w14:paraId="2976E2E0" w14:textId="34AD17FF" w:rsidR="007B3B37" w:rsidRDefault="007B3B37">
            <w:r>
              <w:t>PE</w:t>
            </w:r>
          </w:p>
        </w:tc>
        <w:tc>
          <w:tcPr>
            <w:tcW w:w="3969" w:type="dxa"/>
          </w:tcPr>
          <w:p w14:paraId="50EA8224" w14:textId="15210153" w:rsidR="007B3B37" w:rsidRDefault="007B3B37" w:rsidP="007B3B37">
            <w:pPr>
              <w:jc w:val="center"/>
            </w:pPr>
            <w:r>
              <w:t>2</w:t>
            </w:r>
          </w:p>
        </w:tc>
      </w:tr>
      <w:tr w:rsidR="007B3B37" w14:paraId="068F6D10" w14:textId="77777777" w:rsidTr="007B3B37">
        <w:tc>
          <w:tcPr>
            <w:tcW w:w="3114" w:type="dxa"/>
          </w:tcPr>
          <w:p w14:paraId="0A455EBF" w14:textId="1ECA9DAF" w:rsidR="007B3B37" w:rsidRDefault="007B3B37">
            <w:r>
              <w:t>Art</w:t>
            </w:r>
          </w:p>
        </w:tc>
        <w:tc>
          <w:tcPr>
            <w:tcW w:w="3969" w:type="dxa"/>
          </w:tcPr>
          <w:p w14:paraId="22508873" w14:textId="2E3C8041" w:rsidR="007B3B37" w:rsidRDefault="007B3B37" w:rsidP="007B3B37">
            <w:pPr>
              <w:jc w:val="center"/>
            </w:pPr>
            <w:r>
              <w:t>1</w:t>
            </w:r>
          </w:p>
        </w:tc>
      </w:tr>
      <w:tr w:rsidR="007B3B37" w14:paraId="56292289" w14:textId="77777777" w:rsidTr="007B3B37">
        <w:tc>
          <w:tcPr>
            <w:tcW w:w="3114" w:type="dxa"/>
          </w:tcPr>
          <w:p w14:paraId="5B9B704E" w14:textId="79106AA1" w:rsidR="007B3B37" w:rsidRDefault="007B3B37">
            <w:r>
              <w:t>Drama</w:t>
            </w:r>
          </w:p>
        </w:tc>
        <w:tc>
          <w:tcPr>
            <w:tcW w:w="3969" w:type="dxa"/>
          </w:tcPr>
          <w:p w14:paraId="753039DF" w14:textId="621112CE" w:rsidR="007B3B37" w:rsidRDefault="007B3B37" w:rsidP="007B3B37">
            <w:pPr>
              <w:jc w:val="center"/>
            </w:pPr>
            <w:r>
              <w:t>1</w:t>
            </w:r>
          </w:p>
        </w:tc>
      </w:tr>
      <w:tr w:rsidR="007B3B37" w14:paraId="0055DFA2" w14:textId="77777777" w:rsidTr="007B3B37">
        <w:tc>
          <w:tcPr>
            <w:tcW w:w="3114" w:type="dxa"/>
          </w:tcPr>
          <w:p w14:paraId="437F358F" w14:textId="39666649" w:rsidR="007B3B37" w:rsidRDefault="007B3B37">
            <w:r>
              <w:t>Music</w:t>
            </w:r>
          </w:p>
        </w:tc>
        <w:tc>
          <w:tcPr>
            <w:tcW w:w="3969" w:type="dxa"/>
          </w:tcPr>
          <w:p w14:paraId="02368340" w14:textId="440B56D5" w:rsidR="007B3B37" w:rsidRDefault="007B3B37" w:rsidP="007B3B37">
            <w:pPr>
              <w:jc w:val="center"/>
            </w:pPr>
            <w:r>
              <w:t>1</w:t>
            </w:r>
          </w:p>
        </w:tc>
      </w:tr>
      <w:tr w:rsidR="007B3B37" w14:paraId="6A5C786B" w14:textId="77777777" w:rsidTr="007B3B37">
        <w:tc>
          <w:tcPr>
            <w:tcW w:w="3114" w:type="dxa"/>
          </w:tcPr>
          <w:p w14:paraId="63F190ED" w14:textId="2DD7260F" w:rsidR="007B3B37" w:rsidRDefault="007B3B37">
            <w:r>
              <w:t>Information Technology</w:t>
            </w:r>
          </w:p>
        </w:tc>
        <w:tc>
          <w:tcPr>
            <w:tcW w:w="3969" w:type="dxa"/>
          </w:tcPr>
          <w:p w14:paraId="4551B368" w14:textId="020EF5BC" w:rsidR="007B3B37" w:rsidRDefault="007B3B37" w:rsidP="007B3B37">
            <w:pPr>
              <w:jc w:val="center"/>
            </w:pPr>
            <w:r>
              <w:t>1</w:t>
            </w:r>
          </w:p>
        </w:tc>
      </w:tr>
      <w:tr w:rsidR="007B3B37" w14:paraId="3A76CF31" w14:textId="77777777" w:rsidTr="007B3B37">
        <w:tc>
          <w:tcPr>
            <w:tcW w:w="3114" w:type="dxa"/>
          </w:tcPr>
          <w:p w14:paraId="657FB310" w14:textId="0338EB5C" w:rsidR="007B3B37" w:rsidRDefault="007B3B37">
            <w:r>
              <w:t>PHSRE (including citizenship)</w:t>
            </w:r>
          </w:p>
        </w:tc>
        <w:tc>
          <w:tcPr>
            <w:tcW w:w="3969" w:type="dxa"/>
          </w:tcPr>
          <w:p w14:paraId="6F055410" w14:textId="12F5E44C" w:rsidR="007B3B37" w:rsidRDefault="007B3B37" w:rsidP="007B3B37">
            <w:pPr>
              <w:jc w:val="center"/>
            </w:pPr>
            <w:r>
              <w:t>1</w:t>
            </w:r>
          </w:p>
        </w:tc>
      </w:tr>
    </w:tbl>
    <w:p w14:paraId="1B98A7C4" w14:textId="4A68CFF6" w:rsidR="007B3B37" w:rsidRDefault="007B3B37"/>
    <w:p w14:paraId="31FEEE54" w14:textId="0433C53D" w:rsidR="007B3B37" w:rsidRDefault="00A21CAF">
      <w:pPr>
        <w:rPr>
          <w:b/>
          <w:bCs/>
          <w:u w:val="single"/>
        </w:rPr>
      </w:pPr>
      <w:r w:rsidRPr="00A21CAF">
        <w:rPr>
          <w:b/>
          <w:bCs/>
          <w:u w:val="single"/>
        </w:rPr>
        <w:t>KS4 Year 10-11</w:t>
      </w:r>
    </w:p>
    <w:p w14:paraId="00C1C2ED" w14:textId="48423869" w:rsidR="001300A9" w:rsidRDefault="00C07C51">
      <w:r>
        <w:t>All students follow a core curriculum of English Language, English Literature, Maths, Combined science, PSHRE and Core PE.</w:t>
      </w:r>
      <w:r w:rsidR="001300A9" w:rsidRPr="001300A9">
        <w:t xml:space="preserve"> </w:t>
      </w:r>
      <w:r w:rsidR="001300A9">
        <w:t xml:space="preserve"> </w:t>
      </w:r>
      <w:r w:rsidR="001300A9">
        <w:t>English, maths, science are taught inability groupings, all other subjects are delivered in mixed ability groupings.</w:t>
      </w:r>
    </w:p>
    <w:p w14:paraId="3C36AE29" w14:textId="7C8B22C4" w:rsidR="00C07C51" w:rsidRDefault="00C07C51">
      <w:r>
        <w:t xml:space="preserve"> </w:t>
      </w:r>
      <w:r>
        <w:t>All students participate in a daily tutor program which delivers a wide range of cultural, spiritual, social and moral aspects including British values and careers guidance.</w:t>
      </w:r>
    </w:p>
    <w:p w14:paraId="18B887B4" w14:textId="08CF39AE" w:rsidR="00C07C51" w:rsidRDefault="00C07C51" w:rsidP="00C07C51">
      <w:r>
        <w:t xml:space="preserve">The majority of students follow the EBacc curriculum as part of the options process.  Students select 4 options choices from a range of GCSE and vocational courses.  </w:t>
      </w:r>
      <w:r>
        <w:t>The number of 50 minute lessons for each subject weekly is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C07C51" w:rsidRPr="007B3B37" w14:paraId="59F96AF5" w14:textId="77777777" w:rsidTr="00984B36">
        <w:tc>
          <w:tcPr>
            <w:tcW w:w="3114" w:type="dxa"/>
          </w:tcPr>
          <w:p w14:paraId="29E64B49" w14:textId="77777777" w:rsidR="00C07C51" w:rsidRPr="007B3B37" w:rsidRDefault="00C07C51" w:rsidP="00984B36">
            <w:pPr>
              <w:rPr>
                <w:b/>
                <w:bCs/>
              </w:rPr>
            </w:pPr>
            <w:r w:rsidRPr="007B3B37">
              <w:rPr>
                <w:b/>
                <w:bCs/>
              </w:rPr>
              <w:t>Subject</w:t>
            </w:r>
          </w:p>
        </w:tc>
        <w:tc>
          <w:tcPr>
            <w:tcW w:w="3969" w:type="dxa"/>
          </w:tcPr>
          <w:p w14:paraId="02E30312" w14:textId="77777777" w:rsidR="00C07C51" w:rsidRPr="007B3B37" w:rsidRDefault="00C07C51" w:rsidP="00984B36">
            <w:pPr>
              <w:jc w:val="center"/>
              <w:rPr>
                <w:b/>
                <w:bCs/>
              </w:rPr>
            </w:pPr>
            <w:r w:rsidRPr="007B3B37">
              <w:rPr>
                <w:b/>
                <w:bCs/>
              </w:rPr>
              <w:t>Number of 50 minute periods per week</w:t>
            </w:r>
          </w:p>
        </w:tc>
      </w:tr>
      <w:tr w:rsidR="00C07C51" w14:paraId="249EC41C" w14:textId="77777777" w:rsidTr="00984B36">
        <w:tc>
          <w:tcPr>
            <w:tcW w:w="3114" w:type="dxa"/>
          </w:tcPr>
          <w:p w14:paraId="5089134B" w14:textId="77777777" w:rsidR="00C07C51" w:rsidRDefault="00C07C51" w:rsidP="00984B36">
            <w:r>
              <w:t>English</w:t>
            </w:r>
          </w:p>
        </w:tc>
        <w:tc>
          <w:tcPr>
            <w:tcW w:w="3969" w:type="dxa"/>
          </w:tcPr>
          <w:p w14:paraId="35B6105E" w14:textId="77777777" w:rsidR="00C07C51" w:rsidRDefault="00C07C51" w:rsidP="00984B36">
            <w:pPr>
              <w:jc w:val="center"/>
            </w:pPr>
            <w:r>
              <w:t>5</w:t>
            </w:r>
          </w:p>
        </w:tc>
      </w:tr>
      <w:tr w:rsidR="00C07C51" w14:paraId="6230DEB1" w14:textId="77777777" w:rsidTr="00984B36">
        <w:tc>
          <w:tcPr>
            <w:tcW w:w="3114" w:type="dxa"/>
          </w:tcPr>
          <w:p w14:paraId="79D63777" w14:textId="77777777" w:rsidR="00C07C51" w:rsidRDefault="00C07C51" w:rsidP="00984B36">
            <w:r>
              <w:t>Maths</w:t>
            </w:r>
          </w:p>
        </w:tc>
        <w:tc>
          <w:tcPr>
            <w:tcW w:w="3969" w:type="dxa"/>
          </w:tcPr>
          <w:p w14:paraId="2A1AD382" w14:textId="77777777" w:rsidR="00C07C51" w:rsidRDefault="00C07C51" w:rsidP="00984B36">
            <w:pPr>
              <w:jc w:val="center"/>
            </w:pPr>
            <w:r>
              <w:t>5</w:t>
            </w:r>
          </w:p>
        </w:tc>
      </w:tr>
      <w:tr w:rsidR="00C07C51" w14:paraId="0737A074" w14:textId="77777777" w:rsidTr="00984B36">
        <w:tc>
          <w:tcPr>
            <w:tcW w:w="3114" w:type="dxa"/>
          </w:tcPr>
          <w:p w14:paraId="07DC1C8C" w14:textId="77777777" w:rsidR="00C07C51" w:rsidRDefault="00C07C51" w:rsidP="00984B36">
            <w:r>
              <w:t>Science</w:t>
            </w:r>
          </w:p>
        </w:tc>
        <w:tc>
          <w:tcPr>
            <w:tcW w:w="3969" w:type="dxa"/>
          </w:tcPr>
          <w:p w14:paraId="223FDE15" w14:textId="2433E11E" w:rsidR="00C07C51" w:rsidRDefault="00C07C51" w:rsidP="00984B36">
            <w:pPr>
              <w:jc w:val="center"/>
            </w:pPr>
            <w:r>
              <w:t>5</w:t>
            </w:r>
          </w:p>
        </w:tc>
      </w:tr>
      <w:tr w:rsidR="00C07C51" w14:paraId="18783983" w14:textId="77777777" w:rsidTr="00984B36">
        <w:tc>
          <w:tcPr>
            <w:tcW w:w="3114" w:type="dxa"/>
          </w:tcPr>
          <w:p w14:paraId="7C1326ED" w14:textId="0FF109CA" w:rsidR="00C07C51" w:rsidRDefault="00C07C51" w:rsidP="00984B36">
            <w:r>
              <w:t>PSHRE</w:t>
            </w:r>
          </w:p>
        </w:tc>
        <w:tc>
          <w:tcPr>
            <w:tcW w:w="3969" w:type="dxa"/>
          </w:tcPr>
          <w:p w14:paraId="05C9596C" w14:textId="07E10538" w:rsidR="00C07C51" w:rsidRDefault="00C07C51" w:rsidP="00984B36">
            <w:pPr>
              <w:jc w:val="center"/>
            </w:pPr>
            <w:r>
              <w:t>1</w:t>
            </w:r>
          </w:p>
        </w:tc>
      </w:tr>
      <w:tr w:rsidR="00C07C51" w14:paraId="7E360705" w14:textId="77777777" w:rsidTr="00984B36">
        <w:tc>
          <w:tcPr>
            <w:tcW w:w="3114" w:type="dxa"/>
          </w:tcPr>
          <w:p w14:paraId="57430FAF" w14:textId="2BA971D5" w:rsidR="00C07C51" w:rsidRDefault="00C07C51" w:rsidP="00984B36">
            <w:r>
              <w:t>Core PE</w:t>
            </w:r>
          </w:p>
        </w:tc>
        <w:tc>
          <w:tcPr>
            <w:tcW w:w="3969" w:type="dxa"/>
          </w:tcPr>
          <w:p w14:paraId="42BD9626" w14:textId="77777777" w:rsidR="00C07C51" w:rsidRDefault="00C07C51" w:rsidP="00984B36">
            <w:pPr>
              <w:jc w:val="center"/>
            </w:pPr>
            <w:r>
              <w:t>2</w:t>
            </w:r>
          </w:p>
        </w:tc>
      </w:tr>
      <w:tr w:rsidR="00C07C51" w14:paraId="40E2DF11" w14:textId="77777777" w:rsidTr="00984B36">
        <w:tc>
          <w:tcPr>
            <w:tcW w:w="3114" w:type="dxa"/>
          </w:tcPr>
          <w:p w14:paraId="26F51D64" w14:textId="25B26162" w:rsidR="00C07C51" w:rsidRDefault="00C07C51" w:rsidP="00984B36">
            <w:r>
              <w:lastRenderedPageBreak/>
              <w:t>Option 1</w:t>
            </w:r>
          </w:p>
        </w:tc>
        <w:tc>
          <w:tcPr>
            <w:tcW w:w="3969" w:type="dxa"/>
          </w:tcPr>
          <w:p w14:paraId="24753E47" w14:textId="7E964981" w:rsidR="00C07C51" w:rsidRDefault="00C07C51" w:rsidP="00984B36">
            <w:pPr>
              <w:jc w:val="center"/>
            </w:pPr>
            <w:r>
              <w:t>3</w:t>
            </w:r>
          </w:p>
        </w:tc>
      </w:tr>
      <w:tr w:rsidR="00C07C51" w14:paraId="427FFAD0" w14:textId="77777777" w:rsidTr="00984B36">
        <w:tc>
          <w:tcPr>
            <w:tcW w:w="3114" w:type="dxa"/>
          </w:tcPr>
          <w:p w14:paraId="5A946EA2" w14:textId="28FE90C2" w:rsidR="00C07C51" w:rsidRDefault="00C07C51" w:rsidP="00984B36">
            <w:r>
              <w:t>Option 2</w:t>
            </w:r>
          </w:p>
        </w:tc>
        <w:tc>
          <w:tcPr>
            <w:tcW w:w="3969" w:type="dxa"/>
          </w:tcPr>
          <w:p w14:paraId="0B65266E" w14:textId="4677D522" w:rsidR="00C07C51" w:rsidRDefault="00C07C51" w:rsidP="00984B36">
            <w:pPr>
              <w:jc w:val="center"/>
            </w:pPr>
            <w:r>
              <w:t>3</w:t>
            </w:r>
          </w:p>
        </w:tc>
      </w:tr>
      <w:tr w:rsidR="00C07C51" w14:paraId="508DB7B1" w14:textId="77777777" w:rsidTr="00984B36">
        <w:tc>
          <w:tcPr>
            <w:tcW w:w="3114" w:type="dxa"/>
          </w:tcPr>
          <w:p w14:paraId="42C5E7E3" w14:textId="33F7B414" w:rsidR="00C07C51" w:rsidRDefault="00C07C51" w:rsidP="00984B36">
            <w:r>
              <w:t>Option 3</w:t>
            </w:r>
          </w:p>
        </w:tc>
        <w:tc>
          <w:tcPr>
            <w:tcW w:w="3969" w:type="dxa"/>
          </w:tcPr>
          <w:p w14:paraId="3D5DBFA3" w14:textId="506F40E5" w:rsidR="00C07C51" w:rsidRDefault="00C07C51" w:rsidP="00984B36">
            <w:pPr>
              <w:jc w:val="center"/>
            </w:pPr>
            <w:r>
              <w:t>3</w:t>
            </w:r>
          </w:p>
        </w:tc>
      </w:tr>
      <w:tr w:rsidR="00C07C51" w14:paraId="3F9782C7" w14:textId="77777777" w:rsidTr="00984B36">
        <w:tc>
          <w:tcPr>
            <w:tcW w:w="3114" w:type="dxa"/>
          </w:tcPr>
          <w:p w14:paraId="67CCD538" w14:textId="05DC4666" w:rsidR="00C07C51" w:rsidRDefault="00C07C51" w:rsidP="00984B36">
            <w:r>
              <w:t>Option 4</w:t>
            </w:r>
          </w:p>
        </w:tc>
        <w:tc>
          <w:tcPr>
            <w:tcW w:w="3969" w:type="dxa"/>
          </w:tcPr>
          <w:p w14:paraId="381CAFF8" w14:textId="0EF8B938" w:rsidR="00C07C51" w:rsidRDefault="00C07C51" w:rsidP="00984B36">
            <w:pPr>
              <w:jc w:val="center"/>
            </w:pPr>
            <w:r>
              <w:t>3</w:t>
            </w:r>
          </w:p>
        </w:tc>
      </w:tr>
    </w:tbl>
    <w:p w14:paraId="143A7264" w14:textId="29781474" w:rsidR="007B3B37" w:rsidRDefault="007B3B37"/>
    <w:p w14:paraId="7EB57BC8" w14:textId="530FDEDF" w:rsidR="00C07C51" w:rsidRPr="00C07C51" w:rsidRDefault="00C07C51">
      <w:pPr>
        <w:rPr>
          <w:b/>
          <w:bCs/>
          <w:u w:val="single"/>
        </w:rPr>
      </w:pPr>
      <w:r w:rsidRPr="00C07C51">
        <w:rPr>
          <w:b/>
          <w:bCs/>
          <w:u w:val="single"/>
        </w:rPr>
        <w:t>KS5 Years 12 and 13</w:t>
      </w:r>
    </w:p>
    <w:p w14:paraId="22E5F831" w14:textId="599B0790" w:rsidR="00C07C51" w:rsidRDefault="00C07C51">
      <w:r>
        <w:t xml:space="preserve">Students choose 3 subjects (or 4 for students where appropriate) from a wide range of academic and vocational courses.  Each course is delivered in six 50 minute periods each week.  </w:t>
      </w:r>
    </w:p>
    <w:p w14:paraId="2B7DFC9A" w14:textId="0AE7AF26" w:rsidR="00C07C51" w:rsidRDefault="00C07C51">
      <w:r>
        <w:t>All students participate in a daily tutor program which delivers a wide range of cultural, spiritual, social and moral aspects including British values and careers guidance.</w:t>
      </w:r>
    </w:p>
    <w:sectPr w:rsidR="00C0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7"/>
    <w:rsid w:val="001300A9"/>
    <w:rsid w:val="007B3B37"/>
    <w:rsid w:val="007F2FA4"/>
    <w:rsid w:val="00977875"/>
    <w:rsid w:val="00A21CAF"/>
    <w:rsid w:val="00C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60D2"/>
  <w15:chartTrackingRefBased/>
  <w15:docId w15:val="{5917ABA0-3865-4F23-83C6-4E62059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Fiddament</dc:creator>
  <cp:keywords/>
  <dc:description/>
  <cp:lastModifiedBy>D. Fiddament</cp:lastModifiedBy>
  <cp:revision>2</cp:revision>
  <dcterms:created xsi:type="dcterms:W3CDTF">2023-11-18T12:16:00Z</dcterms:created>
  <dcterms:modified xsi:type="dcterms:W3CDTF">2023-11-18T13:12:00Z</dcterms:modified>
</cp:coreProperties>
</file>