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0456" w14:textId="02DF3FEF" w:rsidR="00494218" w:rsidRPr="006F1AA5" w:rsidRDefault="006F1AA5" w:rsidP="006F1AA5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6F1AA5">
        <w:rPr>
          <w:rFonts w:ascii="Century Gothic" w:hAnsi="Century Gothic"/>
          <w:sz w:val="36"/>
          <w:szCs w:val="36"/>
          <w:u w:val="single"/>
        </w:rPr>
        <w:t xml:space="preserve">How </w:t>
      </w:r>
      <w:r w:rsidR="00F860F8">
        <w:rPr>
          <w:rFonts w:ascii="Century Gothic" w:hAnsi="Century Gothic"/>
          <w:sz w:val="36"/>
          <w:szCs w:val="36"/>
          <w:u w:val="single"/>
        </w:rPr>
        <w:t xml:space="preserve">do </w:t>
      </w:r>
      <w:r w:rsidRPr="006F1AA5">
        <w:rPr>
          <w:rFonts w:ascii="Century Gothic" w:hAnsi="Century Gothic"/>
          <w:sz w:val="36"/>
          <w:szCs w:val="36"/>
          <w:u w:val="single"/>
        </w:rPr>
        <w:t>we implement our curriculum intent</w:t>
      </w:r>
      <w:r w:rsidR="00F860F8">
        <w:rPr>
          <w:rFonts w:ascii="Century Gothic" w:hAnsi="Century Gothic"/>
          <w:sz w:val="36"/>
          <w:szCs w:val="36"/>
          <w:u w:val="single"/>
        </w:rPr>
        <w:t>?</w:t>
      </w:r>
      <w:r w:rsidRPr="006F1AA5">
        <w:rPr>
          <w:rFonts w:ascii="Century Gothic" w:hAnsi="Century Gothic"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79"/>
        <w:tblW w:w="15446" w:type="dxa"/>
        <w:tblInd w:w="0" w:type="dxa"/>
        <w:tblLook w:val="04A0" w:firstRow="1" w:lastRow="0" w:firstColumn="1" w:lastColumn="0" w:noHBand="0" w:noVBand="1"/>
      </w:tblPr>
      <w:tblGrid>
        <w:gridCol w:w="1129"/>
        <w:gridCol w:w="2420"/>
        <w:gridCol w:w="2366"/>
        <w:gridCol w:w="2408"/>
        <w:gridCol w:w="2416"/>
        <w:gridCol w:w="1769"/>
        <w:gridCol w:w="2938"/>
      </w:tblGrid>
      <w:tr w:rsidR="007F1895" w:rsidRPr="00BD55A3" w14:paraId="31FC99C7" w14:textId="77777777" w:rsidTr="00F860F8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3E9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D84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Term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972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Term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8F8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Term 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23FD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Term 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8F35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Term 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A61E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Term 6</w:t>
            </w:r>
          </w:p>
        </w:tc>
      </w:tr>
      <w:tr w:rsidR="007F1895" w:rsidRPr="00BD55A3" w14:paraId="2EBA712F" w14:textId="77777777" w:rsidTr="007F1895">
        <w:trPr>
          <w:trHeight w:val="207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EEA"/>
            <w:vAlign w:val="center"/>
          </w:tcPr>
          <w:p w14:paraId="42A428B5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D55A3">
              <w:rPr>
                <w:rFonts w:ascii="Century Gothic" w:hAnsi="Century Gothic"/>
                <w:b/>
                <w:bCs/>
                <w:sz w:val="28"/>
                <w:szCs w:val="28"/>
              </w:rPr>
              <w:t>KS3</w:t>
            </w:r>
          </w:p>
        </w:tc>
      </w:tr>
      <w:tr w:rsidR="007F1895" w:rsidRPr="00BD55A3" w14:paraId="2AA4CFA7" w14:textId="77777777" w:rsidTr="00F860F8">
        <w:trPr>
          <w:trHeight w:val="1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237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Year 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1CEF2A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What map skills do geographers need?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8B8"/>
            <w:vAlign w:val="center"/>
            <w:hideMark/>
          </w:tcPr>
          <w:p w14:paraId="130FE72B" w14:textId="2C583E45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What are the opportunities and challenges in Africa?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1FD"/>
            <w:vAlign w:val="center"/>
          </w:tcPr>
          <w:p w14:paraId="642405FB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are our Coastlines managed?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1FF"/>
            <w:vAlign w:val="center"/>
            <w:hideMark/>
          </w:tcPr>
          <w:p w14:paraId="55065236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are the world’s resources managed?</w:t>
            </w:r>
          </w:p>
          <w:p w14:paraId="6E8CCE43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14:paraId="2AD1C8B7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does tourism impact our planet?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1FF"/>
            <w:vAlign w:val="center"/>
            <w:hideMark/>
          </w:tcPr>
          <w:p w14:paraId="4D0DEF5E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 xml:space="preserve">Do we protect or exploit the world’s biomes? </w:t>
            </w:r>
          </w:p>
        </w:tc>
      </w:tr>
      <w:tr w:rsidR="007F1895" w:rsidRPr="00BD55A3" w14:paraId="4677915F" w14:textId="77777777" w:rsidTr="00F860F8">
        <w:trPr>
          <w:trHeight w:val="1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FBB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Year 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1FD"/>
            <w:vAlign w:val="center"/>
            <w:hideMark/>
          </w:tcPr>
          <w:p w14:paraId="2D65560B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Why does it always rain in the UK?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8B8"/>
            <w:vAlign w:val="center"/>
            <w:hideMark/>
          </w:tcPr>
          <w:p w14:paraId="23A2A4D0" w14:textId="1928EAF6" w:rsidR="007F1895" w:rsidRPr="00BD55A3" w:rsidRDefault="007F1895" w:rsidP="007F1895">
            <w:pPr>
              <w:jc w:val="center"/>
              <w:rPr>
                <w:rFonts w:ascii="Century Gothic" w:hAnsi="Century Gothic"/>
                <w:color w:val="FE98B8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What are the opportunities and challenges in China?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1FD"/>
            <w:vAlign w:val="center"/>
            <w:hideMark/>
          </w:tcPr>
          <w:p w14:paraId="3199779C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Why are some hazards more dangerous than others?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14:paraId="678E706A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globalised am I?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1FD"/>
            <w:vAlign w:val="center"/>
            <w:hideMark/>
          </w:tcPr>
          <w:p w14:paraId="5E7B7D0E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do Rivers shape the land?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79672A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What is my local geography?</w:t>
            </w:r>
          </w:p>
        </w:tc>
      </w:tr>
      <w:tr w:rsidR="007F1895" w:rsidRPr="00BD55A3" w14:paraId="6F7A4485" w14:textId="77777777" w:rsidTr="00FB4930">
        <w:trPr>
          <w:trHeight w:val="8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E8D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Year 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1FF"/>
            <w:vAlign w:val="center"/>
            <w:hideMark/>
          </w:tcPr>
          <w:p w14:paraId="416B2DA5" w14:textId="50A62983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do we power the planet</w:t>
            </w:r>
            <w:r w:rsidR="00502ADF">
              <w:rPr>
                <w:rFonts w:ascii="Century Gothic" w:hAnsi="Century Gothic"/>
                <w:sz w:val="28"/>
                <w:szCs w:val="28"/>
              </w:rPr>
              <w:t xml:space="preserve"> sustainably</w:t>
            </w:r>
            <w:r w:rsidRPr="00BD55A3">
              <w:rPr>
                <w:rFonts w:ascii="Century Gothic" w:hAnsi="Century Gothic"/>
                <w:sz w:val="28"/>
                <w:szCs w:val="28"/>
              </w:rPr>
              <w:t xml:space="preserve">?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1FD"/>
            <w:vAlign w:val="center"/>
            <w:hideMark/>
          </w:tcPr>
          <w:p w14:paraId="47C2E7AF" w14:textId="3A713A4A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Why does the ground shake?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14:paraId="1B3F0F20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 xml:space="preserve">How does development affect quality of life?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5D33FD57" w14:textId="2B185E19" w:rsidR="007F1895" w:rsidRPr="00BD55A3" w:rsidRDefault="00FB4930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Why should we protect Antarctica?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14:paraId="2E8ACDB8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How does conflict impact our world?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8B8"/>
            <w:vAlign w:val="center"/>
          </w:tcPr>
          <w:p w14:paraId="1E02E0E4" w14:textId="6AF59693" w:rsidR="007F1895" w:rsidRPr="00BD55A3" w:rsidRDefault="00FB4930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are places around the world different to the UK?</w:t>
            </w:r>
          </w:p>
        </w:tc>
      </w:tr>
      <w:tr w:rsidR="007F1895" w:rsidRPr="00BD55A3" w14:paraId="5FD5631D" w14:textId="77777777" w:rsidTr="007F1895">
        <w:trPr>
          <w:trHeight w:val="224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EEA"/>
            <w:vAlign w:val="center"/>
          </w:tcPr>
          <w:p w14:paraId="40A39D46" w14:textId="5B277179" w:rsidR="007F1895" w:rsidRPr="00BD55A3" w:rsidRDefault="007F1895" w:rsidP="007F189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D55A3">
              <w:rPr>
                <w:rFonts w:ascii="Century Gothic" w:hAnsi="Century Gothic"/>
                <w:b/>
                <w:bCs/>
                <w:sz w:val="28"/>
                <w:szCs w:val="28"/>
              </w:rPr>
              <w:t>KS4</w:t>
            </w:r>
          </w:p>
        </w:tc>
      </w:tr>
      <w:tr w:rsidR="007F1895" w:rsidRPr="00BD55A3" w14:paraId="376F7FCD" w14:textId="77777777" w:rsidTr="00F860F8">
        <w:trPr>
          <w:trHeight w:val="11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3D4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Year 10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5ECBE6" w14:textId="2FE6536E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 xml:space="preserve">The Challenges of natural hazards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C0ECA6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Resource Management</w:t>
            </w:r>
          </w:p>
          <w:p w14:paraId="5643A20D" w14:textId="704F2D63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(food)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CAF66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Living World</w:t>
            </w:r>
          </w:p>
          <w:p w14:paraId="2AD1E4BA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(Cold environments)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407309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 xml:space="preserve">Coasts and Fieldwork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89F457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Changing economic world</w:t>
            </w:r>
          </w:p>
        </w:tc>
      </w:tr>
      <w:tr w:rsidR="007F1895" w:rsidRPr="00BD55A3" w14:paraId="151593BE" w14:textId="77777777" w:rsidTr="00F860F8">
        <w:trPr>
          <w:trHeight w:val="9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F47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Year 11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64DE8A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Urban issues and challenges fieldwork</w:t>
            </w:r>
          </w:p>
          <w:p w14:paraId="37B9FC25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and mocks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0AF121" w14:textId="6EEB9240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Rivers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FD16916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Changing Economic World part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B9529F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5A3">
              <w:rPr>
                <w:rFonts w:ascii="Century Gothic" w:hAnsi="Century Gothic"/>
                <w:sz w:val="28"/>
                <w:szCs w:val="28"/>
              </w:rPr>
              <w:t>Revision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A39199" w14:textId="77777777" w:rsidR="007F1895" w:rsidRPr="00BD55A3" w:rsidRDefault="007F1895" w:rsidP="007F18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6B2D923" w14:textId="39C6FCCC" w:rsidR="007F1895" w:rsidRDefault="00F860F8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6F840" wp14:editId="21DCF268">
                <wp:simplePos x="0" y="0"/>
                <wp:positionH relativeFrom="margin">
                  <wp:align>center</wp:align>
                </wp:positionH>
                <wp:positionV relativeFrom="paragraph">
                  <wp:posOffset>4987290</wp:posOffset>
                </wp:positionV>
                <wp:extent cx="1828800" cy="1828800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7F28B" w14:textId="77777777" w:rsidR="00F860F8" w:rsidRPr="00F533CA" w:rsidRDefault="00F860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860F8">
                              <w:rPr>
                                <w:rFonts w:ascii="Century Gothic" w:hAnsi="Century Gothic"/>
                                <w:u w:val="single"/>
                              </w:rPr>
                              <w:t>Underpinning concepts:</w:t>
                            </w:r>
                            <w:r w:rsidRPr="007F189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860F8">
                              <w:rPr>
                                <w:rFonts w:ascii="Century Gothic" w:hAnsi="Century Gothic"/>
                                <w:shd w:val="clear" w:color="auto" w:fill="FFF2CC" w:themeFill="accent4" w:themeFillTint="33"/>
                              </w:rPr>
                              <w:t>Skills and fieldwork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  <w:r w:rsidRPr="00F860F8">
                              <w:rPr>
                                <w:rFonts w:ascii="Century Gothic" w:hAnsi="Century Gothic"/>
                                <w:shd w:val="clear" w:color="auto" w:fill="FE98B8"/>
                              </w:rPr>
                              <w:t xml:space="preserve">Place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  <w:r w:rsidRPr="00F860F8">
                              <w:rPr>
                                <w:rFonts w:ascii="Century Gothic" w:hAnsi="Century Gothic"/>
                                <w:shd w:val="clear" w:color="auto" w:fill="CBF1FD"/>
                              </w:rPr>
                              <w:t>Physical geography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  <w:r w:rsidRPr="00F860F8">
                              <w:rPr>
                                <w:rFonts w:ascii="Century Gothic" w:hAnsi="Century Gothic"/>
                                <w:shd w:val="clear" w:color="auto" w:fill="00FF99"/>
                              </w:rPr>
                              <w:t>Human geography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Pr="00F860F8">
                              <w:rPr>
                                <w:rFonts w:ascii="Century Gothic" w:hAnsi="Century Gothic"/>
                                <w:shd w:val="clear" w:color="auto" w:fill="E8D1FF"/>
                              </w:rPr>
                              <w:t>Sustainability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6F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2.7pt;width:2in;height:2in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" filled="f" strokeweight=".5pt">
                <v:textbox style="mso-fit-shape-to-text:t">
                  <w:txbxContent>
                    <w:p w14:paraId="6DD7F28B" w14:textId="77777777" w:rsidR="00F860F8" w:rsidRPr="00F533CA" w:rsidRDefault="00F860F8">
                      <w:pPr>
                        <w:rPr>
                          <w:rFonts w:ascii="Century Gothic" w:hAnsi="Century Gothic"/>
                        </w:rPr>
                      </w:pPr>
                      <w:r w:rsidRPr="00F860F8">
                        <w:rPr>
                          <w:rFonts w:ascii="Century Gothic" w:hAnsi="Century Gothic"/>
                          <w:u w:val="single"/>
                        </w:rPr>
                        <w:t>Underpinning concepts:</w:t>
                      </w:r>
                      <w:r w:rsidRPr="007F1895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860F8">
                        <w:rPr>
                          <w:rFonts w:ascii="Century Gothic" w:hAnsi="Century Gothic"/>
                          <w:shd w:val="clear" w:color="auto" w:fill="FFF2CC" w:themeFill="accent4" w:themeFillTint="33"/>
                        </w:rPr>
                        <w:t>Skills and fieldwork</w:t>
                      </w:r>
                      <w:r>
                        <w:rPr>
                          <w:rFonts w:ascii="Century Gothic" w:hAnsi="Century Gothic"/>
                        </w:rPr>
                        <w:t xml:space="preserve">            </w:t>
                      </w:r>
                      <w:r w:rsidRPr="00F860F8">
                        <w:rPr>
                          <w:rFonts w:ascii="Century Gothic" w:hAnsi="Century Gothic"/>
                          <w:shd w:val="clear" w:color="auto" w:fill="FE98B8"/>
                        </w:rPr>
                        <w:t xml:space="preserve">Place </w:t>
                      </w:r>
                      <w:r>
                        <w:rPr>
                          <w:rFonts w:ascii="Century Gothic" w:hAnsi="Century Gothic"/>
                        </w:rPr>
                        <w:t xml:space="preserve">           </w:t>
                      </w:r>
                      <w:r w:rsidRPr="00F860F8">
                        <w:rPr>
                          <w:rFonts w:ascii="Century Gothic" w:hAnsi="Century Gothic"/>
                          <w:shd w:val="clear" w:color="auto" w:fill="CBF1FD"/>
                        </w:rPr>
                        <w:t>Physical geography</w:t>
                      </w:r>
                      <w:r>
                        <w:rPr>
                          <w:rFonts w:ascii="Century Gothic" w:hAnsi="Century Gothic"/>
                        </w:rPr>
                        <w:t xml:space="preserve">         </w:t>
                      </w:r>
                      <w:r w:rsidRPr="00F860F8">
                        <w:rPr>
                          <w:rFonts w:ascii="Century Gothic" w:hAnsi="Century Gothic"/>
                          <w:shd w:val="clear" w:color="auto" w:fill="00FF99"/>
                        </w:rPr>
                        <w:t>Human geography</w:t>
                      </w: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Pr="00F860F8">
                        <w:rPr>
                          <w:rFonts w:ascii="Century Gothic" w:hAnsi="Century Gothic"/>
                          <w:shd w:val="clear" w:color="auto" w:fill="E8D1FF"/>
                        </w:rPr>
                        <w:t>Sustainability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FFE5F" w14:textId="77777777" w:rsidR="00217F14" w:rsidRDefault="00217F14">
      <w:pPr>
        <w:rPr>
          <w:rFonts w:ascii="Century Gothic" w:hAnsi="Century Gothic"/>
        </w:rPr>
        <w:sectPr w:rsidR="00217F14" w:rsidSect="0049421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E67728" w14:textId="70893075" w:rsidR="007F1895" w:rsidRDefault="00217F14">
      <w:pPr>
        <w:rPr>
          <w:rFonts w:ascii="Century Gothic" w:hAnsi="Century Gothic"/>
          <w:b/>
          <w:bCs/>
          <w:u w:val="single"/>
        </w:rPr>
      </w:pPr>
      <w:r w:rsidRPr="006021A1">
        <w:rPr>
          <w:rFonts w:ascii="Century Gothic" w:hAnsi="Century Gothic"/>
          <w:b/>
          <w:bCs/>
          <w:u w:val="single"/>
        </w:rPr>
        <w:lastRenderedPageBreak/>
        <w:t xml:space="preserve">Assessments for progress: </w:t>
      </w:r>
    </w:p>
    <w:p w14:paraId="5A14F81B" w14:textId="4804819C" w:rsidR="006021A1" w:rsidRPr="006021A1" w:rsidRDefault="006021A1">
      <w:pPr>
        <w:rPr>
          <w:rFonts w:ascii="Century Gothic" w:hAnsi="Century Gothic"/>
          <w:u w:val="single"/>
        </w:rPr>
      </w:pPr>
      <w:r w:rsidRPr="006021A1">
        <w:rPr>
          <w:rFonts w:ascii="Century Gothic" w:hAnsi="Century Gothic"/>
          <w:u w:val="single"/>
        </w:rPr>
        <w:t xml:space="preserve">Summative assessment: </w:t>
      </w:r>
    </w:p>
    <w:p w14:paraId="1715A3A3" w14:textId="3A11FFAD" w:rsidR="00217F14" w:rsidRDefault="00217F14">
      <w:pPr>
        <w:rPr>
          <w:rFonts w:ascii="Century Gothic" w:hAnsi="Century Gothic"/>
        </w:rPr>
      </w:pPr>
      <w:r>
        <w:rPr>
          <w:rFonts w:ascii="Century Gothic" w:hAnsi="Century Gothic"/>
        </w:rPr>
        <w:t>KS3 undergo summative assessments at three points throughout the year</w:t>
      </w:r>
      <w:r w:rsidR="006021A1">
        <w:rPr>
          <w:rFonts w:ascii="Century Gothic" w:hAnsi="Century Gothic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217F14" w14:paraId="4F0FDDB2" w14:textId="77777777" w:rsidTr="006021A1">
        <w:tc>
          <w:tcPr>
            <w:tcW w:w="1129" w:type="dxa"/>
          </w:tcPr>
          <w:p w14:paraId="38B5F21D" w14:textId="27CB39F2" w:rsidR="00217F14" w:rsidRDefault="00217F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7</w:t>
            </w:r>
          </w:p>
        </w:tc>
        <w:tc>
          <w:tcPr>
            <w:tcW w:w="3379" w:type="dxa"/>
          </w:tcPr>
          <w:p w14:paraId="3716121C" w14:textId="6550C0D7" w:rsidR="00217F14" w:rsidRDefault="00217F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 skills term 1</w:t>
            </w:r>
          </w:p>
        </w:tc>
        <w:tc>
          <w:tcPr>
            <w:tcW w:w="2254" w:type="dxa"/>
          </w:tcPr>
          <w:p w14:paraId="64C19243" w14:textId="03F1D770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Coasts term 3</w:t>
            </w:r>
          </w:p>
        </w:tc>
        <w:tc>
          <w:tcPr>
            <w:tcW w:w="2254" w:type="dxa"/>
          </w:tcPr>
          <w:p w14:paraId="7115093A" w14:textId="00043DCD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Tourism term 5</w:t>
            </w:r>
          </w:p>
        </w:tc>
      </w:tr>
      <w:tr w:rsidR="00217F14" w14:paraId="352D79DE" w14:textId="77777777" w:rsidTr="006021A1">
        <w:tc>
          <w:tcPr>
            <w:tcW w:w="1129" w:type="dxa"/>
          </w:tcPr>
          <w:p w14:paraId="2EB8D799" w14:textId="526BC20E" w:rsidR="00217F14" w:rsidRDefault="00217F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8</w:t>
            </w:r>
          </w:p>
        </w:tc>
        <w:tc>
          <w:tcPr>
            <w:tcW w:w="3379" w:type="dxa"/>
          </w:tcPr>
          <w:p w14:paraId="0433CB92" w14:textId="75421EAC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 and climate term 1</w:t>
            </w:r>
          </w:p>
        </w:tc>
        <w:tc>
          <w:tcPr>
            <w:tcW w:w="2254" w:type="dxa"/>
          </w:tcPr>
          <w:p w14:paraId="5215625A" w14:textId="3EDDE314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Hazards term </w:t>
            </w:r>
            <w:r w:rsidR="00796358">
              <w:rPr>
                <w:rFonts w:ascii="Century Gothic" w:hAnsi="Century Gothic"/>
              </w:rPr>
              <w:t>3</w:t>
            </w:r>
          </w:p>
        </w:tc>
        <w:tc>
          <w:tcPr>
            <w:tcW w:w="2254" w:type="dxa"/>
          </w:tcPr>
          <w:p w14:paraId="196AE705" w14:textId="5C61E936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Rivers Term 5</w:t>
            </w:r>
          </w:p>
        </w:tc>
      </w:tr>
      <w:tr w:rsidR="00217F14" w14:paraId="1E958203" w14:textId="77777777" w:rsidTr="006021A1">
        <w:tc>
          <w:tcPr>
            <w:tcW w:w="1129" w:type="dxa"/>
          </w:tcPr>
          <w:p w14:paraId="2CA90554" w14:textId="713BCCC9" w:rsidR="00217F14" w:rsidRDefault="00217F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9</w:t>
            </w:r>
          </w:p>
        </w:tc>
        <w:tc>
          <w:tcPr>
            <w:tcW w:w="3379" w:type="dxa"/>
          </w:tcPr>
          <w:p w14:paraId="6B3E2C86" w14:textId="760BB05D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 Term 1</w:t>
            </w:r>
          </w:p>
        </w:tc>
        <w:tc>
          <w:tcPr>
            <w:tcW w:w="2254" w:type="dxa"/>
          </w:tcPr>
          <w:p w14:paraId="4B3EF5AF" w14:textId="51E5A3DA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Development Term </w:t>
            </w:r>
            <w:r w:rsidR="00796358">
              <w:rPr>
                <w:rFonts w:ascii="Century Gothic" w:hAnsi="Century Gothic"/>
              </w:rPr>
              <w:t>3</w:t>
            </w:r>
          </w:p>
        </w:tc>
        <w:tc>
          <w:tcPr>
            <w:tcW w:w="2254" w:type="dxa"/>
          </w:tcPr>
          <w:p w14:paraId="49640EB8" w14:textId="4141B3AA" w:rsidR="00217F14" w:rsidRDefault="006021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Conflict Term 6</w:t>
            </w:r>
          </w:p>
        </w:tc>
      </w:tr>
    </w:tbl>
    <w:p w14:paraId="0B2A58AC" w14:textId="77777777" w:rsidR="006021A1" w:rsidRDefault="00217F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80D32D7" w14:textId="1E80DF9B" w:rsidR="006021A1" w:rsidRPr="00F422B6" w:rsidRDefault="006021A1">
      <w:pPr>
        <w:rPr>
          <w:rFonts w:ascii="Century Gothic" w:hAnsi="Century Gothic"/>
        </w:rPr>
      </w:pPr>
      <w:r>
        <w:rPr>
          <w:rFonts w:ascii="Century Gothic" w:hAnsi="Century Gothic"/>
        </w:rPr>
        <w:t>These assessments are designed to assess students in four criteria: Knowledge and understanding (AO1/2), Geographical skills (A04) and Judgement (A03)</w:t>
      </w:r>
      <w:r w:rsidR="00F422B6">
        <w:rPr>
          <w:rFonts w:ascii="Century Gothic" w:hAnsi="Century Gothic"/>
        </w:rPr>
        <w:t xml:space="preserve"> and literacy. This allows </w:t>
      </w:r>
      <w:r>
        <w:rPr>
          <w:rFonts w:ascii="Century Gothic" w:hAnsi="Century Gothic"/>
        </w:rPr>
        <w:t xml:space="preserve">progress tracking in relation to these </w:t>
      </w:r>
      <w:r w:rsidR="00F422B6">
        <w:rPr>
          <w:rFonts w:ascii="Century Gothic" w:hAnsi="Century Gothic"/>
        </w:rPr>
        <w:t>four</w:t>
      </w:r>
      <w:r>
        <w:rPr>
          <w:rFonts w:ascii="Century Gothic" w:hAnsi="Century Gothic"/>
        </w:rPr>
        <w:t xml:space="preserve"> geography fundamentals. </w:t>
      </w:r>
    </w:p>
    <w:p w14:paraId="15B083EA" w14:textId="77777777" w:rsidR="006021A1" w:rsidRDefault="006021A1">
      <w:pPr>
        <w:rPr>
          <w:rFonts w:ascii="Century Gothic" w:hAnsi="Century Gothic"/>
          <w:u w:val="single"/>
        </w:rPr>
      </w:pPr>
      <w:r w:rsidRPr="006021A1">
        <w:rPr>
          <w:rFonts w:ascii="Century Gothic" w:hAnsi="Century Gothic"/>
          <w:u w:val="single"/>
        </w:rPr>
        <w:t xml:space="preserve">Formative </w:t>
      </w:r>
      <w:r>
        <w:rPr>
          <w:rFonts w:ascii="Century Gothic" w:hAnsi="Century Gothic"/>
          <w:u w:val="single"/>
        </w:rPr>
        <w:t>assessment:</w:t>
      </w:r>
    </w:p>
    <w:p w14:paraId="005E33F7" w14:textId="3563A181" w:rsidR="006021A1" w:rsidRPr="006021A1" w:rsidRDefault="006021A1" w:rsidP="00602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021A1">
        <w:rPr>
          <w:rFonts w:ascii="Century Gothic" w:hAnsi="Century Gothic"/>
        </w:rPr>
        <w:t xml:space="preserve">Knowledge checks built into Schemes of work </w:t>
      </w:r>
    </w:p>
    <w:p w14:paraId="4A37A87B" w14:textId="08040AFD" w:rsidR="006021A1" w:rsidRDefault="006021A1" w:rsidP="00602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observations</w:t>
      </w:r>
    </w:p>
    <w:p w14:paraId="1E26495B" w14:textId="047F0EF4" w:rsidR="006021A1" w:rsidRDefault="006021A1" w:rsidP="00602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Peer/self-evaluations </w:t>
      </w:r>
    </w:p>
    <w:p w14:paraId="52CE1A9E" w14:textId="6D51F811" w:rsidR="006021A1" w:rsidRDefault="00F422B6" w:rsidP="00602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Regular Retrieval</w:t>
      </w:r>
      <w:r w:rsidR="006021A1">
        <w:rPr>
          <w:rFonts w:ascii="Century Gothic" w:hAnsi="Century Gothic"/>
        </w:rPr>
        <w:t xml:space="preserve"> practice </w:t>
      </w:r>
      <w:r>
        <w:rPr>
          <w:rFonts w:ascii="Century Gothic" w:hAnsi="Century Gothic"/>
        </w:rPr>
        <w:t xml:space="preserve">in Do now activities – low stakes </w:t>
      </w:r>
    </w:p>
    <w:p w14:paraId="7CA6A786" w14:textId="62120AB8" w:rsidR="00F422B6" w:rsidRDefault="00F422B6" w:rsidP="00602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Keyword glossaries </w:t>
      </w:r>
    </w:p>
    <w:p w14:paraId="693229CE" w14:textId="510EFDE5" w:rsidR="00F422B6" w:rsidRDefault="00F422B6" w:rsidP="00602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Topic overviews and progress checks </w:t>
      </w:r>
    </w:p>
    <w:p w14:paraId="3A6ACB03" w14:textId="77777777" w:rsidR="00F422B6" w:rsidRDefault="00F422B6" w:rsidP="00F422B6">
      <w:pPr>
        <w:pStyle w:val="ListParagraph"/>
        <w:ind w:left="360"/>
        <w:rPr>
          <w:rFonts w:ascii="Century Gothic" w:hAnsi="Century Gothic"/>
        </w:rPr>
        <w:sectPr w:rsidR="00F422B6" w:rsidSect="00217F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6"/>
        <w:gridCol w:w="1206"/>
        <w:gridCol w:w="1244"/>
        <w:gridCol w:w="1267"/>
        <w:gridCol w:w="1707"/>
        <w:gridCol w:w="1282"/>
        <w:gridCol w:w="1276"/>
        <w:gridCol w:w="1291"/>
        <w:gridCol w:w="1246"/>
        <w:gridCol w:w="1303"/>
      </w:tblGrid>
      <w:tr w:rsidR="00F422B6" w14:paraId="0B69C049" w14:textId="77777777" w:rsidTr="00F422B6">
        <w:tc>
          <w:tcPr>
            <w:tcW w:w="1394" w:type="dxa"/>
          </w:tcPr>
          <w:p w14:paraId="39D2AACC" w14:textId="45571582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Core Skills</w:t>
            </w:r>
          </w:p>
        </w:tc>
        <w:tc>
          <w:tcPr>
            <w:tcW w:w="1394" w:type="dxa"/>
          </w:tcPr>
          <w:p w14:paraId="61EF1A2A" w14:textId="5F7F6E0F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 skills</w:t>
            </w:r>
          </w:p>
        </w:tc>
        <w:tc>
          <w:tcPr>
            <w:tcW w:w="1395" w:type="dxa"/>
          </w:tcPr>
          <w:p w14:paraId="2CCBB718" w14:textId="099EDA2D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Africa</w:t>
            </w:r>
          </w:p>
        </w:tc>
        <w:tc>
          <w:tcPr>
            <w:tcW w:w="1395" w:type="dxa"/>
          </w:tcPr>
          <w:p w14:paraId="1E3BD489" w14:textId="67DD05AA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Coasts</w:t>
            </w:r>
          </w:p>
        </w:tc>
        <w:tc>
          <w:tcPr>
            <w:tcW w:w="1395" w:type="dxa"/>
          </w:tcPr>
          <w:p w14:paraId="785543D0" w14:textId="1D53F108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 management</w:t>
            </w:r>
          </w:p>
        </w:tc>
        <w:tc>
          <w:tcPr>
            <w:tcW w:w="1395" w:type="dxa"/>
          </w:tcPr>
          <w:p w14:paraId="7A177DAB" w14:textId="2B50295D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Toursim</w:t>
            </w:r>
            <w:proofErr w:type="spellEnd"/>
          </w:p>
        </w:tc>
        <w:tc>
          <w:tcPr>
            <w:tcW w:w="1395" w:type="dxa"/>
          </w:tcPr>
          <w:p w14:paraId="723CF3BE" w14:textId="30BC0508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Biomes</w:t>
            </w:r>
          </w:p>
        </w:tc>
        <w:tc>
          <w:tcPr>
            <w:tcW w:w="1395" w:type="dxa"/>
          </w:tcPr>
          <w:p w14:paraId="275FAC26" w14:textId="7B05EBCB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 climate</w:t>
            </w:r>
          </w:p>
        </w:tc>
        <w:tc>
          <w:tcPr>
            <w:tcW w:w="1395" w:type="dxa"/>
          </w:tcPr>
          <w:p w14:paraId="1C5BE57B" w14:textId="6C8A139E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China </w:t>
            </w:r>
          </w:p>
        </w:tc>
        <w:tc>
          <w:tcPr>
            <w:tcW w:w="1395" w:type="dxa"/>
          </w:tcPr>
          <w:p w14:paraId="0C7F5197" w14:textId="2E519339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Hazards</w:t>
            </w:r>
          </w:p>
        </w:tc>
      </w:tr>
      <w:tr w:rsidR="00F422B6" w14:paraId="7AC6F9E5" w14:textId="77777777" w:rsidTr="00F422B6">
        <w:tc>
          <w:tcPr>
            <w:tcW w:w="1394" w:type="dxa"/>
          </w:tcPr>
          <w:p w14:paraId="73026D5C" w14:textId="3EECA5BD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Knowledge and understanding </w:t>
            </w:r>
          </w:p>
        </w:tc>
        <w:tc>
          <w:tcPr>
            <w:tcW w:w="1394" w:type="dxa"/>
          </w:tcPr>
          <w:p w14:paraId="3F2A4F25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52B077F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ECB70CB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DB31DE6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B8EC7AA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F8E86B2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9D22E82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F4F14E1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7E0EBE8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422B6" w14:paraId="7E080108" w14:textId="77777777" w:rsidTr="00F422B6">
        <w:tc>
          <w:tcPr>
            <w:tcW w:w="1394" w:type="dxa"/>
          </w:tcPr>
          <w:p w14:paraId="3E6DC57F" w14:textId="7BCEE984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</w:tc>
        <w:tc>
          <w:tcPr>
            <w:tcW w:w="1394" w:type="dxa"/>
          </w:tcPr>
          <w:p w14:paraId="143E63FE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88ECC5C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942AB07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DA821ED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62A8100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7A3B93E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F0623A4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9921330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3F6CC4A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422B6" w14:paraId="71506BA4" w14:textId="77777777" w:rsidTr="00F422B6">
        <w:tc>
          <w:tcPr>
            <w:tcW w:w="1394" w:type="dxa"/>
          </w:tcPr>
          <w:p w14:paraId="141C7B0F" w14:textId="43B48AEB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</w:t>
            </w:r>
          </w:p>
        </w:tc>
        <w:tc>
          <w:tcPr>
            <w:tcW w:w="1394" w:type="dxa"/>
          </w:tcPr>
          <w:p w14:paraId="23A99856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C45E353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02EB6F3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B2D7346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9AC2CF5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D457576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CB8347D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1C28CBA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F9DBC5F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422B6" w14:paraId="41247E8B" w14:textId="77777777" w:rsidTr="00F422B6">
        <w:tc>
          <w:tcPr>
            <w:tcW w:w="1394" w:type="dxa"/>
          </w:tcPr>
          <w:p w14:paraId="353E5855" w14:textId="003E6031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 skills</w:t>
            </w:r>
          </w:p>
        </w:tc>
        <w:tc>
          <w:tcPr>
            <w:tcW w:w="1394" w:type="dxa"/>
          </w:tcPr>
          <w:p w14:paraId="33CF8222" w14:textId="31AC6231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AC0103E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53BF5B5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84E2322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8A684EE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7464D10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F075E44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8B82F7E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D02D7FB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422B6" w14:paraId="6DB32A08" w14:textId="77777777" w:rsidTr="00F422B6">
        <w:tc>
          <w:tcPr>
            <w:tcW w:w="1394" w:type="dxa"/>
          </w:tcPr>
          <w:p w14:paraId="3017637A" w14:textId="64559A7A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skills</w:t>
            </w:r>
          </w:p>
        </w:tc>
        <w:tc>
          <w:tcPr>
            <w:tcW w:w="1394" w:type="dxa"/>
          </w:tcPr>
          <w:p w14:paraId="0C501604" w14:textId="020C6C89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76950FF" w14:textId="649D4FD4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E5533A9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5AB98F6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317E28B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65ACBC9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44896F8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FD45D5D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10EBE9B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422B6" w14:paraId="54C7DEB4" w14:textId="77777777" w:rsidTr="00F422B6">
        <w:tc>
          <w:tcPr>
            <w:tcW w:w="1394" w:type="dxa"/>
          </w:tcPr>
          <w:p w14:paraId="0D605A10" w14:textId="396CBEB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Judgement </w:t>
            </w:r>
          </w:p>
        </w:tc>
        <w:tc>
          <w:tcPr>
            <w:tcW w:w="1394" w:type="dxa"/>
          </w:tcPr>
          <w:p w14:paraId="446BD3AE" w14:textId="5C9BE558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77A49911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0911FBC" w14:textId="63BA5555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5A7B1AD4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FC12550" w14:textId="7E687B16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6FC13B63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310302F" w14:textId="0946F9B3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7F157893" w14:textId="7777777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5BFA91E" w14:textId="02E60180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F422B6" w14:paraId="24434203" w14:textId="77777777" w:rsidTr="00F422B6">
        <w:tc>
          <w:tcPr>
            <w:tcW w:w="1394" w:type="dxa"/>
          </w:tcPr>
          <w:p w14:paraId="12B79482" w14:textId="54642C7E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Keywords</w:t>
            </w:r>
          </w:p>
        </w:tc>
        <w:tc>
          <w:tcPr>
            <w:tcW w:w="1394" w:type="dxa"/>
          </w:tcPr>
          <w:p w14:paraId="27C8EF08" w14:textId="43101FAC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6286DB66" w14:textId="3BE7B4CE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6A9BBB8F" w14:textId="5FFB047A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73773F2D" w14:textId="0BDE088F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40BFA692" w14:textId="5968284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13660762" w14:textId="2178234A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4C35F3FF" w14:textId="45D1ECD9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4CDE5CB8" w14:textId="2F78BC06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0997EBF1" w14:textId="131F3CD9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F422B6" w14:paraId="76B9E0CB" w14:textId="77777777" w:rsidTr="00F422B6">
        <w:tc>
          <w:tcPr>
            <w:tcW w:w="1394" w:type="dxa"/>
          </w:tcPr>
          <w:p w14:paraId="2349A577" w14:textId="54AA0E6A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Literacy </w:t>
            </w:r>
          </w:p>
        </w:tc>
        <w:tc>
          <w:tcPr>
            <w:tcW w:w="1394" w:type="dxa"/>
          </w:tcPr>
          <w:p w14:paraId="5B5D834C" w14:textId="1491D182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2D82D5E0" w14:textId="391F176F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0F53AEFF" w14:textId="78D2C16E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186D1E18" w14:textId="48539D6F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2D282DB3" w14:textId="4ACB8A8F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796E0198" w14:textId="7D8F649D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0C400EB2" w14:textId="0113E4FB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10807A7D" w14:textId="73443417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95" w:type="dxa"/>
          </w:tcPr>
          <w:p w14:paraId="2BE7CD40" w14:textId="1A8F5E6E" w:rsidR="00F422B6" w:rsidRDefault="00F422B6" w:rsidP="00F422B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</w:tbl>
    <w:p w14:paraId="472F2A0F" w14:textId="45D82FD8" w:rsidR="00F422B6" w:rsidRDefault="00F422B6" w:rsidP="00F422B6">
      <w:pPr>
        <w:pStyle w:val="ListParagraph"/>
        <w:ind w:left="360"/>
        <w:rPr>
          <w:rFonts w:ascii="Century Gothic" w:hAnsi="Century Gothic"/>
        </w:rPr>
      </w:pPr>
    </w:p>
    <w:p w14:paraId="5B11B6B0" w14:textId="77777777" w:rsidR="007A1345" w:rsidRPr="00454091" w:rsidRDefault="007A1345" w:rsidP="007A1345">
      <w:pPr>
        <w:jc w:val="center"/>
        <w:rPr>
          <w:smallCaps/>
          <w:sz w:val="36"/>
          <w:szCs w:val="36"/>
          <w:u w:val="single"/>
        </w:rPr>
      </w:pPr>
      <w:r w:rsidRPr="00454091">
        <w:rPr>
          <w:smallCaps/>
          <w:sz w:val="36"/>
          <w:szCs w:val="36"/>
          <w:u w:val="single"/>
        </w:rPr>
        <w:t>Key Stage 3</w:t>
      </w:r>
    </w:p>
    <w:p w14:paraId="519A5262" w14:textId="77777777" w:rsidR="007A1345" w:rsidRDefault="007A1345" w:rsidP="007A1345">
      <w:pPr>
        <w:rPr>
          <w:smallCaps/>
          <w:u w:val="single"/>
        </w:rPr>
      </w:pPr>
      <w:r w:rsidRPr="007E4414">
        <w:rPr>
          <w:smallCaps/>
          <w:u w:val="single"/>
        </w:rPr>
        <w:t>Geography</w:t>
      </w:r>
    </w:p>
    <w:p w14:paraId="3AEF134A" w14:textId="327E759B" w:rsidR="007A1345" w:rsidRPr="007A1345" w:rsidRDefault="007A1345" w:rsidP="007A1345">
      <w:pPr>
        <w:pStyle w:val="ListParagraph"/>
        <w:rPr>
          <w:smallCaps/>
        </w:rPr>
      </w:pPr>
      <w:r>
        <w:rPr>
          <w:smallCaps/>
        </w:rPr>
        <w:t>Graded exams should be formal with a revision focussed homework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3544"/>
      </w:tblGrid>
      <w:tr w:rsidR="007A1345" w14:paraId="6E6722A3" w14:textId="77777777" w:rsidTr="00DC6CFA">
        <w:tc>
          <w:tcPr>
            <w:tcW w:w="551" w:type="dxa"/>
          </w:tcPr>
          <w:p w14:paraId="00C3D853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</w:p>
        </w:tc>
        <w:tc>
          <w:tcPr>
            <w:tcW w:w="3544" w:type="dxa"/>
          </w:tcPr>
          <w:p w14:paraId="744EA4D7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  <w:r>
              <w:rPr>
                <w:smallCaps/>
              </w:rPr>
              <w:t>Graded Assessments (3x year)</w:t>
            </w:r>
          </w:p>
          <w:p w14:paraId="0816D142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  <w:r>
              <w:rPr>
                <w:smallCaps/>
              </w:rPr>
              <w:t>(One of which = annual exam)</w:t>
            </w:r>
          </w:p>
        </w:tc>
        <w:tc>
          <w:tcPr>
            <w:tcW w:w="3544" w:type="dxa"/>
          </w:tcPr>
          <w:p w14:paraId="6E668772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  <w:r>
              <w:rPr>
                <w:smallCaps/>
              </w:rPr>
              <w:t>Whole class feedback (6x year)</w:t>
            </w:r>
          </w:p>
        </w:tc>
      </w:tr>
      <w:tr w:rsidR="007A1345" w14:paraId="7C59EE55" w14:textId="77777777" w:rsidTr="00DC6CFA">
        <w:tc>
          <w:tcPr>
            <w:tcW w:w="551" w:type="dxa"/>
          </w:tcPr>
          <w:p w14:paraId="05A8BBBB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3544" w:type="dxa"/>
          </w:tcPr>
          <w:p w14:paraId="3536B9CB" w14:textId="77777777" w:rsidR="007A1345" w:rsidRDefault="007A1345" w:rsidP="007A1345">
            <w:pPr>
              <w:pStyle w:val="ListParagraph"/>
              <w:numPr>
                <w:ilvl w:val="0"/>
                <w:numId w:val="2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Map skills term 1</w:t>
            </w:r>
            <w:r w:rsidRPr="004C3C16">
              <w:rPr>
                <w:smallCaps/>
              </w:rPr>
              <w:tab/>
            </w:r>
          </w:p>
          <w:p w14:paraId="0F8277D1" w14:textId="77777777" w:rsidR="007A1345" w:rsidRDefault="007A1345" w:rsidP="007A1345">
            <w:pPr>
              <w:pStyle w:val="ListParagraph"/>
              <w:numPr>
                <w:ilvl w:val="0"/>
                <w:numId w:val="2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Coasts term 3</w:t>
            </w:r>
          </w:p>
          <w:p w14:paraId="1B3B42F4" w14:textId="77777777" w:rsidR="007A1345" w:rsidRDefault="007A1345" w:rsidP="007A1345">
            <w:pPr>
              <w:pStyle w:val="ListParagraph"/>
              <w:numPr>
                <w:ilvl w:val="0"/>
                <w:numId w:val="2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Biomes term 5</w:t>
            </w:r>
          </w:p>
        </w:tc>
        <w:tc>
          <w:tcPr>
            <w:tcW w:w="3544" w:type="dxa"/>
          </w:tcPr>
          <w:p w14:paraId="4B843CB1" w14:textId="77777777" w:rsidR="007A1345" w:rsidRPr="004C3C16" w:rsidRDefault="007A1345" w:rsidP="007A13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mallCaps/>
                <w:color w:val="000000" w:themeColor="text1"/>
              </w:rPr>
            </w:pPr>
            <w:r w:rsidRPr="004C3C16">
              <w:rPr>
                <w:rFonts w:cstheme="minorHAnsi"/>
                <w:smallCaps/>
                <w:color w:val="000000" w:themeColor="text1"/>
              </w:rPr>
              <w:t>AFRICA- 9 MARKER</w:t>
            </w:r>
          </w:p>
          <w:p w14:paraId="2B193907" w14:textId="77777777" w:rsidR="007A1345" w:rsidRPr="004C3C16" w:rsidRDefault="007A1345" w:rsidP="007A13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mallCaps/>
                <w:color w:val="000000" w:themeColor="text1"/>
              </w:rPr>
            </w:pPr>
            <w:r w:rsidRPr="004C3C16">
              <w:rPr>
                <w:rFonts w:cstheme="minorHAnsi"/>
                <w:smallCaps/>
                <w:color w:val="000000" w:themeColor="text1"/>
              </w:rPr>
              <w:t>COASTLINES- 6 MARKER</w:t>
            </w:r>
          </w:p>
          <w:p w14:paraId="01AD9C83" w14:textId="77777777" w:rsidR="007A1345" w:rsidRPr="008058A2" w:rsidRDefault="007A1345" w:rsidP="007A13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mallCaps/>
                <w:color w:val="000000" w:themeColor="text1"/>
              </w:rPr>
            </w:pPr>
            <w:r w:rsidRPr="004C3C16">
              <w:rPr>
                <w:rFonts w:cstheme="minorHAnsi"/>
                <w:smallCaps/>
                <w:color w:val="000000" w:themeColor="text1"/>
              </w:rPr>
              <w:t>RESOURCES- 6 MARKER</w:t>
            </w:r>
          </w:p>
        </w:tc>
      </w:tr>
      <w:tr w:rsidR="007A1345" w14:paraId="4BB38E3B" w14:textId="77777777" w:rsidTr="00DC6CFA">
        <w:tc>
          <w:tcPr>
            <w:tcW w:w="551" w:type="dxa"/>
          </w:tcPr>
          <w:p w14:paraId="21191B2F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3544" w:type="dxa"/>
          </w:tcPr>
          <w:p w14:paraId="5B349EA2" w14:textId="77777777" w:rsidR="007A1345" w:rsidRDefault="007A1345" w:rsidP="007A1345">
            <w:pPr>
              <w:pStyle w:val="ListParagraph"/>
              <w:numPr>
                <w:ilvl w:val="0"/>
                <w:numId w:val="3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Weather and climate term</w:t>
            </w:r>
            <w:r>
              <w:rPr>
                <w:smallCaps/>
              </w:rPr>
              <w:t xml:space="preserve"> 1</w:t>
            </w:r>
          </w:p>
          <w:p w14:paraId="0CB68E69" w14:textId="77777777" w:rsidR="007A1345" w:rsidRPr="004C3C16" w:rsidRDefault="007A1345" w:rsidP="007A1345">
            <w:pPr>
              <w:pStyle w:val="ListParagraph"/>
              <w:numPr>
                <w:ilvl w:val="0"/>
                <w:numId w:val="3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Hazards term 2</w:t>
            </w:r>
            <w:r w:rsidRPr="004C3C16">
              <w:rPr>
                <w:smallCaps/>
              </w:rPr>
              <w:tab/>
            </w:r>
          </w:p>
          <w:p w14:paraId="528218A7" w14:textId="77777777" w:rsidR="007A1345" w:rsidRDefault="007A1345" w:rsidP="007A1345">
            <w:pPr>
              <w:pStyle w:val="ListParagraph"/>
              <w:numPr>
                <w:ilvl w:val="0"/>
                <w:numId w:val="3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Rivers Term 5</w:t>
            </w:r>
          </w:p>
        </w:tc>
        <w:tc>
          <w:tcPr>
            <w:tcW w:w="3544" w:type="dxa"/>
          </w:tcPr>
          <w:p w14:paraId="63F89595" w14:textId="77777777" w:rsidR="007A1345" w:rsidRPr="004C3C16" w:rsidRDefault="007A1345" w:rsidP="007A13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mallCaps/>
                <w:color w:val="000000" w:themeColor="text1"/>
              </w:rPr>
            </w:pPr>
            <w:r w:rsidRPr="004C3C16">
              <w:rPr>
                <w:rFonts w:cstheme="minorHAnsi"/>
                <w:smallCaps/>
                <w:color w:val="000000" w:themeColor="text1"/>
              </w:rPr>
              <w:t>CHINA- 1 CHILD POLICY</w:t>
            </w:r>
          </w:p>
          <w:p w14:paraId="528F69F1" w14:textId="77777777" w:rsidR="007A1345" w:rsidRPr="004C3C16" w:rsidRDefault="007A1345" w:rsidP="007A13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mallCaps/>
                <w:color w:val="000000" w:themeColor="text1"/>
              </w:rPr>
            </w:pPr>
            <w:r w:rsidRPr="004C3C16">
              <w:rPr>
                <w:rFonts w:cstheme="minorHAnsi"/>
                <w:smallCaps/>
                <w:color w:val="000000" w:themeColor="text1"/>
              </w:rPr>
              <w:t>GLOBALISATION- 9 MARKER</w:t>
            </w:r>
          </w:p>
          <w:p w14:paraId="62E02335" w14:textId="77777777" w:rsidR="007A1345" w:rsidRPr="008058A2" w:rsidRDefault="007A1345" w:rsidP="007A13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mallCaps/>
                <w:color w:val="000000" w:themeColor="text1"/>
              </w:rPr>
            </w:pPr>
            <w:r w:rsidRPr="004C3C16">
              <w:rPr>
                <w:rFonts w:cstheme="minorHAnsi"/>
                <w:smallCaps/>
                <w:color w:val="000000" w:themeColor="text1"/>
              </w:rPr>
              <w:t>LOCAL GEO- 6 MARKER</w:t>
            </w:r>
          </w:p>
        </w:tc>
      </w:tr>
      <w:tr w:rsidR="007A1345" w14:paraId="102190F9" w14:textId="77777777" w:rsidTr="00DC6CFA">
        <w:tc>
          <w:tcPr>
            <w:tcW w:w="551" w:type="dxa"/>
          </w:tcPr>
          <w:p w14:paraId="42644F71" w14:textId="77777777" w:rsidR="007A1345" w:rsidRDefault="007A1345" w:rsidP="00DC6CFA">
            <w:pPr>
              <w:pStyle w:val="ListParagraph"/>
              <w:ind w:left="0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3544" w:type="dxa"/>
          </w:tcPr>
          <w:p w14:paraId="1D486C02" w14:textId="77777777" w:rsidR="007A1345" w:rsidRDefault="007A1345" w:rsidP="007A1345">
            <w:pPr>
              <w:pStyle w:val="ListParagraph"/>
              <w:numPr>
                <w:ilvl w:val="0"/>
                <w:numId w:val="4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Energy Term 1</w:t>
            </w:r>
            <w:r w:rsidRPr="004C3C16">
              <w:rPr>
                <w:smallCaps/>
              </w:rPr>
              <w:tab/>
            </w:r>
          </w:p>
          <w:p w14:paraId="7E6446EA" w14:textId="77777777" w:rsidR="007A1345" w:rsidRDefault="007A1345" w:rsidP="007A1345">
            <w:pPr>
              <w:pStyle w:val="ListParagraph"/>
              <w:numPr>
                <w:ilvl w:val="0"/>
                <w:numId w:val="4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Development Term 2</w:t>
            </w:r>
            <w:r w:rsidRPr="004C3C16">
              <w:rPr>
                <w:smallCaps/>
              </w:rPr>
              <w:tab/>
            </w:r>
          </w:p>
          <w:p w14:paraId="68017611" w14:textId="77777777" w:rsidR="007A1345" w:rsidRDefault="007A1345" w:rsidP="007A1345">
            <w:pPr>
              <w:pStyle w:val="ListParagraph"/>
              <w:numPr>
                <w:ilvl w:val="0"/>
                <w:numId w:val="4"/>
              </w:numPr>
              <w:ind w:left="318" w:hanging="141"/>
              <w:rPr>
                <w:smallCaps/>
              </w:rPr>
            </w:pPr>
            <w:r w:rsidRPr="004C3C16">
              <w:rPr>
                <w:smallCaps/>
              </w:rPr>
              <w:t>Conflict Term 6</w:t>
            </w:r>
          </w:p>
        </w:tc>
        <w:tc>
          <w:tcPr>
            <w:tcW w:w="3544" w:type="dxa"/>
          </w:tcPr>
          <w:p w14:paraId="1B1B5C25" w14:textId="77777777" w:rsidR="007A1345" w:rsidRDefault="007A1345" w:rsidP="007A134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cstheme="minorHAnsi"/>
                <w:smallCaps/>
                <w:color w:val="000000" w:themeColor="text1"/>
              </w:rPr>
            </w:pPr>
            <w:r>
              <w:rPr>
                <w:rFonts w:cstheme="minorHAnsi"/>
                <w:smallCaps/>
                <w:color w:val="000000" w:themeColor="text1"/>
              </w:rPr>
              <w:t>Earthquakes 6 marker</w:t>
            </w:r>
          </w:p>
          <w:p w14:paraId="03AAB57C" w14:textId="77777777" w:rsidR="007A1345" w:rsidRDefault="007A1345" w:rsidP="007A134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cstheme="minorHAnsi"/>
                <w:smallCaps/>
                <w:color w:val="000000" w:themeColor="text1"/>
              </w:rPr>
            </w:pPr>
            <w:proofErr w:type="spellStart"/>
            <w:r>
              <w:rPr>
                <w:rFonts w:cstheme="minorHAnsi"/>
                <w:smallCaps/>
                <w:color w:val="000000" w:themeColor="text1"/>
              </w:rPr>
              <w:t>Antartica</w:t>
            </w:r>
            <w:proofErr w:type="spellEnd"/>
            <w:r>
              <w:rPr>
                <w:rFonts w:cstheme="minorHAnsi"/>
                <w:smallCaps/>
                <w:color w:val="000000" w:themeColor="text1"/>
              </w:rPr>
              <w:t xml:space="preserve"> 6 marker</w:t>
            </w:r>
          </w:p>
          <w:p w14:paraId="470118CF" w14:textId="77777777" w:rsidR="007A1345" w:rsidRPr="008058A2" w:rsidRDefault="007A1345" w:rsidP="007A134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cstheme="minorHAnsi"/>
                <w:smallCaps/>
                <w:color w:val="000000" w:themeColor="text1"/>
              </w:rPr>
            </w:pPr>
            <w:r>
              <w:rPr>
                <w:rFonts w:cstheme="minorHAnsi"/>
                <w:smallCaps/>
                <w:color w:val="000000" w:themeColor="text1"/>
              </w:rPr>
              <w:t>Places 9 marker</w:t>
            </w:r>
          </w:p>
        </w:tc>
      </w:tr>
    </w:tbl>
    <w:p w14:paraId="72C356C7" w14:textId="4BE986C7" w:rsidR="007A1345" w:rsidRDefault="007A1345" w:rsidP="007A1345">
      <w:pPr>
        <w:rPr>
          <w:smallCaps/>
        </w:rPr>
      </w:pPr>
    </w:p>
    <w:p w14:paraId="58E4636C" w14:textId="1955B4F7" w:rsidR="007A1345" w:rsidRDefault="007A1345" w:rsidP="007A1345">
      <w:pPr>
        <w:rPr>
          <w:smallCaps/>
        </w:rPr>
      </w:pPr>
      <w:r>
        <w:rPr>
          <w:smallCaps/>
        </w:rPr>
        <w:lastRenderedPageBreak/>
        <w:t>The following is a feedback sheet template (as per TWHF) GIVEN AS WHOLE CLASS FEEDBACK TO STUDENTS POST ASSESSMENT WHICH IS STUCK INTO THEIR BOOK:</w:t>
      </w:r>
    </w:p>
    <w:p w14:paraId="4AE50495" w14:textId="300D9A14" w:rsidR="007A1345" w:rsidRDefault="007A1345" w:rsidP="007A1345">
      <w:pPr>
        <w:rPr>
          <w:smallCaps/>
        </w:rPr>
      </w:pPr>
      <w:r w:rsidRPr="00EA49CE">
        <w:rPr>
          <w:smallCaps/>
          <w:noProof/>
        </w:rPr>
        <w:drawing>
          <wp:inline distT="0" distB="0" distL="0" distR="0" wp14:anchorId="14DCB095" wp14:editId="716F0A42">
            <wp:extent cx="3379622" cy="4845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2453" cy="484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D9E5F" w14:textId="77777777" w:rsidR="007A1345" w:rsidRDefault="007A1345" w:rsidP="007A1345">
      <w:pPr>
        <w:rPr>
          <w:smallCaps/>
        </w:rPr>
      </w:pPr>
    </w:p>
    <w:p w14:paraId="0CE17EFA" w14:textId="77777777" w:rsidR="007A1345" w:rsidRDefault="007A1345" w:rsidP="007A1345">
      <w:pPr>
        <w:rPr>
          <w:smallCaps/>
        </w:rPr>
      </w:pPr>
    </w:p>
    <w:p w14:paraId="11B04F35" w14:textId="77777777" w:rsidR="007A1345" w:rsidRPr="006021A1" w:rsidRDefault="007A1345" w:rsidP="00F422B6">
      <w:pPr>
        <w:pStyle w:val="ListParagraph"/>
        <w:ind w:left="360"/>
        <w:rPr>
          <w:rFonts w:ascii="Century Gothic" w:hAnsi="Century Gothic"/>
        </w:rPr>
      </w:pPr>
    </w:p>
    <w:sectPr w:rsidR="007A1345" w:rsidRPr="006021A1" w:rsidSect="00F42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1F37"/>
    <w:multiLevelType w:val="hybridMultilevel"/>
    <w:tmpl w:val="60D0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556A"/>
    <w:multiLevelType w:val="hybridMultilevel"/>
    <w:tmpl w:val="083E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6485"/>
    <w:multiLevelType w:val="hybridMultilevel"/>
    <w:tmpl w:val="34CE3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B41766"/>
    <w:multiLevelType w:val="hybridMultilevel"/>
    <w:tmpl w:val="A3C65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18"/>
    <w:rsid w:val="001759DC"/>
    <w:rsid w:val="00217F14"/>
    <w:rsid w:val="00494218"/>
    <w:rsid w:val="00502ADF"/>
    <w:rsid w:val="005C41C2"/>
    <w:rsid w:val="006021A1"/>
    <w:rsid w:val="006F1AA5"/>
    <w:rsid w:val="007745FF"/>
    <w:rsid w:val="00796358"/>
    <w:rsid w:val="007A1345"/>
    <w:rsid w:val="007F1895"/>
    <w:rsid w:val="00955B16"/>
    <w:rsid w:val="00C203F2"/>
    <w:rsid w:val="00F422B6"/>
    <w:rsid w:val="00F860F8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3A7"/>
  <w15:chartTrackingRefBased/>
  <w15:docId w15:val="{2054B9C9-0C84-40E2-AEC8-8996FB5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Hudson</dc:creator>
  <cp:keywords/>
  <dc:description/>
  <cp:lastModifiedBy>A. Hadden</cp:lastModifiedBy>
  <cp:revision>3</cp:revision>
  <dcterms:created xsi:type="dcterms:W3CDTF">2023-12-14T12:27:00Z</dcterms:created>
  <dcterms:modified xsi:type="dcterms:W3CDTF">2023-12-14T12:31:00Z</dcterms:modified>
</cp:coreProperties>
</file>