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955D" w14:textId="77777777" w:rsidR="00F177FA" w:rsidRDefault="00C80807">
      <w:pPr>
        <w:spacing w:after="319"/>
        <w:ind w:right="17"/>
        <w:jc w:val="center"/>
      </w:pPr>
      <w:r>
        <w:rPr>
          <w:sz w:val="12"/>
        </w:rPr>
        <w:t>Year 7</w:t>
      </w:r>
    </w:p>
    <w:tbl>
      <w:tblPr>
        <w:tblStyle w:val="TableGrid"/>
        <w:tblW w:w="14769" w:type="dxa"/>
        <w:tblInd w:w="-409" w:type="dxa"/>
        <w:tblCellMar>
          <w:top w:w="36" w:type="dxa"/>
          <w:left w:w="4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845"/>
        <w:gridCol w:w="2844"/>
        <w:gridCol w:w="2844"/>
        <w:gridCol w:w="2844"/>
        <w:gridCol w:w="2844"/>
      </w:tblGrid>
      <w:tr w:rsidR="00F177FA" w14:paraId="74004CD8" w14:textId="77777777" w:rsidTr="00C80807">
        <w:trPr>
          <w:trHeight w:val="245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762DCD53" w14:textId="77777777" w:rsidR="00F177FA" w:rsidRDefault="00C80807">
            <w:pPr>
              <w:spacing w:after="0"/>
              <w:ind w:left="41"/>
              <w:jc w:val="both"/>
            </w:pPr>
            <w:r>
              <w:rPr>
                <w:color w:val="FFFFFF"/>
                <w:sz w:val="15"/>
              </w:rPr>
              <w:t>Term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562AE05D" w14:textId="77777777" w:rsidR="00F177FA" w:rsidRDefault="00C80807">
            <w:pPr>
              <w:spacing w:after="0"/>
              <w:ind w:right="44"/>
              <w:jc w:val="center"/>
            </w:pPr>
            <w:r>
              <w:rPr>
                <w:color w:val="FFFFFF"/>
                <w:sz w:val="15"/>
              </w:rPr>
              <w:t>Year 7 Assemblies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45EE2953" w14:textId="77777777" w:rsidR="00F177FA" w:rsidRDefault="00C80807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Year 7 Tutor Time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5CB43150" w14:textId="77777777" w:rsidR="00F177FA" w:rsidRDefault="00C80807">
            <w:pPr>
              <w:spacing w:after="0"/>
              <w:ind w:right="39"/>
              <w:jc w:val="center"/>
            </w:pPr>
            <w:r>
              <w:rPr>
                <w:color w:val="FFFFFF"/>
                <w:sz w:val="15"/>
              </w:rPr>
              <w:t>Year 7 Enrichment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07D4B3F1" w14:textId="77777777" w:rsidR="00F177FA" w:rsidRDefault="00C80807">
            <w:pPr>
              <w:spacing w:after="0"/>
              <w:ind w:right="40"/>
              <w:jc w:val="center"/>
            </w:pPr>
            <w:r>
              <w:rPr>
                <w:color w:val="FFFFFF"/>
                <w:sz w:val="15"/>
              </w:rPr>
              <w:t>Year 7 Extra Activities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0607CAEB" w14:textId="77777777" w:rsidR="00F177FA" w:rsidRDefault="00C80807">
            <w:pPr>
              <w:spacing w:after="0"/>
              <w:ind w:right="42"/>
              <w:jc w:val="center"/>
            </w:pPr>
            <w:r>
              <w:rPr>
                <w:color w:val="FFFFFF"/>
                <w:sz w:val="15"/>
              </w:rPr>
              <w:t>Year 7 Visits/External Speakers</w:t>
            </w:r>
          </w:p>
        </w:tc>
      </w:tr>
      <w:tr w:rsidR="00C80807" w14:paraId="2A469670" w14:textId="77777777" w:rsidTr="00C80807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4A90F281" w14:textId="77777777" w:rsidR="00C80807" w:rsidRDefault="00C80807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1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35B41867" w14:textId="77777777" w:rsidR="00C80807" w:rsidRDefault="00C80807">
            <w:pPr>
              <w:spacing w:after="0"/>
              <w:ind w:right="41"/>
              <w:jc w:val="center"/>
            </w:pPr>
            <w:r>
              <w:rPr>
                <w:sz w:val="15"/>
              </w:rPr>
              <w:t>Finding your Why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59190394" w14:textId="77777777" w:rsidR="00C80807" w:rsidRDefault="00C80807">
            <w:pPr>
              <w:spacing w:after="0" w:line="321" w:lineRule="auto"/>
              <w:jc w:val="center"/>
            </w:pPr>
            <w:r>
              <w:rPr>
                <w:sz w:val="15"/>
              </w:rPr>
              <w:t xml:space="preserve">Introduction to My Why (Single session in tutor time to check on </w:t>
            </w:r>
          </w:p>
          <w:p w14:paraId="2FAB2EA4" w14:textId="77777777" w:rsidR="00C80807" w:rsidRDefault="00C80807">
            <w:pPr>
              <w:spacing w:after="46"/>
              <w:ind w:right="45"/>
              <w:jc w:val="center"/>
            </w:pPr>
            <w:r>
              <w:rPr>
                <w:sz w:val="15"/>
              </w:rPr>
              <w:t xml:space="preserve">career pilot login status and log </w:t>
            </w:r>
          </w:p>
          <w:p w14:paraId="5529164E" w14:textId="77777777" w:rsidR="00C80807" w:rsidRDefault="00C80807">
            <w:pPr>
              <w:spacing w:after="0"/>
              <w:ind w:right="40"/>
              <w:jc w:val="center"/>
            </w:pPr>
            <w:r>
              <w:rPr>
                <w:sz w:val="15"/>
              </w:rPr>
              <w:t>current aspiration)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2449882D" w14:textId="77777777" w:rsidR="00C80807" w:rsidRDefault="00C80807"/>
        </w:tc>
        <w:tc>
          <w:tcPr>
            <w:tcW w:w="5688" w:type="dxa"/>
            <w:gridSpan w:val="2"/>
            <w:vMerge w:val="restart"/>
            <w:tcBorders>
              <w:top w:val="double" w:sz="4" w:space="0" w:color="3F3F3F"/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48C0FDD1" w14:textId="3A1AEF56" w:rsidR="00C80807" w:rsidRDefault="00C80807" w:rsidP="00C80807">
            <w:pPr>
              <w:spacing w:after="46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Inspire discovery project through ICT Lessons</w:t>
            </w:r>
          </w:p>
          <w:p w14:paraId="365C8E22" w14:textId="77777777" w:rsidR="00C80807" w:rsidRDefault="00C80807" w:rsidP="00C80807">
            <w:pPr>
              <w:spacing w:after="46"/>
              <w:ind w:left="20"/>
              <w:jc w:val="both"/>
            </w:pPr>
          </w:p>
          <w:p w14:paraId="5CE6E718" w14:textId="17C58AAA" w:rsidR="00C80807" w:rsidRDefault="00C80807" w:rsidP="00C80807">
            <w:pPr>
              <w:spacing w:after="0"/>
              <w:rPr>
                <w:sz w:val="15"/>
              </w:rPr>
            </w:pPr>
            <w:r>
              <w:rPr>
                <w:sz w:val="15"/>
              </w:rPr>
              <w:t>External speakers profiling the jobs they do as a part of Inspire project</w:t>
            </w:r>
          </w:p>
          <w:p w14:paraId="10656D35" w14:textId="77777777" w:rsidR="00C80807" w:rsidRDefault="00C80807" w:rsidP="00C80807">
            <w:pPr>
              <w:spacing w:after="0"/>
            </w:pPr>
          </w:p>
          <w:p w14:paraId="2ED61A16" w14:textId="1E1B4EBE" w:rsidR="00C80807" w:rsidRDefault="00C80807" w:rsidP="00C80807">
            <w:pPr>
              <w:spacing w:after="0"/>
              <w:ind w:right="40"/>
              <w:rPr>
                <w:sz w:val="15"/>
              </w:rPr>
            </w:pPr>
            <w:r>
              <w:rPr>
                <w:sz w:val="15"/>
              </w:rPr>
              <w:t>National Apprenticeship Week</w:t>
            </w:r>
          </w:p>
          <w:p w14:paraId="18A88340" w14:textId="77777777" w:rsidR="00C80807" w:rsidRDefault="00C80807" w:rsidP="00C80807">
            <w:pPr>
              <w:spacing w:after="0"/>
              <w:ind w:right="40"/>
            </w:pPr>
          </w:p>
          <w:p w14:paraId="66B38BB1" w14:textId="13BFF8E2" w:rsidR="00C80807" w:rsidRDefault="00C80807" w:rsidP="00C80807">
            <w:pPr>
              <w:spacing w:after="0"/>
              <w:ind w:right="40"/>
              <w:rPr>
                <w:sz w:val="15"/>
              </w:rPr>
            </w:pPr>
            <w:r>
              <w:rPr>
                <w:sz w:val="15"/>
              </w:rPr>
              <w:t>Workplace visits</w:t>
            </w:r>
          </w:p>
          <w:p w14:paraId="46BBA648" w14:textId="77777777" w:rsidR="00C80807" w:rsidRDefault="00C80807" w:rsidP="00C80807">
            <w:pPr>
              <w:spacing w:after="0"/>
              <w:ind w:right="40"/>
            </w:pPr>
          </w:p>
          <w:p w14:paraId="1102ED01" w14:textId="27E6EA21" w:rsidR="00C80807" w:rsidRDefault="00C80807" w:rsidP="00C80807">
            <w:pPr>
              <w:spacing w:after="0"/>
              <w:ind w:right="40"/>
              <w:rPr>
                <w:sz w:val="15"/>
              </w:rPr>
            </w:pPr>
            <w:r>
              <w:rPr>
                <w:sz w:val="15"/>
              </w:rPr>
              <w:t>National Careers Week</w:t>
            </w:r>
          </w:p>
          <w:p w14:paraId="60B0C2E3" w14:textId="77777777" w:rsidR="00C80807" w:rsidRDefault="00C80807" w:rsidP="00C80807">
            <w:pPr>
              <w:spacing w:after="0"/>
              <w:ind w:right="40"/>
            </w:pPr>
          </w:p>
          <w:p w14:paraId="384B01D3" w14:textId="78316291" w:rsidR="00C80807" w:rsidRDefault="00C80807" w:rsidP="00C80807">
            <w:pPr>
              <w:spacing w:after="0"/>
              <w:rPr>
                <w:sz w:val="15"/>
              </w:rPr>
            </w:pPr>
            <w:r>
              <w:rPr>
                <w:sz w:val="15"/>
              </w:rPr>
              <w:t>Parents with interesting jobs to give short talks</w:t>
            </w:r>
          </w:p>
          <w:p w14:paraId="199F484B" w14:textId="77777777" w:rsidR="00C80807" w:rsidRDefault="00C80807" w:rsidP="00C80807">
            <w:pPr>
              <w:spacing w:after="0"/>
            </w:pPr>
          </w:p>
          <w:p w14:paraId="3091D9EA" w14:textId="0EA52337" w:rsidR="00C80807" w:rsidRDefault="00C80807" w:rsidP="00C80807">
            <w:pPr>
              <w:spacing w:after="0"/>
              <w:ind w:right="41"/>
              <w:rPr>
                <w:sz w:val="15"/>
              </w:rPr>
            </w:pPr>
            <w:r>
              <w:rPr>
                <w:sz w:val="15"/>
              </w:rPr>
              <w:t>Find out about the 6th Form</w:t>
            </w:r>
          </w:p>
          <w:p w14:paraId="7044B0C5" w14:textId="77777777" w:rsidR="00C80807" w:rsidRDefault="00C80807" w:rsidP="00C80807">
            <w:pPr>
              <w:spacing w:after="0"/>
              <w:ind w:right="41"/>
            </w:pPr>
          </w:p>
          <w:p w14:paraId="57170C7A" w14:textId="6661ACD0" w:rsidR="00C80807" w:rsidRDefault="00C80807" w:rsidP="00C80807">
            <w:pPr>
              <w:spacing w:after="0"/>
              <w:ind w:right="44"/>
            </w:pPr>
            <w:r>
              <w:rPr>
                <w:sz w:val="15"/>
              </w:rPr>
              <w:t>University workshops/visits</w:t>
            </w:r>
          </w:p>
        </w:tc>
      </w:tr>
      <w:tr w:rsidR="00C80807" w14:paraId="70128D5A" w14:textId="77777777" w:rsidTr="00C80807">
        <w:trPr>
          <w:trHeight w:val="1178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710612AA" w14:textId="77777777" w:rsidR="00C80807" w:rsidRDefault="00C80807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2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106E4A5" w14:textId="4B117A26" w:rsidR="00C80807" w:rsidRPr="00C80807" w:rsidRDefault="00C80807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80807">
              <w:rPr>
                <w:sz w:val="16"/>
                <w:szCs w:val="16"/>
              </w:rPr>
              <w:t>Green Careers Week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5D74099" w14:textId="77777777" w:rsidR="00C80807" w:rsidRDefault="00C80807">
            <w:pPr>
              <w:spacing w:after="0"/>
              <w:jc w:val="center"/>
            </w:pPr>
            <w:r>
              <w:rPr>
                <w:sz w:val="15"/>
              </w:rPr>
              <w:t xml:space="preserve">Careers Week Booklet Section 1 - The </w:t>
            </w:r>
            <w:proofErr w:type="spellStart"/>
            <w:r>
              <w:rPr>
                <w:sz w:val="15"/>
              </w:rPr>
              <w:t>Quandry</w:t>
            </w:r>
            <w:proofErr w:type="spellEnd"/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7DD5F489" w14:textId="03552D6D" w:rsidR="00C80807" w:rsidRDefault="00C80807" w:rsidP="00C80807">
            <w:pPr>
              <w:spacing w:after="0"/>
              <w:ind w:right="44"/>
            </w:pPr>
          </w:p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</w:tcPr>
          <w:p w14:paraId="3E9EE060" w14:textId="4C11AB56" w:rsidR="00C80807" w:rsidRDefault="00C80807" w:rsidP="005D57A6">
            <w:pPr>
              <w:spacing w:after="0"/>
              <w:ind w:right="44"/>
              <w:jc w:val="center"/>
            </w:pPr>
          </w:p>
        </w:tc>
      </w:tr>
      <w:tr w:rsidR="00C80807" w14:paraId="3B49771D" w14:textId="77777777" w:rsidTr="00C80807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12C5A4AB" w14:textId="77777777" w:rsidR="00C80807" w:rsidRDefault="00C80807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3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434AE80C" w14:textId="77777777" w:rsidR="00C80807" w:rsidRDefault="00C80807">
            <w:pPr>
              <w:spacing w:after="0"/>
              <w:jc w:val="center"/>
            </w:pPr>
            <w:r>
              <w:rPr>
                <w:sz w:val="15"/>
              </w:rPr>
              <w:t xml:space="preserve">National Apprenticeship Week Assembly 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B309DF0" w14:textId="77777777" w:rsidR="00C80807" w:rsidRDefault="00C80807" w:rsidP="00C80807">
            <w:pPr>
              <w:spacing w:after="46"/>
              <w:ind w:right="40"/>
              <w:jc w:val="center"/>
            </w:pPr>
            <w:proofErr w:type="gramStart"/>
            <w:r>
              <w:rPr>
                <w:sz w:val="15"/>
              </w:rPr>
              <w:t>Appoint  Careers</w:t>
            </w:r>
            <w:proofErr w:type="gramEnd"/>
            <w:r>
              <w:rPr>
                <w:sz w:val="15"/>
              </w:rPr>
              <w:t xml:space="preserve"> Champions</w:t>
            </w:r>
          </w:p>
          <w:p w14:paraId="2BB4E97B" w14:textId="77777777" w:rsidR="00C80807" w:rsidRDefault="00C80807">
            <w:pPr>
              <w:spacing w:after="46"/>
              <w:ind w:right="44"/>
              <w:jc w:val="center"/>
            </w:pPr>
            <w:r>
              <w:rPr>
                <w:sz w:val="15"/>
              </w:rPr>
              <w:t xml:space="preserve">National Apprenticeships Week </w:t>
            </w:r>
          </w:p>
          <w:p w14:paraId="566DD458" w14:textId="77777777" w:rsidR="00C80807" w:rsidRDefault="00C80807">
            <w:pPr>
              <w:spacing w:after="0"/>
              <w:ind w:right="41"/>
              <w:jc w:val="center"/>
            </w:pPr>
            <w:proofErr w:type="spellStart"/>
            <w:r>
              <w:rPr>
                <w:sz w:val="15"/>
              </w:rPr>
              <w:t>Activites</w:t>
            </w:r>
            <w:proofErr w:type="spellEnd"/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4CDE6866" w14:textId="77777777" w:rsidR="00C80807" w:rsidRDefault="00C80807">
            <w:pPr>
              <w:rPr>
                <w:sz w:val="15"/>
              </w:rPr>
            </w:pPr>
          </w:p>
          <w:p w14:paraId="4E782ACE" w14:textId="0B57E654" w:rsidR="00C80807" w:rsidRDefault="00C80807">
            <w:r>
              <w:rPr>
                <w:sz w:val="15"/>
              </w:rPr>
              <w:t>Courage to Fail Workshop</w:t>
            </w:r>
          </w:p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12C4B17" w14:textId="603094B5" w:rsidR="00C80807" w:rsidRDefault="00C80807" w:rsidP="005D57A6">
            <w:pPr>
              <w:spacing w:after="0"/>
              <w:ind w:right="44"/>
              <w:jc w:val="center"/>
            </w:pPr>
          </w:p>
        </w:tc>
      </w:tr>
      <w:tr w:rsidR="00C80807" w14:paraId="6F83FF1D" w14:textId="77777777" w:rsidTr="00C80807">
        <w:trPr>
          <w:trHeight w:val="1178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0C6B7180" w14:textId="77777777" w:rsidR="00C80807" w:rsidRDefault="00C80807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4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0EDE670" w14:textId="77777777" w:rsidR="00C80807" w:rsidRDefault="00C80807">
            <w:pPr>
              <w:spacing w:after="0"/>
              <w:ind w:right="44"/>
              <w:jc w:val="center"/>
            </w:pPr>
            <w:r>
              <w:rPr>
                <w:sz w:val="15"/>
              </w:rPr>
              <w:t>National Careers Week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1AE0D3D" w14:textId="77777777" w:rsidR="00C80807" w:rsidRDefault="00C80807">
            <w:pPr>
              <w:spacing w:after="0"/>
              <w:ind w:right="42"/>
              <w:jc w:val="center"/>
            </w:pPr>
            <w:r>
              <w:rPr>
                <w:sz w:val="15"/>
              </w:rPr>
              <w:t>National Careers Week Activities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5D3E99A0" w14:textId="77777777" w:rsidR="00C80807" w:rsidRDefault="00C80807"/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065B16BD" w14:textId="31C33035" w:rsidR="00C80807" w:rsidRDefault="00C80807" w:rsidP="005D57A6">
            <w:pPr>
              <w:spacing w:after="0"/>
              <w:ind w:right="44"/>
              <w:jc w:val="center"/>
            </w:pPr>
          </w:p>
        </w:tc>
      </w:tr>
      <w:tr w:rsidR="00C80807" w14:paraId="3B7E8223" w14:textId="77777777" w:rsidTr="00C80807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35DEED0D" w14:textId="77777777" w:rsidR="00C80807" w:rsidRDefault="00C80807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5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4438ECC1" w14:textId="77777777" w:rsidR="00C80807" w:rsidRDefault="00C80807">
            <w:pPr>
              <w:spacing w:after="0"/>
              <w:ind w:right="43"/>
              <w:jc w:val="center"/>
            </w:pPr>
            <w:r>
              <w:rPr>
                <w:sz w:val="15"/>
              </w:rPr>
              <w:t>What my parents do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56DF8A91" w14:textId="77777777" w:rsidR="00C80807" w:rsidRDefault="00C80807">
            <w:pPr>
              <w:spacing w:after="0" w:line="320" w:lineRule="auto"/>
              <w:ind w:left="10" w:right="1"/>
              <w:jc w:val="center"/>
            </w:pPr>
            <w:r>
              <w:rPr>
                <w:sz w:val="15"/>
              </w:rPr>
              <w:t xml:space="preserve">Careers Week Booklet Section 2 - jobs in the past and </w:t>
            </w:r>
            <w:proofErr w:type="spellStart"/>
            <w:r>
              <w:rPr>
                <w:sz w:val="15"/>
              </w:rPr>
              <w:t>and</w:t>
            </w:r>
            <w:proofErr w:type="spellEnd"/>
            <w:r>
              <w:rPr>
                <w:sz w:val="15"/>
              </w:rPr>
              <w:t xml:space="preserve"> what my </w:t>
            </w:r>
          </w:p>
          <w:p w14:paraId="58D3D070" w14:textId="77777777" w:rsidR="00C80807" w:rsidRDefault="00C80807">
            <w:pPr>
              <w:spacing w:after="0"/>
              <w:ind w:right="38"/>
              <w:jc w:val="center"/>
            </w:pPr>
            <w:r>
              <w:rPr>
                <w:sz w:val="15"/>
              </w:rPr>
              <w:t>parents do activity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50F04AE1" w14:textId="77777777" w:rsidR="00C80807" w:rsidRDefault="00C80807"/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</w:tcPr>
          <w:p w14:paraId="0CD75257" w14:textId="1FAEECA9" w:rsidR="00C80807" w:rsidRDefault="00C80807" w:rsidP="005D57A6">
            <w:pPr>
              <w:spacing w:after="0"/>
              <w:ind w:right="44"/>
              <w:jc w:val="center"/>
            </w:pPr>
          </w:p>
        </w:tc>
      </w:tr>
      <w:tr w:rsidR="00C80807" w14:paraId="1C5774F5" w14:textId="77777777" w:rsidTr="00C80807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7F534AD5" w14:textId="77777777" w:rsidR="00C80807" w:rsidRDefault="00C80807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6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396AD094" w14:textId="77777777" w:rsidR="00C80807" w:rsidRDefault="00C80807">
            <w:pPr>
              <w:spacing w:after="0"/>
              <w:ind w:right="41"/>
              <w:jc w:val="center"/>
            </w:pPr>
            <w:r>
              <w:rPr>
                <w:sz w:val="15"/>
              </w:rPr>
              <w:t>Devizes 6th Form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51D099B4" w14:textId="77777777" w:rsidR="00C80807" w:rsidRDefault="00C80807">
            <w:pPr>
              <w:spacing w:after="46"/>
              <w:ind w:right="39"/>
              <w:jc w:val="center"/>
            </w:pPr>
            <w:r>
              <w:rPr>
                <w:sz w:val="15"/>
              </w:rPr>
              <w:t xml:space="preserve">Careers Week Booklet Section 3- </w:t>
            </w:r>
          </w:p>
          <w:p w14:paraId="4AA5635C" w14:textId="77777777" w:rsidR="00C80807" w:rsidRDefault="00C80807">
            <w:pPr>
              <w:spacing w:after="0"/>
              <w:jc w:val="center"/>
            </w:pPr>
            <w:r>
              <w:rPr>
                <w:sz w:val="15"/>
              </w:rPr>
              <w:t>What type of job, ambitions and the 6th form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45E19983" w14:textId="77777777" w:rsidR="00C80807" w:rsidRDefault="00C80807"/>
        </w:tc>
        <w:tc>
          <w:tcPr>
            <w:tcW w:w="5688" w:type="dxa"/>
            <w:gridSpan w:val="2"/>
            <w:vMerge/>
            <w:tcBorders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5B16FF92" w14:textId="228B4A3D" w:rsidR="00C80807" w:rsidRDefault="00C80807">
            <w:pPr>
              <w:spacing w:after="0"/>
              <w:ind w:right="44"/>
              <w:jc w:val="center"/>
            </w:pPr>
          </w:p>
        </w:tc>
      </w:tr>
    </w:tbl>
    <w:p w14:paraId="622EAA93" w14:textId="77777777" w:rsidR="00F177FA" w:rsidRDefault="00C80807">
      <w:pPr>
        <w:spacing w:after="0"/>
        <w:ind w:left="5845"/>
      </w:pPr>
      <w:r>
        <w:rPr>
          <w:sz w:val="12"/>
        </w:rPr>
        <w:t>Devizes School 2022-23 Careers Education Plan</w:t>
      </w:r>
    </w:p>
    <w:sectPr w:rsidR="00F177FA">
      <w:pgSz w:w="16834" w:h="11904" w:orient="landscape"/>
      <w:pgMar w:top="497" w:right="1440" w:bottom="4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FA"/>
    <w:rsid w:val="00C80807"/>
    <w:rsid w:val="00F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5773"/>
  <w15:docId w15:val="{815560B2-C557-4562-9CB9-DB2D21E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Edwards</dc:creator>
  <cp:keywords/>
  <cp:lastModifiedBy>D. Fiddament</cp:lastModifiedBy>
  <cp:revision>2</cp:revision>
  <dcterms:created xsi:type="dcterms:W3CDTF">2023-12-03T15:03:00Z</dcterms:created>
  <dcterms:modified xsi:type="dcterms:W3CDTF">2023-12-03T15:03:00Z</dcterms:modified>
</cp:coreProperties>
</file>