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DB5F11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DB5F11" w:rsidP="00DB5F11">
            <w:pPr>
              <w:jc w:val="center"/>
              <w:rPr>
                <w:b/>
              </w:rPr>
            </w:pPr>
            <w:r>
              <w:rPr>
                <w:b/>
              </w:rPr>
              <w:t>EYFS</w:t>
            </w:r>
          </w:p>
        </w:tc>
      </w:tr>
      <w:tr w:rsidR="00DB5F11" w:rsidTr="00DB5F11">
        <w:tc>
          <w:tcPr>
            <w:tcW w:w="2254" w:type="dxa"/>
            <w:vAlign w:val="center"/>
          </w:tcPr>
          <w:p w:rsidR="00DB5F11" w:rsidRPr="00DB5F11" w:rsidRDefault="00DB5F11" w:rsidP="00DB5F11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DB5F11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DB5F11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DB5F11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DB5F11">
        <w:tc>
          <w:tcPr>
            <w:tcW w:w="2254" w:type="dxa"/>
          </w:tcPr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name and recognise different feeling – uncomfortable, embarrassed or upset (linking this to being careful what they watch)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Examples of how I might use technology.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Describe ways that people can be unkind.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identify ways to keep myself healthy when using technology. (screen time, exercise,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name personal information I shouldn’t share (name, address, birthday)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Mouse skills – move, left click and drag objects (both mouse and mouse pad)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Using a paint package – draw a picture, use different colours, brushes, colour fill (</w:t>
            </w:r>
            <w:proofErr w:type="spellStart"/>
            <w:r>
              <w:t>ipad</w:t>
            </w:r>
            <w:proofErr w:type="spellEnd"/>
            <w:r>
              <w:t xml:space="preserve"> and computer).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Take a picture using a camera or </w:t>
            </w:r>
            <w:proofErr w:type="spellStart"/>
            <w:r>
              <w:t>ipad</w:t>
            </w:r>
            <w:proofErr w:type="spellEnd"/>
            <w:r>
              <w:t xml:space="preserve">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Type your name or simple sentence – finding keys on a keyboard.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Name devices that we can control in everyday environments (</w:t>
            </w:r>
            <w:proofErr w:type="spellStart"/>
            <w:r>
              <w:t>ipads</w:t>
            </w:r>
            <w:proofErr w:type="spellEnd"/>
            <w:r>
              <w:t xml:space="preserve"> to light switches)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Experiment with clicking programs and buttons on programs (such as words or paint) and exploring what they do. </w:t>
            </w:r>
          </w:p>
          <w:p w:rsidR="004F7559" w:rsidRDefault="004F7559" w:rsidP="004F7559">
            <w:pPr>
              <w:pStyle w:val="ListParagraph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name parts of a computer and know what they are for (mouse, monitor, printer, keyboard, cd drive, </w:t>
            </w:r>
            <w:proofErr w:type="spellStart"/>
            <w:r>
              <w:t>usb</w:t>
            </w:r>
            <w:proofErr w:type="spellEnd"/>
            <w:r>
              <w:t xml:space="preserve">, </w:t>
            </w:r>
            <w:proofErr w:type="spellStart"/>
            <w:r>
              <w:t>ipad</w:t>
            </w:r>
            <w:proofErr w:type="spellEnd"/>
            <w:r>
              <w:t>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turn on and shut down a computer and </w:t>
            </w:r>
            <w:proofErr w:type="spellStart"/>
            <w:r>
              <w:t>ipad</w:t>
            </w:r>
            <w:proofErr w:type="spellEnd"/>
            <w:r>
              <w:t xml:space="preserve"> correctly. </w:t>
            </w: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4F7559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Y1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recognise, online and offline, that anyone can say ‘no’ or ‘please stop’ to somebody who makes them uncomfortable.</w:t>
            </w:r>
          </w:p>
          <w:p w:rsidR="004F7559" w:rsidRPr="004F7559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identify that people can be unkind online and that I should always be kind</w:t>
            </w:r>
            <w:proofErr w:type="gramStart"/>
            <w:r w:rsidRPr="004F7559">
              <w:rPr>
                <w:sz w:val="20"/>
              </w:rPr>
              <w:t>..</w:t>
            </w:r>
            <w:proofErr w:type="gramEnd"/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what personal information is and can give examples – linking with checking with a trusted adult.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identify who I can talk to if I am feeling worried when online.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how I feel when I spend too much time online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rules that keep us safe online and when using technology (link with screen time, inappropriate stuff, social skills)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identify where to find the letters and numbers on a keyboard.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how to move to different places in the text using the mouse and arrow keys (understand the line showing where they are writing)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how to use a finger space, capital letters and full stops.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write text (simple sentences.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Add an image (using word and </w:t>
            </w:r>
            <w:proofErr w:type="spellStart"/>
            <w:r w:rsidRPr="004F7559">
              <w:rPr>
                <w:sz w:val="20"/>
              </w:rPr>
              <w:t>piccollage</w:t>
            </w:r>
            <w:proofErr w:type="spellEnd"/>
            <w:r w:rsidRPr="004F7559">
              <w:rPr>
                <w:sz w:val="20"/>
              </w:rPr>
              <w:t>)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.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Summer term - I can use a digital camera on an </w:t>
            </w:r>
            <w:proofErr w:type="spellStart"/>
            <w:r w:rsidRPr="004F7559">
              <w:rPr>
                <w:sz w:val="20"/>
              </w:rPr>
              <w:t>ipad</w:t>
            </w:r>
            <w:proofErr w:type="spellEnd"/>
            <w:r w:rsidRPr="004F7559">
              <w:rPr>
                <w:sz w:val="20"/>
              </w:rPr>
              <w:t xml:space="preserve">. 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explore sounds on a music program or app.</w:t>
            </w: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know and can tell people what an algorithm is (instructions).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understand that an algorithm needs to be a precise set of instructions.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give and follow instructions (both vocally and written – practise giving their own algorithms and write their own). – </w:t>
            </w:r>
            <w:proofErr w:type="gramStart"/>
            <w:r w:rsidRPr="004F7559">
              <w:rPr>
                <w:sz w:val="20"/>
              </w:rPr>
              <w:t>both</w:t>
            </w:r>
            <w:proofErr w:type="gramEnd"/>
            <w:r w:rsidRPr="004F7559">
              <w:rPr>
                <w:sz w:val="20"/>
              </w:rPr>
              <w:t xml:space="preserve"> using a </w:t>
            </w:r>
            <w:proofErr w:type="spellStart"/>
            <w:r w:rsidRPr="004F7559">
              <w:rPr>
                <w:sz w:val="20"/>
              </w:rPr>
              <w:t>beebot</w:t>
            </w:r>
            <w:proofErr w:type="spellEnd"/>
            <w:r w:rsidRPr="004F7559">
              <w:rPr>
                <w:sz w:val="20"/>
              </w:rPr>
              <w:t xml:space="preserve"> or in PE or physical based activities.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create short algorithm both written and on a program (daisy dinosaur)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edit and change an algorithm if I have made a mistake. </w:t>
            </w:r>
          </w:p>
          <w:p w:rsidR="004F7559" w:rsidRPr="004F755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predict what a simple algorithm can do when I see it.   </w:t>
            </w: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log in and out of a computer independently.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know simple icons on a screen (internet browser, word, </w:t>
            </w:r>
            <w:proofErr w:type="spellStart"/>
            <w:r w:rsidRPr="004F7559">
              <w:rPr>
                <w:sz w:val="20"/>
              </w:rPr>
              <w:t>powerpoint</w:t>
            </w:r>
            <w:proofErr w:type="spellEnd"/>
            <w:r w:rsidRPr="004F7559">
              <w:rPr>
                <w:sz w:val="20"/>
              </w:rPr>
              <w:t>, start menu launcher)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what a password is for and that it protects our information.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create a simple password to keep my things safe.</w:t>
            </w:r>
          </w:p>
          <w:p w:rsidR="004F7559" w:rsidRPr="004F7559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use a search engine (google) to find information – link with getting a trusted adult to check and if they feel unsure what they need to do. </w:t>
            </w: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how to use technology to communicate.</w:t>
            </w:r>
          </w:p>
          <w:p w:rsidR="004F7559" w:rsidRPr="004F7559" w:rsidRDefault="004F7559" w:rsidP="004F7559">
            <w:pPr>
              <w:ind w:left="405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4F7559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Y2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give examples of issues that might make be sad or uncomfortable and how to get help. 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 xml:space="preserve">I can give examples of negative behaviour and bullying – how it makes people feel – how to get help.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explain how other people’s identities might not be the same as their real life identity – change how they look and their personal information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use the internet to communicate and who/why you need to (emails, texts, pictures, video call).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>I can example that information online can last a long time and who to talk to when I make mistakes.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 xml:space="preserve">I can explain simple guidance for using technology in different environments.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use the return key to leave a line break.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copy, cut and paste words.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use the spell checker and understand what the right mouse button does.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insert a table.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create a pictogram.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pStyle w:val="ListParagraph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write an algorithm that follows several instructions. 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>I know that programs need an event to begin and use different events.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I understand that a computer follows a precise algorithm.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I understand how repeats work.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use logical reasoning to predict an outcome of my algorithm.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debug a program independently.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explain that passwords keep things safe and create my own password to keep safe.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use keywords to find information within a search engine (google)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navigate a simple webpage – exploring different buttons, using the forward and back buttons)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Understand that some information online is real or made up.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understand what a computer is and that a microchip is like the brain within.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understand that many devices are connected to internet and are often linked to each other.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4F7559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Y3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the term ‘identity’ and that myself and others online can change this – both personal information and picture.  (gaming, avatar, social media)</w:t>
            </w:r>
          </w:p>
          <w:p w:rsidR="004F7559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Explain the difference between knowing someone online and in real life. </w:t>
            </w:r>
          </w:p>
          <w:p w:rsidR="004F7559" w:rsidRPr="00F111B2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rFonts w:cstheme="minorHAnsi"/>
                <w:sz w:val="20"/>
              </w:rPr>
            </w:pPr>
            <w:r w:rsidRPr="004F7559">
              <w:rPr>
                <w:rFonts w:cstheme="minorHAnsi"/>
                <w:sz w:val="20"/>
              </w:rPr>
              <w:t>I can understand why I need to be careful before sharing online.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rFonts w:cstheme="minorHAnsi"/>
                <w:sz w:val="20"/>
              </w:rPr>
            </w:pPr>
            <w:r w:rsidRPr="004F7559">
              <w:rPr>
                <w:rFonts w:cstheme="minorHAnsi"/>
                <w:sz w:val="20"/>
              </w:rPr>
              <w:t>I can explain the importance of permission when sharing online.</w:t>
            </w:r>
          </w:p>
          <w:p w:rsidR="004F7559" w:rsidRPr="00F111B2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what online bullying is a create rules to protect myself and others.</w:t>
            </w:r>
          </w:p>
          <w:p w:rsidR="004F7559" w:rsidRDefault="004F7559" w:rsidP="004F7559">
            <w:pPr>
              <w:rPr>
                <w:sz w:val="20"/>
              </w:rPr>
            </w:pPr>
          </w:p>
          <w:p w:rsidR="004F7559" w:rsidRDefault="004F7559" w:rsidP="004F7559">
            <w:pPr>
              <w:ind w:left="360"/>
            </w:pPr>
            <w:r w:rsidRPr="004F7559">
              <w:rPr>
                <w:sz w:val="20"/>
              </w:rPr>
              <w:t xml:space="preserve">Explain why spending too much time on technology can affect our health – addiction (gaming, films, </w:t>
            </w:r>
            <w:proofErr w:type="spellStart"/>
            <w:r w:rsidRPr="004F7559">
              <w:rPr>
                <w:sz w:val="20"/>
              </w:rPr>
              <w:t>youtube</w:t>
            </w:r>
            <w:proofErr w:type="spellEnd"/>
            <w:r w:rsidRPr="004F7559">
              <w:rPr>
                <w:sz w:val="20"/>
              </w:rPr>
              <w:t>)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>I can type a number of sentences using the keyboard.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use cut, copy and paste and their attached shortcuts.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1080"/>
            </w:pPr>
          </w:p>
          <w:p w:rsidR="004F7559" w:rsidRDefault="004F7559" w:rsidP="004F7559">
            <w:pPr>
              <w:ind w:left="360"/>
            </w:pPr>
            <w:r>
              <w:t xml:space="preserve">I can use bullet points, text boxes, auto shapes and images to design my work.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>I can use different table functions – merge, fill, split etc.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 xml:space="preserve">I can consider the best font, size and colour to match my context.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I know the difference between save and save as and can save my own work.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I can create a short animation or stop motion. 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 I can write a simple algorithm to solve a problem. </w:t>
            </w:r>
          </w:p>
          <w:p w:rsidR="004F7559" w:rsidRDefault="004F7559" w:rsidP="004F7559"/>
          <w:p w:rsidR="004F7559" w:rsidRDefault="004F7559" w:rsidP="004F7559">
            <w:pPr>
              <w:ind w:left="360"/>
            </w:pPr>
            <w:r>
              <w:t>I can combine multiple simple algorithms to create a more complicated program.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know a sequence is a list of instructions and that the sequence can be edited to change the outcome.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use repeats.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predict what an algorithm might do.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debug a premade algorithm and my own. I can break an algorithm into smaller parts in order to debug the program. </w:t>
            </w:r>
          </w:p>
          <w:p w:rsidR="004F7559" w:rsidRDefault="004F7559" w:rsidP="004F7559">
            <w:pPr>
              <w:ind w:left="360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use key phrases within a search engine and autocomplete.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explain the difference between a fact, belief and opinion.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check information by looking at a second source.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give reasons why passwords are important and ideas to create a strong password and keep it safe.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understand that copying someone else work online is just like stealing.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understand that the internet can be used to buy and sell things. (amazon, </w:t>
            </w:r>
            <w:proofErr w:type="spellStart"/>
            <w:r>
              <w:t>ebay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Y4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>I can explain that my online and offline identity are different – but they impact each other.</w:t>
            </w:r>
          </w:p>
          <w:p w:rsidR="004F7559" w:rsidRPr="00B5270A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 w:rsidRPr="00B5270A">
              <w:t>I can describe</w:t>
            </w:r>
            <w:r>
              <w:t xml:space="preserve"> the positives in</w:t>
            </w:r>
            <w:r w:rsidRPr="00B5270A">
              <w:t xml:space="preserve"> using a range of different mediums online (games, films, </w:t>
            </w:r>
            <w:proofErr w:type="spellStart"/>
            <w:r w:rsidRPr="00B5270A">
              <w:t>tv</w:t>
            </w:r>
            <w:proofErr w:type="spellEnd"/>
            <w:r w:rsidRPr="00B5270A">
              <w:t xml:space="preserve">, social) but using it safely. </w:t>
            </w:r>
          </w:p>
          <w:p w:rsidR="004F7559" w:rsidRPr="00B5270A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proofErr w:type="gramStart"/>
            <w:r w:rsidRPr="004F7559">
              <w:rPr>
                <w:rFonts w:ascii="Century Gothic" w:hAnsi="Century Gothic"/>
                <w:sz w:val="20"/>
              </w:rPr>
              <w:t>understand</w:t>
            </w:r>
            <w:proofErr w:type="gramEnd"/>
            <w:r w:rsidRPr="004F7559">
              <w:rPr>
                <w:rFonts w:ascii="Century Gothic" w:hAnsi="Century Gothic"/>
                <w:sz w:val="20"/>
              </w:rPr>
              <w:t xml:space="preserve"> respect and privacy online</w:t>
            </w:r>
            <w:r w:rsidRPr="00B5270A">
              <w:t xml:space="preserve"> . </w:t>
            </w:r>
          </w:p>
          <w:p w:rsidR="004F7559" w:rsidRPr="00B5270A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 w:rsidRPr="00B5270A">
              <w:t>I can identify some online technologies</w:t>
            </w:r>
            <w:r>
              <w:t xml:space="preserve"> where</w:t>
            </w:r>
            <w:r w:rsidRPr="00B5270A">
              <w:t xml:space="preserve"> bullying can occur (social media, apps, text, </w:t>
            </w:r>
            <w:proofErr w:type="gramStart"/>
            <w:r w:rsidRPr="00B5270A">
              <w:t>email</w:t>
            </w:r>
            <w:proofErr w:type="gramEnd"/>
            <w:r w:rsidRPr="00B5270A">
              <w:t>) and that bullying can take different forms (image, video, message, audio).</w:t>
            </w:r>
          </w:p>
          <w:p w:rsidR="004F7559" w:rsidRPr="00B5270A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 w:rsidRPr="00B5270A">
              <w:t>I can think carefully about content I post online can affect others.</w:t>
            </w:r>
          </w:p>
          <w:p w:rsidR="004F7559" w:rsidRPr="00B5270A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 w:rsidRPr="00B5270A">
              <w:t>I can explain how technology can be distracting – linking this idea with limiting screen time and how to stick to a limit.</w:t>
            </w:r>
            <w:r>
              <w:t xml:space="preserve">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</w:p>
          <w:p w:rsidR="004F7559" w:rsidRPr="00B5270A" w:rsidRDefault="004F7559" w:rsidP="004F7559">
            <w:pPr>
              <w:ind w:left="360"/>
            </w:pPr>
            <w:r w:rsidRPr="00B5270A">
              <w:t>I can use excel to record information and edit it to fit the information within it – (currency, colour, cell size)</w:t>
            </w:r>
          </w:p>
          <w:p w:rsidR="004F7559" w:rsidRPr="00B5270A" w:rsidRDefault="004F7559" w:rsidP="004F7559">
            <w:pPr>
              <w:pStyle w:val="ListParagraph"/>
            </w:pPr>
          </w:p>
          <w:p w:rsidR="004F7559" w:rsidRPr="00B5270A" w:rsidRDefault="004F7559" w:rsidP="004F7559">
            <w:pPr>
              <w:ind w:left="360"/>
            </w:pPr>
            <w:r w:rsidRPr="00B5270A">
              <w:t xml:space="preserve">I can use SUM to work out a set of numbers within a set of cells. </w:t>
            </w:r>
          </w:p>
          <w:p w:rsidR="004F7559" w:rsidRPr="00B5270A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 w:rsidRPr="00B5270A">
              <w:t>I can use a spreadsheet to create a graph or chart – choosing which would graph would be the most useful – (link with science or maths).</w:t>
            </w:r>
            <w:r>
              <w:t xml:space="preserve"> </w:t>
            </w:r>
          </w:p>
          <w:p w:rsidR="004F7559" w:rsidRDefault="004F7559" w:rsidP="004F7559">
            <w:pPr>
              <w:pStyle w:val="ListParagraph"/>
            </w:pPr>
          </w:p>
          <w:p w:rsidR="004F7559" w:rsidRPr="00B5270A" w:rsidRDefault="004F7559" w:rsidP="004F7559">
            <w:pPr>
              <w:ind w:left="360"/>
            </w:pPr>
            <w:r w:rsidRPr="00B5270A">
              <w:t xml:space="preserve">Same objectives as previous groups – but completing these for a purpose within their work and explain why they have done it.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</w:p>
          <w:p w:rsidR="004F7559" w:rsidRPr="00B5270A" w:rsidRDefault="004F7559" w:rsidP="004F7559"/>
          <w:p w:rsidR="004F7559" w:rsidRDefault="004F7559" w:rsidP="004F7559">
            <w:pPr>
              <w:ind w:left="360"/>
            </w:pPr>
            <w:r w:rsidRPr="00B5270A">
              <w:t>I can plan, storyboard, film and edit a short video</w:t>
            </w:r>
            <w:r>
              <w:t xml:space="preserve">. </w:t>
            </w:r>
          </w:p>
          <w:p w:rsidR="004F7559" w:rsidRDefault="004F7559" w:rsidP="004F7559">
            <w:pPr>
              <w:ind w:left="360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use a sequence or repeats confidently within a program.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explain why it is important to use a repeat within a program.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create a more complex program using multiple sprites at once.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independently detect and debug errors within my program and experiment with a solution.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recreate a program that has a purpose.</w:t>
            </w: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search for information in a wide range of mediums – (images, video, links)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understand that there are methods to encourage people to buy or click on websites and recognise them online. 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that some people I ‘meet’ online are actually computer programs trying to gain information. (</w:t>
            </w:r>
            <w:proofErr w:type="gramStart"/>
            <w:r w:rsidRPr="004F7559">
              <w:rPr>
                <w:sz w:val="20"/>
              </w:rPr>
              <w:t>spam</w:t>
            </w:r>
            <w:proofErr w:type="gramEnd"/>
            <w:r w:rsidRPr="004F7559">
              <w:rPr>
                <w:sz w:val="20"/>
              </w:rPr>
              <w:t xml:space="preserve"> bots – link this to gaming and </w:t>
            </w:r>
            <w:proofErr w:type="spellStart"/>
            <w:r w:rsidRPr="004F7559">
              <w:rPr>
                <w:sz w:val="20"/>
              </w:rPr>
              <w:t>roblox</w:t>
            </w:r>
            <w:proofErr w:type="spellEnd"/>
            <w:r w:rsidRPr="004F7559">
              <w:rPr>
                <w:sz w:val="20"/>
              </w:rPr>
              <w:t>.)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explain that when lots of people share the same opinion or belief online, does not mean I have to agree/join in or that it is fact. </w:t>
            </w:r>
          </w:p>
          <w:p w:rsidR="004F7559" w:rsidRPr="005D1EA6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explain how to keep my personal information and password safe online – linking this with the idea that people might trick others by being you to gain this information – link this to keeping it secret and privacy settings. </w:t>
            </w:r>
          </w:p>
          <w:p w:rsidR="004F7559" w:rsidRPr="00F111B2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highlight w:val="yellow"/>
              </w:rPr>
            </w:pPr>
            <w:r w:rsidRPr="004F7559">
              <w:rPr>
                <w:sz w:val="20"/>
              </w:rPr>
              <w:t xml:space="preserve">I have a basic understanding of what the ‘cloud’ is. </w:t>
            </w: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Y5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Default="004F7559" w:rsidP="004F7559">
            <w:pPr>
              <w:ind w:left="35"/>
            </w:pPr>
            <w:r>
              <w:t xml:space="preserve">I can demonstrate how I can be responsible with my online identity – linking with self-respect similar to real life. </w:t>
            </w: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  <w:r>
              <w:t>I can describe how I can recognise when someone is upset or being bullied online and what I can do to support that person – (as a friend giving advice and reporting it appropriately) – describe over a range of sites and apps.</w:t>
            </w: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  <w:r>
              <w:t>I can explain how my online identity can be copied and changed online.</w:t>
            </w: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  <w:r>
              <w:t xml:space="preserve">I can explain that there are some people online that may want to harm me or my friends – and that this isn’t our own fault. </w:t>
            </w: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  <w:r>
              <w:t xml:space="preserve">I can describe online communities that I am or could be involved in and how I can contribute </w:t>
            </w:r>
            <w:bookmarkStart w:id="0" w:name="_GoBack"/>
            <w:bookmarkEnd w:id="0"/>
            <w:r>
              <w:t>positively.</w:t>
            </w:r>
          </w:p>
          <w:p w:rsidR="004F7559" w:rsidRDefault="004F7559" w:rsidP="004F7559">
            <w:pPr>
              <w:ind w:left="35"/>
            </w:pPr>
          </w:p>
          <w:p w:rsidR="004F7559" w:rsidRDefault="004F7559" w:rsidP="004F7559">
            <w:pPr>
              <w:ind w:left="35"/>
            </w:pPr>
            <w:r>
              <w:t>I can explain how technology can affect my own life and consider ways to manage that time.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190"/>
            </w:pPr>
            <w:r>
              <w:t xml:space="preserve">Similar objectives to Year 4 – then understanding how they could edit their work and discuss any changes they have made. </w:t>
            </w:r>
          </w:p>
          <w:p w:rsidR="004F7559" w:rsidRDefault="004F7559" w:rsidP="004F7559">
            <w:pPr>
              <w:ind w:left="190"/>
            </w:pPr>
          </w:p>
          <w:p w:rsidR="004F7559" w:rsidRDefault="004F7559" w:rsidP="004F7559">
            <w:pPr>
              <w:ind w:left="190"/>
            </w:pPr>
            <w:r>
              <w:t xml:space="preserve">I can draft and redraft my work – replacing, deleting and adding in words to improve my work. </w:t>
            </w:r>
          </w:p>
          <w:p w:rsidR="004F7559" w:rsidRDefault="004F7559" w:rsidP="004F7559">
            <w:pPr>
              <w:pStyle w:val="ListParagraph"/>
              <w:ind w:left="190"/>
            </w:pPr>
          </w:p>
          <w:p w:rsidR="004F7559" w:rsidRDefault="004F7559" w:rsidP="004F7559">
            <w:pPr>
              <w:pStyle w:val="ListParagraph"/>
              <w:ind w:left="190"/>
            </w:pPr>
          </w:p>
          <w:p w:rsidR="004F7559" w:rsidRDefault="004F7559" w:rsidP="004F7559">
            <w:pPr>
              <w:ind w:left="190"/>
            </w:pPr>
            <w:r>
              <w:t xml:space="preserve">I can look at websites or other documents to recognise features of a good page design and whether it is suitable for the audience. </w:t>
            </w:r>
          </w:p>
          <w:p w:rsidR="004F7559" w:rsidRDefault="004F7559" w:rsidP="004F7559">
            <w:pPr>
              <w:ind w:left="190"/>
            </w:pPr>
          </w:p>
          <w:p w:rsidR="004F7559" w:rsidRDefault="004F7559" w:rsidP="004F7559">
            <w:pPr>
              <w:ind w:left="190"/>
              <w:jc w:val="both"/>
            </w:pPr>
            <w:r>
              <w:t xml:space="preserve">I can prepare and collect my own information and decide the most appropriate graph to fit. </w:t>
            </w:r>
          </w:p>
          <w:p w:rsidR="004F7559" w:rsidRDefault="004F7559" w:rsidP="004F7559">
            <w:pPr>
              <w:pStyle w:val="ListParagraph"/>
              <w:ind w:left="190"/>
            </w:pPr>
          </w:p>
          <w:p w:rsidR="004F7559" w:rsidRDefault="004F7559" w:rsidP="004F7559">
            <w:pPr>
              <w:pStyle w:val="ListParagraph"/>
              <w:ind w:left="190"/>
            </w:pPr>
          </w:p>
          <w:p w:rsidR="004F7559" w:rsidRDefault="004F7559" w:rsidP="004F7559">
            <w:pPr>
              <w:ind w:left="190"/>
            </w:pPr>
            <w:r>
              <w:t>Summer 2 - I can create a short film – considering camera angles, light – adding titles, credits and special effects.</w:t>
            </w:r>
          </w:p>
          <w:p w:rsidR="004F7559" w:rsidRDefault="004F7559" w:rsidP="004F7559">
            <w:pPr>
              <w:ind w:left="190"/>
            </w:pPr>
          </w:p>
          <w:p w:rsidR="004F7559" w:rsidRDefault="004F7559" w:rsidP="004F7559">
            <w:pPr>
              <w:ind w:left="190"/>
            </w:pPr>
            <w:r>
              <w:t>I can edit and review my work to better fit the purpose.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plan and create an algorithm to use conditional statements such as if and when.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detect and debug more complex algorithms.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>I can use the selection tools to create a quiz.</w:t>
            </w:r>
          </w:p>
          <w:p w:rsidR="004F7559" w:rsidRDefault="004F7559" w:rsidP="004F7559">
            <w:pPr>
              <w:ind w:left="405"/>
            </w:pPr>
          </w:p>
          <w:p w:rsidR="004F7559" w:rsidRDefault="004F7559" w:rsidP="004F7559">
            <w:pPr>
              <w:ind w:left="360"/>
            </w:pPr>
            <w:r>
              <w:t xml:space="preserve">I can add a variable such as scoring. </w:t>
            </w:r>
          </w:p>
          <w:p w:rsidR="004F7559" w:rsidRDefault="004F7559" w:rsidP="004F7559">
            <w:pPr>
              <w:ind w:left="360"/>
            </w:pPr>
          </w:p>
          <w:p w:rsidR="004F7559" w:rsidRDefault="004F7559" w:rsidP="004F7559">
            <w:pPr>
              <w:ind w:left="360"/>
            </w:pPr>
            <w:r>
              <w:t xml:space="preserve">I can add multiple elements into one program. </w:t>
            </w: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understand that some information could be false online but that is could be accidental (</w:t>
            </w:r>
            <w:proofErr w:type="spellStart"/>
            <w:r w:rsidRPr="004F7559">
              <w:rPr>
                <w:sz w:val="20"/>
              </w:rPr>
              <w:t>mis</w:t>
            </w:r>
            <w:proofErr w:type="spellEnd"/>
            <w:r w:rsidRPr="004F7559">
              <w:rPr>
                <w:sz w:val="20"/>
              </w:rPr>
              <w:t>-information) or on purpose (disinformation).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understand what the meaning of the word ‘sceptical’ is and why it is important that you are sceptical online. 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explain what a hoax is – and explain why you need to be careful before sharing information online.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Discuss the idea of in-app purchases and how easy it can be to buy things within apps. (link this with gaming – cheap to try and entice you but the cost will add up)</w:t>
            </w:r>
          </w:p>
          <w:p w:rsidR="004F7559" w:rsidRPr="002F0FA8" w:rsidRDefault="004F7559" w:rsidP="004F7559">
            <w:pPr>
              <w:ind w:left="360"/>
              <w:rPr>
                <w:sz w:val="20"/>
              </w:rPr>
            </w:pPr>
          </w:p>
          <w:p w:rsidR="004F7559" w:rsidRPr="00DF72DC" w:rsidRDefault="004F7559" w:rsidP="004F7559">
            <w:pPr>
              <w:ind w:left="360"/>
            </w:pPr>
            <w:r w:rsidRPr="004F7559">
              <w:rPr>
                <w:sz w:val="20"/>
              </w:rPr>
              <w:t>I can identify the internal parts to a computer – RAM memory, processor motherboard – what they do and that they are in more devices)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I can explain and identify parts across different pieces of technology. </w:t>
            </w:r>
          </w:p>
        </w:tc>
      </w:tr>
    </w:tbl>
    <w:p w:rsidR="00DB5F11" w:rsidRDefault="00DB5F11"/>
    <w:p w:rsidR="00DB5F11" w:rsidRDefault="00DB5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5F11" w:rsidTr="00FE7B1B"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Y6</w:t>
            </w:r>
          </w:p>
        </w:tc>
      </w:tr>
      <w:tr w:rsidR="00DB5F11" w:rsidTr="00FE7B1B"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Citizenship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Literacy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Computer Science</w:t>
            </w:r>
          </w:p>
        </w:tc>
        <w:tc>
          <w:tcPr>
            <w:tcW w:w="2254" w:type="dxa"/>
            <w:vAlign w:val="center"/>
          </w:tcPr>
          <w:p w:rsidR="00DB5F11" w:rsidRPr="00DB5F11" w:rsidRDefault="00DB5F11" w:rsidP="00FE7B1B">
            <w:pPr>
              <w:jc w:val="center"/>
              <w:rPr>
                <w:b/>
              </w:rPr>
            </w:pPr>
            <w:r w:rsidRPr="00DB5F11">
              <w:rPr>
                <w:b/>
              </w:rPr>
              <w:t>Digital Technology</w:t>
            </w:r>
          </w:p>
        </w:tc>
      </w:tr>
      <w:tr w:rsidR="004F7559" w:rsidTr="00FE7B1B"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explain how something I share online can impact others both positively and negatively – understanding my online reputation. </w:t>
            </w:r>
          </w:p>
          <w:p w:rsidR="004F7559" w:rsidRPr="004B3DE0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explain how I can appropriately report and capture evidence of problems online for me and my friends. Understanding that I should ask for help until I get it. </w:t>
            </w:r>
          </w:p>
          <w:p w:rsidR="004F7559" w:rsidRPr="004B3DE0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>I can identify and evaluate online content relating to age, gender, race, religion, disability, etc.</w:t>
            </w:r>
          </w:p>
          <w:p w:rsidR="004F7559" w:rsidRPr="004B3DE0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Understand how online content can be designed to gain money or information illegally – phishing and scams – and increasing privacy on apps  </w:t>
            </w:r>
          </w:p>
          <w:p w:rsidR="004F7559" w:rsidRPr="004B3DE0" w:rsidRDefault="004F7559" w:rsidP="004F7559">
            <w:pPr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understand common systems to regulate age related content (games and films) and why they are in place. </w:t>
            </w:r>
          </w:p>
          <w:p w:rsidR="004F7559" w:rsidRPr="004B3DE0" w:rsidRDefault="004F7559" w:rsidP="004F7559">
            <w:pPr>
              <w:rPr>
                <w:sz w:val="20"/>
              </w:rPr>
            </w:pPr>
          </w:p>
          <w:p w:rsidR="004F7559" w:rsidRPr="007B7449" w:rsidRDefault="004F7559" w:rsidP="004F7559">
            <w:pPr>
              <w:ind w:left="360"/>
            </w:pPr>
            <w:r w:rsidRPr="004F7559">
              <w:rPr>
                <w:sz w:val="20"/>
              </w:rPr>
              <w:t xml:space="preserve">Understand different ways I can limit the effect of technology on my health (night shift mode, breaks, posture, </w:t>
            </w:r>
            <w:proofErr w:type="spellStart"/>
            <w:r w:rsidRPr="004F7559">
              <w:rPr>
                <w:sz w:val="20"/>
              </w:rPr>
              <w:t>etc</w:t>
            </w:r>
            <w:proofErr w:type="spellEnd"/>
            <w:r w:rsidRPr="004F7559">
              <w:rPr>
                <w:sz w:val="20"/>
              </w:rPr>
              <w:t>)</w:t>
            </w:r>
          </w:p>
          <w:p w:rsidR="004F7559" w:rsidRDefault="004F7559" w:rsidP="004F7559">
            <w:pPr>
              <w:pStyle w:val="ListParagraph"/>
            </w:pP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To continue from the previous year groups – combing knowledge and skills in both excel and word processing in order to create content to fit a purpose. </w:t>
            </w:r>
          </w:p>
          <w:p w:rsidR="004F7559" w:rsidRDefault="004F7559" w:rsidP="004F7559">
            <w:pPr>
              <w:pStyle w:val="ListParagraph"/>
            </w:pPr>
          </w:p>
          <w:p w:rsidR="004F7559" w:rsidRDefault="004F7559" w:rsidP="004F7559">
            <w:pPr>
              <w:ind w:left="360"/>
            </w:pPr>
            <w:r>
              <w:t xml:space="preserve">Children to create a multimedia presentation – using sounds, music, videos – for a specific purpose. </w:t>
            </w:r>
          </w:p>
        </w:tc>
        <w:tc>
          <w:tcPr>
            <w:tcW w:w="2254" w:type="dxa"/>
          </w:tcPr>
          <w:p w:rsidR="004F7559" w:rsidRDefault="004F7559" w:rsidP="004F7559">
            <w:pPr>
              <w:ind w:left="360"/>
            </w:pPr>
            <w:r>
              <w:t xml:space="preserve">I can use conditional statements and repeats to create a game that I have designed. </w:t>
            </w:r>
          </w:p>
          <w:p w:rsidR="004F7559" w:rsidRDefault="004F7559" w:rsidP="004F7559">
            <w:pPr>
              <w:ind w:left="360"/>
            </w:pPr>
            <w:r>
              <w:t>I know and can change variables within  program (score or timer)</w:t>
            </w:r>
          </w:p>
          <w:p w:rsidR="004F7559" w:rsidRDefault="004F7559" w:rsidP="004F7559">
            <w:pPr>
              <w:pStyle w:val="ListParagraph"/>
            </w:pPr>
          </w:p>
        </w:tc>
        <w:tc>
          <w:tcPr>
            <w:tcW w:w="2254" w:type="dxa"/>
          </w:tcPr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can explain how search results are selected and ranked within search engines. </w:t>
            </w:r>
          </w:p>
          <w:p w:rsidR="004F7559" w:rsidRPr="007B744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color w:val="000000" w:themeColor="text1"/>
                <w:sz w:val="20"/>
              </w:rPr>
            </w:pPr>
            <w:r w:rsidRPr="004F7559">
              <w:rPr>
                <w:color w:val="000000" w:themeColor="text1"/>
                <w:sz w:val="20"/>
              </w:rPr>
              <w:t xml:space="preserve">I can explain why some people present facts, opinions or beliefs online and recognising the difference. </w:t>
            </w:r>
          </w:p>
          <w:p w:rsidR="004F7559" w:rsidRPr="007B7449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Pr="004F7559" w:rsidRDefault="004F7559" w:rsidP="004F7559">
            <w:pPr>
              <w:ind w:left="419"/>
              <w:rPr>
                <w:color w:val="000000" w:themeColor="text1"/>
                <w:sz w:val="20"/>
              </w:rPr>
            </w:pPr>
            <w:r w:rsidRPr="004F7559">
              <w:rPr>
                <w:color w:val="000000" w:themeColor="text1"/>
                <w:sz w:val="20"/>
              </w:rPr>
              <w:t xml:space="preserve">I understand how facts can be validated and how to use others sources to achieve this – reporting false information. </w:t>
            </w:r>
          </w:p>
          <w:p w:rsidR="004F7559" w:rsidRPr="005D1EA6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color w:val="000000" w:themeColor="text1"/>
                <w:sz w:val="20"/>
              </w:rPr>
            </w:pPr>
            <w:r w:rsidRPr="004F7559">
              <w:rPr>
                <w:color w:val="000000" w:themeColor="text1"/>
                <w:sz w:val="20"/>
              </w:rPr>
              <w:t>The importance of having different passwords – linking with importance of the service.</w:t>
            </w:r>
          </w:p>
          <w:p w:rsidR="004F7559" w:rsidRPr="007B7449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Pr="005D1EA6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color w:val="000000" w:themeColor="text1"/>
                <w:sz w:val="20"/>
              </w:rPr>
            </w:pPr>
            <w:r w:rsidRPr="004F7559">
              <w:rPr>
                <w:color w:val="000000" w:themeColor="text1"/>
                <w:sz w:val="20"/>
              </w:rPr>
              <w:t xml:space="preserve">I know what to do if my password is lost or stolen. </w:t>
            </w:r>
          </w:p>
          <w:p w:rsidR="004F7559" w:rsidRPr="005D1EA6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sz w:val="20"/>
              </w:rPr>
            </w:pPr>
            <w:r w:rsidRPr="004F7559">
              <w:rPr>
                <w:sz w:val="20"/>
              </w:rPr>
              <w:t xml:space="preserve">I understand what app permissions are and why to read them carefully before agreeing. </w:t>
            </w:r>
          </w:p>
          <w:p w:rsidR="004F7559" w:rsidRPr="007B7449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6103C1" w:rsidRDefault="004F7559" w:rsidP="004F7559">
            <w:pPr>
              <w:pStyle w:val="ListParagraph"/>
              <w:rPr>
                <w:sz w:val="20"/>
              </w:rPr>
            </w:pPr>
          </w:p>
          <w:p w:rsidR="004F7559" w:rsidRPr="004F7559" w:rsidRDefault="004F7559" w:rsidP="004F7559">
            <w:pPr>
              <w:ind w:left="360"/>
              <w:rPr>
                <w:color w:val="000000" w:themeColor="text1"/>
                <w:sz w:val="20"/>
              </w:rPr>
            </w:pPr>
            <w:r w:rsidRPr="004F7559">
              <w:rPr>
                <w:color w:val="000000" w:themeColor="text1"/>
                <w:sz w:val="20"/>
              </w:rPr>
              <w:t>I understand the history of computers.</w:t>
            </w:r>
          </w:p>
          <w:p w:rsidR="004F7559" w:rsidRPr="007B7449" w:rsidRDefault="004F7559" w:rsidP="004F7559">
            <w:pPr>
              <w:pStyle w:val="ListParagraph"/>
              <w:rPr>
                <w:color w:val="000000" w:themeColor="text1"/>
                <w:sz w:val="20"/>
              </w:rPr>
            </w:pPr>
          </w:p>
          <w:p w:rsidR="004F7559" w:rsidRDefault="004F7559" w:rsidP="004F7559">
            <w:pPr>
              <w:ind w:left="354"/>
            </w:pPr>
            <w:r w:rsidRPr="004F7559">
              <w:rPr>
                <w:color w:val="000000" w:themeColor="text1"/>
                <w:sz w:val="20"/>
              </w:rPr>
              <w:t>Consider the future of technology.</w:t>
            </w:r>
          </w:p>
        </w:tc>
      </w:tr>
    </w:tbl>
    <w:p w:rsidR="00DA3797" w:rsidRDefault="00DA3797"/>
    <w:sectPr w:rsidR="00DA3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A2"/>
    <w:multiLevelType w:val="hybridMultilevel"/>
    <w:tmpl w:val="0B4A8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9FD"/>
    <w:multiLevelType w:val="hybridMultilevel"/>
    <w:tmpl w:val="4142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AF7"/>
    <w:multiLevelType w:val="hybridMultilevel"/>
    <w:tmpl w:val="F4C49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C4E"/>
    <w:multiLevelType w:val="hybridMultilevel"/>
    <w:tmpl w:val="5BCE7FD4"/>
    <w:lvl w:ilvl="0" w:tplc="8E8AB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10F9"/>
    <w:multiLevelType w:val="hybridMultilevel"/>
    <w:tmpl w:val="329CD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C66"/>
    <w:multiLevelType w:val="hybridMultilevel"/>
    <w:tmpl w:val="8DDA4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04DE"/>
    <w:multiLevelType w:val="hybridMultilevel"/>
    <w:tmpl w:val="1C2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3506"/>
    <w:multiLevelType w:val="hybridMultilevel"/>
    <w:tmpl w:val="7A189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BE"/>
    <w:multiLevelType w:val="hybridMultilevel"/>
    <w:tmpl w:val="07685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C3B"/>
    <w:multiLevelType w:val="hybridMultilevel"/>
    <w:tmpl w:val="25B6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641D"/>
    <w:multiLevelType w:val="hybridMultilevel"/>
    <w:tmpl w:val="0FB88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7FBF"/>
    <w:multiLevelType w:val="hybridMultilevel"/>
    <w:tmpl w:val="AE8A8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4E65"/>
    <w:multiLevelType w:val="hybridMultilevel"/>
    <w:tmpl w:val="29ACF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1E44"/>
    <w:multiLevelType w:val="hybridMultilevel"/>
    <w:tmpl w:val="352C5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3B5"/>
    <w:multiLevelType w:val="hybridMultilevel"/>
    <w:tmpl w:val="1C007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0BEE"/>
    <w:multiLevelType w:val="hybridMultilevel"/>
    <w:tmpl w:val="20167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7E79"/>
    <w:multiLevelType w:val="hybridMultilevel"/>
    <w:tmpl w:val="95267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4920"/>
    <w:multiLevelType w:val="hybridMultilevel"/>
    <w:tmpl w:val="4B08E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4BB3"/>
    <w:multiLevelType w:val="hybridMultilevel"/>
    <w:tmpl w:val="E7728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6B3F"/>
    <w:multiLevelType w:val="hybridMultilevel"/>
    <w:tmpl w:val="4E4AD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93EDE"/>
    <w:multiLevelType w:val="hybridMultilevel"/>
    <w:tmpl w:val="3BAA7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1A7C"/>
    <w:multiLevelType w:val="hybridMultilevel"/>
    <w:tmpl w:val="C412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034C"/>
    <w:multiLevelType w:val="hybridMultilevel"/>
    <w:tmpl w:val="1BFE5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7BB"/>
    <w:multiLevelType w:val="hybridMultilevel"/>
    <w:tmpl w:val="2D6A9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B60"/>
    <w:multiLevelType w:val="hybridMultilevel"/>
    <w:tmpl w:val="A5680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62DA"/>
    <w:multiLevelType w:val="hybridMultilevel"/>
    <w:tmpl w:val="D604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31AAE"/>
    <w:multiLevelType w:val="hybridMultilevel"/>
    <w:tmpl w:val="652CC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423F"/>
    <w:multiLevelType w:val="hybridMultilevel"/>
    <w:tmpl w:val="D5B65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3DF4"/>
    <w:multiLevelType w:val="hybridMultilevel"/>
    <w:tmpl w:val="DC40F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0380"/>
    <w:multiLevelType w:val="hybridMultilevel"/>
    <w:tmpl w:val="F74CE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87888"/>
    <w:multiLevelType w:val="hybridMultilevel"/>
    <w:tmpl w:val="724AF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117AB"/>
    <w:multiLevelType w:val="hybridMultilevel"/>
    <w:tmpl w:val="82160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92231"/>
    <w:multiLevelType w:val="hybridMultilevel"/>
    <w:tmpl w:val="E6B43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9"/>
  </w:num>
  <w:num w:numId="5">
    <w:abstractNumId w:val="17"/>
  </w:num>
  <w:num w:numId="6">
    <w:abstractNumId w:val="19"/>
  </w:num>
  <w:num w:numId="7">
    <w:abstractNumId w:val="27"/>
  </w:num>
  <w:num w:numId="8">
    <w:abstractNumId w:val="23"/>
  </w:num>
  <w:num w:numId="9">
    <w:abstractNumId w:val="9"/>
  </w:num>
  <w:num w:numId="10">
    <w:abstractNumId w:val="31"/>
  </w:num>
  <w:num w:numId="11">
    <w:abstractNumId w:val="5"/>
  </w:num>
  <w:num w:numId="12">
    <w:abstractNumId w:val="20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6"/>
  </w:num>
  <w:num w:numId="21">
    <w:abstractNumId w:val="25"/>
  </w:num>
  <w:num w:numId="22">
    <w:abstractNumId w:val="32"/>
  </w:num>
  <w:num w:numId="23">
    <w:abstractNumId w:val="4"/>
  </w:num>
  <w:num w:numId="24">
    <w:abstractNumId w:val="12"/>
  </w:num>
  <w:num w:numId="25">
    <w:abstractNumId w:val="14"/>
  </w:num>
  <w:num w:numId="26">
    <w:abstractNumId w:val="11"/>
  </w:num>
  <w:num w:numId="27">
    <w:abstractNumId w:val="13"/>
  </w:num>
  <w:num w:numId="28">
    <w:abstractNumId w:val="28"/>
  </w:num>
  <w:num w:numId="29">
    <w:abstractNumId w:val="1"/>
  </w:num>
  <w:num w:numId="30">
    <w:abstractNumId w:val="0"/>
  </w:num>
  <w:num w:numId="31">
    <w:abstractNumId w:val="16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11"/>
    <w:rsid w:val="004F7559"/>
    <w:rsid w:val="00DA3797"/>
    <w:rsid w:val="00D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E84B"/>
  <w15:chartTrackingRefBased/>
  <w15:docId w15:val="{16BDBA7A-52CF-40BA-87F6-3A20124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Abraham</dc:creator>
  <cp:keywords/>
  <dc:description/>
  <cp:lastModifiedBy>Tom Abraham</cp:lastModifiedBy>
  <cp:revision>1</cp:revision>
  <dcterms:created xsi:type="dcterms:W3CDTF">2025-05-01T16:10:00Z</dcterms:created>
  <dcterms:modified xsi:type="dcterms:W3CDTF">2025-05-02T07:19:00Z</dcterms:modified>
</cp:coreProperties>
</file>