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36"/>
        <w:tblW w:w="0" w:type="auto"/>
        <w:tblLook w:val="04A0" w:firstRow="1" w:lastRow="0" w:firstColumn="1" w:lastColumn="0" w:noHBand="0" w:noVBand="1"/>
      </w:tblPr>
      <w:tblGrid>
        <w:gridCol w:w="2916"/>
        <w:gridCol w:w="3175"/>
        <w:gridCol w:w="2805"/>
      </w:tblGrid>
      <w:tr w:rsidR="00702489" w:rsidRPr="00702489" w14:paraId="068CA844" w14:textId="0AD6EFC7" w:rsidTr="00702489">
        <w:trPr>
          <w:cantSplit/>
          <w:trHeight w:val="697"/>
        </w:trPr>
        <w:tc>
          <w:tcPr>
            <w:tcW w:w="2916" w:type="dxa"/>
          </w:tcPr>
          <w:p w14:paraId="3651687F" w14:textId="4F746431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bookmarkStart w:id="0" w:name="_GoBack"/>
            <w:bookmarkEnd w:id="0"/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Name of Child</w:t>
            </w:r>
          </w:p>
        </w:tc>
        <w:tc>
          <w:tcPr>
            <w:tcW w:w="3175" w:type="dxa"/>
          </w:tcPr>
          <w:p w14:paraId="6C229A77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8"/>
                <w:szCs w:val="28"/>
                <w:u w:val="single"/>
              </w:rPr>
            </w:pPr>
          </w:p>
        </w:tc>
        <w:tc>
          <w:tcPr>
            <w:tcW w:w="2805" w:type="dxa"/>
          </w:tcPr>
          <w:p w14:paraId="72B94FB3" w14:textId="3BCB3778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Date of Birth</w:t>
            </w:r>
          </w:p>
        </w:tc>
      </w:tr>
      <w:tr w:rsidR="00702489" w:rsidRPr="00702489" w14:paraId="6D5CB6B5" w14:textId="77777777" w:rsidTr="00702489">
        <w:trPr>
          <w:trHeight w:val="564"/>
        </w:trPr>
        <w:tc>
          <w:tcPr>
            <w:tcW w:w="2916" w:type="dxa"/>
          </w:tcPr>
          <w:p w14:paraId="603ECD37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DOB of child</w:t>
            </w:r>
          </w:p>
        </w:tc>
        <w:tc>
          <w:tcPr>
            <w:tcW w:w="5980" w:type="dxa"/>
            <w:gridSpan w:val="2"/>
          </w:tcPr>
          <w:p w14:paraId="6453AFB0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  <w:p w14:paraId="7987E4AD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</w:tc>
      </w:tr>
      <w:tr w:rsidR="00702489" w:rsidRPr="00702489" w14:paraId="79B8C67B" w14:textId="77777777" w:rsidTr="00702489">
        <w:trPr>
          <w:trHeight w:val="544"/>
        </w:trPr>
        <w:tc>
          <w:tcPr>
            <w:tcW w:w="2916" w:type="dxa"/>
          </w:tcPr>
          <w:p w14:paraId="18DA3352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Contact Name</w:t>
            </w:r>
          </w:p>
          <w:p w14:paraId="05EF841E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8"/>
                <w:szCs w:val="28"/>
              </w:rPr>
            </w:pPr>
          </w:p>
        </w:tc>
        <w:tc>
          <w:tcPr>
            <w:tcW w:w="5980" w:type="dxa"/>
            <w:gridSpan w:val="2"/>
          </w:tcPr>
          <w:p w14:paraId="50AC36A2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</w:tc>
      </w:tr>
      <w:tr w:rsidR="00702489" w:rsidRPr="00702489" w14:paraId="2965865C" w14:textId="77777777" w:rsidTr="00702489">
        <w:trPr>
          <w:trHeight w:val="557"/>
        </w:trPr>
        <w:tc>
          <w:tcPr>
            <w:tcW w:w="2916" w:type="dxa"/>
          </w:tcPr>
          <w:p w14:paraId="40A35086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gridSpan w:val="2"/>
          </w:tcPr>
          <w:p w14:paraId="5454F7A0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  <w:p w14:paraId="5AAC91E3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</w:tc>
      </w:tr>
      <w:tr w:rsidR="00702489" w:rsidRPr="00702489" w14:paraId="728FE505" w14:textId="77777777" w:rsidTr="00702489">
        <w:trPr>
          <w:trHeight w:val="649"/>
        </w:trPr>
        <w:tc>
          <w:tcPr>
            <w:tcW w:w="2916" w:type="dxa"/>
          </w:tcPr>
          <w:p w14:paraId="36E0498B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 xml:space="preserve">Contact Email </w:t>
            </w:r>
          </w:p>
        </w:tc>
        <w:tc>
          <w:tcPr>
            <w:tcW w:w="5980" w:type="dxa"/>
            <w:gridSpan w:val="2"/>
          </w:tcPr>
          <w:p w14:paraId="55723655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  <w:p w14:paraId="199B36BE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</w:tc>
      </w:tr>
      <w:tr w:rsidR="00702489" w:rsidRPr="00702489" w14:paraId="644AE35B" w14:textId="77777777" w:rsidTr="00702489">
        <w:trPr>
          <w:trHeight w:val="953"/>
        </w:trPr>
        <w:tc>
          <w:tcPr>
            <w:tcW w:w="2916" w:type="dxa"/>
          </w:tcPr>
          <w:p w14:paraId="1551F465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Address of Child</w:t>
            </w:r>
          </w:p>
          <w:p w14:paraId="041978AC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</w:p>
          <w:p w14:paraId="603717E1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</w:p>
          <w:p w14:paraId="3C9BF1D3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</w:p>
          <w:p w14:paraId="4598F262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</w:p>
        </w:tc>
        <w:tc>
          <w:tcPr>
            <w:tcW w:w="5980" w:type="dxa"/>
            <w:gridSpan w:val="2"/>
          </w:tcPr>
          <w:p w14:paraId="1797856D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0"/>
                <w:szCs w:val="20"/>
                <w:u w:val="single"/>
              </w:rPr>
            </w:pPr>
          </w:p>
          <w:p w14:paraId="2AE668B0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8"/>
                <w:szCs w:val="28"/>
                <w:u w:val="single"/>
              </w:rPr>
            </w:pPr>
          </w:p>
        </w:tc>
      </w:tr>
    </w:tbl>
    <w:p w14:paraId="2800F579" w14:textId="7A1E2D78" w:rsidR="00702489" w:rsidRPr="00702489" w:rsidRDefault="00702489" w:rsidP="00702489">
      <w:pPr>
        <w:spacing w:after="0"/>
        <w:jc w:val="center"/>
        <w:rPr>
          <w:rFonts w:ascii="Comic Sans MS" w:eastAsiaTheme="minorHAnsi" w:hAnsi="Comic Sans MS" w:cstheme="minorBidi"/>
          <w:b/>
          <w:sz w:val="28"/>
          <w:szCs w:val="28"/>
        </w:rPr>
      </w:pPr>
      <w:r w:rsidRPr="00702489">
        <w:rPr>
          <w:rFonts w:ascii="Comic Sans MS" w:eastAsiaTheme="minorHAnsi" w:hAnsi="Comic Sans MS" w:cstheme="minorBidi"/>
          <w:b/>
          <w:sz w:val="28"/>
          <w:szCs w:val="28"/>
        </w:rPr>
        <w:t>Nursery Expression of Interest</w:t>
      </w:r>
    </w:p>
    <w:p w14:paraId="0F83E583" w14:textId="52088218" w:rsidR="00702489" w:rsidRDefault="00702489" w:rsidP="00702489">
      <w:pPr>
        <w:spacing w:after="0"/>
        <w:rPr>
          <w:rFonts w:ascii="Comic Sans MS" w:eastAsiaTheme="minorHAnsi" w:hAnsi="Comic Sans MS" w:cstheme="minorBidi"/>
          <w:b/>
          <w:sz w:val="28"/>
          <w:szCs w:val="28"/>
          <w:u w:val="single"/>
        </w:rPr>
      </w:pPr>
    </w:p>
    <w:p w14:paraId="2B73B2B4" w14:textId="109B7105" w:rsidR="00702489" w:rsidRDefault="00702489" w:rsidP="00702489">
      <w:pPr>
        <w:spacing w:after="0"/>
        <w:rPr>
          <w:rFonts w:ascii="Comic Sans MS" w:eastAsiaTheme="minorHAnsi" w:hAnsi="Comic Sans MS" w:cstheme="minorBidi"/>
          <w:b/>
          <w:sz w:val="28"/>
          <w:szCs w:val="28"/>
          <w:u w:val="single"/>
        </w:rPr>
      </w:pPr>
    </w:p>
    <w:p w14:paraId="0516B4B5" w14:textId="77777777" w:rsidR="00702489" w:rsidRPr="00702489" w:rsidRDefault="00702489" w:rsidP="00702489">
      <w:pPr>
        <w:spacing w:after="0"/>
        <w:rPr>
          <w:rFonts w:ascii="Comic Sans MS" w:eastAsiaTheme="minorHAnsi" w:hAnsi="Comic Sans MS" w:cstheme="minorBidi"/>
          <w:b/>
          <w:sz w:val="28"/>
          <w:szCs w:val="28"/>
          <w:u w:val="single"/>
        </w:rPr>
      </w:pPr>
    </w:p>
    <w:p w14:paraId="47D5ED83" w14:textId="77777777" w:rsidR="00702489" w:rsidRPr="00702489" w:rsidRDefault="00702489" w:rsidP="00702489">
      <w:pPr>
        <w:spacing w:after="0"/>
        <w:rPr>
          <w:rFonts w:ascii="Comic Sans MS" w:eastAsiaTheme="minorHAnsi" w:hAnsi="Comic Sans MS" w:cstheme="minorBidi"/>
          <w:b/>
          <w:sz w:val="28"/>
          <w:szCs w:val="28"/>
          <w:u w:val="single"/>
        </w:rPr>
      </w:pPr>
      <w:r w:rsidRPr="00702489">
        <w:rPr>
          <w:rFonts w:ascii="Comic Sans MS" w:eastAsiaTheme="minorHAnsi" w:hAnsi="Comic Sans MS" w:cstheme="minorBidi"/>
          <w:b/>
          <w:sz w:val="28"/>
          <w:szCs w:val="28"/>
          <w:u w:val="single"/>
        </w:rPr>
        <w:t>Which aspect are you interested in?</w:t>
      </w:r>
    </w:p>
    <w:p w14:paraId="75058A29" w14:textId="77777777" w:rsidR="00702489" w:rsidRPr="00702489" w:rsidRDefault="00702489" w:rsidP="00702489">
      <w:pPr>
        <w:spacing w:after="0"/>
        <w:rPr>
          <w:rFonts w:ascii="Comic Sans MS" w:eastAsiaTheme="minorHAnsi" w:hAnsi="Comic Sans MS" w:cstheme="minorBidi"/>
          <w:sz w:val="24"/>
          <w:szCs w:val="24"/>
        </w:rPr>
      </w:pPr>
      <w:r w:rsidRPr="00702489">
        <w:rPr>
          <w:rFonts w:ascii="Comic Sans MS" w:eastAsiaTheme="minorHAnsi" w:hAnsi="Comic Sans MS" w:cstheme="minorBidi"/>
          <w:sz w:val="28"/>
          <w:szCs w:val="28"/>
        </w:rPr>
        <w:t>(</w:t>
      </w:r>
      <w:r w:rsidRPr="00702489">
        <w:rPr>
          <w:rFonts w:ascii="Comic Sans MS" w:eastAsiaTheme="minorHAnsi" w:hAnsi="Comic Sans MS" w:cstheme="minorBidi"/>
          <w:sz w:val="24"/>
          <w:szCs w:val="24"/>
        </w:rPr>
        <w:t>Please tick)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84"/>
        <w:gridCol w:w="2117"/>
      </w:tblGrid>
      <w:tr w:rsidR="00702489" w:rsidRPr="00702489" w14:paraId="5F90C6B6" w14:textId="77777777" w:rsidTr="00701F2D">
        <w:tc>
          <w:tcPr>
            <w:tcW w:w="7938" w:type="dxa"/>
          </w:tcPr>
          <w:p w14:paraId="70924359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Are you eligible for Think2 15hrs free childcare?</w:t>
            </w:r>
          </w:p>
          <w:p w14:paraId="362EA24C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sz w:val="24"/>
                <w:szCs w:val="24"/>
              </w:rPr>
              <w:t>(please check eligibility criteria)</w:t>
            </w:r>
          </w:p>
        </w:tc>
        <w:tc>
          <w:tcPr>
            <w:tcW w:w="2523" w:type="dxa"/>
          </w:tcPr>
          <w:p w14:paraId="361505EB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  <w:u w:val="single"/>
              </w:rPr>
            </w:pPr>
          </w:p>
        </w:tc>
      </w:tr>
      <w:tr w:rsidR="00702489" w:rsidRPr="00702489" w14:paraId="61CBF65C" w14:textId="77777777" w:rsidTr="00701F2D">
        <w:tc>
          <w:tcPr>
            <w:tcW w:w="7938" w:type="dxa"/>
          </w:tcPr>
          <w:p w14:paraId="502412C0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Are you eligible for working parents 2yr old 15hrs free childcare?</w:t>
            </w:r>
          </w:p>
          <w:p w14:paraId="12F03967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sz w:val="24"/>
                <w:szCs w:val="24"/>
              </w:rPr>
              <w:t>(please check eligibility criteria)</w:t>
            </w:r>
          </w:p>
        </w:tc>
        <w:tc>
          <w:tcPr>
            <w:tcW w:w="2523" w:type="dxa"/>
          </w:tcPr>
          <w:p w14:paraId="24D6DC3E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  <w:u w:val="single"/>
              </w:rPr>
            </w:pPr>
          </w:p>
        </w:tc>
      </w:tr>
      <w:tr w:rsidR="00702489" w:rsidRPr="00702489" w14:paraId="089F2896" w14:textId="77777777" w:rsidTr="00701F2D">
        <w:tc>
          <w:tcPr>
            <w:tcW w:w="7938" w:type="dxa"/>
          </w:tcPr>
          <w:p w14:paraId="68B71E55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Do you want fee paying child care for a 2-year-old?</w:t>
            </w:r>
          </w:p>
          <w:p w14:paraId="541386D5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C287F0F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  <w:u w:val="single"/>
              </w:rPr>
            </w:pPr>
          </w:p>
        </w:tc>
      </w:tr>
      <w:tr w:rsidR="00702489" w:rsidRPr="00702489" w14:paraId="2C4A611F" w14:textId="77777777" w:rsidTr="00701F2D">
        <w:tc>
          <w:tcPr>
            <w:tcW w:w="7938" w:type="dxa"/>
          </w:tcPr>
          <w:p w14:paraId="5CE4B691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 xml:space="preserve">Do you want </w:t>
            </w:r>
            <w:proofErr w:type="gramStart"/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>3-4 year</w:t>
            </w:r>
            <w:proofErr w:type="gramEnd"/>
            <w:r w:rsidRPr="00702489">
              <w:rPr>
                <w:rFonts w:ascii="Comic Sans MS" w:eastAsiaTheme="minorHAnsi" w:hAnsi="Comic Sans MS" w:cstheme="minorBidi"/>
                <w:b/>
                <w:sz w:val="24"/>
                <w:szCs w:val="24"/>
              </w:rPr>
              <w:t xml:space="preserve"> olds 15hrs free childcare?</w:t>
            </w:r>
          </w:p>
          <w:p w14:paraId="4D3CBBBB" w14:textId="77777777" w:rsidR="00702489" w:rsidRPr="00702489" w:rsidRDefault="00702489" w:rsidP="00702489">
            <w:pPr>
              <w:rPr>
                <w:rFonts w:ascii="Comic Sans MS" w:eastAsiaTheme="minorHAnsi" w:hAnsi="Comic Sans MS" w:cstheme="minorBidi"/>
                <w:sz w:val="24"/>
                <w:szCs w:val="24"/>
              </w:rPr>
            </w:pPr>
            <w:r w:rsidRPr="00702489">
              <w:rPr>
                <w:rFonts w:ascii="Comic Sans MS" w:eastAsiaTheme="minorHAnsi" w:hAnsi="Comic Sans MS" w:cstheme="minorBidi"/>
                <w:sz w:val="24"/>
                <w:szCs w:val="24"/>
              </w:rPr>
              <w:t>(Child eligible the term after their 3</w:t>
            </w:r>
            <w:r w:rsidRPr="00702489">
              <w:rPr>
                <w:rFonts w:ascii="Comic Sans MS" w:eastAsiaTheme="minorHAnsi" w:hAnsi="Comic Sans MS" w:cstheme="minorBidi"/>
                <w:sz w:val="24"/>
                <w:szCs w:val="24"/>
                <w:vertAlign w:val="superscript"/>
              </w:rPr>
              <w:t>rd</w:t>
            </w:r>
            <w:r w:rsidRPr="00702489">
              <w:rPr>
                <w:rFonts w:ascii="Comic Sans MS" w:eastAsiaTheme="minorHAnsi" w:hAnsi="Comic Sans MS" w:cstheme="minorBidi"/>
                <w:sz w:val="24"/>
                <w:szCs w:val="24"/>
              </w:rPr>
              <w:t xml:space="preserve"> birthday)</w:t>
            </w:r>
          </w:p>
          <w:p w14:paraId="2DFAD3B8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  <w:u w:val="single"/>
              </w:rPr>
            </w:pPr>
          </w:p>
        </w:tc>
        <w:tc>
          <w:tcPr>
            <w:tcW w:w="2523" w:type="dxa"/>
          </w:tcPr>
          <w:p w14:paraId="0A990B12" w14:textId="77777777" w:rsidR="00702489" w:rsidRPr="00702489" w:rsidRDefault="00702489" w:rsidP="00702489">
            <w:pPr>
              <w:jc w:val="center"/>
              <w:rPr>
                <w:rFonts w:ascii="Comic Sans MS" w:eastAsiaTheme="minorHAnsi" w:hAnsi="Comic Sans MS" w:cstheme="minorBidi"/>
                <w:b/>
                <w:sz w:val="24"/>
                <w:szCs w:val="24"/>
                <w:u w:val="single"/>
              </w:rPr>
            </w:pPr>
          </w:p>
        </w:tc>
      </w:tr>
    </w:tbl>
    <w:p w14:paraId="394F11C5" w14:textId="72C3455C" w:rsidR="00B81CFD" w:rsidRPr="00702489" w:rsidRDefault="00B81CFD" w:rsidP="00702489">
      <w:pPr>
        <w:rPr>
          <w:rFonts w:ascii="Comic Sans MS" w:eastAsiaTheme="minorHAnsi" w:hAnsi="Comic Sans MS" w:cstheme="minorBidi"/>
          <w:b/>
          <w:sz w:val="28"/>
          <w:szCs w:val="28"/>
          <w:u w:val="single"/>
        </w:rPr>
      </w:pPr>
    </w:p>
    <w:p w14:paraId="62148D31" w14:textId="6C8AA8BE" w:rsidR="00577FC0" w:rsidRPr="00712F6A" w:rsidRDefault="00577FC0" w:rsidP="00702489">
      <w:pPr>
        <w:tabs>
          <w:tab w:val="right" w:pos="8906"/>
        </w:tabs>
        <w:spacing w:after="0" w:line="240" w:lineRule="auto"/>
        <w:rPr>
          <w:szCs w:val="21"/>
        </w:rPr>
      </w:pPr>
    </w:p>
    <w:sectPr w:rsidR="00577FC0" w:rsidRPr="00712F6A" w:rsidSect="00B35284">
      <w:headerReference w:type="default" r:id="rId9"/>
      <w:footerReference w:type="default" r:id="rId10"/>
      <w:pgSz w:w="11906" w:h="16838"/>
      <w:pgMar w:top="1440" w:right="1440" w:bottom="1440" w:left="1560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8882" w14:textId="77777777" w:rsidR="00704094" w:rsidRDefault="00704094" w:rsidP="000A2455">
      <w:pPr>
        <w:spacing w:after="0" w:line="240" w:lineRule="auto"/>
      </w:pPr>
      <w:r>
        <w:separator/>
      </w:r>
    </w:p>
  </w:endnote>
  <w:endnote w:type="continuationSeparator" w:id="0">
    <w:p w14:paraId="21E8897E" w14:textId="77777777" w:rsidR="00704094" w:rsidRDefault="00704094" w:rsidP="000A2455">
      <w:pPr>
        <w:spacing w:after="0" w:line="240" w:lineRule="auto"/>
      </w:pPr>
      <w:r>
        <w:continuationSeparator/>
      </w:r>
    </w:p>
  </w:endnote>
  <w:endnote w:type="continuationNotice" w:id="1">
    <w:p w14:paraId="2CDE52F6" w14:textId="77777777" w:rsidR="00140DC6" w:rsidRDefault="00140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0D06" w14:textId="58E60F42" w:rsidR="00D61776" w:rsidRPr="00AF2647" w:rsidRDefault="00A57142" w:rsidP="00283773">
    <w:pPr>
      <w:pStyle w:val="Footer"/>
      <w:jc w:val="center"/>
      <w:rPr>
        <w:color w:val="595959" w:themeColor="text1" w:themeTint="A6"/>
        <w:sz w:val="14"/>
      </w:rPr>
    </w:pPr>
    <w:r>
      <w:rPr>
        <w:noProof/>
        <w:color w:val="595959" w:themeColor="text1" w:themeTint="A6"/>
        <w:sz w:val="14"/>
      </w:rPr>
      <w:drawing>
        <wp:anchor distT="0" distB="0" distL="114300" distR="114300" simplePos="0" relativeHeight="251662848" behindDoc="0" locked="0" layoutInCell="1" allowOverlap="1" wp14:anchorId="7660E8C3" wp14:editId="6546905B">
          <wp:simplePos x="0" y="0"/>
          <wp:positionH relativeFrom="margin">
            <wp:posOffset>5531485</wp:posOffset>
          </wp:positionH>
          <wp:positionV relativeFrom="margin">
            <wp:posOffset>7730021</wp:posOffset>
          </wp:positionV>
          <wp:extent cx="802005" cy="450850"/>
          <wp:effectExtent l="0" t="0" r="0" b="6350"/>
          <wp:wrapSquare wrapText="bothSides"/>
          <wp:docPr id="7" name="Picture 7" descr="A logo with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colorful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68F" w:rsidRPr="00EB38EA">
      <w:rPr>
        <w:noProof/>
        <w:color w:val="595959" w:themeColor="text1" w:themeTint="A6"/>
        <w:sz w:val="14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406164E" wp14:editId="22A075E5">
              <wp:simplePos x="0" y="0"/>
              <wp:positionH relativeFrom="margin">
                <wp:posOffset>3342640</wp:posOffset>
              </wp:positionH>
              <wp:positionV relativeFrom="paragraph">
                <wp:posOffset>-464185</wp:posOffset>
              </wp:positionV>
              <wp:extent cx="2188845" cy="503555"/>
              <wp:effectExtent l="0" t="0" r="190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2D3FD" w14:textId="1B4DC9F1" w:rsidR="00EB38EA" w:rsidRPr="00B020D1" w:rsidRDefault="00EB38EA" w:rsidP="00D16F74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B020D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Part of The Learning Partnership</w:t>
                          </w:r>
                        </w:p>
                        <w:p w14:paraId="14EEA9D7" w14:textId="3E37A1D2" w:rsidR="00A4268F" w:rsidRPr="00B020D1" w:rsidRDefault="00A4268F" w:rsidP="00D16F74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B020D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www.tlptrust.com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5406164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63.2pt;margin-top:-36.55pt;width:172.35pt;height:39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PtIgIAAB8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" stroked="f">
              <v:textbox>
                <w:txbxContent>
                  <w:p w14:paraId="3742D3FD" w14:textId="1B4DC9F1" w:rsidR="00EB38EA" w:rsidRPr="00B020D1" w:rsidRDefault="00EB38EA" w:rsidP="00D16F74">
                    <w:pPr>
                      <w:spacing w:line="240" w:lineRule="auto"/>
                      <w:jc w:val="center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B020D1">
                      <w:rPr>
                        <w:rFonts w:ascii="Montserrat" w:hAnsi="Montserrat"/>
                        <w:sz w:val="18"/>
                        <w:szCs w:val="18"/>
                      </w:rPr>
                      <w:t>Part of The Learning Partnership</w:t>
                    </w:r>
                  </w:p>
                  <w:p w14:paraId="14EEA9D7" w14:textId="3E37A1D2" w:rsidR="00A4268F" w:rsidRPr="00B020D1" w:rsidRDefault="00A4268F" w:rsidP="00D16F74">
                    <w:pPr>
                      <w:spacing w:line="240" w:lineRule="auto"/>
                      <w:jc w:val="center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B020D1">
                      <w:rPr>
                        <w:rFonts w:ascii="Montserrat" w:hAnsi="Montserrat"/>
                        <w:sz w:val="18"/>
                        <w:szCs w:val="18"/>
                      </w:rPr>
                      <w:t>www.tlptrust.com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4712">
      <w:rPr>
        <w:noProof/>
        <w:color w:val="595959" w:themeColor="text1" w:themeTint="A6"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5FFDDF" wp14:editId="6EC249EF">
              <wp:simplePos x="0" y="0"/>
              <wp:positionH relativeFrom="page">
                <wp:align>left</wp:align>
              </wp:positionH>
              <wp:positionV relativeFrom="paragraph">
                <wp:posOffset>95590</wp:posOffset>
              </wp:positionV>
              <wp:extent cx="7600751" cy="358805"/>
              <wp:effectExtent l="0" t="0" r="635" b="31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751" cy="358805"/>
                      </a:xfrm>
                      <a:prstGeom prst="rect">
                        <a:avLst/>
                      </a:prstGeom>
                      <a:solidFill>
                        <a:srgbClr val="067E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<w:pict>
            <v:rect w14:anchorId="13C98894" id="Rectangle 4" o:spid="_x0000_s1026" style="position:absolute;margin-left:0;margin-top:7.55pt;width:598.5pt;height:28.2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" fillcolor="#067ec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289CE" w14:textId="77777777" w:rsidR="00704094" w:rsidRDefault="00704094" w:rsidP="000A2455">
      <w:pPr>
        <w:spacing w:after="0" w:line="240" w:lineRule="auto"/>
      </w:pPr>
      <w:r>
        <w:separator/>
      </w:r>
    </w:p>
  </w:footnote>
  <w:footnote w:type="continuationSeparator" w:id="0">
    <w:p w14:paraId="4C361A12" w14:textId="77777777" w:rsidR="00704094" w:rsidRDefault="00704094" w:rsidP="000A2455">
      <w:pPr>
        <w:spacing w:after="0" w:line="240" w:lineRule="auto"/>
      </w:pPr>
      <w:r>
        <w:continuationSeparator/>
      </w:r>
    </w:p>
  </w:footnote>
  <w:footnote w:type="continuationNotice" w:id="1">
    <w:p w14:paraId="6B276D10" w14:textId="77777777" w:rsidR="00140DC6" w:rsidRDefault="00140D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8033" w14:textId="114736E4" w:rsidR="00D61776" w:rsidRPr="00B020D1" w:rsidRDefault="0093363D" w:rsidP="00916754">
    <w:pPr>
      <w:pStyle w:val="Header"/>
      <w:tabs>
        <w:tab w:val="clear" w:pos="4513"/>
        <w:tab w:val="clear" w:pos="9026"/>
      </w:tabs>
      <w:spacing w:line="276" w:lineRule="auto"/>
      <w:rPr>
        <w:rFonts w:ascii="Montserrat" w:hAnsi="Montserrat"/>
        <w:b/>
        <w:sz w:val="18"/>
      </w:rPr>
    </w:pPr>
    <w:r w:rsidRPr="00B020D1">
      <w:rPr>
        <w:rFonts w:ascii="Montserrat" w:hAnsi="Montserrat"/>
        <w:b/>
        <w:noProof/>
        <w:sz w:val="18"/>
      </w:rPr>
      <w:drawing>
        <wp:anchor distT="0" distB="0" distL="114300" distR="114300" simplePos="0" relativeHeight="251658752" behindDoc="0" locked="0" layoutInCell="1" allowOverlap="1" wp14:anchorId="6CE24685" wp14:editId="0D4BEE68">
          <wp:simplePos x="0" y="0"/>
          <wp:positionH relativeFrom="margin">
            <wp:posOffset>4587875</wp:posOffset>
          </wp:positionH>
          <wp:positionV relativeFrom="paragraph">
            <wp:posOffset>-51794</wp:posOffset>
          </wp:positionV>
          <wp:extent cx="1490345" cy="1483360"/>
          <wp:effectExtent l="0" t="0" r="0" b="2540"/>
          <wp:wrapSquare wrapText="bothSides"/>
          <wp:docPr id="1" name="Picture 1" descr="A logo with a bird and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ird and su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148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60C">
      <w:rPr>
        <w:rFonts w:ascii="Montserrat" w:hAnsi="Montserrat"/>
        <w:b/>
        <w:sz w:val="18"/>
      </w:rPr>
      <w:t>Dove Bank</w:t>
    </w:r>
    <w:r w:rsidR="00A1286F" w:rsidRPr="00B020D1">
      <w:rPr>
        <w:rFonts w:ascii="Montserrat" w:hAnsi="Montserrat"/>
        <w:b/>
        <w:sz w:val="18"/>
      </w:rPr>
      <w:t xml:space="preserve"> Primary School</w:t>
    </w:r>
  </w:p>
  <w:p w14:paraId="7D6BF5D2" w14:textId="089DCBBD" w:rsidR="00D61776" w:rsidRPr="00B020D1" w:rsidRDefault="00916754" w:rsidP="00916754">
    <w:pPr>
      <w:pStyle w:val="Header"/>
      <w:spacing w:line="276" w:lineRule="auto"/>
      <w:rPr>
        <w:rFonts w:ascii="Montserrat" w:hAnsi="Montserrat"/>
        <w:sz w:val="18"/>
      </w:rPr>
    </w:pPr>
    <w:r>
      <w:rPr>
        <w:rFonts w:ascii="Montserrat" w:hAnsi="Montserrat"/>
        <w:sz w:val="18"/>
      </w:rPr>
      <w:t>Rutland</w:t>
    </w:r>
    <w:r w:rsidR="00A1286F" w:rsidRPr="00B020D1">
      <w:rPr>
        <w:rFonts w:ascii="Montserrat" w:hAnsi="Montserrat"/>
        <w:sz w:val="18"/>
      </w:rPr>
      <w:t xml:space="preserve"> Road</w:t>
    </w:r>
  </w:p>
  <w:p w14:paraId="62A48A0B" w14:textId="490FA06A" w:rsidR="000F67CF" w:rsidRPr="00B020D1" w:rsidRDefault="00916754" w:rsidP="00916754">
    <w:pPr>
      <w:pStyle w:val="Header"/>
      <w:spacing w:line="276" w:lineRule="auto"/>
      <w:rPr>
        <w:rFonts w:ascii="Montserrat" w:hAnsi="Montserrat"/>
        <w:sz w:val="18"/>
      </w:rPr>
    </w:pPr>
    <w:r>
      <w:rPr>
        <w:rFonts w:ascii="Montserrat" w:hAnsi="Montserrat"/>
        <w:sz w:val="18"/>
      </w:rPr>
      <w:t>Kidsgrove</w:t>
    </w:r>
  </w:p>
  <w:p w14:paraId="1B405E60" w14:textId="0E799A2E" w:rsidR="006A3F73" w:rsidRPr="00B020D1" w:rsidRDefault="00D50FA6" w:rsidP="00916754">
    <w:pPr>
      <w:pStyle w:val="Header"/>
      <w:spacing w:line="276" w:lineRule="auto"/>
      <w:rPr>
        <w:rFonts w:ascii="Montserrat" w:hAnsi="Montserrat"/>
        <w:sz w:val="18"/>
      </w:rPr>
    </w:pPr>
    <w:r>
      <w:rPr>
        <w:rFonts w:ascii="Montserrat" w:hAnsi="Montserrat"/>
        <w:sz w:val="18"/>
      </w:rPr>
      <w:t>Stoke-on-Trent</w:t>
    </w:r>
  </w:p>
  <w:p w14:paraId="620195FC" w14:textId="4140635A" w:rsidR="006A3F73" w:rsidRPr="00B020D1" w:rsidRDefault="00D50FA6" w:rsidP="00916754">
    <w:pPr>
      <w:pStyle w:val="Header"/>
      <w:spacing w:line="276" w:lineRule="auto"/>
      <w:rPr>
        <w:rFonts w:ascii="Montserrat" w:hAnsi="Montserrat"/>
        <w:sz w:val="18"/>
      </w:rPr>
    </w:pPr>
    <w:r>
      <w:rPr>
        <w:rFonts w:ascii="Montserrat" w:hAnsi="Montserrat"/>
        <w:sz w:val="18"/>
      </w:rPr>
      <w:t>ST7 4AP</w:t>
    </w:r>
  </w:p>
  <w:p w14:paraId="573702E5" w14:textId="77777777" w:rsidR="00FF00AC" w:rsidRPr="00B020D1" w:rsidRDefault="00FF00AC" w:rsidP="00916754">
    <w:pPr>
      <w:pStyle w:val="Header"/>
      <w:spacing w:line="276" w:lineRule="auto"/>
      <w:rPr>
        <w:rFonts w:ascii="Montserrat" w:hAnsi="Montserrat"/>
        <w:sz w:val="18"/>
      </w:rPr>
    </w:pPr>
  </w:p>
  <w:p w14:paraId="0D318325" w14:textId="1FEA7045" w:rsidR="00D61776" w:rsidRPr="00667DF9" w:rsidRDefault="00D50FA6" w:rsidP="00916754">
    <w:pPr>
      <w:pStyle w:val="Header"/>
      <w:spacing w:line="276" w:lineRule="auto"/>
      <w:rPr>
        <w:rFonts w:ascii="Montserrat" w:hAnsi="Montserrat"/>
        <w:color w:val="000000" w:themeColor="text1"/>
        <w:sz w:val="18"/>
      </w:rPr>
    </w:pPr>
    <w:r>
      <w:rPr>
        <w:rFonts w:ascii="Montserrat" w:hAnsi="Montserrat"/>
        <w:sz w:val="18"/>
      </w:rPr>
      <w:t>017</w:t>
    </w:r>
    <w:r w:rsidR="009120BC">
      <w:rPr>
        <w:rFonts w:ascii="Montserrat" w:hAnsi="Montserrat"/>
        <w:sz w:val="18"/>
      </w:rPr>
      <w:t>82 898015</w:t>
    </w:r>
  </w:p>
  <w:p w14:paraId="623084A2" w14:textId="688128E2" w:rsidR="0059331F" w:rsidRPr="00D81572" w:rsidRDefault="000139E0" w:rsidP="00916754">
    <w:pPr>
      <w:pStyle w:val="Header"/>
      <w:spacing w:line="276" w:lineRule="auto"/>
      <w:rPr>
        <w:rFonts w:ascii="Montserrat" w:hAnsi="Montserrat"/>
        <w:color w:val="000000" w:themeColor="text1"/>
        <w:sz w:val="18"/>
      </w:rPr>
    </w:pPr>
    <w:hyperlink r:id="rId2" w:history="1">
      <w:r w:rsidR="004A433A" w:rsidRPr="00D81572">
        <w:rPr>
          <w:rStyle w:val="Hyperlink"/>
          <w:rFonts w:ascii="Montserrat" w:hAnsi="Montserrat"/>
          <w:color w:val="000000" w:themeColor="text1"/>
          <w:sz w:val="18"/>
          <w:u w:val="none"/>
        </w:rPr>
        <w:t>office@dovebank.staffs.sch.uk</w:t>
      </w:r>
    </w:hyperlink>
  </w:p>
  <w:p w14:paraId="5E3C7C07" w14:textId="576745DC" w:rsidR="00A4268F" w:rsidRPr="00B020D1" w:rsidRDefault="005A289D" w:rsidP="00916754">
    <w:pPr>
      <w:pStyle w:val="Header"/>
      <w:spacing w:line="276" w:lineRule="auto"/>
      <w:rPr>
        <w:rFonts w:ascii="Montserrat" w:hAnsi="Montserrat"/>
        <w:sz w:val="18"/>
      </w:rPr>
    </w:pPr>
    <w:r>
      <w:rPr>
        <w:rFonts w:ascii="Montserrat" w:hAnsi="Montserrat"/>
        <w:sz w:val="18"/>
      </w:rPr>
      <w:t>www.</w:t>
    </w:r>
    <w:r w:rsidR="00667DF9">
      <w:rPr>
        <w:rFonts w:ascii="Montserrat" w:hAnsi="Montserrat"/>
        <w:sz w:val="18"/>
      </w:rPr>
      <w:t>dovebank</w:t>
    </w:r>
    <w:r>
      <w:rPr>
        <w:rFonts w:ascii="Montserrat" w:hAnsi="Montserrat"/>
        <w:sz w:val="18"/>
      </w:rPr>
      <w:t>.staffs.sch.uk</w:t>
    </w:r>
  </w:p>
  <w:p w14:paraId="3F80EC52" w14:textId="77F75C35" w:rsidR="00D61776" w:rsidRPr="00AF2647" w:rsidRDefault="00D61776" w:rsidP="00B35284">
    <w:pPr>
      <w:pStyle w:val="Header"/>
      <w:spacing w:line="200" w:lineRule="exact"/>
      <w:jc w:val="right"/>
      <w:rPr>
        <w:color w:val="7F7F7F" w:themeColor="text1" w:themeTint="80"/>
        <w:sz w:val="16"/>
        <w:szCs w:val="21"/>
      </w:rPr>
    </w:pPr>
  </w:p>
  <w:p w14:paraId="47500BE2" w14:textId="4B76C9F7" w:rsidR="00D61776" w:rsidRPr="00AF2647" w:rsidRDefault="00D61776" w:rsidP="00B35284">
    <w:pPr>
      <w:pStyle w:val="Header"/>
      <w:spacing w:line="200" w:lineRule="exact"/>
      <w:jc w:val="right"/>
      <w:rPr>
        <w:color w:val="7F7F7F" w:themeColor="text1" w:themeTint="80"/>
        <w:sz w:val="16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55"/>
    <w:rsid w:val="00004B93"/>
    <w:rsid w:val="000139E0"/>
    <w:rsid w:val="0004733E"/>
    <w:rsid w:val="000A2455"/>
    <w:rsid w:val="000D1417"/>
    <w:rsid w:val="000D7E99"/>
    <w:rsid w:val="000F5C4A"/>
    <w:rsid w:val="000F67CF"/>
    <w:rsid w:val="00140DC6"/>
    <w:rsid w:val="00185451"/>
    <w:rsid w:val="001E3E5F"/>
    <w:rsid w:val="001F7A1A"/>
    <w:rsid w:val="002422F2"/>
    <w:rsid w:val="00283773"/>
    <w:rsid w:val="002A220D"/>
    <w:rsid w:val="002B4116"/>
    <w:rsid w:val="002D2627"/>
    <w:rsid w:val="002E560C"/>
    <w:rsid w:val="002E6C45"/>
    <w:rsid w:val="002F1D63"/>
    <w:rsid w:val="00312CAA"/>
    <w:rsid w:val="00317BC8"/>
    <w:rsid w:val="00386870"/>
    <w:rsid w:val="003C696E"/>
    <w:rsid w:val="00410FF3"/>
    <w:rsid w:val="0042609A"/>
    <w:rsid w:val="00471D9C"/>
    <w:rsid w:val="004A433A"/>
    <w:rsid w:val="004B163A"/>
    <w:rsid w:val="004B4E93"/>
    <w:rsid w:val="005326B7"/>
    <w:rsid w:val="005362BE"/>
    <w:rsid w:val="00560FF3"/>
    <w:rsid w:val="00577FC0"/>
    <w:rsid w:val="0059331F"/>
    <w:rsid w:val="005A289D"/>
    <w:rsid w:val="005A6E1B"/>
    <w:rsid w:val="005B2955"/>
    <w:rsid w:val="005C3BC6"/>
    <w:rsid w:val="005D626E"/>
    <w:rsid w:val="00605257"/>
    <w:rsid w:val="00607BDF"/>
    <w:rsid w:val="00667DF9"/>
    <w:rsid w:val="00680B7A"/>
    <w:rsid w:val="006867EC"/>
    <w:rsid w:val="006A1AF5"/>
    <w:rsid w:val="006A3F73"/>
    <w:rsid w:val="00702489"/>
    <w:rsid w:val="00704094"/>
    <w:rsid w:val="007065AC"/>
    <w:rsid w:val="00712F6A"/>
    <w:rsid w:val="00741EE9"/>
    <w:rsid w:val="00746421"/>
    <w:rsid w:val="00760921"/>
    <w:rsid w:val="007637F4"/>
    <w:rsid w:val="007A2315"/>
    <w:rsid w:val="007A5002"/>
    <w:rsid w:val="00846516"/>
    <w:rsid w:val="008607C5"/>
    <w:rsid w:val="008802F3"/>
    <w:rsid w:val="008D00C1"/>
    <w:rsid w:val="008E7588"/>
    <w:rsid w:val="008F1E31"/>
    <w:rsid w:val="0090080C"/>
    <w:rsid w:val="00900EA5"/>
    <w:rsid w:val="009120BC"/>
    <w:rsid w:val="00916754"/>
    <w:rsid w:val="00916B2B"/>
    <w:rsid w:val="0093352B"/>
    <w:rsid w:val="0093363D"/>
    <w:rsid w:val="00950EE4"/>
    <w:rsid w:val="009D659E"/>
    <w:rsid w:val="009E604A"/>
    <w:rsid w:val="00A025A3"/>
    <w:rsid w:val="00A1286F"/>
    <w:rsid w:val="00A4268F"/>
    <w:rsid w:val="00A57142"/>
    <w:rsid w:val="00A939BF"/>
    <w:rsid w:val="00AF2647"/>
    <w:rsid w:val="00B020D1"/>
    <w:rsid w:val="00B35284"/>
    <w:rsid w:val="00B3711B"/>
    <w:rsid w:val="00B81CFD"/>
    <w:rsid w:val="00B83196"/>
    <w:rsid w:val="00BC23E7"/>
    <w:rsid w:val="00BC7AFA"/>
    <w:rsid w:val="00BD3576"/>
    <w:rsid w:val="00C30167"/>
    <w:rsid w:val="00C74712"/>
    <w:rsid w:val="00D00321"/>
    <w:rsid w:val="00D16F74"/>
    <w:rsid w:val="00D35909"/>
    <w:rsid w:val="00D50FA6"/>
    <w:rsid w:val="00D61776"/>
    <w:rsid w:val="00D71D41"/>
    <w:rsid w:val="00D81572"/>
    <w:rsid w:val="00D86A26"/>
    <w:rsid w:val="00E85D89"/>
    <w:rsid w:val="00EB38EA"/>
    <w:rsid w:val="00F12D6B"/>
    <w:rsid w:val="00F16527"/>
    <w:rsid w:val="00F2323B"/>
    <w:rsid w:val="00F24B62"/>
    <w:rsid w:val="00FB3157"/>
    <w:rsid w:val="00FE408B"/>
    <w:rsid w:val="00FE78C5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E8C6"/>
  <w15:chartTrackingRefBased/>
  <w15:docId w15:val="{35D43EAF-B02A-4930-884C-A634DBC7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B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5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A2455"/>
  </w:style>
  <w:style w:type="paragraph" w:styleId="Footer">
    <w:name w:val="footer"/>
    <w:basedOn w:val="Normal"/>
    <w:link w:val="FooterChar"/>
    <w:uiPriority w:val="99"/>
    <w:unhideWhenUsed/>
    <w:rsid w:val="000A245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A2455"/>
  </w:style>
  <w:style w:type="character" w:styleId="Hyperlink">
    <w:name w:val="Hyperlink"/>
    <w:uiPriority w:val="99"/>
    <w:unhideWhenUsed/>
    <w:rsid w:val="00916B2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F3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6A1AF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426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dovebank.staff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516ec-0c14-4b91-982b-ce5791a46983">
      <Terms xmlns="http://schemas.microsoft.com/office/infopath/2007/PartnerControls"/>
    </lcf76f155ced4ddcb4097134ff3c332f>
    <TaxCatchAll xmlns="6f0e2560-2331-4dce-9756-27f500dcfb05" xsi:nil="true"/>
    <Dateandtime xmlns="391516ec-0c14-4b91-982b-ce5791a46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C380CB7A03D42BEBE4BD9ED701AF9" ma:contentTypeVersion="16" ma:contentTypeDescription="Create a new document." ma:contentTypeScope="" ma:versionID="9e598674c6ae4ad14ccc1e296759580e">
  <xsd:schema xmlns:xsd="http://www.w3.org/2001/XMLSchema" xmlns:xs="http://www.w3.org/2001/XMLSchema" xmlns:p="http://schemas.microsoft.com/office/2006/metadata/properties" xmlns:ns2="391516ec-0c14-4b91-982b-ce5791a46983" xmlns:ns3="6f0e2560-2331-4dce-9756-27f500dcfb05" targetNamespace="http://schemas.microsoft.com/office/2006/metadata/properties" ma:root="true" ma:fieldsID="c6ab9d8ced62eefe0ad8f38016869654" ns2:_="" ns3:_="">
    <xsd:import namespace="391516ec-0c14-4b91-982b-ce5791a46983"/>
    <xsd:import namespace="6f0e2560-2331-4dce-9756-27f500dc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16ec-0c14-4b91-982b-ce5791a46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2560-2331-4dce-9756-27f500dcfb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8dac0a-064a-4bb5-82b4-c40dced24e47}" ma:internalName="TaxCatchAll" ma:showField="CatchAllData" ma:web="6f0e2560-2331-4dce-9756-27f500dc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ECF9B-2AB0-47C2-AAB9-688CDC0D8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3E459-FCB4-4DE5-935E-7B80E9726E99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f0e2560-2331-4dce-9756-27f500dcfb05"/>
    <ds:schemaRef ds:uri="391516ec-0c14-4b91-982b-ce5791a46983"/>
  </ds:schemaRefs>
</ds:datastoreItem>
</file>

<file path=customXml/itemProps3.xml><?xml version="1.0" encoding="utf-8"?>
<ds:datastoreItem xmlns:ds="http://schemas.openxmlformats.org/officeDocument/2006/customXml" ds:itemID="{C4131FD9-1EDE-49E8-8E04-806D3D603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516ec-0c14-4b91-982b-ce5791a46983"/>
    <ds:schemaRef ds:uri="6f0e2560-2331-4dce-9756-27f500dc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Knutsford Academy</Company>
  <LinksUpToDate>false</LinksUpToDate>
  <CharactersWithSpaces>557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mailto:office@black-firs.co.uk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Routs</dc:creator>
  <cp:keywords/>
  <dc:description/>
  <cp:lastModifiedBy>Sally Dakin</cp:lastModifiedBy>
  <cp:revision>2</cp:revision>
  <cp:lastPrinted>2024-06-10T12:29:00Z</cp:lastPrinted>
  <dcterms:created xsi:type="dcterms:W3CDTF">2024-10-02T09:34:00Z</dcterms:created>
  <dcterms:modified xsi:type="dcterms:W3CDTF">2024-10-02T09:34:00Z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0x010100E9FC380CB7A03D42BEBE4BD9ED701AF9</vt:lpwstr>
  </property>
  <property fmtid="{D5CDD505-2E9C-101B-9397-08002B2CF9AE}" pid="3" name="MediaServiceImageTags">
    <vt:lpwstr/>
  </property>
</Properties>
</file>