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372DC" w14:textId="49BE640C" w:rsidR="00270CF4" w:rsidRPr="005869F2" w:rsidRDefault="0025662A" w:rsidP="00B06AC4">
      <w:pPr>
        <w:jc w:val="center"/>
        <w:rPr>
          <w:b/>
          <w:bCs/>
          <w:u w:val="single"/>
        </w:rPr>
      </w:pPr>
      <w:r w:rsidRPr="005869F2">
        <w:rPr>
          <w:b/>
          <w:bCs/>
          <w:noProof/>
          <w:u w:val="single"/>
          <w:lang w:eastAsia="en-GB"/>
        </w:rPr>
        <mc:AlternateContent>
          <mc:Choice Requires="wps">
            <w:drawing>
              <wp:anchor distT="0" distB="0" distL="114300" distR="114300" simplePos="0" relativeHeight="251659264" behindDoc="0" locked="0" layoutInCell="1" allowOverlap="1" wp14:anchorId="74EF4515" wp14:editId="5F4F1440">
                <wp:simplePos x="0" y="0"/>
                <wp:positionH relativeFrom="column">
                  <wp:posOffset>-433415</wp:posOffset>
                </wp:positionH>
                <wp:positionV relativeFrom="paragraph">
                  <wp:posOffset>-776976</wp:posOffset>
                </wp:positionV>
                <wp:extent cx="1035968" cy="1030682"/>
                <wp:effectExtent l="0" t="0" r="0" b="0"/>
                <wp:wrapNone/>
                <wp:docPr id="1" name="Rectangle 1"/>
                <wp:cNvGraphicFramePr/>
                <a:graphic xmlns:a="http://schemas.openxmlformats.org/drawingml/2006/main">
                  <a:graphicData uri="http://schemas.microsoft.com/office/word/2010/wordprocessingShape">
                    <wps:wsp>
                      <wps:cNvSpPr/>
                      <wps:spPr>
                        <a:xfrm>
                          <a:off x="0" y="0"/>
                          <a:ext cx="1035968" cy="1030682"/>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41BDED" id="Rectangle 1" o:spid="_x0000_s1026" style="position:absolute;margin-left:-34.15pt;margin-top:-61.2pt;width:81.55pt;height:8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llugIAAPUFAAAOAAAAZHJzL2Uyb0RvYy54bWysVN1P2zAQf5+0/8Hy&#10;+0jaAYOIFFUgJiQECJh4dh27ieSvnd2m3V+/s52mFaBNmpYH5873/fPdXVxutCJrAb6zpqaTo5IS&#10;YbhtOrOs6Y+Xmy9nlPjATMOUNaKmW+Hp5ezzp4veVWJqW6saAQSdGF/1rqZtCK4qCs9boZk/sk4Y&#10;FEoLmgVkYVk0wHr0rlUxLcvTorfQOLBceI+311lIZ8m/lIKHBym9CETVFHML6YR0LuJZzC5YtQTm&#10;2o4PabB/yEKzzmDQ0dU1C4ysoHvnSnccrLcyHHGrCytlx0WqAauZlG+qeW6ZE6kWBMe7ESb//9zy&#10;+/UjkK7Bt6PEMI1P9ISgMbNUgkwiPL3zFWo9u0cYOI9krHUjQcc/VkE2CdLtCKnYBMLxclJ+PTk/&#10;xSbgKEOmPD2bRq/F3tyBD9+F1SQSNQUMn6Bk6zsfsupOJUZbqM7ddErt6AEVfNO/907G+9rylRYm&#10;5AYCoVjA7vVt5zwlUAm9EIgH3Dapflb5ACLwNgaUGDjik9MaBVjNYVrKRF1jY5pZM94UEcmMXaLC&#10;Vomop8yTkPgEiNY0FZ6aX1wpIGuGbcs4x2QnWdSyRuTrkxK/AcrRIgGbHO6zHXwPDuJgvfeds8zV&#10;yWgq0uyMiZV/SiwbjxYpsjVhNNadsfCRA4VVDZGz/g6kDE1EaWGbLTYo2Dy53vGbDtvkjvnwyABH&#10;FYca1094wEMq29fUDhQlrYVfH91HfewWlFLS4+jX1P9cMRCUqFuDs3U+OT6OuyIxxyffpsjAoWRx&#10;KDErfWXxmXB+MLtERv2gdqQEq19xS81jVBQxwzF2TXmAHXMV8krCPcfFfJ7UcD84Fu7Ms+PReUQ1&#10;jsHL5pWBG2Yl4Jjd292aYNWbkcm60dLY+SpY2aXG3eM64I27JTXOsAfj8jrkk9Z+W8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zCa9uEAAAAKAQAADwAAAGRycy9kb3ducmV2&#10;LnhtbEyPTU+EMBCG7yb+h2ZMvJjdsuyGLEjZbEzUmx/gxVuhFVA6Zdsu4L93POltJvPknefND4sZ&#10;2KSd7y0K2KwjYBobq3psBbxV96s9MB8kKjlY1AK+tYdDcXmRy0zZGV/1VIaWUQj6TAroQhgzzn3T&#10;aSP92o4a6fZhnZGBVtdy5eRM4WbgcRQl3Mge6UMnR33X6earPBsBD9XjTfI5l9VUudN7rZ5eotPz&#10;UYjrq+V4CyzoJfzB8KtP6lCQU23PqDwbBKyS/ZZQGjZxvANGSLqjMrWAbZoCL3L+v0LxAwAA//8D&#10;AFBLAwQKAAAAAAAAACEAlwySti1iAAAtYgAAFAAAAGRycy9tZWRpYS9pbWFnZTEucG5niVBORw0K&#10;GgoAAAANSUhEUgAAAvQAAALxCAYAAAAzETKlAAAAAXNSR0IArs4c6QAAAARnQU1BAACxjwv8YQUA&#10;AAAJcEhZcwAADsMAAA7DAcdvqGQAAGHCSURBVHhe7dhdkutGsjDbnvgd2x3a+XZ1d7UgyAFkRP4D&#10;7mbrRTsRmWSBIE3/MjOzjfr//v//S2tZr7lmZmZmZq/u+EM6qmU0/46ZmZmZmf2JfiyXahnNL2Fm&#10;ZmZm9unoR3KpltH8EmZmZmZm3aIfoE9GR2co1SqaHWFmZmZmlop+XLY0Itq3VKtodpSZmZmZ2T+i&#10;H44z9Iz2K9Uqmh21Qqudx8zMzOxTHX+MrahXtFepVtHsjJnRee6YmZmZWePoR9dqekT7lGoVzc6a&#10;EZ2jlJmZmZk1in5srah1tEepVtHsrNHRGSLMzMzMrFH0Y2tVLaP5pVpFs2uMivaOMjMzM7NG0Y+t&#10;lbWKZpdqFc2u1TvaM8PMzMzMGkU/tlbXIppbqkU0t4Ve0V41zMzMzKxR9GNrdS2iuaVaRHNbaR3t&#10;UcvMzMzMGkU/tnZQG80s1SKa21KraHYLZmZmZtYw+sG1utpoZqkW0dyWWkRzWzEzMzPbOvqBQ0ZF&#10;e0dFouszaqJ5pVpEc1uriea1YmZmZrZd9KMmone0Z6lsNCuqJpoXURvN7CETzWnJzMzMbIvoh0yt&#10;XtFepWqieRE10byI2mhmD9FoRmtmZmZmy0Y/XnpoHe0RkY1mRdRE8yJqo5m9lEbX9mBmZma2VPSD&#10;ZYSW0fyIbDQroiaaF1ETzevtKbqmFzMzM7Pp0Y+UGVpFsyOy0ayImmheRE00r7e7aH1Pq7fTWc3M&#10;zCzQ8Ut+JS2iuRHZaFZETTQvoiaaNwJF63pbOTrvLzMzM9sw+lJfTatodqlsNCuiJpoXURPNG+U3&#10;+rdRVo3OesXMzMwWjr68V9cimlsqG80qVRvNjKiJ5o2ywv4rRmctYWZmZgtFX9Y7qY1mlspEcyJq&#10;o5kRNdG8r1gxOmeGmZmZTY6+oHdSG80sFY1mRNVGMyNqonmlaq+fbbXojLXMzMxsUvTFvJuaaF5E&#10;SXRdRotobkRNNK/Ub/RvO1gpOl8rZmZmNin6Yt5JTTQv4jf6t5ZaRbMjstGsiN/o33awSnS2lszM&#10;zGxS9MXcylN0TVRNNG9FraLZEdloVsQx+vfVrRCdqzUzMzObFH0x14hGMyJqonmraRnNj8hGsyLO&#10;0ZpeWuw3OzpTD2ZmZjYx+nKOqInmRdVE81bROtojIhvNKkXRuh5+o3+LmB2dqQczMzObGH05R9RG&#10;MyNqonmz9Yr2ishGs0pdRWtbOkb/Xmp2dKZezMzMbGL05RxRG82MqInmzdQz2i8iG80qdRetr0XR&#10;ulIzo/P0ZGZmZpOjL+iImmheRE00bwU9on0istGsUnfR+hpX0dpSs6Kz9GZmZmaToy/oiJpoXqna&#10;aOYqWkd7RGSjWaWeomsy7qL1pWZE5xjBzMzMJkdf0BE10bxStdHMlbSM5kdkojkRJdF1EU/RNaVG&#10;R2cYxczMzBaIvqQjMtGciNpo5mpaRbMjMtGciJLoulJP0TURI6P9RzIzM7MFoi/piEw0J6I2mrmi&#10;FtHciEw0J6I0uvZJSXRdxKho79HMzMxsgehLOiISXR/VKpq9otpoZkQmmlMqGs24UhpdGzEi2jer&#10;dp6ZmZktEH1JRzxF12S1imaXeoquyaqNZkZkojmlotEMEomuLzUi2jfrN/q3UmZmZp9o9S+98xd0&#10;1FW0tkbLaH6pkui6rJpoXkQmmlMqE805ikYzSvWO9sw6Rv9eyszM7NXt8qV3PGfGMfr3VlpG80uV&#10;RtdmZaNZEZloTqlsNOtHJppTqme0X9Y5WlPKzMzste32pXc+72paR3tElEbXZmWjWaUy0ZxS2VrN&#10;+ek8K6JXtFcWRetKrdJKZzEzs807f9n9Wj068yp6RPtERKLrM7LRrFLRaEbECtG5SvWI9qlB0bpS&#10;K7TimczMbMPOXyhnq0dnXkGvaK+IaDQjIxPNKRWNZkTMjs4U0Trao8ZVtLbU7OhMv8zMzIqiLxGy&#10;Q3TumXpG+0VkojlRmWhOqWg0I2J2dKaI1tEeWU/RNSVmR2c6MjMzu4y+OO7sEJ17lt7RnhGZaE5G&#10;NJpRKhrNKLVCdK6IltH8rJLouhIzo/NcMTMz+1v0ZXFnl+jsM4yK9i6VjWZlRKLrS0WjGaVWiM5V&#10;qmU0P6s0urbEzOg8T8zM7OPRl0OJnaLzjzI6OkOpmmheVCS6vlQ0mlFqhehcpVpFs7Mi0fUlZkVn&#10;iTAzs49GXwoldorO39PM6DylaqJ5GaXRtaWi0YxSK0TnKtUimpsVjWaUmBWdJcrMzD4YfSGU2Ck6&#10;fw8rROcqVRvNjCqNri0VjWaUWiE6V6naaGZWJppTYkZ0jhpmZvah6IugxG7Ra6i1YnTOiJpoXkZJ&#10;dF2pSHR9xArRuUrVRPOystGsEjOic7RgZmYfiL4ASuwWvYaM1aMzR9RGMzOeomtKRaLrI2ZHZ4rI&#10;RrNqZKNZJUZHZ2jNzMxeHD34S+wWvYaIXaKzR9RGMzOeomtKRaLrI2ZHZ4rIRHNq1ETzSoyM9u/J&#10;zMxeGD3wS+wYvY6IHaJzR7SI5mbcRetLRaLrS60QnSsiGs1oJRPNKTEy2r83MzN7UfSgL7Vj9Doi&#10;donOXqpVNDvqLlpfKhJdX2qF6FylotGMXkqja0uMivYeyczMXhA94EvtGL2OiF2is5dqFc3OuIrW&#10;lopE15daITpXqUh0/QhP0TUlRkV7j2ZmZgtU80A+P9hL7Ry9nogdonOXahnNz6BoXaloNKPECtG5&#10;SpVG185A0boSI6J9ZzIzswm1eBifZ5TaOXo9ETtE5y7VOtrjyY6t+jroXKVKoutW8Bv9W6ne0Z6z&#10;mZnZoOgh/CMTzSmxc/R6InaIzh3Rsp6z7bnz+x/xFF3zJj2j/aJazTkzM7OO0YP3LBrNKLFz9Hqi&#10;Vo/OHGHviP62EXfR+rfpGe0XdYz+PcvMzDpED9w7kej6ErtHryli9ejMEfaO6G8bcRetf5te0V5R&#10;FK3LMjOzhtGD9kkkur7E7tFrilg9OnMpe0/09424itbW6DGzhV7RXlF30foMMzOrjB6uEaXRtSV2&#10;j15T1OrRmX/Yd6P74cpVtLbGOVozS49on6jS6NoIMzOriB6sUaXRtSXeEL2uCLM3VXJ/n9fUeoqu&#10;Gal1tEdGJLo+wszMKqIHa9RTdE2pN0SvK8LsS9FnoEYkun6E1tEeUZloTikzM6uIHqxRT9E1Jd4S&#10;vbYos69Fn4OommheLy2j+RnZaFYpMzOriB6sUXfR+hJvil5fhNmXo8/Ek5bR/JZaRvOjaqJ5pczM&#10;rCJ6sEbdRetLvCl6fRFmVv456hXt1UKraHZUbTSzVKToejOzT3R+sGZcRWtLvCl6fVFm9lf0Gfkx&#10;Kto7q1U0O6o2mlkqUuYaM7PXd3yo1qBoXYm3Ra8xwtpF7+/qjJv9Hh33z2oRzc2ojWaWilRzrZnZ&#10;qzs/IDMoWlfibdFrjLDn6H37GpsT/S1KtYjm1shGs0pFqr3ezOy10QMy4xytKfG26DVGfTl6P5Rj&#10;7aP3uVRtNLOVSHR9RCS6/oeZmf2JHpBR52hNiTdGrzPiC9Hr1hiWj97PUjXRvB6eomuiItH1v8zM&#10;7E/0gIz6jf4t4y3Ra4t4U/T6tCZ7jt63UjXRvN6O0b9nRaLrj8zMPh89HKN+o3+rsXv0mkrtGr0W&#10;vYP9PXqPSmSjWTuLRNefmZl9Pno4RrWac2XX6LVc2S16DfqWL0fvR4lsNGtX0WjGFTOzz0YPxahW&#10;c0rsFJ3/aKfo/NLRl6LXXyITzdlZNJpxx8zss9FDcXU7tOu5f6KzSxFvjl5vqWg0Y1eZaM4TM7Pp&#10;zXgYnR+Gu1m51c/30/n9lHp4U/T6SkWi63eWieaUMDOb1syH0XHvXVlZ9N5JM+wavZZSkej6qFZz&#10;amWiOaXMzKY0+4FE++/M/h69R9JKdorOX6o0ujbqHK0ZIRvNKmVmNjx6GP0aGe3/Bl+N3gtpB6tH&#10;Zy5VEl2XQdG6nmqieaXMzIZGD6KzkdH+b/H26DVLu1sxOmepkui6qLtofQ+10cxSZmbDoofQlVHR&#10;3m/0lui1SW+2UnS+J0/RNRlP0TUttYjmljIzGxI9gJ6MivaOajWntx2j1yF90SrR2a48RddElUTX&#10;tdAyml/KzKx79PApNSLaN+ocrVnNytF5Jf1llehsR3fR+ozS6NqMXtFepczMukUPnahR0d5RFK1b&#10;0QrRuSQ9WyE614+7aH1UJLq+xKho71JmZl2iB07WiGjfjLto/SpmRueRFLdKJWc6rsmKRjNKjIr2&#10;LmVm1iV64NQYEe0bVRpdO8Os6CyS2lk9OnNUNJpRYlS0dykzs27RQ6dG72jPjEh0/QgzonNI6mvF&#10;6JxRmWhOqRHRviXMzLpGD55avaM9o7LRrNZmROeQNN4K0bkyMtGcUiOifUuYmXWPHj61ekd7RtVE&#10;82qNjs4gaR2zorNEZaNZpUZE+5YwMxsSPYBq9Yz2i2oVzY4YHZ1B0rpGR2eIykazSo2I9i1hZjYs&#10;egjV6hntF9U62uPOqGhvSXsZHZ2hRE00r9SIaN8SZmZDowdRrV7RXhk9on2ORkV7S9rfyGj/K7XR&#10;zFIjon1LmJkNjx5GtXpFe0X1buRevx33lPReo6K9SW00s1TvaM9StdHMH2Zmt9GDo1aPaJ+Mt0Sv&#10;TdL7jYr2/tUimluqd7RnqWg044qZ2W304KjVI9onavfoNUn6nlH12pvmluod7VmqJLqulJnZbfTg&#10;qNU62iNjt+g1SNKPUbXe7/gaonpHe5aiaF0NM7Pb6MFRq3W0R9Qu0dkliewWvYZSvaM9Sxyjf2/J&#10;zOw2enDUahnNz1g5Oq8klVo9OnNE72jPVZmZXUYPjVoto/lRK0bnlKSsVaOzRvSO9lyZmdll9NCo&#10;0TraI2qV6GyS1MKK0Tkjekd7rs7M7DJ6aNRoGc3PmBmdR5J6WCk6X0TvaM8dmJlh9MCo1TKaHzUr&#10;Oosk9bZCdK5SI6J9d2FmhtEDo1araHbGyGh/SRptZnSeUiOifXdiZobRA6NWq2h21IhoX0mabUZ0&#10;jlK9oz13Y2Z2GT00arWI5kb0jvaUpNWMjPYv1TPabwdmZqHoQVKrRTS3RM9oP0la3Yho31I9o/1W&#10;ZGYLRx/aH6tFZ6xVG8280zPaT5J2MiLat0SvaK9VmNkm0Qc4amS0f63aaOZZ72hPSdrViGjfOz2i&#10;fWYysw2jD3MvLaP5tWqjmT96R3tK0lv0jva80jraYzQz2zz6YK+gNLq2Vk0tZ5V03k/Sq/3f//3r&#10;3+jfXm9EtO9Zy2j+CGb2ouhDvpter6OmFjNKOp5XUpUdfij/nvGzP+h/jYj2/dUqmt2Dmb04+tDr&#10;71aNziqpij/oNzSinvvS7BbM7CPRA0BsteiMkqqt/mN59fNNM6rWex7n1TKzj0UPAj1bITqXpGaO&#10;P5hX/NG88tmWMKJWex3P3YKZfSh6CKjcrOgskrpY9Ufz8VyrnW0pO0TnrmFmH4seBCo3IzqHpG5W&#10;/OG84pmWt2p01hpm9tHogaByo6K9JXV3/vG8wg/o1c6zlZWi89Uwsw9HDwXF9I72lDTMSj+gz2eZ&#10;fZ4trRCdq4aZGT4cVK5XtJek4Vb6Eb3SWbY2OzpTlpnZ/6KHhO71jPaTNAX9iP5Ba3ta4QyvMyM6&#10;R5aZ2T+ih4VYr2gvSdOt8GN6hTO80sho/xpmZhg9MGr9Rv+2o17RXpKWQD+mf9DaHmjvH7RWSb2j&#10;PWuYmd1GD45apdG1K+kV7SVpGfRj+hetb432/UFrVaFXtFcNM7Oi6AFSq2U0v7ce0T6SlkQ/qH/Q&#10;2pZozx+0Vg30iPbJMjMLRQ+SWiOj/bN6RPtIWhb9qP5F61ugvX7RejXUOtojyswsFT1Qaq0Une+s&#10;dbSHpC3QD+sftLYF2usXrVdjraM9SpmZVUUPllpfjd4LSdugH9a/aH0N2uOIrlEnLaP5JczMqqOH&#10;S62vRe+BpK3QD+sjuiaL5v+i9eqsZTT/jplZs+ghU+sL0euWtC36gf0rspaUXnfcQwO1jvY4MzNr&#10;Hj1sarw9es2StkY/sHu42+t8Jg3WMpr/y8ysW/TQqfHW6LVK2h79wB6NzqXBWtZ7vpkZRg+fGm+L&#10;XqOk16Af2aPQeTRJy3rN3bnje3LFzCqjD1aNN0SvS9Lr0A/tkehMmqRlreft2Pn9jTCzRPRhqrVz&#10;9HokvQr9uJ6JzqgJrE303maYWTD6INXaMXodkl6FflCvgM6qSSwfvZ81zCwYfZBq7RSdX9Kr0A/p&#10;ldCZNYnFo/exFTMLRB+iWqtHZ5b0KvTjeVV0fk1i5dH715qZBaIPUa1Vo7NKehX60bwDei2awJ6j&#10;960XMwtEH6Jaq0VnlPQq9EN5J/SaWhi512sYR+9Vb2YWiD5EtVaJzibpdeiH607oNWXR/CO6Rif2&#10;9+g9GsXMAtGHqNbs6EyShhj5A/K4187otZWgWYSu1Q37K3p/RjKzQPQhqjUjOoekoegH5RFdk0Gz&#10;d0av8Yyuu0MzVMj+E703o5lZIPoQ1RoZ7S9pCvpxeYdm3KEZb9DqtdIcJXw9ek9mMLNg9EGqNSLa&#10;V9J09GOzFM37QWvfosXrO79fqvTl6P2YxcyC0QepVs9oP0nLoR+fUa3mvNH5/VZDX43ei5nMLBh9&#10;kGr0ivb6sN/o36RVnH+I6u+i79H5/VVHX4veg6hztCbCzILRB6lG62iPjztHa6RVnH+YKobeUw3w&#10;pej1R9xF60uYWSL6MNVoFc3Wny95jtZKqzj/UNUzeh810Fei1x7xFF1TwqxpdJP9eFP0+rJaRbP1&#10;byXRddIKzj9a9U/0vmmSL0SvO6Ikuu6JWdPoJiO7R68pqlU0W/8Tia6XVnD+ESt/yC/r7dFrjiiJ&#10;rith1iS6uSJ2i15DqVbRbP1NNJohreL8o/aL6H3RYt4cvd6I0ujaJ2bV0Y3VwurRmZ+0imbrH7LR&#10;LGkV5x+5X0Lvhxa0Q5mzHl9jRiS6/olZOrqhelotOuOVVtFsIeru384dZ0krOf7I/RJ6L7SoVas5&#10;5/naqEh0/ROzdHRDjbRCdK6zVtFsXTpXsoai66RZjj9wv4beDy1stWrPSNdHRaLr75iloptpBTOi&#10;c/xqFc3WrXO05tdTdI00w/EH7hfRe6KFrRKd7Uc0mhERia5/YhaKbqKVjajnvjRbj87RmrO7aL00&#10;2vHH7RfRe6LFzY7O9CsazYiIRjPumBVHN9COetRj/nGmQs7RGvIUXSONcvxx+0X0nmgDs6KzHEWj&#10;GVGR6Po7ZsXRDfQGrWo9S2nnaM2du2i9NMLxx+0X0XuiTYyM9ieZaE5ENJpxx+wxunHebGZ0HoWd&#10;ozVPrqK1Um/HH7dfRO+JNjIi2vdONJoREY1m3DG7jW6aLxoR7auUc7SmxF20Xurl+OP2i+g90WZ6&#10;R3veiUYzIqLRjDtmt9FNo/9oGc1X2jlaU+ouWi/1cPxx+0X0nmhDPaP97mSiORHRaAYxu41uGv2l&#10;VTRbVc7Rmoi7aL3U2vHH7RfRe6JN9Yz2u5KJ5kREoxlnZo/RjaP/aBXNVrVztCbjKlortXT8cftF&#10;9J5oY72ive5EoxkR0WjGL7NQdBOpzQeJ5qqJc7Qm6ypaK7Vy/HH7RfSeaHM9on3uZKI5EdFazDD7&#10;d3QzRZyjNTtpEc1VM+doTY2raK3UwvHH7RfRe6IXaB3tcScTzYmIVnu92f8630wZd9H6VbWI5qop&#10;itbVuIrWSrWOP26/iN4TvUTraI870WhGRLSaa83+0fGGyiqNrl1Bi2iumqNoXa2raK1U4/jj9ovo&#10;PdGLtIzm38lEc0qZTY1uyqhsNGuG2mimuqBoXQtX0VqpxvEH7pfQe6EXahXNfhKNZkSYTY1uyqhW&#10;0eyeaqOZ6uocrWnlKlorZRx/4H4ZvTd6iZbR/DvRaEaE2fToxoxoFc3upTaaqe7O0ZqWKFonRRx/&#10;zOov9F7pBVpFs59EousjzKZHN2ZUbTSzp5ponoY5R2taomid9OT441XX6L3T5lpFs5+URtdGmC0R&#10;3ZxR2WhWiey1tdFMDXWO1rRyFa2Vrhx/sKoMvY/aWItobomS6LoIs2WiGzQiG816chWtPaqNZmqK&#10;c7SmFYrWSWfHH6jKofdVm2oRzX1SEl0XYbZMdINGRaMZTyJlr6OOszQdRetaoWid9OP4g1Tt0Hut&#10;zdRGM0tdRWujzJaKbtKo0ujaEjOic2i6c7Smlatorb7r+ONT/dB7r43URjMjfqN/yzJbLrpRI0qi&#10;60rMiM6hZZyjNa1QtE7fdPzBGVV7/Q7O71eL10wztYEW0dyZzJaLbtSop+iaJzOic2g552hNC1fR&#10;Wn3H8QdmRKs5uzi/3jt0/R2aocXVRjNnMVs2umGjrqK1T2ZFZ9FyztGaVihap/c7/qAsQTPO6Lo3&#10;oNcaRXOP6BotrjaaOYPZstENG0XRuhIzonNoWedoTSsUrdM7HX9EPqHrn9CcndFrbGXUPuqoNpo5&#10;mtnS0U0bdYz+vcSM6Bxa2jla0wpF6/Q+xx+QhK6Jorm7otcn/UNtNHMUsy2imzfqN/q3JzOic2gL&#10;52hNKxSt07scf6z+oDUtnPfZFb02CdVGM0cw2yK6eaOyc2ZE59BWjtG/t0LROr3LyB+pvz+Kd0Wv&#10;SbrUIprbk9lW0U08wujoDNrOOVrTwlW0Vso6/kDeCb0W6VGLaG4PZltGN3NPM6JzaEvH6N9boWid&#10;VOP4Q3kH9BqkYi2iuS31iPYhZlXRTdXLjOgc2tY5WtMCReukWscfzCujs0thLaK5LbSKZmeZhaKb&#10;qIfR0Rm0vWP07y1QtE5q5fjjeTV0XimtVTQ7q0U0txWzoujmaW10dAa9wjH691YoWie1cvwRvQI6&#10;o1StZTQ/okU0tyez2+imaWVGdA69wjla0wJF66SWjj+oZ6KzSc30iPa50iKaO4rZbXTT1JoRnUOv&#10;coz+vQWK1kmtHX9Yz0LnkprqWc/9aPYsZhjdLLVGR2fQ6xyjf2/lHK2RWjv+sJ6JziY1s2P0OmYz&#10;w+hmyZoRnUOvc47WtHCO1kitHX9U9/S01/lcUnM7RedfhRlGN0vUjOgceqVztKYFitZJrRx/UJPS&#10;dVcye0ld7RCdezVm/4hulIyR0f4v9xP99684Rv/eAkXrpFZ+f0xfoWtq0B5HdI3U3MrReVdl9o/o&#10;RokaFe39Ecfo39/sGP17CxStk1r5/SFNaH0t2ueIrpGaWzU66+rM/hbdJBkjon0/gqJ1b3SM/r2V&#10;c7RGauX3hzSh9S3QXr9ovdTFatEZd2H2t+gmyegZ7fchT9E1b3GM/r2Vc7RGauH3RzSh9S3Rnr9o&#10;vdTFStH5dmL2t+gmieoV7fUxkej6nR2jf2/lHK2RWvj9AX1Ga1ujfX/ReqmLVaKz7cjsf9ENktE6&#10;2uODMtGcHZ2jNS2cozVSC78/oM9obQ+09w9aK3UzOzrTzsz+F90gGS2j+R/UIpq7g3O0poVztEaq&#10;9fvj+YzW9kRn+EFrpW5mRudp6Spa24LZ36KbJKpVNPujqKd/v+t47erO0ZoWztEaqdbPj2ZCa3ui&#10;M/ygtVJXM6JztJCJ5mSZ/S+6QTJqo5kfd47W/IhGM1Zyjta0cI7WSLV+fjSf0boRVjqLPmxGdI4a&#10;LaK5GTYoevN/rBSdL6Mmmvdx52jNWSaaM9M5WtPCOVoj1fr50XxG60ZZ7Tz6qNHRGTJaR3tEWcfo&#10;Db+yQnSuqJponv580f49WnMnG80a6RytaaFntJ++5+fH8hmtG2nFM+mjRkV7Z/SK9oqyxtGbXGp2&#10;dKaIbDRL/3aO1pSqjWb2co7WtDAq2lvf8PNj+YjWzLDqufQxo6K9o0ZE+5ayhtEbHDU7OlOJmmie&#10;/u0crclqEc1t4RytaWF0dAa928+P5SNaM8vKZ9OH9I72jBoV7R1hldGbWmNmdJ4nNdE8/c85WtNS&#10;62iPEsfo31spreZaiubpff78pf+G1sy0+vn0IT2j/aJGRvuXsoroDW1hZnSeK7XRTP3NOVrT28zo&#10;PK38Rv+WVRpdq3f5+ZF8RGtmW/18+oie0X4RM6JzlLJE9Ea2NDM6D6mJ5ukfztGamXpHe+7iLlqv&#10;d/n9ofyD/n0Vu5xTL9cr2itiVnSWEhaM3sTWSqLrjrLRrLOaaJ7QOVqzstpo5m6uorV6j11+JP+e&#10;c4ez6sV6RXuVmhmdp5QFojewtbto/ZNoNONXbTRT6Byt0fquorXa324/knc6q16sR7RPqdnRmUpY&#10;YfTm9XKO1kSVRtf+qI1m6tI5WqM9XEVrtTd/IEtJraM9Ss2OzlTCCqI3rqdj9O9ZpdVcS9E83TpH&#10;azTWOVpz5SpaK0mf0zrao8Qq0dlK2EP0pvX0G/1brdIy11x1nKUi52iNxqJo3ZW7aL0kfUrLaH6J&#10;VaKzlbCb6A3rrfe+JUXW3nXcVyHH6N81FkXr7txF6yXpU1pFs0usFJ3vid1Eb9gbjIj2VbFztEbj&#10;ULTuTkl0nSR9QqtodomVovOVMIjeqDfpHe2pYudojcY6Rv9eoiS6TpI+oUU0t8RK0flKGERv1Jv0&#10;jPZTyDlaoz2VRNdJ0ifURjNLrBad8Ymdojep1Dlas4pe0V4KOUdrtK+S6DpJer3aaGaJ1aIzPrFT&#10;9CaVuIvWz9Yj2kdh52iN9lYaXStJr1YTzSuxWnTGJ3aI3qASJdF1s7WO9lDKMfp37S0SXS9Jr1Ub&#10;zSyxUnS+J3aI3qAnpdG1s7WM5ivtGP279nUXrZekz6mJ5pVYLTrjE/sTvTFPItH1s7WKZqvKMfp3&#10;7ekqWitJn1UTzSuxWnTGJ/YnemOeRKMZM7WKZqvKOVqjtT1F10iS/isbzSqxWnTGJ/YnemPuRKMZ&#10;Ub/Rv2XVRjNV7Ryt0ZruovWSJFATzSuxUnS+J5+P3pQn0WhGibtofUSLaK6qnaM1WsdTdI0k6UE2&#10;mlVipeh8d+xP9MbcyURznpRG15aojWaqiXO0pqVW0ew3e4qukSQVykazSq0SnY3Yf6M350k0mvEk&#10;El1fojaaqWaO0b9HzYzOs7On6BpJUkI2mlVilehsR3aK3qQ7mWjOk2g040lNNE9NHaN/L7FqdNYd&#10;PEXXSJIqZaI5pVaIzvXLTtGbVCoSXX8nE815UhPNU1PH6N+vtIpm/2gZzV/RU3SNJKmRbDSr1OxW&#10;PNOy0ZsV9RRd8yQTzXmSjWapuXO05lc2mpVVE81bwVN0jSSpg0w0p9TsVjrL0h3fqBauorV3stGs&#10;J9lolpo7V7LmKZrRSyaaM8NTdI0kqaNsNKuUbRD94Vr5jf7tSSaa8yQbzVIXLaK5o5VG1472FF0j&#10;SRokE82JsIWjP9gKstGsJ5lojrrKRrNme4quGeUpukaSNFg2mhVhi0Z/rBVko1lPMtEcdRWJrl/R&#10;VbR2hLtovSRpomw0q5QtGP2hVpCNZj3JRHPU3VN0zeooWjfKOVojSVpENpoVYYtFf6QVZKNZTzLR&#10;HHV3Fa3dwVW0dpRj9O+SpMVko1lRtkj0x5mtJpp3JxPN0RDnaM1OKFo30jH6d0nSYmqieVG2SPTH&#10;mSkbzXqSieZoiDf9yLyK1o50jP5dkrSgbDQrwxaK/kAzRaMZd7LRLCmIonWjHaN/lyQtqCaal2UL&#10;RX+gmUqi655kojlS0FW0drRj9O+SpEXVRPOybLHojzTbVbT2TjaaJQVRtG60c7RGkrSo2mhmli0a&#10;/bFmOkb//iQTzZGCrqK1o52jNZKkhdVGM7Ns4egPNlP2TJlojhRE0boZztEaSdLCWkRzo2yT6I+3&#10;i0w0Rwq6itaORtE6SdLCWkWzS+zYrudu2vkPuYNMNEcKomjdDBStkyQtrlU0+8pO0fl/2J/ojVlR&#10;JpojBVG0bpZztEaStIHW0R6/donOfmaH6A1aSSaaIwVcRWtnoGidJGkTres9v3Xn85awi+jNmikT&#10;zZGCKFo3C0XrJEmb6FGvua06vwcZdhO9YTNkojlSwFW0doaraK0kaSNvj15zLSuI3rhRMtEcKYii&#10;dbNQtE7KKImuk9TAG6PX2ZIFojewt0w0Rwq4itbOcBWtlUplo1mSKu0evabeLBi9iT1ko1lSAEXr&#10;ZqFonVSqRTRXUtKO0esYyZLRm9lSJpojBVxFa2e4itZKT0qKXEdrJSWtHp15JmsQvbE1stEsKYCi&#10;dbNQtE568hRdc3QVrZWUsGJ0zlVYw+gNzshEc6QAitbNchWtle7cReuvULROUsIK0blWZo2jN7lU&#10;NpolBVC0boaraK305Cpa+4SidZISZkTn2IV1it7sJ9lollSIonWzULROenIVrS1B0TpSEl0nfcaI&#10;aN9dWefoTSfZaJZU6CpaO8NVtFZ6QtG6iHO05igbzZJerVe01xvYoOjNP8pGs6RCFK2b4SpaKz25&#10;itZGULTuR200U3q1FtHcN7GJtfqD0BwpgKJ1o11Fa6USFK2LokrXZaLZ0mvVRPPewBas9o9z/ANL&#10;QRStG+0qWiuVomhdFFWy5qfzul9P0TXSa2WjWbuyl0d/dKkQRetGuovWS6UoWhd11d2/H6+/8hRd&#10;I71STTRvB/ah6AaQClG0bqS7aL0UQdG6jEh0/Z2raK30SjXRvFXZR6ObQSpE0bpR7qL1UhRF6zJK&#10;o2tLXEVrpVfKRrNWYfbv6OaQClC0bpS7aL2UQdG6jJLougiK1kmvlI1mzWb2v+gGkQpRtG6Eu2i9&#10;lEXRuoyS6Lqoc7RGeq1sNGs2s39HN4dUgKJ1I9xF66VaFK2LeoquyThHa6TXykazZjPDG0MqRNG6&#10;3q6itVIrV9HaiLtofY1j9O/Sa2WjWS1l9jDDG0MqQNG6nu6i9VJrd9H6ElfR2lrH6N+lV8tGs2qc&#10;ozVP7OPRTSEVoGhdL3fReqmHaDTj7CpaW+sY/bv0atloVsRTdM0T+3B0Q0iFztGaXq6itdII2Urn&#10;nNe1cI7WSK+WjWY9iUYz7tiHoxtCKkDRutbuovXSaL2ivWqdozXS62WjWWc10bw79uHohpAKnKM1&#10;LT1F10iztYpm16JonfR62VrOomj+E/tgdCNIBSha18pdtF5aRYtobgsUrZNeL1vt9U8dz1jqNb3u&#10;BXXseANIARStq/UUXSOtolU0u8ZVtFb6jFWjs955TfTiftnfo/dIekDRuhpP0TXSSlpFs7Oeomuk&#10;z1g1OuuTV0Qv7MqXo/dDKkDRuoyn6Bpptp7RflEl0XXSp6wanfXJ9tGLuvPl6P2QCpyjNVEl0XXS&#10;LCOj/UtEouulz1k1Ouud7aMXdefL0fshPaBoXamS6DppppLoOlISXXclE82RPmnV6Kx3to9e1J2v&#10;Ru+FVICidU9Kouuk2e6i9aXuovU/WkWzpU9aNTrrk62jF3QnUva6FTu+FqnQVbSWlEbXSiu4i9ZH&#10;3RVZG+08W/qsVaOzPtk6ekF3ItH1RztF55ceULTurDS6VlrJVbQ266rSdZnOs6VPWzU6651toxdz&#10;JxrNuLJydF6pwFWRtRRdL63oKlqbdRWtfRKJrpc+adXorE+2jF7InWg040qmVnOeon2kAneVrDl2&#10;nCvtgqJ1Na6itRl30XppZX/u2n+gdSGrRmd9smX0Qu5EouvvZKI5pDaaKT1oFc2WdkHRulpX0dqs&#10;q2itNMvPD/QomhO2anTWO1tGL+ROJLr+TiaacycbzZIe1EYzpd1QtK7WVbS2FkXrpB5+foC3RvuE&#10;rRqd9U6Puu9x3uBJJLr+TiaacyUbzZIKZKI50s6uorU1rqK1LVC0Tsr4+ZE9Ep0hbNXorE9qo5lH&#10;zaNNrkSjGVey0awr2WiWVCASXS+9wVW0tsZVtLYFitZJd35+TK+Czhe2YnTOJ5lozpWm0QZ3otGM&#10;K5lozp1sNEsq8BRdI73RVbQ26ypa2wpF66SfH8yro3OHrRqd9U5JdF2pptEGdyLR9Xcy0Zw7mWiO&#10;VOAqWqtve4qu2c1VtDbrKlrbCkXr9C1/7oIt0WsJWzU66xOK1mU1i4bfiUTX38lEc+5kojlSgXO0&#10;Rt+Viebs4i5an3EVrW3pHK3RO/35a78Ovc6QVaOzPsleV6pZNPxOJLr+TiaacyUbzZIK/ET/Xd9W&#10;G83cxV20PuoqWtvSOVqj/f35y34CvfawFaNzztYsGn4lGs24ko1mXclGsyQpoVU0ewd30fqoq2ht&#10;S+dojfby88P2q+j9CFs1Outs1dHQO9FoxpVMNOdOJpojSUE9on12cBetj7iK1rZE0Tqt6edHrP5C&#10;71HYqtFZZ6uOht6JRNffyURz7mSiOZIUUBJdd0TRul3cRetLXUVrW6Joneb785dRAXrvQlaMzrmC&#10;6mjonUh0/Z1MNOdOJpojSQF30forFK3bxV20/sldtL6lc7RG4/35SyiJ3s+w2dGZVlQdDb0Tia6/&#10;k4nm3MlEcySp0F20/sk5WrOLp+iaO3fR+lYoWqe+/rzraoje47AZ0Tl2UBUNvBKNZlzJRrOuZKI5&#10;khRwFa0tcY7W7KQkuu7sKbqmFYrWqa0/77I6ovc8bES0747S0bA70WjGlUw0504mmiNJha6itaXO&#10;0ZrdlEbX/niKrmnlKlqrOn/eVQ1Gf4eQXtFeu0tHw+5EouvvZKI5dzLRHEkqRNG6qHO0Zke9or1a&#10;oWidYn5+TGo++tuEtYjmvklVNPBOJLr+TiaacycTzZGkAlfR2qhztGZXPaP9alC0Ts9+fjxqPfS3&#10;CstGs96kWTT8TiS6/k4mmnMnGs2QpEJX0dqoc7TmB0XrVtQr2ivjKlqrf/rzTmkD9LcLy0azdtYt&#10;2uxKNJpxJRvNupKJ5khSIYrWZbSO9lhFr2ivEnfRev3Hz49D7Yn+niHZaNZuukeb3olGM65ko1lX&#10;MtEcSSpE0bqMXtFeK2oZzSdP0TVf9vNDUO9Af9+wbDRrZcOjQ0RdRWvvZKI5dzLRHEkqRNG6jJ7R&#10;fisqLbo2u4d+3i/+Qai90d86LBvNWs3U6EAtZGZnojl3otEMSQqgaF1GtMy1x2tW9VR0fbTz/K/5&#10;8w7oA+hvH5aNZs22VHTAWTLRnDvRaIYkBVxFa6NKo2uP7qL1K7qK1v5oEc39gj+vXB9E90JYTTRv&#10;tGWjw86QjWZdyURzJCngKlob9RRdc+UuWr8aitYdZaI5X/DnlUt4b4Rlo1m9bRMdfgWl0bVXMtEc&#10;SQq6itZGPEXX3LmL1q/mHK05Ko2ufbs/r1r6B7pXwrLRrB62i17Eys7RmjuZaI4kJdxF60vcRetL&#10;XEVrV3SO1vwqia57qz+vVrpF901YNprVwvbRi3qzaDRDkpJKo2uv3EXrS11Fa1dzjtb8eoqueZs/&#10;r1IqRvdQWE00L+NV0Qt8s2g0I4g+DD9oraRviEYzfl1FayOuorUrOkdrft1F63f351VJaXRPhdVE&#10;80q8OnrBb5WJ5gTRh+EOzZD0TplKrz+uy7iK1q7oHK359RRds5s/r0Jqgu6vlGw068pnohf/Vplo&#10;ThB9GDJotqT3aBnNj7qK1q7oHK359RRds4Of7w6pB7rfwmqieb8+F70Jb5aJ5gTRB6EV2k/SnlpG&#10;86OuorWrOkb//qskum5FP98NUm9074XV1GrOKzq+GV+QieYE0IegJzqDpPW1imZnUbRuZedoza+n&#10;6JpV/Dz/pZHoPgyzhtEb/FbRaEYQfQhGo3NJWkeLaG6Nq2jtys7Rml8l0XWz/DzfpVnongyzztGb&#10;vrtMNCeIPgSz0TkljdMj2qcGRetWd47W/CqJrhvp5xkurYDuzzCbEP0hdpKJ5gTRh2A1dG5JffSK&#10;9sq4i9av7hytOSqJruvp5zktrYju1zBbIPrDrCoTzQmiD8Dq6HVIqncVrb1yF61/EomuX905WnNU&#10;Gl3b2p9dpKXRfRtmC0d/sNky0Zwg+gDshl6XpBiK1pWiStbUdJ6/g3O05qg0uraFP5OlbdA9HGab&#10;RX/EkaLRjCC6+XdHr1PSs3O0Jurc07/Xdp6/g3O05qw0ujbjzyRpS3Q/h9kLoj9sL9FoRhDd/G9D&#10;r1vS31G0LuPY3b+17LzPys7RmrNIdH2pP1dLW6P7OmzV6Kwl7L/Rm1MrE80Jopv/7eh9kL6OonUZ&#10;52jNnUw0Z1UUrTuKRNff+XOF9Bp0j6esFJ2vhh2iNygiE80Jopv/S+g9kb7oHK3JOkdrIkqja1dE&#10;0bqzSHT90Z8V0ivR/Z4yOzpTa3YRvVlXMtGcILr5v4reH+krKFqXcY7WZJRE162GonVnkfh6fhZK&#10;b0P3f9jM6Dw9WWGt3jyaE0Q3vvxxr286R2syztGaGk/RNau4itaSSH9dw8896a2On5m0GdE5RrFB&#10;0ZsfRDe9/oneO+mNztGajHO0poWraO0qrqK1pDx+vklfQJ+dsJHR/jPYgOiND6KbXvfofZTegqJ1&#10;UedoTStX0doVXEVryXP8LJO+hD47YaOivWezjtEbHkQ3vcrReyrtjKJ1UedoTUsUrVvBVbT2yj/j&#10;Z5b0VfS5CRsR7buKdE2GvLjj+5NEN71y6P2VdkTRugiK1rVC0boVXEVrr/wVP5+kr6PPTUrPaL/V&#10;pGo26KXR+xNEN73q0Xst7YKidREUrWvlKlo70120/srPc0fSNfrcpPSK9lpVOBryy/xBvwF6z6Ud&#10;ULSuFEXrWrmK1s50F60/+nnGSCpDn6GUHtE+qwtFA86+HL0fQXTTqw96/6VVXUVrS1C0rpWraO1M&#10;d9H6Hz/PE0lx9HkKax3tsYvi6OIrX4zehyC64dUf/S2k1VxFa+9QtK6lq2jtTHf9fR0/SySVO36m&#10;0lpHe+ykKLrwyZei1x9AN7vGor+LtJKraO0Vita1RNG6mZ76zxp+dkiKO38GU1pG83dTFF1Y6u3R&#10;aw6im13z0N9IWsFVtJZQtK6Vq2jtTNfxM0JSHfochrWKZu/qMboo6q3Raw2im13z0d9Kmu0uWv/r&#10;KlrbylW0dhaOnwmS2qDPYliraHZLv9G/tfYYXZT1tug1BtHNrnXQ30yaqaTS9cd1rVG0bqa/x88A&#10;SW3RZzGsRTS3RjaalXUbXVDrLdFrC6KbXWuiv580Q6todgtX0dqZ/nsqSQPRZzGsRTQ3o1U0O+o2&#10;uqCV3aPXFEQ3u9ZGf0dptBbR3FpX0dqZjp9pSePQ5zGlJpoX1SPaJ+oyWtzartFrCaKbXXugv6c0&#10;UqtodsZdtH604+dX0hz02UypieZF9Iz2i7iMFveyW/Qaguhm137obyuN0rKreec9f5VE1430+zmV&#10;tAb6nIbVRPNKjYj2jcBoYW+7RGcPohtd+6K/sTRC7zL7na8Z7fjZlLQO+ryGZaNZpUZG+5fCaOEo&#10;q0dnDqCbXO9Af29phFWis41y/jxKWgt9bsOy0awSM6JzlMBo4WirRmcNoJtc70J/d6m3u6LrM9Ee&#10;Ixw/e5LWRZ/fsGw0q8SM6BylMFo4w0rR+YLoJtc70d9f6ukqWvujRTS3t+PnTNIe6LMclo1mPZkZ&#10;nafEbXTBDCtE5wqim1zvRveB1ANF635FoxkjHT9XkvZCn+mwTDSnxMzoPCWKogtnmBmdJ4hucn0D&#10;3Q9SaxSt+1USXTfS8XMkaU/02Q7LRHNKzI7O9CQcDRltRnSOILrJ9S10X0itULTuV0l03QjHz42k&#10;vdFnPCwTzXmyQnSuJ+lo2Ggjo/2D6CbXN9H9IbVwjtb8eoqu6e34OZH0DvRZD8tEc56sEJ3rSXU0&#10;dLQR0b5BdJPr2+g+kWpQtO7HU3RNT8fPhqT3oM97WCaa82SV6GxPmkSDR+sZ7RdEN7n0i+4ZKeMc&#10;rfn1FF3T2vFzIOl96HMflonmPFklOtuTptEGo/WI9gmim1w6o3tHijhHa349Rde0crzvJb0Xff7D&#10;MtGcJ6tEZ3vSJdpotJbR/CC6ySVC949UiqJ1P56ia2od73VJ70fPgZRoNOPJKtHZnnSNNhytRTQ3&#10;iG5y6Q7dR9ITitb9KImuyzje25K+g54HKdFoxpNVorM9GRJtPFpNNC+IbnKpBN1P0hWK1v16iq6J&#10;ON7Lkr6Hngsp0WjGk1Wisz0ZGh1gtEw0J4hucimC7iuJnKM1v0qi654c711J30XPh5RoNOPJKtHZ&#10;nkyJDjJaJLo+iG5yKYPuL+noHK35VRJdd+V4r0rSD3pWhEWjGU9WiM5VYmp0oFEi0fVBdINLNeg+&#10;k36cozVHJdF1R8d7U5KO6JkRFo1mPFkhOleJZaLD9RSJrg+iG1xqge43fds5WnNUGl/L96Uk/aJn&#10;R1g0mvFkhehcJZaIDtZbJLo+iG5wqSW67/RN52jNUWl/v4bvQ0k6Oz470qLRjBKzozM9mR4dapRI&#10;dH0Q3eBSa3Tv6XvO0Zqz0v6zlu8/SSLn501KNJpRYnZ0pidTooPMEImuD6IbXOqF7kF9A0Xrzsri&#10;+02S7tAzJywTzXkyMzpPiaHRAWaKRNcH0Q0u9Ub3ot7tKlp7dB/fX5JUgp45YZloTolZ0VlKDIk2&#10;ni0azQigm1sahe5JvddVtPbsn/E9JUkR9LwJy0RzSsyIzlGqW7TZbDXRvAC6uaXR6N7U+1xFa8/+&#10;Ht9HkhRFz5uwbDSrxMho/1Jdoo1maxHNDaCbW5qF7lG9x1W0lpzvF0mqRc+asGw0q9SoaO9SzaLh&#10;K2gZzQ+gm1uaje5V7e8qWnt0vj8kqRV65oRlo1kRvaM9I6qjobP1ivYKoJtbWgHdr9rbVbT2x/me&#10;kKSW6LmTko1mRfWK9oqoigbO1jvaM4BucGkldN9qP3f9cy3fC5LU0vnZk1YTzctoFc3OCEdDVjAq&#10;2juAbnBpRXT/ah9X/XMd//0lqbXz8yetNpqZlY1mZYWiASsYHZ0hgG5waVV0D2sPV/317/w3l6Re&#10;js+oKrXRzFauorWtPEYXrWBmdJ4AusGl1dG9rHXdx39jSeqNnlcpLaK5O7qNLljBCtG5gugml1ZH&#10;97LWdB3/bSVpBHpepbSI5u7oNrpgppWi8wXRTS7tgu5preWf8d9Skkai51VKq2j2Th6ji0ZbNTpr&#10;EN3k0k7ovtY6/or/fpI0Az2vUlpG83dQFF04yurRmYPoJpd2RPe35vor/ptJ0iz0zEppHe2xsuLo&#10;4t52ic4eRDe5tDO6zzUH/X0kaQX0zErpEe2zouLo4l52jF5HEN3k0u7oXtdY9HeRpFXQcyulR7TP&#10;akLRgNZ2jl5PEN3k0lvQPa++6O8gSauh51dKz2i/FYSjIa28IXpdQXSTS29C973ao/deklZFz7GU&#10;3tGeM6WiQbXeFL2+ILrJpTei+19t0PstSSujZ1nKiGjfGdLRsIy3Rq81iG5y6a3oM6A8eo8laQf0&#10;TEsZFe09UlU0MOLt0WsOoptcejv6LCiG3ldJ2gU918JmROfoqUk0uMRXotceRDe59AX0edAzei8l&#10;aTf0fAubGZ2ntWbR8CtfjN6HILrJpa+gz4QYvX+StCt6zoWtEJ2rRpdoo7MvR+9HEN3k0tfQZ0N/&#10;ofdMknZGz7qw1aIzlugebfrL/EEvNUSfj6+j90mS3oCeeWFWmG/cfef3J4FucunL6HPyRfTeSNJb&#10;0HMvzArzDbvveFMl0U0ufR19Vr6C3g9JehN69qWYNYluriC60SX9B31m3ozeA0l6G3r+pZg1i26w&#10;ALrRJf2FPjdvQ69bkt6KnoMpZs2iGyyAbnRJf0efnbeg1ytJb0bPwhRbNPpj3VkhOlcQ3eyS/ok+&#10;P7ui1ydJX0DPxBRbKPoDZc2IzhFEN7skRp+h3dDrkqSvoOdiii0Q/WFaGhXtHUQ3u6R79FnaAb0W&#10;SfoSejam2MToD9LLiGjfILrZJT2jz9Oq6PyS9EX0jEyxCdEfYpSe0X5BdLNLKkOfqdXQuSXpq+g5&#10;GWYToj/EaL2ivYLoZpcUQ5+t2eickvR19LwMs8HRH2Gm1tEeQXSzS4qjz9csdD5J0st+0NPZrmwZ&#10;vZBVtIzmB9HNLimHPmMj0ZkkSf9Bz82UmdF5MpaPDr2altH8ILrpJeXR56w3Oock6S/07EwZHZ2h&#10;lSWjg66qVTQ7iG56SXXos9YD7S1J+id6hqaMivbuZZnocKtrEc0NopteUj36vLVEe0qSGD1HU3pH&#10;e44yPTrUDmqjmUF000tqhz53tWgfSdI1epam9Iz2G21adJhd1EYzg+iml9QGfeZq0B6SpGf0TE3p&#10;Ee0z0/DoELupieYF0U0vqQ591mrRPpKkMvRcTWkd7bGKIdHGu8pGs4LoppeUR5+zWrSPJKkcPVvD&#10;Wkd7rKZ7tOmustGsILrpJeXQZ6wG7SFJiqHna0rLaP6qukWb1YpGM2pkojkJdPNLiqHPVg3aQ5IU&#10;R8/YlFbR7JV1izbLahHNjcpGs4Lo5pdUhj5TtWgfSVIOPWdTWkRzd9A82iSjdbRHVCaaE0Q3v6Rn&#10;9HmqQXtIkurQ8zalNpq5k6bRBlG9or0iMtGcILr5Jd2jz1IN2kOSVI+euSm10czdNIuGlxoV7V0q&#10;Gs0IoptfEqPPUC3aR5LUBj13w2qjmTtqEg2OGBXtXSoazUigD4Ckv6PPTg3aQ5LUFj1/w2qjma38&#10;Rv/WQ3U0tNTo6AwlotGMBPoASPoLfW5q0B6SpLbo+ZtSE83LykRzalRHQ0vMis5SIhrNCKIPgaT/&#10;oM9MDdpDktQePYNTstGsjBbR3KyqaGCJWdFZSkSjGUH0IZC+jj4rNWgPSVI/9CxOyUazInpE+0Sl&#10;o2ElZkdnehKNZgTRh0D6Mvqc1KA9JEl90fM4JRvNKtUz2i8qFQ0qMTs605NoNCOBPgjSF9Hnowbt&#10;IUnqj57JYdloVqkR0b4RqWhQidnRmUpEousT6IMgfQl9LmrRPpKk/uiZnJKNZpUYGe1fKhUNerJK&#10;dLYn0WhGEH0YpK+gz0QN2kOSNA49m1My0ZxSo6MzlApHQ56sEp3tSTSaEUQfBukL6PNQg/aQJI1F&#10;z+eUTDSnxIzoHKXC0ZAnq0RnexKNZgTRh0F6O/os1KA9JEnj0TM6JRPNKTErOkuJcDTkySrR2Z5E&#10;oxkJ9IGQ3oju/1q0jyRpPHpGp2WiOU9mRucpEY6GPFklOtuTaDQjgT4U0tvQvV+D9pAkzUPP6pRM&#10;NKfE7OhMT8LRkCerRGd7Eo1mJNCHQnoTuu9r0B6SpLnoeZ2SieY8WSE6V4lQNODJKtHZSkSjGUH0&#10;oZDegu75GrSHJGk+emanZKI5T1aIzlUiFA14skp0thLRaEYQfSikN6D7vQbtIUlaAz23UzLRnCcr&#10;ROcqEYoGPFklOtuTTDQngT4Y0s7oPs+i+ZKkddCzOy0TzXmySnS2J6FoQIkVonM9yURzEujDIe2I&#10;7u8atIckaS30/E7JRrOerBKd7Uk4GvJkhehcTzLRnAT6cEi7oXu7Bu0hSVoPPcNTstGsJ6tEZ3sS&#10;joY8mR2dqUQ2mhVEHw5pJ3Rf16A9JElroud4SiaaU2KV6GxPwtGQEjOj85TIRrMS6AMi7YDu5yya&#10;L0laFz3L0zLRnCcrRee7k4oGlZgZnadENpqVQB8SaXV0L2fRfEnS2uh5npKNZj1ZKTrfnXQ0rMSM&#10;6BylstGsBPqQSCuj+ziL5kuS1kfP9JRsNKvECtG5nqSjYSVmROcoURvNDKIPibQiun9r0B6SpD3Q&#10;cz2lJpr3ZIXoXE/S0bBSI6P9S9VGMxPogyKthO7bGrSHJGkP9FxPq4nmPVkhOteTqmhgqRHRvhG1&#10;0cwE+rBIq6B7tgbtIUnaBz3bU2qjmU9WiM71pCoaWKp3tGdUbTQzgT4s0grofs2i+ZKk/dAzPqU2&#10;mvlkdnSmElXRwKge0T5RraLZQfRhkWajezWL5kuS9kTP+ZTaaGaJmdF5njSJBke1imZntYpmJ9AH&#10;RpqB7s8atIckaU/0nE+rjWaWmBWdpUSTaHBWNppVo2U0P4E+NNJodG/WoD0kSfuiZ31Kq2h2iRnR&#10;OUo0i4bXeoquaaVlND+BPjTSSHRf1qA9JEl7o+d9SqtodqmR0f4lmkYb7KpHtE8QfWikUeierEF7&#10;SJL2R8/8lFbR7IgR0b6lmkeb7KhHtE8CfXCk3uherEF7SJL2R8/8tFbR7Kie0X4RXaKNdtIr2iuB&#10;PjxST3QfZtF8SdJ70LM/pXW0R1SPaJ+IrtGGO+gZ7ZdAHx6pF7oHs2i+JOld6Pmf0jraI6tVNDuq&#10;a7Th6kZE+ybQB0hqje69LJovSXoXev6n9Yj2yaqJ5mV1jzZd2Yho3wT6EEkt0X2XRfMlSe9D3wFp&#10;PaJ9WnmKrqk1LNp8RaOivRPoQyS1QvdcFs2XJL0TfQ+k9Iz229Hw6BArGR2dIYE+SFItuteyaL4k&#10;6Z3oeyCtZ7TfjqZEB1nBjOgcCfRhkrLoHqtBe0iS3ou+C9J6R3vuZHp0qBlmRudJoA+TlEH3VxbN&#10;lyS9H30npIyK9t7BMtHhRpodnSmJPlBSBN1XWTRfkvR+9J2QNjLaf3XLRYfsaaXofAn0oZJK0T2V&#10;RfMlSd9A3wtpI6P9V7ZsdNjWVozOmUQfLOkJ3UtZNF+S9B303ZAyIzrHiraJDl9j5ei8SfTBku7Q&#10;fZRF8yVJ30HfDWmzorOsZNvoxZTYKTp/An24pCt0D2XRfEnSt9D3Q9rM6Dyz2QbRHy6JPmDSGd07&#10;WTRfkvQ99B2RtkJ0rhlsk+iPl0QfMOmI7pssmi9J+h76jkhbKTrfSLZZ9EdMoA+Z9IvumSyaL0n6&#10;JvqeSFstOmNvtmn0x0yiD5pE90oWzZckfRd9V6StGp21Nds8+qMm0QdN30b3SRbNlyR9F31XpO0Q&#10;nbuWvSj6AyfQh03fRfdIFs2XJH0bfV+k7Ra9hgh7YfSHTqIPnL6H7o0smi9JEn1npL2lt74uK+j8&#10;x69AHzh9C90XWTRfkiT6zkgza9IKN9P55q5AHzx9A90PWTRfkqQf9L2Rlq3mWtu0881TalS0dxJ9&#10;8PR+dC9k0XxJkn7Q90aVbK3m2MKd/8gt9Iz2S6IPn96N7oMMmi1J0hF9f6Rlo1lHtnn0R22tV7RX&#10;En0A9U7098+g2ZIkHdH3R5VsNIvYZtEfsace0T5J9CHU+9DfPoNmS5J0Rt8hVbLRrCe2cPQHG6l1&#10;tEcSfRD1HvQ3z6DZkiQR+h5Jy0azImyx6I80Q8tofhJ9EPUO9PfOoNmSJBH6HqmSjWZl2cToDzJb&#10;q2h2En0YtT/6W2fQbEmSrtB3SVpNNK8FGxj9AVbRKpqdRB9I7Yv+xhk0W5KkK/RdUiUbzWrNOkdv&#10;+mpaRHOT6EOpPdHfN4NmS5J0h75PqmSjWT1Z4+hNXlVtNLMCfTC1F/q7ZtBsSZKe0HdKWjaaNYo1&#10;iN7Y1dVGM5Pog6l90N80g2ZLkvSEvlOqZKNZM1gieiN3URPNS6IPp/ZAf88Mmi1JUgn6XkmriebN&#10;ZIXRm7ebmmheEn1AtTb6O2bQbEmSStD3SpVsNGsldhO9YbupieYl0YdU66K/YQbNliSpFH23VMlG&#10;s1Zlh+gN2lU2mlWBPqhaD/3tsmi+JEkl6HulSk00b3X2J3pjWnqKrsmqieYl0YdVa6G/WxbNlySp&#10;FH23VMlGs3bzyeiNaCEbzYrKRrMq0AdWa6C/VxbNlySpFH23VKmJ5u3qU9EbUKNVNLtUTTQviT60&#10;mo/+Vlk0X5KkCPp+qZKNZr3Fq6MXnNUj2qdUNppVgT64mof+Rlk0X5KkCPp+qZaNZt05Rv++qtdF&#10;LzJqRLTvk2w0qwJ9eDUH/X2yaL4kSVH0HVOlJpp3h6J1q3pN9OIiRkb7P8lGsyrQB1hj0d8li+ZL&#10;khRF3zHVstGsOyXRdSvaPnpRpUZHZ3iSjWZVoA+xxqG/SRbNlyQpg75nqtRE8+5Eoxmr2Dp6QaVm&#10;RWd5ko1mVaAPsvqjv0UWzZckKYO+Z6plo1lPstGsmbaPXlSpmdF57mSjWRXow6z+6G+RQbMlScqi&#10;75oqNdG8O62i2aNtH72oErOjMz3JRrMq0Ada/dDfIINmS5JUg75vqtRE8+70iPbp7RXRCyuxQnSu&#10;O9loVgX6QKsPev8zaLYkSTXo+6ZKTTTvSc9ov15eEb2wJ6tEZ7tTE82rQB9stUXvewbNliSpFn3n&#10;VKmJ5t0ZGe3f0iuiF/ZklehsT7LRrAr0wVY79J5n0GxJkmrRd06V2mjmnRnROWq9JnpxT1aKznen&#10;JppXgT7gqkfvdQbNliSpBfreqVITzbuzQnSujNdEL+7JStH5nmSjWRXoA6469D5n0GxJklqg751q&#10;NdG8O6tFZyzxqugFPlktOuOdmmheBfqgK4fe3wyaLUlSC/S9U60mmvdk1eisd14VvcA7K0bnvFMT&#10;zatAH3bF0XubQbMlSWqFvnuq1UTz7uwSnf3sVdELvLNidM4n2WhWJfrAqxy9pxk0W5KkVui7p1pt&#10;NPPOjr3lddxGL/LOqtFZ79RE8yrQh15l6P3MoNmSJLVE3z/VaqJ5d3bvTa/lHx1fXKkVo3PeqYnm&#10;VaIPvp7Re5lBsyVJaoW+e6rVRjPv2OLRH+3OitE5n9RE8yrQh1/36H3MoNmSJLVE3z/VaqJ5T2zx&#10;6I92Z5XobBE10bxK9AAQo/cvg2ZLktQSff9Uq41m3rENoj/cndnRmbJqonmV6EGgv6P3LYNmS5LU&#10;Gn0HVauNZt6xDaI/3JPR0RlaqI1mVqAHgf5C71kGzZYkqTX6DqpWG818YptEf7w7o6K9W6qNZlai&#10;B4L8MS9J2gt9BzVRG828YxtFf8A7PaP9eqqNZlagh8LX0fuUQbMlSeqBvoeqtYjm3rGNoj/gk9bR&#10;HiPURjMr0YPhq+j9yaDZkiT1QN9DTbSI5l6xDaM/5J0W0dzRWkRzK9DD4Yvovcmg2ZIk9ULfRdV6&#10;RPsc2YbRH/JONpo1W200sxI9IL6G3pcomitJUi/0XVRtRLP2tcbRH/JJJLp+FS2iuZXoQfEV9H5E&#10;0VxJknqi76NqI5uxpzXuePOUeIquWVGLaG4lelB8Ab0XGTRbkqRe6Luomlk4upHuXEVrV9Uyml+J&#10;HhhvRu9BBs2WJKkX+i5qwiwV3Ux3fqN/W1WvaK9K9NB4K3r9GTRbkqSe6Puomlk6uqHeYFS0dyV6&#10;cLwNve4Mmi1JUk/0fdSEWTq6oXY2IzpHJXqAvAm95iiaK0lST/R91IRZdXRj7WR2dKZK9BB5C3q9&#10;UTRXkqTe6DupCbPq6MbawUrR+SrRg2R39DqjaK4kSb3Rd1ITZs2iG2xFq0ZnrUQPk53Ra4yiuZIk&#10;9UbfSc2YNYtusFXsEp29Ej1UdkSvLYNmS5LUG30nNWHWNLrJZtsteg0N0INlJ/SaMmi2JEm90XdS&#10;E2ZdoptttN2j11SJHi67oNeTQbMlSeqNvpOaMesS3WwjvC16jZXoIbMDei1RNFeSpBHoe6kJs27R&#10;DdfTW6PX2gA9aFZGryGK5kqSNAJ9LzVh1j268Vr6SvTaK9HDZlV0/iiaK0nSCPS91IxZ9+jGa+GL&#10;0ftQiR46q6FzZ9BsSZJGoO+lJsyGRTdgxtej96QBevCsgs6bQbMlSRqBvpeaMBsa3YSl7O/Re1SJ&#10;Hj4roLNm0GxJkkag76VmzIZGN+ETu47er0r0EJqNzhlFcyVJGoG+l5oxmxLdjGdWFr13lehBNBOd&#10;MYrmSpI0Cn03NWE2Lbohf1guei8r0cNoBjpbFM2VJGkU+m5qxmxq3oztOr6XDdFDaSQ6UwbNliRp&#10;BPpeasbMXhZ90CvRg2kUOk8GzZYkaRT6bmrGzF4Yfdgr0cNpBDpLFM2VJGkU+m5qxsxeGn3gG6CH&#10;VE90hiiaK0nSKPTd1IyZvTz64FeiB1UvtH8UzZUkaRT6bmrKzD4Qffgr0QOrNdo3iuZKkjQSfT81&#10;Y2YfiR4ADdBDqyXaM4JmSpI0En0/NWNmH4seBA3Qw6sF2iuK5kqSNAp9NzVjZh+NHgiV6AFWi/aJ&#10;ormSJI1C301NmdmHo4dCJXqQZdH8KJorSdJI9P3UjJl9PHowNEAPsyiaG0VzJUkaib6fmjEz+3f0&#10;gGiAHmoRNDOK5kqSNAp9NzVlZva/6CFRiR5spWheFM2VJGkU+m5qyszsH9HDohI94J7QnCiaK0nS&#10;KPTd1JSZGUYPjAboQXeFro+iuZIkjULfTU2Zmd1GD44G6IFH6NoImilJ0kj0/dSUmdlj9PCoRA+8&#10;M7ouiuZKkjQKfTc1ZWZWFD1AGqAH3y9aH0VzJUkahb6bmjIzC0UPkgZ6PQBpriRJo9B3U1NmZqno&#10;gdJA6wfgcZ4kSaPRd1NzZmbp6KFSqeVD8DhLkqTR6LupOTOzqujB0kCrh+D5wSpJ0kj03dSUmVmT&#10;6AGzAHqwSpI0Cn03NWVm1jR60ExED1ZJkkah76amzMy6RA+cCejBKknSKPTd1JyZWbfooTMQPVgl&#10;SRqFvpuaMzPrHj18BqGHqyRJI9D3UnNmZkOiB9AA9HCVJGkE+l5qzsxsaPQg6ogerpIkjUDfS82Z&#10;mU2JHkgd0MNVkqQR6HupOTOzqdGDqTF6wEqS1Bt9J3VhZjY9ejg1Qg9YSZJ6o++kLszMlokeUo3Q&#10;g1aSpF7ou6gLM7OlogdVY/TQlSSpJfr+6cLMbMnogdUYPXwlSWqBvne6MDNbOnpwNUYPYUmSatD3&#10;TRdmZltED7DG6GEsSVIGfc90YWa2VfQga4weypIkRdD3SzdmZttFD7PG6OEsSVIJ+l7pxsxs2+ih&#10;1hg9pCVJukPfJ92YmW0fPdw6oAe2JEln9B3SjZnZa6KHXAf04JYk6Rd9d3RjZva66GHXAT3AJUmi&#10;74xuzMxeGz30OqAHuSTpu+i7ohszs9dHD78O6IEuSfoe+o7oxszsM9FDsAN6sEuSvoO+G7oxM/tc&#10;9DDshB7ykqT3ou+CrszMPhs9FDuhB74k6X3oO6ArM7PPRw/HTujBL0l6D3r2d2VmZv+NHpKd0BeA&#10;JGl/9MzvyszMTtHDsiP6MpAk7Yme812ZmdlF9NDsiL4UJEl7oed7V2Zm9hA9PDuiLwdJ0vromd6d&#10;mZkVRg/RjuiLQpK0LnqWd2dmZsHoYdoZfWlIktZCz+/uzMwsGT1UO6MvD0nSGui53Z2ZmVVGD9fO&#10;6EtEkjQXPa+7MzOzRtFDdgD6QpEkjUXP5yHMzKxx9LAdgL5cJElj0HN5CDMz6xQ9dAegLxlJUl/0&#10;PO7OzMz+W8+H4vnhOwh92UiS2qNn8BC9G7WPmVl1Ix6Oxz0Goy8fSVIb9Nwdonej9zMzS3d+YPV8&#10;aNFeg9CXkCSpDj1vh+gd7fnDzGy56GH1q2e03yD0hSRJiqHn6zC9oz2PzMyWiR5SZz2j/QahLydJ&#10;Uhl6rg7TO9qTmJlNjx5Od3pFew1EX1SSpGv0LB2md7TnHTOzadFDqUSvaK+B6AtLkvRP9Awdone0&#10;ZykzsynRA6lUz2i/gejLS5Lk/5W/ZWY2PHoYRfWM9huIvsgk6cvoWTlM72jPKDOzodGDKKtntN9g&#10;9KUmSV9Cz8ahekd7RpmZDY0eRDV6R3sORl9wkvQF9EwcZkS0b5SZ2dDoQVRjVLT3BPRlJ0lvRM/A&#10;oUZE+0aZmQ2NHkQ1ZkTnGIy++CTpLei5N1zvaM8MM7Oh0YOo1qzoLBPQF6Ek7YyedcP1jvbMMDMb&#10;Hj2MasyOzjQJfSlK0k7o2TZF72jPDDOz4dHDqMYq0dkmoS9ISdoBPdOGGxHtG2VmNiV6INVYMTrn&#10;JPRlKUkromfYFCOifaPMzKZED6QaK0fnnYi+PCVpFfTcmmJEtG+UmdmU6IFUY4fo3JPRF6kkzULP&#10;qSlGRXtHtajlLDP7SMcHUQu7Ra9hIvpSlaSR6Nk0zYho34wW9ZhpZi/v/OCotWv0WiajL1lJ6ome&#10;RdOMivbOaBHN/WFmdhk9NGrtHr2myehLV5Jao+fPNKOivaNaRbOPzMwwemDUaN2IPSjadzL68pWk&#10;FuiZM9WoaO+oFtHcK2Zmf4seFDVaRHPJiGjfBdCXsSRl0DNmqpHR/lEtorlPzMz+HT0gamSjWaVG&#10;RXsvgL6cJakUPVemGhntH9UimlvKzD4ePRhqRKLra42I9l0EfVFL0hV6jkw1Mto/o0U0N8rMPho9&#10;EGrcRet7GRXtvQj64pakX/TcmG5ktH9Gi2hulJl9NHog1DhHa0YaFe29EPoil/Rd9JxYwsho/xo1&#10;0bwoM/to9ECo0WNmCyOj/RdCX+ySvoOeC0uYFZ2lRiaaE2VmH40eCG82Mtp/MfRFL+m96DmwhBWi&#10;c9WIRNdHmdmHo4fC242OzrAY+uKX9B70uV/GStH5ajxF12SY2Yejh8KXjI7OsBj6ISBpX/Q5X8aq&#10;0VlrXEVro8zs49GD4WtmROdYEP0wkLQP+lwvY2al+5/PXOscrYkys49HD4avWCU624Loh4KkNdFn&#10;eDkzi5zheOZWfqN/izKzj0cPhjdbPTrzougHhKT56PO6nJllz3K+rlarmWb28ejBUKPHzFo7Rq9j&#10;YfSDQtJ49Plc0qzoLD8i0fUztazXXDPr2PGD28Jv9G+jvSV6bQujHxiS+qPP45JmRWc5i0TXz9Cy&#10;nrPNrGPnD2+t3+jfent79JoXRj84JLVFn71lzYzOQ6LRjFFaR3v8MLPFow9ujWP07619MXofNkA/&#10;RCTl0edsWTOj89zJRHN6ax3tcWRmi0Yf2BrnaE0t+yt6fzZAP0wklaPP1dJmRWcpkY1m9dI62oOY&#10;2WLRB7UGReuidmrWmY/v12box4qkf6LPz/JmRucpVRPNa611tMcdM1sk+oDWuIrWltqtFc5/PsNm&#10;6EeM9GX0OdnCCtG5StVE81pqHe1RwswmRx/MGnfR+lI7Ref/NSM6x0boh430JfS52MJK0flK1UYz&#10;W2gd7RFhZpOiD2SNp+iaUjtF5z+aFZ1lM/RjR3ojuv+3sWJ0zlItork1WkbzM8xsYvShzHqKrim1&#10;S3T2KzOic2yKfgRJO6P7fCsrR+ct1SqaXaNFNDfDzBaIPpxRJdF1pXaIzv1kVnSWjdGPI2kHdD9v&#10;Z5fo7KVaRbNr1ETzMsxsoehDWqo0urbUDtG5S82KzrI5+tEkrYTu223tFJ2/VMtofo1MNCfKzBaN&#10;PrBPItH1pVaPzhw1MzrPC9CPKWkGuj+3tWv0Wkq1jvaoEYmujzKzxaMP7pVoNKPUytF5M1aJzvYS&#10;9ENL6oHuv+3tHr2mUj2ifWqURNdFmdkm0Qf4LBPNKbVydN6M1aIzvgj9CJNq0H32Cm+JXlupHtE+&#10;te6i9VFmtmH0Yf6RjWaVWjU6a8bK0XlfiH6gSU/oXnqNt0WvsVSvaK8aV9HaKDPbuJYfappVasXo&#10;nBm7RGd/KfrhJtG98kpvjV5rqZ7RfjWO0b9nmNkLavWhPs6JWjE6Z8Zu0Wv4APqBp3ej++DV3h69&#10;5lK9oz1rtJppZi+rxQf7/KCIWC06Y8bO0ev5EPoBqL3R3/n1vha9ByVGRPvOZGaG0QOj1ErR+TLe&#10;FL2+D6IfiVoT/f0+5avRe1FqRLTvDGZml9FDo9RK0fky3hi9zo+jH5Mah/4mn/b16D0pNSraeyQz&#10;s9vowVFqlehsGa3qMbNVx7MJ0Q9Q5dD7q/9atRnnPO8ZMTLafwQzs8fo4VFqhehcGS3rPb9FdEbd&#10;oh+sX0fvk26sHJ33V+9oz1Ijo/17MzMrih4gpVaIzpXRKpp9tGJ0TlWhH7+7odelpNWjM5Ne0V6l&#10;Rkdn6MXMrDh6iJSaHZ0po2U0n6wanVXT0A/tUjRPA+0QnftJj2ifUjOic7RkZhaOHialZkbnyWgZ&#10;zS+xYnROSc92iM4d1TKaX2pWdJYWzMxS0QOl1MzoPBkto/kRq0ZnlfSXnaLzZ7WM5peYGZ2nhplZ&#10;OnqolJoVnSWjZTQ/a+XovNIX7Ra9hlZaRHNLzI7OlGFmVhU9WErNiM6R1TKaX2v16MzSm+0YvY4e&#10;aqOZpWZHZ4owM6uOHi6lZkTnyGgZzW9ph+jc0u7eEr22XrLRrFIrROcqYWbWJHrAlBodnSGjdbRH&#10;DztF55d28NbotfaSieaUWiE61xMzs2bRQ6bU6OgMGa2jPXraLXoN0kq+FL3+HqLRjFKrRGcjZmbN&#10;o4dNqZHR/hmtoz1G2TF6HdIMX47ej15Ko2tLrRSd78jMrEv0wCk1Kto7o0e0z2g7R69Has04eq96&#10;KI2uLbFadMYfZmZdowdPiVHR3hmtoz1mekv02qQIK4/ev16eomtKrNgOZzSzF3Z++JQYEe2b0SPa&#10;Z7Y3Rq9TOnp7I17j+T3t5S5aX2LVVj+fmb2440PySe9oz4we0T6reHv0mvUtb4teY0SraHYvFK0r&#10;YWZmED0wSe9oz4we0T4r+Vr0Hugd3hi9zlZaRHN7OEdrSpmZGUQPzLOe0X4ZPaJ9oo7Rv7fy9eg9&#10;0ZreHr3mnmqjmb38Rv9WyszMLqKH5lGvaK+MXtFeURSta8H+Gb1PGuNr0XswUm00s4favczM7CZ6&#10;cP7qFe2V0SPaJ+opuqaWlUXvnXK+Hr0nM9VE81ZjZmYP0cPzR49on4xe0V5RpdG1WdYuen+/xO6j&#10;92wVtdHMVZiZWWG9H6Dn+TV6RPtEZaI5GTY2+huszOqi93RFtdHMFZiZWaCeD9Dj7Bq9or2iaqJ5&#10;UWbWPvqsra42mjmTmZkF6/EAPT6Ya/SK9opqEc2NMrN20WdsF7XRzFnMzGxy9HDO6hXtFdUqmh1h&#10;Zm2iz9duWkRzRzMzs8nRwzmjZ7RfROtojwgzq4s+V7tqEc0dzczMJkUP5Yye0X5RPaJ9SplZPvpM&#10;7axlNH8UMzObED2Qs3pG+0X1ivYqZWbx6LP0Bi2j+SOYmdmE6IGc0TPaL6pntF+p0dEZjsxWj+7b&#10;Vkqja1tpHe3Rk5mZDY4exhm9oz2jekd7luoZ7RdhtlJ0j9aqjWbW6BXt1YOZmQ2MHsRZPaP9okZE&#10;+5bqEe1Ty2x2dF9mtYzm1+gV7dWamZkNjB7EGb2jPaNGRPuWahnN78FsdHQfZvSM9svoHe3ZipmZ&#10;DYoewhm9oz2jRkb7l2gVze7NbER072WMiPbN6B3t2YKZmQ2OHsYRvaM9o0ZG+5eqjWaOZO9slb/v&#10;8V7LGhXtnTEq2ruGmZlNiB7IJXpHe0aNjs5QqiaaN4vtE/39IkZFe0fMiM6RMSrau4aZmU2KHspX&#10;RkT7Ro2OzlAqG81agc2P/i499I72jJgVnSVqdHSGDDMzmxg9mEnvaM+oGdE5SmWjWauwvtF7PlOv&#10;aK9SM6PzRM2IzhFlZmYLRA/oXyOifaNmROcolYnmrGbV6KxPZkdnWk3raI+I2dGZImZG5yllZmaL&#10;RA/pH72jPaNmRWcplYnmrGpmdJ6WRkb7r6ZlNL/UCtG5omZG5ylhZmaLNfohfdwva0Z0johoNGNl&#10;o6MzjNIz2m9FraLZpVaJzhaxQnSuO2ZmtmAjH9DnL4aoWdFZIqLRjKxj9O8tjIj2na11tMeqaqOZ&#10;pVaKzhexSnS2K2Zm9uHoiyFqVnSWiGg0IyISXR/VM9pvNa2i2SurieaVWik6X8Rq0RmPzMzs49GX&#10;Q9SM6BxR0WhGRCaaU6JXtNfqaqOZq8tGs0qtFJ0vYsV2OaeZmQ2OviCiZkVniYhGM6Jqonl3ekT7&#10;7KImmre6bDSr1ErR+SJWbvXzmZnZ4M5fYhmzorNERKMZUS2iuaRlNH83NdG8HWSiOaVWi85YyszM&#10;bIvoSyxqVnSWqGg0I6pVNPusVTR7RzXRvB1kojmlVorOF2FmZrZF9CUWNSs6S1QmmhPVMpr/o1U0&#10;e1e10cxS0WhGRiaaU2ql6HwRZmZmy0dfYFGzorNEZaNZUa3rtQfN3VltNLNUNpoVFY1mlFopOl+E&#10;mZnZ8tEXWNSM6BwZ2WhWVutazj7OeovaaGapbDQrKhrNKLVSdL5SZmZmy0dfYFkjo/2zstGsGq1r&#10;Nfd4xreojWaWqonmRUSjGRGrRGcrZWZmtnz0BVard7RnVk00r9Zq0Rlbi0TXZ9RGMyOy0ayIaDQj&#10;YpXobKXMzMyWjr68Wmsd7VGjNprZwgrRuVpoHe3xpDaaGZGNZkVEoxkRK0TnijAzM1s6+vLqpUU0&#10;t0aLaG4rM6Pz1BoR7Utqo5kR2WhWRDSaETU7OlMpMzOzbaIvsl4y0ZwWWkWzW5oRnaPGjOgcv2qj&#10;mRHZaFapbDQrYnZ0plJmZmbbRV9ovV1Fa1tqHe3R0sho/6wV6nEumhmRjWaVykazomZFZ4kwMzPb&#10;Nvpie5Me0T6tjYr2zlixlmc7vtaoTDQnIhvNipoRnSPCzMzsFdGX3Bv0ivZqbUS0b9QXotddKhrN&#10;iKiJ5mWMjPaPMjMze1X0Zber3tGePfSK9or6SvTaS5VE12XVRjMzRkT7RpmZmb02+uLbyaho7x56&#10;RPtEfSV67StqEc3N6hntl2FmZvaJ6EtwZaOjM/TQOtoj4kvR619Ny2h+VutojywzM7PPRV+Iq5kZ&#10;nae1VtHsqC9Fr38lraM9atVGM2uYmZl9OvpyXMEK0blaaxHNjfha9B6sole0VwvRaEYLZmZm9if6&#10;kpxlteiMrbSI5kZ8LXoPVtAz2u8tzMzM7BR9YY6ycnTeVmqjmRFfjN6HmUZE++7OzMzMHqIv0F52&#10;ic5eqzaaGfHF6H1YQe9oz12ZmZlZMPpCrTWiHnsdX0MrNdG8iNbRHlG9oz1X0TvaczdmZmZWGX3B&#10;lhpdr72Pc1uoieZFtI72aKVVNHslvaM9d2FmZmYDWumL9/hDoMeZzvNrZKNZpXpE+7TSKpq9mt7R&#10;nqszMzOzj0U/CH60jvbIyEazIlpHe7TSKpq9ot7RnisyMzOzj0Y/DH61jvaIykazIlpHe7TSKpq9&#10;qt7RnisxMzOzD0c/Do5aRvOjstGsiJbR/JZaRbMjnqJrskZFe89kZmZmhj8SzlpG8yOy0ayIltH8&#10;llpG80uVRNdljYr2nsHMzMwMfyTcaRHNjchGsyJaRvNbahnNL1UaXZs1Mtq/NzMzM7O/RT8YntRG&#10;MyNqonmlWkbzW2oZzS8Via7PmBGdozUzMzMzjH44lMpEc6JqonkRraLZLbWM5peKRjMyZkbnyTAz&#10;MzMrin5IZJRG10bVRPMiWkWzW2oZzY+IRjMyVovO+MvMzMwsFf2waOk3+res2mhmVKtodisto/kR&#10;0WhGhpmZmdknoh9CK2sRzY0aEe1bqmU0PyITzckwMzMz+0T0Q2hVLaK5Gb2jPUu1jOZHZKNZUWZm&#10;ZmafiX4MraZlND+jZ7RfqdbRHqWy0awMMzMzs09FP4hW0TKan9Ur2qtU62iPUjXRvAwzMzOzT0U/&#10;iGbrEe1To3W0R6nW0R6laqOZUWZmZmafjH4YzdAr2quFVtHsUq2jPUrVRjMzzMzMzD4Z/TAaqXe0&#10;Z0uR6Pqs1tEeEbXRzCgzMzOzT0c/kHobFe29u9bRHhG10cwMMzMzs89HP5J6GB2dYWetoz0iWkRz&#10;M8zMzMzsv9GPpVozo/PsqnW0R0SraHaUmZmZmUH0wylilehsO2od7RHRKpqdYWZmZmYF0Q+pXytH&#10;591Nj2ifUi2j+RlmZmZm9uLoB+BOekT7lGoZzb9jZmZmZh+OfiCurle0V6nW9Z5vZmZmZi/q/ONx&#10;ZT2j/SLMzMzMzKZGP1JXMSLaN8LMzMzMbInox+osI6P9S5mZmZmZLRf9cB1lRqucw8zMzMysefRj&#10;tyUzMzMzMxsc/TAvYWZmZmZmZmZmq/evf/0/S1+kOIZrnpsAAAAASUVORK5CYIJQSwECLQAUAAYA&#10;CAAAACEAsYJntgoBAAATAgAAEwAAAAAAAAAAAAAAAAAAAAAAW0NvbnRlbnRfVHlwZXNdLnhtbFBL&#10;AQItABQABgAIAAAAIQA4/SH/1gAAAJQBAAALAAAAAAAAAAAAAAAAADsBAABfcmVscy8ucmVsc1BL&#10;AQItABQABgAIAAAAIQBP7+llugIAAPUFAAAOAAAAAAAAAAAAAAAAADoCAABkcnMvZTJvRG9jLnht&#10;bFBLAQItABQABgAIAAAAIQCqJg6+vAAAACEBAAAZAAAAAAAAAAAAAAAAACAFAABkcnMvX3JlbHMv&#10;ZTJvRG9jLnhtbC5yZWxzUEsBAi0AFAAGAAgAAAAhAKswmvbhAAAACgEAAA8AAAAAAAAAAAAAAAAA&#10;EwYAAGRycy9kb3ducmV2LnhtbFBLAQItAAoAAAAAAAAAIQCXDJK2LWIAAC1iAAAUAAAAAAAAAAAA&#10;AAAAACEHAABkcnMvbWVkaWEvaW1hZ2UxLnBuZ1BLBQYAAAAABgAGAHwBAACAaQAAAAA=&#10;" stroked="f" strokeweight="1pt">
                <v:fill r:id="rId9" o:title="" recolor="t" rotate="t" type="frame"/>
              </v:rect>
            </w:pict>
          </mc:Fallback>
        </mc:AlternateContent>
      </w:r>
      <w:r w:rsidR="006972EB">
        <w:rPr>
          <w:b/>
          <w:bCs/>
          <w:u w:val="single"/>
        </w:rPr>
        <w:t>Teaching History</w:t>
      </w:r>
      <w:r w:rsidR="00B06AC4" w:rsidRPr="005869F2">
        <w:rPr>
          <w:b/>
          <w:bCs/>
          <w:u w:val="single"/>
        </w:rPr>
        <w:t xml:space="preserve"> at Dove Bank</w:t>
      </w:r>
    </w:p>
    <w:p w14:paraId="6E169424" w14:textId="77777777" w:rsidR="0025662A" w:rsidRPr="005869F2" w:rsidRDefault="0025662A" w:rsidP="00B06AC4">
      <w:pPr>
        <w:jc w:val="both"/>
        <w:rPr>
          <w:b/>
          <w:bCs/>
          <w:u w:val="single"/>
        </w:rPr>
      </w:pPr>
    </w:p>
    <w:p w14:paraId="5753D249" w14:textId="77C8D169" w:rsidR="000F7845" w:rsidRPr="005869F2" w:rsidRDefault="000F7845" w:rsidP="00B06AC4">
      <w:pPr>
        <w:jc w:val="both"/>
        <w:rPr>
          <w:b/>
          <w:bCs/>
          <w:u w:val="single"/>
        </w:rPr>
      </w:pPr>
      <w:r w:rsidRPr="005869F2">
        <w:rPr>
          <w:b/>
          <w:bCs/>
          <w:u w:val="single"/>
        </w:rPr>
        <w:t>Subject Statement</w:t>
      </w:r>
    </w:p>
    <w:p w14:paraId="601DC5F5" w14:textId="1C24EF8C" w:rsidR="009B32B0" w:rsidRPr="005869F2" w:rsidRDefault="009B32B0" w:rsidP="009B32B0">
      <w:pPr>
        <w:jc w:val="center"/>
        <w:rPr>
          <w:rFonts w:cstheme="minorHAnsi"/>
          <w:i/>
          <w:color w:val="0B0C0C"/>
          <w:shd w:val="clear" w:color="auto" w:fill="FFFFFF"/>
        </w:rPr>
      </w:pPr>
      <w:r w:rsidRPr="005869F2">
        <w:rPr>
          <w:rFonts w:cstheme="minorHAnsi"/>
          <w:i/>
          <w:color w:val="0B0C0C"/>
          <w:shd w:val="clear" w:color="auto" w:fill="FFFFFF"/>
        </w:rPr>
        <w:t>The study of history can bring pupils into a rich dialogue with the past and with the traditions of historical enquiry. The past and changing accounts of the past have shaped the identities of diverse people, groups and nations. Through history, pupils come to understand their place in the world, and in the long story of human development. The study of history challenges pupils to make sense of the striking similarities and vast differences in human experiences across time and place. (</w:t>
      </w:r>
      <w:r w:rsidR="006760CC" w:rsidRPr="005869F2">
        <w:rPr>
          <w:rFonts w:cstheme="minorHAnsi"/>
          <w:i/>
          <w:color w:val="0B0C0C"/>
          <w:shd w:val="clear" w:color="auto" w:fill="FFFFFF"/>
        </w:rPr>
        <w:t>Ofsted 2021, Research review series: History)</w:t>
      </w:r>
    </w:p>
    <w:p w14:paraId="50069AE3" w14:textId="2870C5D1" w:rsidR="00A17821" w:rsidRPr="005869F2" w:rsidRDefault="00A17821" w:rsidP="009B32B0">
      <w:pPr>
        <w:jc w:val="center"/>
        <w:rPr>
          <w:rFonts w:cstheme="minorHAnsi"/>
          <w:i/>
          <w:color w:val="0B0C0C"/>
          <w:shd w:val="clear" w:color="auto" w:fill="FFFFFF"/>
        </w:rPr>
      </w:pPr>
    </w:p>
    <w:p w14:paraId="34ED341F" w14:textId="77344BEC" w:rsidR="00387132" w:rsidRPr="005869F2" w:rsidRDefault="00603E35" w:rsidP="00A17821">
      <w:pPr>
        <w:rPr>
          <w:rFonts w:cstheme="minorHAnsi"/>
          <w:color w:val="0B0C0C"/>
          <w:shd w:val="clear" w:color="auto" w:fill="FFFFFF"/>
        </w:rPr>
      </w:pPr>
      <w:r w:rsidRPr="005869F2">
        <w:rPr>
          <w:rFonts w:cstheme="minorHAnsi"/>
          <w:color w:val="0B0C0C"/>
          <w:shd w:val="clear" w:color="auto" w:fill="FFFFFF"/>
        </w:rPr>
        <w:t>At Dove Bank, t</w:t>
      </w:r>
      <w:r w:rsidR="00A17821" w:rsidRPr="005869F2">
        <w:rPr>
          <w:rFonts w:cstheme="minorHAnsi"/>
          <w:color w:val="0B0C0C"/>
          <w:shd w:val="clear" w:color="auto" w:fill="FFFFFF"/>
        </w:rPr>
        <w:t xml:space="preserve">he aim of our history curriculum is to stimulate and captivate the children’s interest and understanding about the life of people who lived in the past, and the </w:t>
      </w:r>
      <w:r w:rsidRPr="005869F2">
        <w:rPr>
          <w:rFonts w:cstheme="minorHAnsi"/>
          <w:color w:val="0B0C0C"/>
          <w:shd w:val="clear" w:color="auto" w:fill="FFFFFF"/>
        </w:rPr>
        <w:t>events that occurred. We know that History is about real people who lived, and real events that have shaped our world today, and gives us a sense of identity. It is</w:t>
      </w:r>
      <w:r w:rsidR="00417AF0" w:rsidRPr="005869F2">
        <w:rPr>
          <w:rFonts w:cstheme="minorHAnsi"/>
          <w:color w:val="0B0C0C"/>
          <w:shd w:val="clear" w:color="auto" w:fill="FFFFFF"/>
        </w:rPr>
        <w:t xml:space="preserve"> because of this, that we offer a wide range of opportunities, both inside and outside of the classroom. We have an enthusiastic team of staff throughout the school who can deliver our curriculum to the highest standard and offer our pupils the best </w:t>
      </w:r>
      <w:r w:rsidR="00304163" w:rsidRPr="005869F2">
        <w:rPr>
          <w:rFonts w:cstheme="minorHAnsi"/>
          <w:color w:val="0B0C0C"/>
          <w:shd w:val="clear" w:color="auto" w:fill="FFFFFF"/>
        </w:rPr>
        <w:t>prospects</w:t>
      </w:r>
      <w:r w:rsidR="00417AF0" w:rsidRPr="005869F2">
        <w:rPr>
          <w:rFonts w:cstheme="minorHAnsi"/>
          <w:color w:val="0B0C0C"/>
          <w:shd w:val="clear" w:color="auto" w:fill="FFFFFF"/>
        </w:rPr>
        <w:t xml:space="preserve"> regardless of their ability and background. </w:t>
      </w:r>
    </w:p>
    <w:p w14:paraId="3BF51A77" w14:textId="16EEB652" w:rsidR="00387132" w:rsidRPr="005869F2" w:rsidRDefault="00387132" w:rsidP="00A17821">
      <w:pPr>
        <w:rPr>
          <w:rFonts w:cstheme="minorHAnsi"/>
          <w:color w:val="0B0C0C"/>
          <w:shd w:val="clear" w:color="auto" w:fill="FFFFFF"/>
        </w:rPr>
      </w:pPr>
      <w:r w:rsidRPr="005869F2">
        <w:rPr>
          <w:rFonts w:cstheme="minorHAnsi"/>
          <w:color w:val="0B0C0C"/>
          <w:shd w:val="clear" w:color="auto" w:fill="FFFFFF"/>
        </w:rPr>
        <w:t>We encourage our children to value their own, and other peoples’ cultures in modern multicultural Britain and, by considering how people lived in the past, they are better able to make their own life choices</w:t>
      </w:r>
      <w:r w:rsidR="00B20659" w:rsidRPr="005869F2">
        <w:rPr>
          <w:rFonts w:cstheme="minorHAnsi"/>
          <w:color w:val="0B0C0C"/>
          <w:shd w:val="clear" w:color="auto" w:fill="FFFFFF"/>
        </w:rPr>
        <w:t xml:space="preserve"> going forwards. </w:t>
      </w:r>
    </w:p>
    <w:p w14:paraId="51B110D3" w14:textId="77777777" w:rsidR="000F7845" w:rsidRPr="005869F2" w:rsidRDefault="000F7845" w:rsidP="00B06AC4">
      <w:pPr>
        <w:jc w:val="both"/>
        <w:rPr>
          <w:b/>
          <w:bCs/>
          <w:u w:val="single"/>
        </w:rPr>
      </w:pPr>
    </w:p>
    <w:p w14:paraId="1D8F8DB7" w14:textId="7DE19228" w:rsidR="00B06AC4" w:rsidRPr="005869F2" w:rsidRDefault="00B06AC4" w:rsidP="00B06AC4">
      <w:pPr>
        <w:jc w:val="both"/>
        <w:rPr>
          <w:b/>
          <w:bCs/>
          <w:u w:val="single"/>
        </w:rPr>
      </w:pPr>
      <w:r w:rsidRPr="005869F2">
        <w:rPr>
          <w:b/>
          <w:bCs/>
          <w:u w:val="single"/>
        </w:rPr>
        <w:t>Subject Leader &amp; Expert Teachers</w:t>
      </w:r>
    </w:p>
    <w:p w14:paraId="5A5797F1" w14:textId="3AE75F25" w:rsidR="00B06AC4" w:rsidRPr="005869F2" w:rsidRDefault="00B06AC4" w:rsidP="00B06AC4">
      <w:pPr>
        <w:jc w:val="both"/>
      </w:pPr>
      <w:r w:rsidRPr="005869F2">
        <w:t>Within school we have a wealth of experience in</w:t>
      </w:r>
      <w:r w:rsidR="00CF1762" w:rsidRPr="005869F2">
        <w:t xml:space="preserve"> the teaching of</w:t>
      </w:r>
      <w:r w:rsidRPr="005869F2">
        <w:t xml:space="preserve"> Reading. Details of staff are detailed below:</w:t>
      </w:r>
    </w:p>
    <w:p w14:paraId="7FABD692" w14:textId="185DFC99" w:rsidR="00A63C30" w:rsidRPr="005869F2" w:rsidRDefault="006760CC" w:rsidP="00A63C30">
      <w:pPr>
        <w:pStyle w:val="ListParagraph"/>
        <w:numPr>
          <w:ilvl w:val="0"/>
          <w:numId w:val="1"/>
        </w:numPr>
        <w:jc w:val="both"/>
      </w:pPr>
      <w:r w:rsidRPr="005869F2">
        <w:t>Victoria Harl</w:t>
      </w:r>
      <w:r w:rsidR="00CA165A" w:rsidRPr="005869F2">
        <w:t xml:space="preserve">ey is the current History Leader. Vicky has always </w:t>
      </w:r>
      <w:r w:rsidR="00DF3B38" w:rsidRPr="005869F2">
        <w:t xml:space="preserve">had an interest in History and enjoys vising museums and places of interest. She has developed our current History Curriculum, ensuring coverage and progression for our children. </w:t>
      </w:r>
    </w:p>
    <w:p w14:paraId="4DF87B01" w14:textId="02952E8C" w:rsidR="00B06AC4" w:rsidRPr="005869F2" w:rsidRDefault="00CA165A" w:rsidP="00224014">
      <w:pPr>
        <w:pStyle w:val="ListParagraph"/>
        <w:numPr>
          <w:ilvl w:val="0"/>
          <w:numId w:val="1"/>
        </w:numPr>
        <w:jc w:val="both"/>
      </w:pPr>
      <w:r w:rsidRPr="005869F2">
        <w:t>Steve Macha has a wide and in de</w:t>
      </w:r>
      <w:r w:rsidR="00DF3B38" w:rsidRPr="005869F2">
        <w:t>pth knowledge of history, and has pre</w:t>
      </w:r>
      <w:r w:rsidR="009B7737" w:rsidRPr="005869F2">
        <w:t>viou</w:t>
      </w:r>
      <w:r w:rsidR="00B50A68">
        <w:t>sly been the History Leader</w:t>
      </w:r>
      <w:r w:rsidR="009B7737" w:rsidRPr="005869F2">
        <w:t xml:space="preserve">. He is well travelled, and is an </w:t>
      </w:r>
      <w:r w:rsidR="00224014">
        <w:t xml:space="preserve">experienced member of our team. </w:t>
      </w:r>
    </w:p>
    <w:p w14:paraId="6E84D859" w14:textId="1E73788A" w:rsidR="00A63C30" w:rsidRPr="005869F2" w:rsidRDefault="00CA165A" w:rsidP="00CA165A">
      <w:pPr>
        <w:pStyle w:val="ListParagraph"/>
        <w:numPr>
          <w:ilvl w:val="0"/>
          <w:numId w:val="1"/>
        </w:numPr>
        <w:jc w:val="both"/>
      </w:pPr>
      <w:r w:rsidRPr="005869F2">
        <w:t>Susan Sanderson has a</w:t>
      </w:r>
      <w:r w:rsidR="009B7737" w:rsidRPr="005869F2">
        <w:t xml:space="preserve">n outstanding knowledge of local history, </w:t>
      </w:r>
      <w:r w:rsidRPr="005869F2">
        <w:t>having lived in Stok</w:t>
      </w:r>
      <w:r w:rsidR="00197126" w:rsidRPr="005869F2">
        <w:t xml:space="preserve">e on Trent for all of her life. Sue also has family members who take part in historical re-enactments. </w:t>
      </w:r>
    </w:p>
    <w:p w14:paraId="1CE8F08D" w14:textId="56A86B88" w:rsidR="00A63C30" w:rsidRPr="005869F2" w:rsidRDefault="00467A55" w:rsidP="00197126">
      <w:pPr>
        <w:pStyle w:val="ListParagraph"/>
        <w:numPr>
          <w:ilvl w:val="0"/>
          <w:numId w:val="1"/>
        </w:numPr>
        <w:jc w:val="both"/>
        <w:rPr>
          <w:b/>
          <w:bCs/>
          <w:u w:val="single"/>
        </w:rPr>
      </w:pPr>
      <w:r w:rsidRPr="005869F2">
        <w:t>All staff</w:t>
      </w:r>
      <w:r w:rsidR="00B70BBA" w:rsidRPr="005869F2">
        <w:t xml:space="preserve"> are </w:t>
      </w:r>
      <w:r w:rsidR="00197126" w:rsidRPr="005869F2">
        <w:t>good</w:t>
      </w:r>
      <w:r w:rsidR="00B70BBA" w:rsidRPr="005869F2">
        <w:t xml:space="preserve"> teachers of </w:t>
      </w:r>
      <w:r w:rsidR="00197126" w:rsidRPr="005869F2">
        <w:t xml:space="preserve">history, and have the resources that they need to deliver a high quality curriculum. </w:t>
      </w:r>
    </w:p>
    <w:p w14:paraId="163220B1" w14:textId="77777777" w:rsidR="00E06319" w:rsidRPr="005869F2" w:rsidRDefault="00E06319" w:rsidP="00387132">
      <w:pPr>
        <w:pStyle w:val="ListParagraph"/>
        <w:jc w:val="both"/>
        <w:rPr>
          <w:b/>
          <w:bCs/>
          <w:u w:val="single"/>
        </w:rPr>
      </w:pPr>
    </w:p>
    <w:p w14:paraId="1AAE9484" w14:textId="45FF8AEA" w:rsidR="000F7845" w:rsidRPr="005869F2" w:rsidRDefault="000F7845" w:rsidP="00B06AC4">
      <w:pPr>
        <w:jc w:val="both"/>
        <w:rPr>
          <w:b/>
          <w:bCs/>
          <w:u w:val="single"/>
        </w:rPr>
      </w:pPr>
      <w:r w:rsidRPr="005869F2">
        <w:rPr>
          <w:b/>
          <w:bCs/>
          <w:u w:val="single"/>
        </w:rPr>
        <w:t>Curriculum Organisation</w:t>
      </w:r>
    </w:p>
    <w:p w14:paraId="5092060B" w14:textId="40200DC2" w:rsidR="00005EAE" w:rsidRPr="005869F2" w:rsidRDefault="00EC6856" w:rsidP="00B06AC4">
      <w:pPr>
        <w:jc w:val="both"/>
        <w:rPr>
          <w:b/>
          <w:bCs/>
        </w:rPr>
      </w:pPr>
      <w:r w:rsidRPr="005869F2">
        <w:rPr>
          <w:b/>
          <w:bCs/>
        </w:rPr>
        <w:t xml:space="preserve">History Curriculum Sequencing </w:t>
      </w:r>
    </w:p>
    <w:p w14:paraId="775C5AA4" w14:textId="77777777" w:rsidR="0094691D" w:rsidRPr="005869F2" w:rsidRDefault="00006749" w:rsidP="00B06AC4">
      <w:pPr>
        <w:jc w:val="both"/>
      </w:pPr>
      <w:r w:rsidRPr="005869F2">
        <w:t xml:space="preserve">Our History curriculum has been carefully sequenced and tailored to meet the needs of our children. </w:t>
      </w:r>
    </w:p>
    <w:p w14:paraId="700F8261" w14:textId="1115BAC4" w:rsidR="0094691D" w:rsidRPr="005869F2" w:rsidRDefault="00705A55" w:rsidP="00B06AC4">
      <w:pPr>
        <w:jc w:val="both"/>
      </w:pPr>
      <w:r>
        <w:t>In</w:t>
      </w:r>
      <w:r w:rsidR="00006749" w:rsidRPr="00AD01EB">
        <w:t xml:space="preserve"> the Early Years</w:t>
      </w:r>
      <w:r w:rsidR="00AD01EB" w:rsidRPr="00AD01EB">
        <w:t>,</w:t>
      </w:r>
      <w:r w:rsidR="00AD01EB">
        <w:t xml:space="preserve"> </w:t>
      </w:r>
      <w:r>
        <w:t>we map our objectives based upon the Early Years Statutory framework. Children are encouraged to talk about familiar situations from the past</w:t>
      </w:r>
      <w:r w:rsidR="00B55E5E">
        <w:t>, and compare them to now</w:t>
      </w:r>
      <w:r>
        <w:t xml:space="preserve">. </w:t>
      </w:r>
      <w:r w:rsidR="00B55E5E">
        <w:t xml:space="preserve">They learn </w:t>
      </w:r>
      <w:r w:rsidR="00B55E5E">
        <w:lastRenderedPageBreak/>
        <w:t xml:space="preserve">about historical figures such as Guy Fawkes and members of the Royal Family. </w:t>
      </w:r>
      <w:r>
        <w:t xml:space="preserve">They use quality texts to </w:t>
      </w:r>
      <w:r w:rsidR="00B55E5E">
        <w:t>learn about the past through settings, characters and events.</w:t>
      </w:r>
      <w:r w:rsidR="00A9701B">
        <w:t xml:space="preserve"> </w:t>
      </w:r>
    </w:p>
    <w:p w14:paraId="0E9C0ADE" w14:textId="77777777" w:rsidR="00C66E4B" w:rsidRPr="005869F2" w:rsidRDefault="00006749" w:rsidP="00B06AC4">
      <w:pPr>
        <w:jc w:val="both"/>
      </w:pPr>
      <w:r w:rsidRPr="005869F2">
        <w:t xml:space="preserve">In </w:t>
      </w:r>
      <w:r w:rsidR="0014506A" w:rsidRPr="005869F2">
        <w:t>Year 1</w:t>
      </w:r>
      <w:r w:rsidRPr="005869F2">
        <w:t>, children learn about events within their living memory, an</w:t>
      </w:r>
      <w:r w:rsidR="00F5177A" w:rsidRPr="005869F2">
        <w:t xml:space="preserve">d that of their grandparents. </w:t>
      </w:r>
      <w:r w:rsidR="0094691D" w:rsidRPr="005869F2">
        <w:t>For example, by</w:t>
      </w:r>
      <w:r w:rsidR="00F5177A" w:rsidRPr="005869F2">
        <w:t xml:space="preserve"> learning about the history of toys</w:t>
      </w:r>
      <w:r w:rsidR="0094691D" w:rsidRPr="005869F2">
        <w:t xml:space="preserve"> in the Autumn Term (s</w:t>
      </w:r>
      <w:r w:rsidR="00F5177A" w:rsidRPr="005869F2">
        <w:t>pecifically toys that their pare</w:t>
      </w:r>
      <w:r w:rsidR="001B03B9" w:rsidRPr="005869F2">
        <w:t>n</w:t>
      </w:r>
      <w:r w:rsidR="0094691D" w:rsidRPr="005869F2">
        <w:t>ts and grandparents played with)</w:t>
      </w:r>
      <w:r w:rsidR="001B03B9" w:rsidRPr="005869F2">
        <w:t xml:space="preserve"> children can begin to understand that life </w:t>
      </w:r>
      <w:r w:rsidR="0094691D" w:rsidRPr="005869F2">
        <w:t xml:space="preserve">existed before themselves </w:t>
      </w:r>
      <w:r w:rsidR="0014506A" w:rsidRPr="005869F2">
        <w:t>and what they know. Throughout Year 2 this concept develops further, and children study English History including events beyond living memory (The Great Fire of London and the Victorians).</w:t>
      </w:r>
      <w:r w:rsidR="004F3255" w:rsidRPr="005869F2">
        <w:t xml:space="preserve"> </w:t>
      </w:r>
    </w:p>
    <w:p w14:paraId="5FCD6F70" w14:textId="5D0B2B47" w:rsidR="00690366" w:rsidRPr="005869F2" w:rsidRDefault="004F3255" w:rsidP="00B06AC4">
      <w:pPr>
        <w:jc w:val="both"/>
      </w:pPr>
      <w:r w:rsidRPr="005869F2">
        <w:t xml:space="preserve">We begin to develop </w:t>
      </w:r>
      <w:r w:rsidR="00CC44B0">
        <w:t>-</w:t>
      </w:r>
      <w:r w:rsidRPr="005869F2">
        <w:t xml:space="preserve">our understanding of Local History in KS1, where children study Kidsgrove (Year 1) and Reginald Mitchell (Year 2); giving them a strong sense of identity </w:t>
      </w:r>
      <w:r w:rsidR="00C66E4B" w:rsidRPr="005869F2">
        <w:t xml:space="preserve">and promoting high aspirations. This is built on further in Year 4, where children unpick ‘the Potteries’ in more depth – considering the physical and human features, </w:t>
      </w:r>
      <w:r w:rsidR="00F42CAF" w:rsidRPr="005869F2">
        <w:t xml:space="preserve">how Stoke on Trent became well known, and what it was like to live here at that time. This builds a sense of identity for our pupils, particularly as this would have had a significant impact on their family members). </w:t>
      </w:r>
    </w:p>
    <w:p w14:paraId="61B3BFD6" w14:textId="745E5E95" w:rsidR="00690366" w:rsidRPr="005869F2" w:rsidRDefault="00690366" w:rsidP="00B06AC4">
      <w:pPr>
        <w:jc w:val="both"/>
      </w:pPr>
      <w:r w:rsidRPr="005869F2">
        <w:t xml:space="preserve">As children move into Key Stage 2, they develop their understanding of chronology further – moving </w:t>
      </w:r>
      <w:r w:rsidR="00A32860" w:rsidRPr="005869F2">
        <w:t xml:space="preserve">onto ancient civilisations, and studying specific ‘themes’. With the knowledge of </w:t>
      </w:r>
      <w:r w:rsidR="00457938" w:rsidRPr="005869F2">
        <w:t xml:space="preserve">various time frames (Ancient Greece, the Stone Age to Iron Age, Romans, Ancient Egypt, </w:t>
      </w:r>
      <w:r w:rsidR="00EF30E9" w:rsidRPr="005869F2">
        <w:t>Anglo-Saxons and Scots</w:t>
      </w:r>
      <w:r w:rsidR="00CC44B0">
        <w:t xml:space="preserve">), </w:t>
      </w:r>
      <w:r w:rsidR="00EF30E9" w:rsidRPr="005869F2">
        <w:t xml:space="preserve">children are able to study ‘Crime and Punishment’ as a theme. Having sufficient background knowledge of these time periods studied allow children to make comparative judgements about what crimes took place, and the punishments that accompanied them. </w:t>
      </w:r>
      <w:r w:rsidR="00FB3EB2" w:rsidRPr="005869F2">
        <w:t xml:space="preserve">Thus, further supporting our aim to create and shape our pupils, and their life choices. </w:t>
      </w:r>
      <w:r w:rsidR="00CB1014" w:rsidRPr="005869F2">
        <w:t>Children continue to study</w:t>
      </w:r>
      <w:r w:rsidR="00CC44B0">
        <w:t xml:space="preserve"> Vikings in Year 5, and</w:t>
      </w:r>
      <w:r w:rsidR="00CB1014" w:rsidRPr="005869F2">
        <w:t xml:space="preserve"> </w:t>
      </w:r>
      <w:r w:rsidR="00CC44B0">
        <w:t xml:space="preserve">The Maya </w:t>
      </w:r>
      <w:r w:rsidR="009515C6" w:rsidRPr="005869F2">
        <w:t xml:space="preserve">in Year 6, as we continue to develop </w:t>
      </w:r>
      <w:r w:rsidR="002D0373" w:rsidRPr="005869F2">
        <w:t>our chronolog</w:t>
      </w:r>
      <w:r w:rsidR="009515C6" w:rsidRPr="005869F2">
        <w:t>ical understanding</w:t>
      </w:r>
      <w:r w:rsidR="002D0373" w:rsidRPr="005869F2">
        <w:t xml:space="preserve">. </w:t>
      </w:r>
    </w:p>
    <w:p w14:paraId="7958F2B7" w14:textId="77777777" w:rsidR="00E901B3" w:rsidRPr="005869F2" w:rsidRDefault="00E901B3" w:rsidP="00B06AC4">
      <w:pPr>
        <w:jc w:val="both"/>
        <w:rPr>
          <w:b/>
          <w:bCs/>
        </w:rPr>
      </w:pPr>
    </w:p>
    <w:p w14:paraId="170F4CAB" w14:textId="67065788" w:rsidR="009B5D63" w:rsidRPr="005869F2" w:rsidRDefault="00E215F3" w:rsidP="00B06AC4">
      <w:pPr>
        <w:jc w:val="both"/>
        <w:rPr>
          <w:b/>
          <w:bCs/>
        </w:rPr>
      </w:pPr>
      <w:r w:rsidRPr="005869F2">
        <w:rPr>
          <w:b/>
          <w:bCs/>
        </w:rPr>
        <w:t xml:space="preserve">Vocabulary and </w:t>
      </w:r>
      <w:proofErr w:type="spellStart"/>
      <w:r w:rsidRPr="005869F2">
        <w:rPr>
          <w:b/>
          <w:bCs/>
        </w:rPr>
        <w:t>Oracy</w:t>
      </w:r>
      <w:proofErr w:type="spellEnd"/>
    </w:p>
    <w:p w14:paraId="6553DB46" w14:textId="61FBD832" w:rsidR="00175300" w:rsidRPr="005869F2" w:rsidRDefault="00175300" w:rsidP="005869F2">
      <w:pPr>
        <w:jc w:val="both"/>
        <w:rPr>
          <w:rFonts w:cstheme="minorHAnsi"/>
          <w:color w:val="0B0C0C"/>
          <w:shd w:val="clear" w:color="auto" w:fill="FFFFFF"/>
        </w:rPr>
      </w:pPr>
      <w:r w:rsidRPr="005869F2">
        <w:rPr>
          <w:rFonts w:cstheme="minorHAnsi"/>
          <w:color w:val="0B0C0C"/>
          <w:shd w:val="clear" w:color="auto" w:fill="FFFFFF"/>
        </w:rPr>
        <w:t>We value the importance of vocabulary, and we expose our pupils to ambitious and challenging vocabulary as t</w:t>
      </w:r>
      <w:r w:rsidR="008335DE" w:rsidRPr="005869F2">
        <w:rPr>
          <w:rFonts w:cstheme="minorHAnsi"/>
          <w:color w:val="0B0C0C"/>
          <w:shd w:val="clear" w:color="auto" w:fill="FFFFFF"/>
        </w:rPr>
        <w:t>hey progress through our History Curriculum. At Dove Bank,</w:t>
      </w:r>
      <w:r w:rsidRPr="005869F2">
        <w:rPr>
          <w:rFonts w:cstheme="minorHAnsi"/>
          <w:color w:val="0B0C0C"/>
          <w:shd w:val="clear" w:color="auto" w:fill="FFFFFF"/>
        </w:rPr>
        <w:t xml:space="preserve"> </w:t>
      </w:r>
      <w:r w:rsidR="007E1AE1">
        <w:rPr>
          <w:rFonts w:cstheme="minorHAnsi"/>
          <w:color w:val="0B0C0C"/>
          <w:shd w:val="clear" w:color="auto" w:fill="FFFFFF"/>
        </w:rPr>
        <w:t xml:space="preserve">we </w:t>
      </w:r>
      <w:r w:rsidRPr="005869F2">
        <w:rPr>
          <w:rFonts w:cstheme="minorHAnsi"/>
          <w:color w:val="0B0C0C"/>
          <w:shd w:val="clear" w:color="auto" w:fill="FFFFFF"/>
        </w:rPr>
        <w:t>e</w:t>
      </w:r>
      <w:r w:rsidR="007C0FF9" w:rsidRPr="005869F2">
        <w:rPr>
          <w:rFonts w:cstheme="minorHAnsi"/>
          <w:color w:val="0B0C0C"/>
          <w:shd w:val="clear" w:color="auto" w:fill="FFFFFF"/>
        </w:rPr>
        <w:t xml:space="preserve">nsure that the historical vocabulary that children are </w:t>
      </w:r>
      <w:r w:rsidR="00B10F47" w:rsidRPr="005869F2">
        <w:rPr>
          <w:rFonts w:cstheme="minorHAnsi"/>
          <w:color w:val="0B0C0C"/>
          <w:shd w:val="clear" w:color="auto" w:fill="FFFFFF"/>
        </w:rPr>
        <w:t>exposed</w:t>
      </w:r>
      <w:r w:rsidR="007C0FF9" w:rsidRPr="005869F2">
        <w:rPr>
          <w:rFonts w:cstheme="minorHAnsi"/>
          <w:color w:val="0B0C0C"/>
          <w:shd w:val="clear" w:color="auto" w:fill="FFFFFF"/>
        </w:rPr>
        <w:t xml:space="preserve"> to is</w:t>
      </w:r>
      <w:r w:rsidRPr="005869F2">
        <w:rPr>
          <w:rFonts w:cstheme="minorHAnsi"/>
          <w:color w:val="0B0C0C"/>
          <w:shd w:val="clear" w:color="auto" w:fill="FFFFFF"/>
        </w:rPr>
        <w:t xml:space="preserve"> progressive and built upon as our children progress through our tailored curriculum, a</w:t>
      </w:r>
      <w:r w:rsidR="001F38CE" w:rsidRPr="005869F2">
        <w:rPr>
          <w:rFonts w:cstheme="minorHAnsi"/>
          <w:color w:val="0B0C0C"/>
          <w:shd w:val="clear" w:color="auto" w:fill="FFFFFF"/>
        </w:rPr>
        <w:t>nd our ambition is to</w:t>
      </w:r>
      <w:r w:rsidR="003D199B">
        <w:rPr>
          <w:rFonts w:cstheme="minorHAnsi"/>
          <w:color w:val="0B0C0C"/>
          <w:shd w:val="clear" w:color="auto" w:fill="FFFFFF"/>
        </w:rPr>
        <w:t xml:space="preserve"> shape </w:t>
      </w:r>
      <w:r w:rsidRPr="005869F2">
        <w:rPr>
          <w:rFonts w:cstheme="minorHAnsi"/>
          <w:color w:val="0B0C0C"/>
          <w:shd w:val="clear" w:color="auto" w:fill="FFFFFF"/>
        </w:rPr>
        <w:t>bu</w:t>
      </w:r>
      <w:r w:rsidR="00B10F47" w:rsidRPr="005869F2">
        <w:rPr>
          <w:rFonts w:cstheme="minorHAnsi"/>
          <w:color w:val="0B0C0C"/>
          <w:shd w:val="clear" w:color="auto" w:fill="FFFFFF"/>
        </w:rPr>
        <w:t xml:space="preserve">dding historians of the future. </w:t>
      </w:r>
      <w:r w:rsidR="005869F2" w:rsidRPr="005869F2">
        <w:rPr>
          <w:bCs/>
        </w:rPr>
        <w:t xml:space="preserve">Our long term plans specify vocabulary that should be taught and used confidently within that area of learning, but this is not an exhaustive list. </w:t>
      </w:r>
    </w:p>
    <w:p w14:paraId="7ACB5EF2" w14:textId="77777777" w:rsidR="00E901B3" w:rsidRPr="005869F2" w:rsidRDefault="00E901B3" w:rsidP="00A03DDF">
      <w:pPr>
        <w:jc w:val="both"/>
        <w:rPr>
          <w:b/>
          <w:bCs/>
        </w:rPr>
      </w:pPr>
    </w:p>
    <w:p w14:paraId="579436B2" w14:textId="64644F6A" w:rsidR="009B5D63" w:rsidRPr="005869F2" w:rsidRDefault="005B29D6" w:rsidP="00A03DDF">
      <w:pPr>
        <w:jc w:val="both"/>
        <w:rPr>
          <w:b/>
          <w:bCs/>
        </w:rPr>
      </w:pPr>
      <w:r w:rsidRPr="005869F2">
        <w:rPr>
          <w:b/>
          <w:bCs/>
        </w:rPr>
        <w:t>History in the Early Years</w:t>
      </w:r>
    </w:p>
    <w:p w14:paraId="6166F5F3" w14:textId="6AEFE444" w:rsidR="00352C0A" w:rsidRDefault="00352C0A" w:rsidP="00A03DDF">
      <w:pPr>
        <w:jc w:val="both"/>
        <w:rPr>
          <w:bCs/>
        </w:rPr>
      </w:pPr>
      <w:r>
        <w:rPr>
          <w:bCs/>
        </w:rPr>
        <w:t xml:space="preserve">History in the Early Years focusses on our children experiencing the world around them, understanding who they are as a person, and beginning to explore their family. We believe that a strong sense of self is a crucial building block to allow children to progress in all subjects. In the Early Years, children explore celebrations, their similarities and differences and will understand that different people have different beliefs. </w:t>
      </w:r>
    </w:p>
    <w:p w14:paraId="1014EBE2" w14:textId="77777777" w:rsidR="0023611A" w:rsidRPr="005869F2" w:rsidRDefault="0023611A" w:rsidP="00A03DDF">
      <w:pPr>
        <w:jc w:val="both"/>
        <w:rPr>
          <w:bCs/>
        </w:rPr>
      </w:pPr>
    </w:p>
    <w:p w14:paraId="5A146125" w14:textId="1F4F7A35" w:rsidR="00C156F3" w:rsidRPr="005869F2" w:rsidRDefault="00C156F3" w:rsidP="00A03DDF">
      <w:pPr>
        <w:jc w:val="both"/>
        <w:rPr>
          <w:b/>
          <w:bCs/>
        </w:rPr>
      </w:pPr>
      <w:r w:rsidRPr="005869F2">
        <w:rPr>
          <w:b/>
          <w:bCs/>
        </w:rPr>
        <w:t xml:space="preserve">Skills, knowledge and vocabulary progression </w:t>
      </w:r>
    </w:p>
    <w:p w14:paraId="1F5D9810" w14:textId="5EDE78D6" w:rsidR="005B29D6" w:rsidRPr="005869F2" w:rsidRDefault="00094D5E" w:rsidP="00A03DDF">
      <w:pPr>
        <w:jc w:val="both"/>
        <w:rPr>
          <w:bCs/>
        </w:rPr>
      </w:pPr>
      <w:r w:rsidRPr="005869F2">
        <w:rPr>
          <w:bCs/>
        </w:rPr>
        <w:t>Skills are broken down into a progressio</w:t>
      </w:r>
      <w:r w:rsidR="00F86ABE" w:rsidRPr="005869F2">
        <w:rPr>
          <w:bCs/>
        </w:rPr>
        <w:t>n document for staf</w:t>
      </w:r>
      <w:r w:rsidR="005E3188" w:rsidRPr="005869F2">
        <w:rPr>
          <w:bCs/>
        </w:rPr>
        <w:t xml:space="preserve">f to refer to. This is a very clear document </w:t>
      </w:r>
      <w:r w:rsidR="001F38CE" w:rsidRPr="005869F2">
        <w:rPr>
          <w:bCs/>
        </w:rPr>
        <w:t>that allows staff to tr</w:t>
      </w:r>
      <w:r w:rsidR="00CD6985" w:rsidRPr="005869F2">
        <w:rPr>
          <w:bCs/>
        </w:rPr>
        <w:t>ack back to see previous skills children should have embedded, a</w:t>
      </w:r>
      <w:r w:rsidR="00EA463A">
        <w:rPr>
          <w:bCs/>
        </w:rPr>
        <w:t xml:space="preserve">nd close the </w:t>
      </w:r>
      <w:r w:rsidR="00EA463A">
        <w:rPr>
          <w:bCs/>
        </w:rPr>
        <w:lastRenderedPageBreak/>
        <w:t xml:space="preserve">gaps if necessary. </w:t>
      </w:r>
      <w:r w:rsidR="008F4F1B">
        <w:rPr>
          <w:bCs/>
        </w:rPr>
        <w:t xml:space="preserve">Our </w:t>
      </w:r>
      <w:r w:rsidR="0023611A">
        <w:rPr>
          <w:bCs/>
        </w:rPr>
        <w:t>History</w:t>
      </w:r>
      <w:r w:rsidR="008F4F1B">
        <w:rPr>
          <w:bCs/>
        </w:rPr>
        <w:t xml:space="preserve"> Long Term plans have been created by the subject leader to ensure that progression is evident, and that we are covering all of the National Curriculum aims and objectives. </w:t>
      </w:r>
    </w:p>
    <w:p w14:paraId="49FAE2DB" w14:textId="77777777" w:rsidR="005B29D6" w:rsidRPr="005869F2" w:rsidRDefault="005B29D6" w:rsidP="00A03DDF">
      <w:pPr>
        <w:jc w:val="both"/>
      </w:pPr>
    </w:p>
    <w:p w14:paraId="436BBB39" w14:textId="38DDCF97" w:rsidR="000F7845" w:rsidRPr="005869F2" w:rsidRDefault="00CF1762" w:rsidP="00A03DDF">
      <w:pPr>
        <w:jc w:val="both"/>
        <w:rPr>
          <w:b/>
          <w:bCs/>
          <w:u w:val="single"/>
        </w:rPr>
      </w:pPr>
      <w:r w:rsidRPr="005869F2">
        <w:rPr>
          <w:b/>
          <w:bCs/>
          <w:u w:val="single"/>
        </w:rPr>
        <w:t>Subject Specific info</w:t>
      </w:r>
    </w:p>
    <w:p w14:paraId="0A38FD20" w14:textId="3687464B" w:rsidR="00C14907" w:rsidRPr="005869F2" w:rsidRDefault="008058C0" w:rsidP="00C14907">
      <w:pPr>
        <w:rPr>
          <w:color w:val="000000" w:themeColor="text1"/>
        </w:rPr>
      </w:pPr>
      <w:r w:rsidRPr="005869F2">
        <w:rPr>
          <w:color w:val="000000" w:themeColor="text1"/>
        </w:rPr>
        <w:t>H</w:t>
      </w:r>
      <w:r w:rsidR="00C14907" w:rsidRPr="005869F2">
        <w:rPr>
          <w:color w:val="000000" w:themeColor="text1"/>
        </w:rPr>
        <w:t>istory is taught for a total of three half terms throughout each year</w:t>
      </w:r>
      <w:r w:rsidR="00B2435A" w:rsidRPr="005869F2">
        <w:rPr>
          <w:color w:val="000000" w:themeColor="text1"/>
        </w:rPr>
        <w:t xml:space="preserve"> group</w:t>
      </w:r>
      <w:r w:rsidR="00C14907" w:rsidRPr="005869F2">
        <w:rPr>
          <w:color w:val="000000" w:themeColor="text1"/>
        </w:rPr>
        <w:t xml:space="preserve">. These may be three standalone topics, or two with one being for a whole term. For example, in Year 3 we study The Stone Age to Iron Age for the whole of the Spring term, </w:t>
      </w:r>
      <w:r w:rsidR="00AE3645" w:rsidRPr="005869F2">
        <w:rPr>
          <w:color w:val="000000" w:themeColor="text1"/>
        </w:rPr>
        <w:t xml:space="preserve">and Ancient </w:t>
      </w:r>
      <w:r w:rsidR="000D542F">
        <w:rPr>
          <w:color w:val="000000" w:themeColor="text1"/>
        </w:rPr>
        <w:t>Egypt</w:t>
      </w:r>
      <w:r w:rsidR="00AE3645" w:rsidRPr="005869F2">
        <w:rPr>
          <w:color w:val="000000" w:themeColor="text1"/>
        </w:rPr>
        <w:t xml:space="preserve"> in the second </w:t>
      </w:r>
      <w:r w:rsidR="000D542F">
        <w:rPr>
          <w:color w:val="000000" w:themeColor="text1"/>
        </w:rPr>
        <w:t>half of the Summer</w:t>
      </w:r>
      <w:r w:rsidR="00B2435A" w:rsidRPr="005869F2">
        <w:rPr>
          <w:color w:val="000000" w:themeColor="text1"/>
        </w:rPr>
        <w:t xml:space="preserve"> term. </w:t>
      </w:r>
      <w:r w:rsidR="00F8041D" w:rsidRPr="005869F2">
        <w:rPr>
          <w:color w:val="000000" w:themeColor="text1"/>
        </w:rPr>
        <w:t xml:space="preserve">When a class humanities focus is History, this is delivered for one hour per week. </w:t>
      </w:r>
    </w:p>
    <w:p w14:paraId="043244F7" w14:textId="7C2AFD9C" w:rsidR="00F8041D" w:rsidRPr="005869F2" w:rsidRDefault="00F8041D" w:rsidP="00C14907">
      <w:pPr>
        <w:rPr>
          <w:color w:val="000000" w:themeColor="text1"/>
        </w:rPr>
      </w:pPr>
      <w:r w:rsidRPr="005869F2">
        <w:rPr>
          <w:color w:val="000000" w:themeColor="text1"/>
        </w:rPr>
        <w:t>We aim for, and encourage</w:t>
      </w:r>
      <w:r w:rsidR="00703D54" w:rsidRPr="005869F2">
        <w:rPr>
          <w:color w:val="000000" w:themeColor="text1"/>
        </w:rPr>
        <w:t xml:space="preserve"> that</w:t>
      </w:r>
      <w:r w:rsidRPr="005869F2">
        <w:rPr>
          <w:color w:val="000000" w:themeColor="text1"/>
        </w:rPr>
        <w:t>, each of our history topics to be enriched by vi</w:t>
      </w:r>
      <w:r w:rsidR="00E739CC" w:rsidRPr="005869F2">
        <w:rPr>
          <w:color w:val="000000" w:themeColor="text1"/>
        </w:rPr>
        <w:t xml:space="preserve">sitors or trips where possible. This will increase the hours allocated to our History curriculum. </w:t>
      </w:r>
    </w:p>
    <w:p w14:paraId="1DDE49BB" w14:textId="2379EE4C" w:rsidR="009071D1" w:rsidRPr="005869F2" w:rsidRDefault="0040104F" w:rsidP="00C14907">
      <w:pPr>
        <w:rPr>
          <w:color w:val="000000" w:themeColor="text1"/>
        </w:rPr>
      </w:pPr>
      <w:r w:rsidRPr="005869F2">
        <w:rPr>
          <w:color w:val="000000" w:themeColor="text1"/>
        </w:rPr>
        <w:t>Our History long term plans are available to staff on our school One Drive</w:t>
      </w:r>
      <w:r w:rsidR="00092F6D">
        <w:rPr>
          <w:color w:val="000000" w:themeColor="text1"/>
        </w:rPr>
        <w:t xml:space="preserve"> and Teams</w:t>
      </w:r>
      <w:r w:rsidRPr="005869F2">
        <w:rPr>
          <w:color w:val="000000" w:themeColor="text1"/>
        </w:rPr>
        <w:t>. History topic resources are kept in each classroom depending on what is being taught. We have access to the Cheshire Library Serv</w:t>
      </w:r>
      <w:r w:rsidR="00171D4A" w:rsidRPr="005869F2">
        <w:rPr>
          <w:color w:val="000000" w:themeColor="text1"/>
        </w:rPr>
        <w:t xml:space="preserve">ice, where staff </w:t>
      </w:r>
      <w:r w:rsidR="00853859" w:rsidRPr="005869F2">
        <w:rPr>
          <w:color w:val="000000" w:themeColor="text1"/>
        </w:rPr>
        <w:t xml:space="preserve">are encouraged to request books (both fiction and non-fiction) relating to their topic. </w:t>
      </w:r>
      <w:r w:rsidR="00C0555E" w:rsidRPr="005869F2">
        <w:rPr>
          <w:color w:val="000000" w:themeColor="text1"/>
        </w:rPr>
        <w:t>We also have access to the Historical Association, where ther</w:t>
      </w:r>
      <w:r w:rsidR="00C11464" w:rsidRPr="005869F2">
        <w:rPr>
          <w:color w:val="000000" w:themeColor="text1"/>
        </w:rPr>
        <w:t>e are lots of resources, activities and suggested lesson plans that can be accessed by staff – staff should con</w:t>
      </w:r>
      <w:r w:rsidR="00DF2B68" w:rsidRPr="005869F2">
        <w:rPr>
          <w:color w:val="000000" w:themeColor="text1"/>
        </w:rPr>
        <w:t>tact the</w:t>
      </w:r>
      <w:r w:rsidR="003A55A8" w:rsidRPr="005869F2">
        <w:rPr>
          <w:color w:val="000000" w:themeColor="text1"/>
        </w:rPr>
        <w:t xml:space="preserve"> History Subject Leader if t</w:t>
      </w:r>
      <w:r w:rsidR="00BB5A46" w:rsidRPr="005869F2">
        <w:rPr>
          <w:color w:val="000000" w:themeColor="text1"/>
        </w:rPr>
        <w:t xml:space="preserve">hey require further assistance or a log in. </w:t>
      </w:r>
    </w:p>
    <w:p w14:paraId="2BB66BD3" w14:textId="02EAA4D1" w:rsidR="00766B6A" w:rsidRPr="005869F2" w:rsidRDefault="00766B6A" w:rsidP="00C14907">
      <w:pPr>
        <w:rPr>
          <w:color w:val="000000" w:themeColor="text1"/>
        </w:rPr>
      </w:pPr>
      <w:r w:rsidRPr="005869F2">
        <w:rPr>
          <w:color w:val="000000" w:themeColor="text1"/>
        </w:rPr>
        <w:t xml:space="preserve">If staff need any further support or resources to allow them to teach their history curriculum, they should contact the History Subject Leader in the first instance. </w:t>
      </w:r>
    </w:p>
    <w:p w14:paraId="30F38F6D" w14:textId="2C3FDF35" w:rsidR="00547AB2" w:rsidRPr="005869F2" w:rsidRDefault="00544B71" w:rsidP="00C14907">
      <w:pPr>
        <w:rPr>
          <w:color w:val="000000" w:themeColor="text1"/>
        </w:rPr>
      </w:pPr>
      <w:r w:rsidRPr="005869F2">
        <w:rPr>
          <w:color w:val="000000" w:themeColor="text1"/>
        </w:rPr>
        <w:t xml:space="preserve">Knowledge organisers are used to support our History Curriculum. </w:t>
      </w:r>
      <w:r w:rsidR="001B40A6" w:rsidRPr="005869F2">
        <w:rPr>
          <w:color w:val="000000" w:themeColor="text1"/>
        </w:rPr>
        <w:t xml:space="preserve">Our History knowledge organisers include </w:t>
      </w:r>
      <w:r w:rsidR="00547AB2" w:rsidRPr="005869F2">
        <w:rPr>
          <w:color w:val="000000" w:themeColor="text1"/>
        </w:rPr>
        <w:t xml:space="preserve">key vocabulary and definitions, </w:t>
      </w:r>
      <w:r w:rsidR="00421C49">
        <w:rPr>
          <w:color w:val="000000" w:themeColor="text1"/>
        </w:rPr>
        <w:t>sticky facts, previously taught knowledge to aid recall (in the form of Fluent in 5), suggested beyond the classroom learning opportunities, and relevant eye catching images.</w:t>
      </w:r>
      <w:r w:rsidR="002875B7" w:rsidRPr="005869F2">
        <w:rPr>
          <w:color w:val="000000" w:themeColor="text1"/>
        </w:rPr>
        <w:t xml:space="preserve"> </w:t>
      </w:r>
    </w:p>
    <w:p w14:paraId="65249315" w14:textId="56F04C7B" w:rsidR="00C14907" w:rsidRDefault="005574BD" w:rsidP="00C14907">
      <w:pPr>
        <w:rPr>
          <w:color w:val="000000" w:themeColor="text1"/>
        </w:rPr>
      </w:pPr>
      <w:r w:rsidRPr="005869F2">
        <w:rPr>
          <w:color w:val="000000" w:themeColor="text1"/>
        </w:rPr>
        <w:t>Knowledge organisers are used regularly wi</w:t>
      </w:r>
      <w:r w:rsidR="00BE64CD" w:rsidRPr="005869F2">
        <w:rPr>
          <w:color w:val="000000" w:themeColor="text1"/>
        </w:rPr>
        <w:t>thin lessons</w:t>
      </w:r>
      <w:r w:rsidR="00022C7E" w:rsidRPr="005869F2">
        <w:rPr>
          <w:color w:val="000000" w:themeColor="text1"/>
        </w:rPr>
        <w:t xml:space="preserve"> t</w:t>
      </w:r>
      <w:r w:rsidR="007B6869" w:rsidRPr="005869F2">
        <w:rPr>
          <w:color w:val="000000" w:themeColor="text1"/>
        </w:rPr>
        <w:t>o develop the pupils recall and knowledge</w:t>
      </w:r>
      <w:r w:rsidR="00BE64CD" w:rsidRPr="005869F2">
        <w:rPr>
          <w:color w:val="000000" w:themeColor="text1"/>
        </w:rPr>
        <w:t>. Pupils should use th</w:t>
      </w:r>
      <w:r w:rsidR="00AC3900" w:rsidRPr="005869F2">
        <w:rPr>
          <w:color w:val="000000" w:themeColor="text1"/>
        </w:rPr>
        <w:t>e knowledge organisers</w:t>
      </w:r>
      <w:r w:rsidR="00BE64CD" w:rsidRPr="005869F2">
        <w:rPr>
          <w:color w:val="000000" w:themeColor="text1"/>
        </w:rPr>
        <w:t xml:space="preserve"> t</w:t>
      </w:r>
      <w:r w:rsidR="00446EC7" w:rsidRPr="005869F2">
        <w:rPr>
          <w:color w:val="000000" w:themeColor="text1"/>
        </w:rPr>
        <w:t>o recall information,</w:t>
      </w:r>
      <w:r w:rsidR="00B721F5" w:rsidRPr="005869F2">
        <w:rPr>
          <w:color w:val="000000" w:themeColor="text1"/>
        </w:rPr>
        <w:t xml:space="preserve"> facts and ke</w:t>
      </w:r>
      <w:r w:rsidR="003A36CC" w:rsidRPr="005869F2">
        <w:rPr>
          <w:color w:val="000000" w:themeColor="text1"/>
        </w:rPr>
        <w:t>y vocabulary and be encouraged to refer bac</w:t>
      </w:r>
      <w:r w:rsidR="005512BB">
        <w:rPr>
          <w:color w:val="000000" w:themeColor="text1"/>
        </w:rPr>
        <w:t>k to these as much as possible.</w:t>
      </w:r>
    </w:p>
    <w:p w14:paraId="5BB2E45F" w14:textId="77777777" w:rsidR="005512BB" w:rsidRPr="005869F2" w:rsidRDefault="005512BB" w:rsidP="00C14907">
      <w:pPr>
        <w:rPr>
          <w:color w:val="000000" w:themeColor="text1"/>
        </w:rPr>
      </w:pPr>
    </w:p>
    <w:p w14:paraId="3B8CF850" w14:textId="1CFF02CB" w:rsidR="000F7845" w:rsidRPr="005869F2" w:rsidRDefault="000F7845" w:rsidP="00A03DDF">
      <w:pPr>
        <w:jc w:val="both"/>
        <w:rPr>
          <w:b/>
          <w:bCs/>
          <w:u w:val="single"/>
        </w:rPr>
      </w:pPr>
      <w:r w:rsidRPr="005869F2">
        <w:rPr>
          <w:b/>
          <w:bCs/>
          <w:u w:val="single"/>
        </w:rPr>
        <w:t>Assessment</w:t>
      </w:r>
    </w:p>
    <w:p w14:paraId="20821386" w14:textId="764C84FA" w:rsidR="005C417D" w:rsidRPr="005869F2" w:rsidRDefault="005C417D" w:rsidP="005C417D">
      <w:pPr>
        <w:tabs>
          <w:tab w:val="right" w:pos="9026"/>
        </w:tabs>
        <w:rPr>
          <w:bCs/>
          <w:color w:val="000000" w:themeColor="text1"/>
        </w:rPr>
      </w:pPr>
      <w:r w:rsidRPr="005869F2">
        <w:rPr>
          <w:bCs/>
          <w:color w:val="000000" w:themeColor="text1"/>
        </w:rPr>
        <w:t xml:space="preserve">It is expected that all History work is marked in line with the School’s marking policy, and there are at least 3 responding to marking activities (green, orange or red) visible in books per half term. </w:t>
      </w:r>
    </w:p>
    <w:p w14:paraId="4068C030" w14:textId="46292AB9" w:rsidR="00CC3168" w:rsidRDefault="00FF3903" w:rsidP="00BE3F98">
      <w:pPr>
        <w:tabs>
          <w:tab w:val="right" w:pos="9026"/>
        </w:tabs>
      </w:pPr>
      <w:r w:rsidRPr="005869F2">
        <w:rPr>
          <w:bCs/>
          <w:color w:val="000000" w:themeColor="text1"/>
        </w:rPr>
        <w:t>History is assessed termly, with formative assessments impacting the next steps</w:t>
      </w:r>
      <w:r w:rsidR="00BE3F98">
        <w:rPr>
          <w:bCs/>
          <w:color w:val="000000" w:themeColor="text1"/>
        </w:rPr>
        <w:t xml:space="preserve"> of learning where appropriate. </w:t>
      </w:r>
      <w:r w:rsidR="00CC3168" w:rsidRPr="005869F2">
        <w:t>Class teachers assess the pupils in their class, using the work completed in class, on a termly b</w:t>
      </w:r>
      <w:r w:rsidR="00CB474E" w:rsidRPr="005869F2">
        <w:t xml:space="preserve">asis </w:t>
      </w:r>
      <w:r w:rsidR="00733632">
        <w:t>(</w:t>
      </w:r>
      <w:r w:rsidR="00EF636E">
        <w:t xml:space="preserve">or at the end of a taught unit). </w:t>
      </w:r>
      <w:r w:rsidR="00F23AE6">
        <w:t xml:space="preserve">Teachers use the class’ Foundation Assessment folder to identify and note children who have not met specific objectives, or whose who are working above. Teachers will make the assumption that all objectives have been covered within each unit, unless otherwise stated. This Foundation Assessment folder is passed through school with the class to ensure provision can be made to close any identified gaps, and to ensure that assessment is ongoing.  </w:t>
      </w:r>
    </w:p>
    <w:p w14:paraId="427AB65B" w14:textId="2705904C" w:rsidR="00EF636E" w:rsidRPr="005869F2" w:rsidRDefault="00EF636E" w:rsidP="00BE3F98">
      <w:pPr>
        <w:tabs>
          <w:tab w:val="right" w:pos="9026"/>
        </w:tabs>
      </w:pPr>
      <w:r>
        <w:t>Children complete a final assessment piece at the end of each unit. This can take many forms, for exampl</w:t>
      </w:r>
      <w:r w:rsidR="00113DEA">
        <w:t xml:space="preserve">e, a letter in role, a diary in role, a newspaper article, a true or false activity, a test. </w:t>
      </w:r>
    </w:p>
    <w:p w14:paraId="74831D62" w14:textId="310B5149" w:rsidR="001B6E21" w:rsidRDefault="001B6E21" w:rsidP="00CC3168">
      <w:pPr>
        <w:jc w:val="both"/>
      </w:pPr>
      <w:r w:rsidRPr="005869F2">
        <w:t>To assess</w:t>
      </w:r>
      <w:r w:rsidR="00FB6A82" w:rsidRPr="005869F2">
        <w:t xml:space="preserve"> the </w:t>
      </w:r>
      <w:r w:rsidR="005F1A47" w:rsidRPr="005869F2">
        <w:t xml:space="preserve">children’s </w:t>
      </w:r>
      <w:r w:rsidR="00FB6A82" w:rsidRPr="005869F2">
        <w:t>long and short term memory, the children complete a five minute, initial starter activity that we call ‘Fluent in Five’</w:t>
      </w:r>
      <w:r w:rsidR="007C61F4" w:rsidRPr="005869F2">
        <w:t xml:space="preserve"> at the start of each History lesson. This should include a </w:t>
      </w:r>
      <w:r w:rsidR="007C61F4" w:rsidRPr="005869F2">
        <w:lastRenderedPageBreak/>
        <w:t>variety of questions</w:t>
      </w:r>
      <w:r w:rsidR="000818EB">
        <w:t xml:space="preserve"> (no more than 4)</w:t>
      </w:r>
      <w:r w:rsidR="007C61F4" w:rsidRPr="005869F2">
        <w:t xml:space="preserve"> from topics studied during that year, and also previous years. This activity can be done in a range of different ways (</w:t>
      </w:r>
      <w:r w:rsidR="00A91408" w:rsidRPr="005869F2">
        <w:t>i.e.</w:t>
      </w:r>
      <w:r w:rsidR="007C61F4" w:rsidRPr="005869F2">
        <w:t xml:space="preserve"> Cloze procedure activities, true or false, write a</w:t>
      </w:r>
      <w:r w:rsidR="001639D5" w:rsidRPr="005869F2">
        <w:t xml:space="preserve">s </w:t>
      </w:r>
      <w:r w:rsidR="000818EB">
        <w:t>many facts that</w:t>
      </w:r>
      <w:r w:rsidR="00946D00">
        <w:t xml:space="preserve"> you</w:t>
      </w:r>
      <w:r w:rsidR="001639D5" w:rsidRPr="005869F2">
        <w:t xml:space="preserve"> can</w:t>
      </w:r>
      <w:r w:rsidR="00511C64">
        <w:t xml:space="preserve"> remember about The Stone Age). </w:t>
      </w:r>
    </w:p>
    <w:p w14:paraId="506ADCD8" w14:textId="2EA728A8" w:rsidR="000D793A" w:rsidRPr="005869F2" w:rsidRDefault="000D793A" w:rsidP="005C417D">
      <w:pPr>
        <w:tabs>
          <w:tab w:val="right" w:pos="9026"/>
        </w:tabs>
        <w:rPr>
          <w:bCs/>
          <w:color w:val="000000" w:themeColor="text1"/>
        </w:rPr>
      </w:pPr>
    </w:p>
    <w:p w14:paraId="287D41B3" w14:textId="65F632E4" w:rsidR="00DC3945" w:rsidRPr="005869F2" w:rsidRDefault="00DC3945" w:rsidP="00A03DDF">
      <w:pPr>
        <w:jc w:val="both"/>
        <w:rPr>
          <w:b/>
          <w:u w:val="single"/>
        </w:rPr>
      </w:pPr>
      <w:r w:rsidRPr="005869F2">
        <w:rPr>
          <w:b/>
          <w:u w:val="single"/>
        </w:rPr>
        <w:t>Reading across the Curriculum</w:t>
      </w:r>
    </w:p>
    <w:p w14:paraId="07929565" w14:textId="11FAB564" w:rsidR="00DC3945" w:rsidRDefault="00DC3945" w:rsidP="00A03DDF">
      <w:pPr>
        <w:jc w:val="both"/>
      </w:pPr>
      <w:r w:rsidRPr="005869F2">
        <w:t xml:space="preserve">Vocabulary and </w:t>
      </w:r>
      <w:proofErr w:type="spellStart"/>
      <w:r w:rsidR="00A03DDF" w:rsidRPr="005869F2">
        <w:t>oracy</w:t>
      </w:r>
      <w:proofErr w:type="spellEnd"/>
      <w:r w:rsidR="00A03DDF" w:rsidRPr="005869F2">
        <w:t xml:space="preserve"> are being embedded across the curriculum. Pupils are taught key vocabulary throughout units of work, and are given the opportunity to orally rehearse new vocabulary in context. Pupils have access to quality texts, in all subjects, which are changed often through our educatio</w:t>
      </w:r>
      <w:r w:rsidR="0099030C">
        <w:t>n library service subscription.</w:t>
      </w:r>
    </w:p>
    <w:p w14:paraId="5A0D7779" w14:textId="3CB7261D" w:rsidR="0099030C" w:rsidRPr="004B3384" w:rsidRDefault="00385E4C" w:rsidP="00A03DDF">
      <w:pPr>
        <w:jc w:val="both"/>
      </w:pPr>
      <w:r>
        <w:t xml:space="preserve">When planning our curriculum overview, we have made appropriate links where possible to our English Texts, although this has not been possible for every History area of learning. </w:t>
      </w:r>
      <w:r w:rsidR="00331EA2">
        <w:t xml:space="preserve">On our knowledge </w:t>
      </w:r>
      <w:r w:rsidR="00331EA2" w:rsidRPr="004B3384">
        <w:t xml:space="preserve">organisers, there are specified suggested linked texts. </w:t>
      </w:r>
    </w:p>
    <w:p w14:paraId="593DEAA5" w14:textId="1A3097B4" w:rsidR="00AD7787" w:rsidRPr="004B3384" w:rsidRDefault="000C4DD3" w:rsidP="00A03DDF">
      <w:pPr>
        <w:jc w:val="both"/>
      </w:pPr>
      <w:r w:rsidRPr="004B3384">
        <w:t>In H</w:t>
      </w:r>
      <w:r w:rsidR="00AD7787" w:rsidRPr="004B3384">
        <w:t>istory lessons, children are exposed to a range of sources, some of which are w</w:t>
      </w:r>
      <w:r w:rsidR="00672C09" w:rsidRPr="004B3384">
        <w:t xml:space="preserve">ritten pieces. </w:t>
      </w:r>
    </w:p>
    <w:p w14:paraId="711D3E3E" w14:textId="56DB41F8" w:rsidR="004B3384" w:rsidRPr="004B3384" w:rsidRDefault="004B3384" w:rsidP="004B3384">
      <w:pPr>
        <w:shd w:val="clear" w:color="auto" w:fill="FFFFFF"/>
        <w:spacing w:line="240" w:lineRule="auto"/>
        <w:textAlignment w:val="baseline"/>
        <w:rPr>
          <w:rFonts w:ascii="Calibri" w:eastAsia="Times New Roman" w:hAnsi="Calibri" w:cs="Calibri"/>
          <w:lang w:eastAsia="en-GB"/>
        </w:rPr>
      </w:pPr>
      <w:r w:rsidRPr="004B3384">
        <w:rPr>
          <w:rFonts w:ascii="Calibri" w:eastAsia="Times New Roman" w:hAnsi="Calibri" w:cs="Calibri"/>
          <w:b/>
          <w:bCs/>
          <w:u w:val="single"/>
          <w:lang w:eastAsia="en-GB"/>
        </w:rPr>
        <w:t>SMSC</w:t>
      </w:r>
      <w:r w:rsidRPr="004B3384">
        <w:rPr>
          <w:rFonts w:ascii="Calibri" w:eastAsia="Times New Roman" w:hAnsi="Calibri" w:cs="Calibri"/>
          <w:lang w:eastAsia="en-GB"/>
        </w:rPr>
        <w:t> </w:t>
      </w:r>
    </w:p>
    <w:tbl>
      <w:tblPr>
        <w:tblW w:w="9348" w:type="dxa"/>
        <w:tblCellMar>
          <w:top w:w="15" w:type="dxa"/>
          <w:left w:w="15" w:type="dxa"/>
          <w:bottom w:w="15" w:type="dxa"/>
          <w:right w:w="15" w:type="dxa"/>
        </w:tblCellMar>
        <w:tblLook w:val="04A0" w:firstRow="1" w:lastRow="0" w:firstColumn="1" w:lastColumn="0" w:noHBand="0" w:noVBand="1"/>
      </w:tblPr>
      <w:tblGrid>
        <w:gridCol w:w="2119"/>
        <w:gridCol w:w="7229"/>
      </w:tblGrid>
      <w:tr w:rsidR="004B3384" w:rsidRPr="004B3384" w14:paraId="578D87EC" w14:textId="77777777" w:rsidTr="00EB2E1B">
        <w:trPr>
          <w:trHeight w:val="390"/>
        </w:trPr>
        <w:tc>
          <w:tcPr>
            <w:tcW w:w="2119" w:type="dxa"/>
            <w:tcBorders>
              <w:top w:val="single" w:sz="6" w:space="0" w:color="auto"/>
              <w:left w:val="single" w:sz="6" w:space="0" w:color="auto"/>
              <w:bottom w:val="single" w:sz="6" w:space="0" w:color="auto"/>
              <w:right w:val="single" w:sz="6" w:space="0" w:color="auto"/>
            </w:tcBorders>
            <w:hideMark/>
          </w:tcPr>
          <w:p w14:paraId="09E9C7D0" w14:textId="77777777" w:rsidR="004B3384" w:rsidRPr="004B3384" w:rsidRDefault="004B3384" w:rsidP="004B3384">
            <w:pPr>
              <w:spacing w:after="0" w:line="240" w:lineRule="auto"/>
              <w:jc w:val="center"/>
              <w:textAlignment w:val="baseline"/>
              <w:rPr>
                <w:rFonts w:ascii="Calibri" w:eastAsia="Times New Roman" w:hAnsi="Calibri" w:cs="Calibri"/>
                <w:lang w:eastAsia="en-GB"/>
              </w:rPr>
            </w:pPr>
            <w:r w:rsidRPr="004B3384">
              <w:rPr>
                <w:rFonts w:ascii="Calibri" w:eastAsia="Times New Roman" w:hAnsi="Calibri" w:cs="Calibri"/>
                <w:b/>
                <w:bCs/>
                <w:lang w:eastAsia="en-GB"/>
              </w:rPr>
              <w:t>Spiritual</w:t>
            </w:r>
            <w:r w:rsidRPr="004B3384">
              <w:rPr>
                <w:rFonts w:ascii="Calibri" w:eastAsia="Times New Roman" w:hAnsi="Calibri" w:cs="Calibri"/>
                <w:lang w:eastAsia="en-GB"/>
              </w:rPr>
              <w:t> </w:t>
            </w:r>
          </w:p>
        </w:tc>
        <w:tc>
          <w:tcPr>
            <w:tcW w:w="7229" w:type="dxa"/>
            <w:tcBorders>
              <w:top w:val="single" w:sz="6" w:space="0" w:color="auto"/>
              <w:left w:val="single" w:sz="6" w:space="0" w:color="auto"/>
              <w:bottom w:val="single" w:sz="6" w:space="0" w:color="auto"/>
              <w:right w:val="single" w:sz="6" w:space="0" w:color="auto"/>
            </w:tcBorders>
            <w:hideMark/>
          </w:tcPr>
          <w:p w14:paraId="68A330A1" w14:textId="77777777" w:rsidR="004B3384" w:rsidRPr="004B3384" w:rsidRDefault="004B3384" w:rsidP="004B3384">
            <w:pPr>
              <w:spacing w:after="0" w:line="240" w:lineRule="auto"/>
              <w:textAlignment w:val="baseline"/>
              <w:rPr>
                <w:rFonts w:ascii="Calibri" w:eastAsia="Times New Roman" w:hAnsi="Calibri" w:cs="Calibri"/>
                <w:lang w:eastAsia="en-GB"/>
              </w:rPr>
            </w:pPr>
            <w:r w:rsidRPr="004B3384">
              <w:rPr>
                <w:rFonts w:ascii="Calibri" w:eastAsia="Times New Roman" w:hAnsi="Calibri" w:cs="Calibri"/>
                <w:lang w:eastAsia="en-GB"/>
              </w:rPr>
              <w:t xml:space="preserve">In History, our pupils will learn about the religious and spiritual beliefs and customs of different societies and groups of people, and also how important these are. We study the importance of beliefs, and how these have shaped the world that we live in today. We share our own opinions, and consider that of others. We encourage a sense of curiosity by asking 'how?' and 'why?' and discuss at length the idea of fact and opinion in relation to the use of sources. History demands an empathetic understanding of others and their contexts, and we often attempt to imagine how different people at different times would think and feel. We think about how things may have turned out differently, if different choices had been made at the time. </w:t>
            </w:r>
          </w:p>
        </w:tc>
      </w:tr>
      <w:tr w:rsidR="004B3384" w:rsidRPr="004B3384" w14:paraId="30FDAF56" w14:textId="77777777" w:rsidTr="00EB2E1B">
        <w:trPr>
          <w:trHeight w:val="345"/>
        </w:trPr>
        <w:tc>
          <w:tcPr>
            <w:tcW w:w="2119" w:type="dxa"/>
            <w:tcBorders>
              <w:top w:val="single" w:sz="6" w:space="0" w:color="auto"/>
              <w:left w:val="single" w:sz="6" w:space="0" w:color="auto"/>
              <w:bottom w:val="single" w:sz="6" w:space="0" w:color="auto"/>
              <w:right w:val="single" w:sz="6" w:space="0" w:color="auto"/>
            </w:tcBorders>
            <w:hideMark/>
          </w:tcPr>
          <w:p w14:paraId="6BA4571A" w14:textId="77777777" w:rsidR="004B3384" w:rsidRPr="004B3384" w:rsidRDefault="004B3384" w:rsidP="004B3384">
            <w:pPr>
              <w:spacing w:after="0" w:line="240" w:lineRule="auto"/>
              <w:jc w:val="center"/>
              <w:textAlignment w:val="baseline"/>
              <w:rPr>
                <w:rFonts w:ascii="Calibri" w:eastAsia="Times New Roman" w:hAnsi="Calibri" w:cs="Calibri"/>
                <w:lang w:eastAsia="en-GB"/>
              </w:rPr>
            </w:pPr>
            <w:r w:rsidRPr="004B3384">
              <w:rPr>
                <w:rFonts w:ascii="Calibri" w:eastAsia="Times New Roman" w:hAnsi="Calibri" w:cs="Calibri"/>
                <w:b/>
                <w:bCs/>
                <w:lang w:eastAsia="en-GB"/>
              </w:rPr>
              <w:t>Moral</w:t>
            </w:r>
            <w:r w:rsidRPr="004B3384">
              <w:rPr>
                <w:rFonts w:ascii="Calibri" w:eastAsia="Times New Roman" w:hAnsi="Calibri" w:cs="Calibri"/>
                <w:lang w:eastAsia="en-GB"/>
              </w:rPr>
              <w:t> </w:t>
            </w:r>
          </w:p>
        </w:tc>
        <w:tc>
          <w:tcPr>
            <w:tcW w:w="7229" w:type="dxa"/>
            <w:tcBorders>
              <w:top w:val="single" w:sz="6" w:space="0" w:color="auto"/>
              <w:left w:val="single" w:sz="6" w:space="0" w:color="auto"/>
              <w:bottom w:val="single" w:sz="6" w:space="0" w:color="auto"/>
              <w:right w:val="single" w:sz="6" w:space="0" w:color="auto"/>
            </w:tcBorders>
            <w:hideMark/>
          </w:tcPr>
          <w:p w14:paraId="1AAE6FA4" w14:textId="77777777" w:rsidR="004B3384" w:rsidRPr="004B3384" w:rsidRDefault="004B3384" w:rsidP="004B3384">
            <w:pPr>
              <w:spacing w:after="0" w:line="240" w:lineRule="auto"/>
              <w:textAlignment w:val="baseline"/>
              <w:rPr>
                <w:rFonts w:ascii="Calibri" w:eastAsia="Times New Roman" w:hAnsi="Calibri" w:cs="Calibri"/>
                <w:lang w:eastAsia="en-GB"/>
              </w:rPr>
            </w:pPr>
            <w:r w:rsidRPr="004B3384">
              <w:rPr>
                <w:rFonts w:ascii="Calibri" w:eastAsia="Times New Roman" w:hAnsi="Calibri" w:cs="Calibri"/>
                <w:lang w:eastAsia="en-GB"/>
              </w:rPr>
              <w:t xml:space="preserve"> Children consider and comment on moral questions and dilemmas of the past. We encourage the children to show compassion and empathise with decisions previously made. We consider rights and wrongs, and link this to the value of justice. Our upper Key Stage 2 pupils consider this at length when learning about World War 2, and the enormous impact that this has on different groups of people. </w:t>
            </w:r>
          </w:p>
        </w:tc>
      </w:tr>
      <w:tr w:rsidR="004B3384" w:rsidRPr="004B3384" w14:paraId="35AF2776" w14:textId="77777777" w:rsidTr="00EB2E1B">
        <w:trPr>
          <w:trHeight w:val="345"/>
        </w:trPr>
        <w:tc>
          <w:tcPr>
            <w:tcW w:w="2119" w:type="dxa"/>
            <w:tcBorders>
              <w:top w:val="single" w:sz="6" w:space="0" w:color="auto"/>
              <w:left w:val="single" w:sz="6" w:space="0" w:color="auto"/>
              <w:bottom w:val="single" w:sz="6" w:space="0" w:color="auto"/>
              <w:right w:val="single" w:sz="6" w:space="0" w:color="auto"/>
            </w:tcBorders>
            <w:hideMark/>
          </w:tcPr>
          <w:p w14:paraId="0F3C3808" w14:textId="77777777" w:rsidR="004B3384" w:rsidRPr="004B3384" w:rsidRDefault="004B3384" w:rsidP="004B3384">
            <w:pPr>
              <w:spacing w:after="0" w:line="240" w:lineRule="auto"/>
              <w:jc w:val="center"/>
              <w:textAlignment w:val="baseline"/>
              <w:rPr>
                <w:rFonts w:ascii="Calibri" w:eastAsia="Times New Roman" w:hAnsi="Calibri" w:cs="Calibri"/>
                <w:lang w:eastAsia="en-GB"/>
              </w:rPr>
            </w:pPr>
            <w:r w:rsidRPr="004B3384">
              <w:rPr>
                <w:rFonts w:ascii="Calibri" w:eastAsia="Times New Roman" w:hAnsi="Calibri" w:cs="Calibri"/>
                <w:b/>
                <w:bCs/>
                <w:lang w:eastAsia="en-GB"/>
              </w:rPr>
              <w:t>Social</w:t>
            </w:r>
            <w:r w:rsidRPr="004B3384">
              <w:rPr>
                <w:rFonts w:ascii="Calibri" w:eastAsia="Times New Roman" w:hAnsi="Calibri" w:cs="Calibri"/>
                <w:lang w:eastAsia="en-GB"/>
              </w:rPr>
              <w:t> </w:t>
            </w:r>
          </w:p>
        </w:tc>
        <w:tc>
          <w:tcPr>
            <w:tcW w:w="7229" w:type="dxa"/>
            <w:tcBorders>
              <w:top w:val="single" w:sz="6" w:space="0" w:color="auto"/>
              <w:left w:val="single" w:sz="6" w:space="0" w:color="auto"/>
              <w:bottom w:val="single" w:sz="6" w:space="0" w:color="auto"/>
              <w:right w:val="single" w:sz="6" w:space="0" w:color="auto"/>
            </w:tcBorders>
            <w:hideMark/>
          </w:tcPr>
          <w:p w14:paraId="143E50D1" w14:textId="77777777" w:rsidR="004B3384" w:rsidRPr="004B3384" w:rsidRDefault="004B3384" w:rsidP="004B3384">
            <w:pPr>
              <w:spacing w:after="0" w:line="240" w:lineRule="auto"/>
              <w:textAlignment w:val="baseline"/>
              <w:rPr>
                <w:rFonts w:ascii="Calibri" w:eastAsia="Times New Roman" w:hAnsi="Calibri" w:cs="Calibri"/>
                <w:lang w:eastAsia="en-GB"/>
              </w:rPr>
            </w:pPr>
            <w:r w:rsidRPr="004B3384">
              <w:rPr>
                <w:rFonts w:ascii="Calibri" w:eastAsia="Times New Roman" w:hAnsi="Calibri" w:cs="Calibri"/>
                <w:lang w:eastAsia="en-GB"/>
              </w:rPr>
              <w:t xml:space="preserve">Considering the similarities and contrasts between past and present enables children to explore the differences of life 'then and now'. Pupils will examine how other cultures have contributed to the development of 'British' culture. Collaborative and team working learning strategies between peers will also contribute to pupils' social development. </w:t>
            </w:r>
          </w:p>
        </w:tc>
      </w:tr>
      <w:tr w:rsidR="004B3384" w:rsidRPr="004B3384" w14:paraId="3E0D9F7B" w14:textId="77777777" w:rsidTr="00EB2E1B">
        <w:trPr>
          <w:trHeight w:val="345"/>
        </w:trPr>
        <w:tc>
          <w:tcPr>
            <w:tcW w:w="2119" w:type="dxa"/>
            <w:tcBorders>
              <w:top w:val="single" w:sz="6" w:space="0" w:color="auto"/>
              <w:left w:val="single" w:sz="6" w:space="0" w:color="auto"/>
              <w:bottom w:val="single" w:sz="6" w:space="0" w:color="auto"/>
              <w:right w:val="single" w:sz="6" w:space="0" w:color="auto"/>
            </w:tcBorders>
            <w:hideMark/>
          </w:tcPr>
          <w:p w14:paraId="1B89A2ED" w14:textId="77777777" w:rsidR="004B3384" w:rsidRPr="004B3384" w:rsidRDefault="004B3384" w:rsidP="004B3384">
            <w:pPr>
              <w:spacing w:after="0" w:line="240" w:lineRule="auto"/>
              <w:jc w:val="center"/>
              <w:textAlignment w:val="baseline"/>
              <w:rPr>
                <w:rFonts w:ascii="Calibri" w:eastAsia="Times New Roman" w:hAnsi="Calibri" w:cs="Calibri"/>
                <w:lang w:eastAsia="en-GB"/>
              </w:rPr>
            </w:pPr>
            <w:r w:rsidRPr="004B3384">
              <w:rPr>
                <w:rFonts w:ascii="Calibri" w:eastAsia="Times New Roman" w:hAnsi="Calibri" w:cs="Calibri"/>
                <w:b/>
                <w:bCs/>
                <w:lang w:eastAsia="en-GB"/>
              </w:rPr>
              <w:t>Cultural</w:t>
            </w:r>
            <w:r w:rsidRPr="004B3384">
              <w:rPr>
                <w:rFonts w:ascii="Calibri" w:eastAsia="Times New Roman" w:hAnsi="Calibri" w:cs="Calibri"/>
                <w:lang w:eastAsia="en-GB"/>
              </w:rPr>
              <w:t> </w:t>
            </w:r>
          </w:p>
        </w:tc>
        <w:tc>
          <w:tcPr>
            <w:tcW w:w="7229" w:type="dxa"/>
            <w:tcBorders>
              <w:top w:val="single" w:sz="6" w:space="0" w:color="auto"/>
              <w:left w:val="single" w:sz="6" w:space="0" w:color="auto"/>
              <w:bottom w:val="single" w:sz="6" w:space="0" w:color="auto"/>
              <w:right w:val="single" w:sz="6" w:space="0" w:color="auto"/>
            </w:tcBorders>
            <w:hideMark/>
          </w:tcPr>
          <w:p w14:paraId="0A3C1566" w14:textId="3D326EEF" w:rsidR="004B3384" w:rsidRPr="004B3384" w:rsidRDefault="004B3384" w:rsidP="004B3384">
            <w:pPr>
              <w:spacing w:after="0" w:line="240" w:lineRule="auto"/>
              <w:textAlignment w:val="baseline"/>
              <w:rPr>
                <w:rFonts w:ascii="Calibri" w:eastAsia="Times New Roman" w:hAnsi="Calibri" w:cs="Calibri"/>
                <w:lang w:eastAsia="en-GB"/>
              </w:rPr>
            </w:pPr>
            <w:r w:rsidRPr="004B3384">
              <w:rPr>
                <w:rFonts w:ascii="Calibri" w:eastAsia="Times New Roman" w:hAnsi="Calibri" w:cs="Calibri"/>
                <w:lang w:eastAsia="en-GB"/>
              </w:rPr>
              <w:t xml:space="preserve">Pupils will study, and be encouraged to </w:t>
            </w:r>
            <w:r w:rsidR="000530AE" w:rsidRPr="004B3384">
              <w:rPr>
                <w:rFonts w:ascii="Calibri" w:eastAsia="Times New Roman" w:hAnsi="Calibri" w:cs="Calibri"/>
                <w:lang w:eastAsia="en-GB"/>
              </w:rPr>
              <w:t>empathise</w:t>
            </w:r>
            <w:r w:rsidRPr="004B3384">
              <w:rPr>
                <w:rFonts w:ascii="Calibri" w:eastAsia="Times New Roman" w:hAnsi="Calibri" w:cs="Calibri"/>
                <w:lang w:eastAsia="en-GB"/>
              </w:rPr>
              <w:t xml:space="preserve"> with, people from different cultures and backgrounds and how this has developed 'British' culture as we know it. We aim to foster an appreciation of different cultures and understand our multicultural society through studying links between local, British, European and world history. </w:t>
            </w:r>
          </w:p>
        </w:tc>
      </w:tr>
      <w:tr w:rsidR="004B3384" w:rsidRPr="004B3384" w14:paraId="3C5BB487" w14:textId="77777777" w:rsidTr="00EB2E1B">
        <w:trPr>
          <w:trHeight w:val="345"/>
        </w:trPr>
        <w:tc>
          <w:tcPr>
            <w:tcW w:w="2119" w:type="dxa"/>
            <w:tcBorders>
              <w:top w:val="single" w:sz="6" w:space="0" w:color="auto"/>
              <w:left w:val="single" w:sz="6" w:space="0" w:color="auto"/>
              <w:bottom w:val="single" w:sz="6" w:space="0" w:color="auto"/>
              <w:right w:val="single" w:sz="6" w:space="0" w:color="auto"/>
            </w:tcBorders>
            <w:hideMark/>
          </w:tcPr>
          <w:p w14:paraId="2BABF8B8" w14:textId="77777777" w:rsidR="004B3384" w:rsidRPr="004B3384" w:rsidRDefault="004B3384" w:rsidP="004B3384">
            <w:pPr>
              <w:spacing w:after="0" w:line="240" w:lineRule="auto"/>
              <w:jc w:val="center"/>
              <w:textAlignment w:val="baseline"/>
              <w:rPr>
                <w:rFonts w:ascii="Calibri" w:eastAsia="Times New Roman" w:hAnsi="Calibri" w:cs="Calibri"/>
                <w:lang w:eastAsia="en-GB"/>
              </w:rPr>
            </w:pPr>
            <w:r w:rsidRPr="004B3384">
              <w:rPr>
                <w:rFonts w:ascii="Calibri" w:eastAsia="Times New Roman" w:hAnsi="Calibri" w:cs="Calibri"/>
                <w:b/>
                <w:bCs/>
                <w:lang w:eastAsia="en-GB"/>
              </w:rPr>
              <w:t>Student Well-Being</w:t>
            </w:r>
          </w:p>
        </w:tc>
        <w:tc>
          <w:tcPr>
            <w:tcW w:w="7229" w:type="dxa"/>
            <w:tcBorders>
              <w:top w:val="single" w:sz="6" w:space="0" w:color="auto"/>
              <w:left w:val="single" w:sz="6" w:space="0" w:color="auto"/>
              <w:bottom w:val="single" w:sz="6" w:space="0" w:color="auto"/>
              <w:right w:val="single" w:sz="6" w:space="0" w:color="auto"/>
            </w:tcBorders>
            <w:hideMark/>
          </w:tcPr>
          <w:p w14:paraId="7F7165CF" w14:textId="15DF93E0" w:rsidR="000530AE" w:rsidRPr="004B3384" w:rsidRDefault="004B3384" w:rsidP="00CA3151">
            <w:pPr>
              <w:spacing w:after="0" w:line="240" w:lineRule="auto"/>
              <w:textAlignment w:val="baseline"/>
              <w:rPr>
                <w:rFonts w:ascii="Calibri" w:eastAsia="Times New Roman" w:hAnsi="Calibri" w:cs="Calibri"/>
                <w:lang w:eastAsia="en-GB"/>
              </w:rPr>
            </w:pPr>
            <w:r w:rsidRPr="004B3384">
              <w:rPr>
                <w:rFonts w:ascii="Calibri" w:eastAsia="Times New Roman" w:hAnsi="Calibri" w:cs="Calibri"/>
                <w:lang w:eastAsia="en-GB"/>
              </w:rPr>
              <w:t> We aim to enable all pupils to feel accepted, confident and thrive in a diverse, global society with British values at the core.</w:t>
            </w:r>
            <w:r w:rsidR="000530AE">
              <w:rPr>
                <w:rFonts w:ascii="Calibri" w:eastAsia="Times New Roman" w:hAnsi="Calibri" w:cs="Calibri"/>
                <w:lang w:eastAsia="en-GB"/>
              </w:rPr>
              <w:t xml:space="preserve"> We support children to empathise with people from the past, and have a profound appreciation of what people in the past have done and how they ha</w:t>
            </w:r>
            <w:r w:rsidR="00CA3151">
              <w:rPr>
                <w:rFonts w:ascii="Calibri" w:eastAsia="Times New Roman" w:hAnsi="Calibri" w:cs="Calibri"/>
                <w:lang w:eastAsia="en-GB"/>
              </w:rPr>
              <w:t>ve impacted modern day society.</w:t>
            </w:r>
          </w:p>
        </w:tc>
      </w:tr>
    </w:tbl>
    <w:p w14:paraId="77484DBA" w14:textId="1CDB9575" w:rsidR="005E72F7" w:rsidRPr="004B3384" w:rsidRDefault="005E72F7" w:rsidP="000F7845">
      <w:pPr>
        <w:rPr>
          <w:b/>
          <w:color w:val="000000" w:themeColor="text1"/>
        </w:rPr>
      </w:pPr>
      <w:bookmarkStart w:id="0" w:name="_GoBack"/>
      <w:bookmarkEnd w:id="0"/>
    </w:p>
    <w:sectPr w:rsidR="005E72F7" w:rsidRPr="004B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7AF"/>
    <w:multiLevelType w:val="hybridMultilevel"/>
    <w:tmpl w:val="A6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873AB"/>
    <w:multiLevelType w:val="hybridMultilevel"/>
    <w:tmpl w:val="8FA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C4"/>
    <w:rsid w:val="00005EAE"/>
    <w:rsid w:val="00006749"/>
    <w:rsid w:val="00013980"/>
    <w:rsid w:val="00022C7E"/>
    <w:rsid w:val="000530AE"/>
    <w:rsid w:val="000818EB"/>
    <w:rsid w:val="00092F6D"/>
    <w:rsid w:val="00094D5E"/>
    <w:rsid w:val="000C4DD3"/>
    <w:rsid w:val="000C4F5B"/>
    <w:rsid w:val="000C62B6"/>
    <w:rsid w:val="000D542F"/>
    <w:rsid w:val="000D793A"/>
    <w:rsid w:val="000E4DA0"/>
    <w:rsid w:val="000F7845"/>
    <w:rsid w:val="00113DEA"/>
    <w:rsid w:val="00131D46"/>
    <w:rsid w:val="00133667"/>
    <w:rsid w:val="00135F61"/>
    <w:rsid w:val="0014301E"/>
    <w:rsid w:val="0014506A"/>
    <w:rsid w:val="001639D5"/>
    <w:rsid w:val="00171D4A"/>
    <w:rsid w:val="00175300"/>
    <w:rsid w:val="00192AA0"/>
    <w:rsid w:val="00197126"/>
    <w:rsid w:val="001B03B9"/>
    <w:rsid w:val="001B40A6"/>
    <w:rsid w:val="001B6E21"/>
    <w:rsid w:val="001C1CB2"/>
    <w:rsid w:val="001D4C87"/>
    <w:rsid w:val="001E7A6F"/>
    <w:rsid w:val="001F38CE"/>
    <w:rsid w:val="0021532B"/>
    <w:rsid w:val="00217274"/>
    <w:rsid w:val="00224014"/>
    <w:rsid w:val="0022419F"/>
    <w:rsid w:val="0023611A"/>
    <w:rsid w:val="0024310F"/>
    <w:rsid w:val="002539AD"/>
    <w:rsid w:val="0025662A"/>
    <w:rsid w:val="00270CF4"/>
    <w:rsid w:val="002875B7"/>
    <w:rsid w:val="002B0D6B"/>
    <w:rsid w:val="002D0373"/>
    <w:rsid w:val="00303FA2"/>
    <w:rsid w:val="00304163"/>
    <w:rsid w:val="003173A3"/>
    <w:rsid w:val="00331EA2"/>
    <w:rsid w:val="00352C0A"/>
    <w:rsid w:val="00363B41"/>
    <w:rsid w:val="00385E4C"/>
    <w:rsid w:val="00387132"/>
    <w:rsid w:val="00392D62"/>
    <w:rsid w:val="003A36CC"/>
    <w:rsid w:val="003A55A8"/>
    <w:rsid w:val="003D199B"/>
    <w:rsid w:val="0040104F"/>
    <w:rsid w:val="00417AF0"/>
    <w:rsid w:val="00421C49"/>
    <w:rsid w:val="00446EC7"/>
    <w:rsid w:val="00457938"/>
    <w:rsid w:val="00467A55"/>
    <w:rsid w:val="0048110C"/>
    <w:rsid w:val="004A0D2B"/>
    <w:rsid w:val="004B3384"/>
    <w:rsid w:val="004F3255"/>
    <w:rsid w:val="004F5408"/>
    <w:rsid w:val="004F7820"/>
    <w:rsid w:val="0050682D"/>
    <w:rsid w:val="00511C64"/>
    <w:rsid w:val="00520732"/>
    <w:rsid w:val="00531967"/>
    <w:rsid w:val="00542A8C"/>
    <w:rsid w:val="00544597"/>
    <w:rsid w:val="00544B71"/>
    <w:rsid w:val="00547AB2"/>
    <w:rsid w:val="005512BB"/>
    <w:rsid w:val="005574BD"/>
    <w:rsid w:val="0057226C"/>
    <w:rsid w:val="005851B9"/>
    <w:rsid w:val="005869F2"/>
    <w:rsid w:val="0059474B"/>
    <w:rsid w:val="00595594"/>
    <w:rsid w:val="005B29D6"/>
    <w:rsid w:val="005C417D"/>
    <w:rsid w:val="005E3188"/>
    <w:rsid w:val="005E72F7"/>
    <w:rsid w:val="005F1A47"/>
    <w:rsid w:val="00603E35"/>
    <w:rsid w:val="00612BE7"/>
    <w:rsid w:val="00634227"/>
    <w:rsid w:val="00662321"/>
    <w:rsid w:val="00672C09"/>
    <w:rsid w:val="006760CC"/>
    <w:rsid w:val="00690366"/>
    <w:rsid w:val="006972EB"/>
    <w:rsid w:val="006B1872"/>
    <w:rsid w:val="006D2439"/>
    <w:rsid w:val="00703D54"/>
    <w:rsid w:val="00705A55"/>
    <w:rsid w:val="00711838"/>
    <w:rsid w:val="00730EEA"/>
    <w:rsid w:val="00733632"/>
    <w:rsid w:val="00766B6A"/>
    <w:rsid w:val="0078234D"/>
    <w:rsid w:val="0078606A"/>
    <w:rsid w:val="007B6869"/>
    <w:rsid w:val="007C0FF9"/>
    <w:rsid w:val="007C61F4"/>
    <w:rsid w:val="007E1AE1"/>
    <w:rsid w:val="007F270D"/>
    <w:rsid w:val="00800019"/>
    <w:rsid w:val="008058C0"/>
    <w:rsid w:val="00817697"/>
    <w:rsid w:val="008335DE"/>
    <w:rsid w:val="00853859"/>
    <w:rsid w:val="008834E8"/>
    <w:rsid w:val="00890693"/>
    <w:rsid w:val="008B0BBE"/>
    <w:rsid w:val="008E6C15"/>
    <w:rsid w:val="008F4F1B"/>
    <w:rsid w:val="009071D1"/>
    <w:rsid w:val="00907B62"/>
    <w:rsid w:val="009223FF"/>
    <w:rsid w:val="0094691D"/>
    <w:rsid w:val="00946D00"/>
    <w:rsid w:val="009515C6"/>
    <w:rsid w:val="009551F4"/>
    <w:rsid w:val="00965B79"/>
    <w:rsid w:val="00981BD0"/>
    <w:rsid w:val="0099030C"/>
    <w:rsid w:val="009B32B0"/>
    <w:rsid w:val="009B5D63"/>
    <w:rsid w:val="009B6F50"/>
    <w:rsid w:val="009B7737"/>
    <w:rsid w:val="009C1E92"/>
    <w:rsid w:val="00A03DDF"/>
    <w:rsid w:val="00A06851"/>
    <w:rsid w:val="00A10934"/>
    <w:rsid w:val="00A17821"/>
    <w:rsid w:val="00A2541C"/>
    <w:rsid w:val="00A32860"/>
    <w:rsid w:val="00A63C30"/>
    <w:rsid w:val="00A80B0D"/>
    <w:rsid w:val="00A91408"/>
    <w:rsid w:val="00A9701B"/>
    <w:rsid w:val="00AA27F6"/>
    <w:rsid w:val="00AC3900"/>
    <w:rsid w:val="00AD01EB"/>
    <w:rsid w:val="00AD7787"/>
    <w:rsid w:val="00AE3645"/>
    <w:rsid w:val="00B06AC4"/>
    <w:rsid w:val="00B10F47"/>
    <w:rsid w:val="00B20659"/>
    <w:rsid w:val="00B2435A"/>
    <w:rsid w:val="00B50A68"/>
    <w:rsid w:val="00B55E5E"/>
    <w:rsid w:val="00B62CA5"/>
    <w:rsid w:val="00B64E67"/>
    <w:rsid w:val="00B70BBA"/>
    <w:rsid w:val="00B721F5"/>
    <w:rsid w:val="00BB5A46"/>
    <w:rsid w:val="00BD7DF6"/>
    <w:rsid w:val="00BE3F98"/>
    <w:rsid w:val="00BE64CD"/>
    <w:rsid w:val="00BF510E"/>
    <w:rsid w:val="00C0555E"/>
    <w:rsid w:val="00C061D2"/>
    <w:rsid w:val="00C10635"/>
    <w:rsid w:val="00C11464"/>
    <w:rsid w:val="00C123A6"/>
    <w:rsid w:val="00C12F37"/>
    <w:rsid w:val="00C14907"/>
    <w:rsid w:val="00C156F3"/>
    <w:rsid w:val="00C1644B"/>
    <w:rsid w:val="00C172C6"/>
    <w:rsid w:val="00C261F3"/>
    <w:rsid w:val="00C33A8A"/>
    <w:rsid w:val="00C52EBA"/>
    <w:rsid w:val="00C66E4B"/>
    <w:rsid w:val="00CA165A"/>
    <w:rsid w:val="00CA3151"/>
    <w:rsid w:val="00CB1014"/>
    <w:rsid w:val="00CB474E"/>
    <w:rsid w:val="00CB5CFD"/>
    <w:rsid w:val="00CC3168"/>
    <w:rsid w:val="00CC44B0"/>
    <w:rsid w:val="00CD6985"/>
    <w:rsid w:val="00CF1762"/>
    <w:rsid w:val="00D039A5"/>
    <w:rsid w:val="00D10696"/>
    <w:rsid w:val="00D21E43"/>
    <w:rsid w:val="00D4787E"/>
    <w:rsid w:val="00D92EE2"/>
    <w:rsid w:val="00DC3945"/>
    <w:rsid w:val="00DC5C10"/>
    <w:rsid w:val="00DF2B68"/>
    <w:rsid w:val="00DF3B38"/>
    <w:rsid w:val="00E010BB"/>
    <w:rsid w:val="00E06319"/>
    <w:rsid w:val="00E215F3"/>
    <w:rsid w:val="00E739CC"/>
    <w:rsid w:val="00E901B3"/>
    <w:rsid w:val="00EA463A"/>
    <w:rsid w:val="00EB2E1B"/>
    <w:rsid w:val="00EC6856"/>
    <w:rsid w:val="00EC6911"/>
    <w:rsid w:val="00EF30E9"/>
    <w:rsid w:val="00EF636E"/>
    <w:rsid w:val="00F06371"/>
    <w:rsid w:val="00F23AE6"/>
    <w:rsid w:val="00F36E7C"/>
    <w:rsid w:val="00F42CAF"/>
    <w:rsid w:val="00F5177A"/>
    <w:rsid w:val="00F77599"/>
    <w:rsid w:val="00F8041D"/>
    <w:rsid w:val="00F86ABE"/>
    <w:rsid w:val="00FB3EB2"/>
    <w:rsid w:val="00FB6A82"/>
    <w:rsid w:val="00FC18B6"/>
    <w:rsid w:val="00FC736A"/>
    <w:rsid w:val="00FF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8B9"/>
  <w15:chartTrackingRefBased/>
  <w15:docId w15:val="{D9ACB324-A7CC-4135-A192-6EA46B1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4"/>
    <w:pPr>
      <w:ind w:left="720"/>
      <w:contextualSpacing/>
    </w:pPr>
  </w:style>
  <w:style w:type="character" w:customStyle="1" w:styleId="fui-buttonicon">
    <w:name w:val="fui-button__icon"/>
    <w:basedOn w:val="DefaultParagraphFont"/>
    <w:rsid w:val="004B3384"/>
  </w:style>
  <w:style w:type="character" w:styleId="Strong">
    <w:name w:val="Strong"/>
    <w:basedOn w:val="DefaultParagraphFont"/>
    <w:uiPriority w:val="22"/>
    <w:qFormat/>
    <w:rsid w:val="00053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0677">
      <w:bodyDiv w:val="1"/>
      <w:marLeft w:val="0"/>
      <w:marRight w:val="0"/>
      <w:marTop w:val="0"/>
      <w:marBottom w:val="0"/>
      <w:divBdr>
        <w:top w:val="none" w:sz="0" w:space="0" w:color="auto"/>
        <w:left w:val="none" w:sz="0" w:space="0" w:color="auto"/>
        <w:bottom w:val="none" w:sz="0" w:space="0" w:color="auto"/>
        <w:right w:val="none" w:sz="0" w:space="0" w:color="auto"/>
      </w:divBdr>
      <w:divsChild>
        <w:div w:id="332534267">
          <w:marLeft w:val="0"/>
          <w:marRight w:val="0"/>
          <w:marTop w:val="0"/>
          <w:marBottom w:val="160"/>
          <w:divBdr>
            <w:top w:val="none" w:sz="0" w:space="0" w:color="auto"/>
            <w:left w:val="none" w:sz="0" w:space="0" w:color="auto"/>
            <w:bottom w:val="none" w:sz="0" w:space="0" w:color="auto"/>
            <w:right w:val="none" w:sz="0" w:space="0" w:color="auto"/>
          </w:divBdr>
        </w:div>
        <w:div w:id="584729522">
          <w:marLeft w:val="0"/>
          <w:marRight w:val="0"/>
          <w:marTop w:val="0"/>
          <w:marBottom w:val="0"/>
          <w:divBdr>
            <w:top w:val="none" w:sz="0" w:space="0" w:color="auto"/>
            <w:left w:val="none" w:sz="0" w:space="0" w:color="auto"/>
            <w:bottom w:val="none" w:sz="0" w:space="0" w:color="auto"/>
            <w:right w:val="none" w:sz="0" w:space="0" w:color="auto"/>
          </w:divBdr>
          <w:divsChild>
            <w:div w:id="43065781">
              <w:marLeft w:val="0"/>
              <w:marRight w:val="0"/>
              <w:marTop w:val="0"/>
              <w:marBottom w:val="0"/>
              <w:divBdr>
                <w:top w:val="none" w:sz="0" w:space="0" w:color="auto"/>
                <w:left w:val="none" w:sz="0" w:space="0" w:color="auto"/>
                <w:bottom w:val="none" w:sz="0" w:space="0" w:color="auto"/>
                <w:right w:val="none" w:sz="0" w:space="0" w:color="auto"/>
              </w:divBdr>
              <w:divsChild>
                <w:div w:id="1418290623">
                  <w:marLeft w:val="0"/>
                  <w:marRight w:val="0"/>
                  <w:marTop w:val="0"/>
                  <w:marBottom w:val="0"/>
                  <w:divBdr>
                    <w:top w:val="none" w:sz="0" w:space="0" w:color="auto"/>
                    <w:left w:val="none" w:sz="0" w:space="0" w:color="auto"/>
                    <w:bottom w:val="none" w:sz="0" w:space="0" w:color="auto"/>
                    <w:right w:val="none" w:sz="0" w:space="0" w:color="auto"/>
                  </w:divBdr>
                </w:div>
                <w:div w:id="1826120991">
                  <w:marLeft w:val="0"/>
                  <w:marRight w:val="0"/>
                  <w:marTop w:val="0"/>
                  <w:marBottom w:val="0"/>
                  <w:divBdr>
                    <w:top w:val="none" w:sz="0" w:space="0" w:color="auto"/>
                    <w:left w:val="none" w:sz="0" w:space="0" w:color="auto"/>
                    <w:bottom w:val="none" w:sz="0" w:space="0" w:color="auto"/>
                    <w:right w:val="none" w:sz="0" w:space="0" w:color="auto"/>
                  </w:divBdr>
                </w:div>
                <w:div w:id="67577550">
                  <w:marLeft w:val="0"/>
                  <w:marRight w:val="0"/>
                  <w:marTop w:val="0"/>
                  <w:marBottom w:val="0"/>
                  <w:divBdr>
                    <w:top w:val="none" w:sz="0" w:space="0" w:color="auto"/>
                    <w:left w:val="none" w:sz="0" w:space="0" w:color="auto"/>
                    <w:bottom w:val="none" w:sz="0" w:space="0" w:color="auto"/>
                    <w:right w:val="none" w:sz="0" w:space="0" w:color="auto"/>
                  </w:divBdr>
                </w:div>
                <w:div w:id="1119104922">
                  <w:marLeft w:val="0"/>
                  <w:marRight w:val="0"/>
                  <w:marTop w:val="0"/>
                  <w:marBottom w:val="0"/>
                  <w:divBdr>
                    <w:top w:val="none" w:sz="0" w:space="0" w:color="auto"/>
                    <w:left w:val="none" w:sz="0" w:space="0" w:color="auto"/>
                    <w:bottom w:val="none" w:sz="0" w:space="0" w:color="auto"/>
                    <w:right w:val="none" w:sz="0" w:space="0" w:color="auto"/>
                  </w:divBdr>
                </w:div>
                <w:div w:id="1278836056">
                  <w:marLeft w:val="0"/>
                  <w:marRight w:val="0"/>
                  <w:marTop w:val="0"/>
                  <w:marBottom w:val="0"/>
                  <w:divBdr>
                    <w:top w:val="none" w:sz="0" w:space="0" w:color="auto"/>
                    <w:left w:val="none" w:sz="0" w:space="0" w:color="auto"/>
                    <w:bottom w:val="none" w:sz="0" w:space="0" w:color="auto"/>
                    <w:right w:val="none" w:sz="0" w:space="0" w:color="auto"/>
                  </w:divBdr>
                </w:div>
                <w:div w:id="1372265646">
                  <w:marLeft w:val="0"/>
                  <w:marRight w:val="0"/>
                  <w:marTop w:val="0"/>
                  <w:marBottom w:val="0"/>
                  <w:divBdr>
                    <w:top w:val="none" w:sz="0" w:space="0" w:color="auto"/>
                    <w:left w:val="none" w:sz="0" w:space="0" w:color="auto"/>
                    <w:bottom w:val="none" w:sz="0" w:space="0" w:color="auto"/>
                    <w:right w:val="none" w:sz="0" w:space="0" w:color="auto"/>
                  </w:divBdr>
                </w:div>
                <w:div w:id="1184514714">
                  <w:marLeft w:val="0"/>
                  <w:marRight w:val="0"/>
                  <w:marTop w:val="0"/>
                  <w:marBottom w:val="0"/>
                  <w:divBdr>
                    <w:top w:val="none" w:sz="0" w:space="0" w:color="auto"/>
                    <w:left w:val="none" w:sz="0" w:space="0" w:color="auto"/>
                    <w:bottom w:val="none" w:sz="0" w:space="0" w:color="auto"/>
                    <w:right w:val="none" w:sz="0" w:space="0" w:color="auto"/>
                  </w:divBdr>
                </w:div>
                <w:div w:id="836069593">
                  <w:marLeft w:val="0"/>
                  <w:marRight w:val="0"/>
                  <w:marTop w:val="0"/>
                  <w:marBottom w:val="0"/>
                  <w:divBdr>
                    <w:top w:val="none" w:sz="0" w:space="0" w:color="auto"/>
                    <w:left w:val="none" w:sz="0" w:space="0" w:color="auto"/>
                    <w:bottom w:val="none" w:sz="0" w:space="0" w:color="auto"/>
                    <w:right w:val="none" w:sz="0" w:space="0" w:color="auto"/>
                  </w:divBdr>
                </w:div>
                <w:div w:id="2111463140">
                  <w:marLeft w:val="0"/>
                  <w:marRight w:val="0"/>
                  <w:marTop w:val="0"/>
                  <w:marBottom w:val="0"/>
                  <w:divBdr>
                    <w:top w:val="none" w:sz="0" w:space="0" w:color="auto"/>
                    <w:left w:val="none" w:sz="0" w:space="0" w:color="auto"/>
                    <w:bottom w:val="none" w:sz="0" w:space="0" w:color="auto"/>
                    <w:right w:val="none" w:sz="0" w:space="0" w:color="auto"/>
                  </w:divBdr>
                </w:div>
                <w:div w:id="2032947282">
                  <w:marLeft w:val="0"/>
                  <w:marRight w:val="0"/>
                  <w:marTop w:val="0"/>
                  <w:marBottom w:val="0"/>
                  <w:divBdr>
                    <w:top w:val="none" w:sz="0" w:space="0" w:color="auto"/>
                    <w:left w:val="none" w:sz="0" w:space="0" w:color="auto"/>
                    <w:bottom w:val="none" w:sz="0" w:space="0" w:color="auto"/>
                    <w:right w:val="none" w:sz="0" w:space="0" w:color="auto"/>
                  </w:divBdr>
                </w:div>
                <w:div w:id="17918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db9d3-a185-4256-886c-b15b8c2cfd9e">
      <Terms xmlns="http://schemas.microsoft.com/office/infopath/2007/PartnerControls"/>
    </lcf76f155ced4ddcb4097134ff3c332f>
    <TaxCatchAll xmlns="b8ec59c0-8a85-4a0f-8226-4cb945ef6a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90F2642462C4589DB5917F62D26C5" ma:contentTypeVersion="15" ma:contentTypeDescription="Create a new document." ma:contentTypeScope="" ma:versionID="dc96b3baf646b286e3b46d4cda43c189">
  <xsd:schema xmlns:xsd="http://www.w3.org/2001/XMLSchema" xmlns:xs="http://www.w3.org/2001/XMLSchema" xmlns:p="http://schemas.microsoft.com/office/2006/metadata/properties" xmlns:ns2="2e0db9d3-a185-4256-886c-b15b8c2cfd9e" xmlns:ns3="b8ec59c0-8a85-4a0f-8226-4cb945ef6a98" targetNamespace="http://schemas.microsoft.com/office/2006/metadata/properties" ma:root="true" ma:fieldsID="1673d1738b5c2f6cd65bce985cd003d0" ns2:_="" ns3:_="">
    <xsd:import namespace="2e0db9d3-a185-4256-886c-b15b8c2cfd9e"/>
    <xsd:import namespace="b8ec59c0-8a85-4a0f-8226-4cb945ef6a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db9d3-a185-4256-886c-b15b8c2c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26544d-0be2-45e5-bdd8-efe49bcefa3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c59c0-8a85-4a0f-8226-4cb945ef6a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12ef61-7964-4094-a081-9ef3f80054db}" ma:internalName="TaxCatchAll" ma:showField="CatchAllData" ma:web="b8ec59c0-8a85-4a0f-8226-4cb945ef6a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5F1EB-8BCD-433F-BC44-1E3779B03997}">
  <ds:schemaRefs>
    <ds:schemaRef ds:uri="http://schemas.microsoft.com/office/2006/metadata/properties"/>
    <ds:schemaRef ds:uri="http://schemas.microsoft.com/office/infopath/2007/PartnerControls"/>
    <ds:schemaRef ds:uri="2e0db9d3-a185-4256-886c-b15b8c2cfd9e"/>
    <ds:schemaRef ds:uri="b8ec59c0-8a85-4a0f-8226-4cb945ef6a98"/>
  </ds:schemaRefs>
</ds:datastoreItem>
</file>

<file path=customXml/itemProps2.xml><?xml version="1.0" encoding="utf-8"?>
<ds:datastoreItem xmlns:ds="http://schemas.openxmlformats.org/officeDocument/2006/customXml" ds:itemID="{F611B790-7BDB-4CDF-AA27-57A44B99E62A}">
  <ds:schemaRefs>
    <ds:schemaRef ds:uri="http://schemas.microsoft.com/sharepoint/v3/contenttype/forms"/>
  </ds:schemaRefs>
</ds:datastoreItem>
</file>

<file path=customXml/itemProps3.xml><?xml version="1.0" encoding="utf-8"?>
<ds:datastoreItem xmlns:ds="http://schemas.openxmlformats.org/officeDocument/2006/customXml" ds:itemID="{F4853F78-64F7-4DCC-867E-31532E55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db9d3-a185-4256-886c-b15b8c2cfd9e"/>
    <ds:schemaRef ds:uri="b8ec59c0-8a85-4a0f-8226-4cb945ef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Dakin</dc:creator>
  <cp:keywords/>
  <dc:description/>
  <cp:lastModifiedBy>Teacher</cp:lastModifiedBy>
  <cp:revision>23</cp:revision>
  <cp:lastPrinted>2023-01-31T16:27:00Z</cp:lastPrinted>
  <dcterms:created xsi:type="dcterms:W3CDTF">2023-03-30T19:44:00Z</dcterms:created>
  <dcterms:modified xsi:type="dcterms:W3CDTF">2024-09-29T12:29:00Z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0x01010076290F2642462C4589DB5917F62D26C5</vt:lpwstr>
  </property>
  <property fmtid="{D5CDD505-2E9C-101B-9397-08002B2CF9AE}" pid="3" name="MediaServiceImageTags">
    <vt:lpwstr/>
  </property>
</Properties>
</file>