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9EDA6" w14:textId="77777777" w:rsidR="00FA4D5F" w:rsidRDefault="00FA4D5F"/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1555"/>
        <w:gridCol w:w="11"/>
        <w:gridCol w:w="130"/>
        <w:gridCol w:w="2694"/>
        <w:gridCol w:w="2409"/>
        <w:gridCol w:w="2268"/>
        <w:gridCol w:w="2127"/>
        <w:gridCol w:w="2268"/>
        <w:gridCol w:w="2126"/>
      </w:tblGrid>
      <w:tr w:rsidR="002522CE" w:rsidRPr="00501EB5" w14:paraId="0A9B7CDF" w14:textId="77777777" w:rsidTr="009D32B0">
        <w:tc>
          <w:tcPr>
            <w:tcW w:w="15588" w:type="dxa"/>
            <w:gridSpan w:val="9"/>
            <w:shd w:val="clear" w:color="auto" w:fill="BDD6EE" w:themeFill="accent5" w:themeFillTint="66"/>
          </w:tcPr>
          <w:p w14:paraId="6D12F059" w14:textId="4A2C51F5" w:rsidR="00321372" w:rsidRPr="00A856E8" w:rsidRDefault="00FA4D5F" w:rsidP="6708A991">
            <w:pPr>
              <w:jc w:val="center"/>
              <w:rPr>
                <w:b/>
                <w:bCs/>
                <w:sz w:val="24"/>
                <w:szCs w:val="24"/>
              </w:rPr>
            </w:pPr>
            <w:r w:rsidRPr="6708A991">
              <w:rPr>
                <w:b/>
                <w:bCs/>
                <w:sz w:val="24"/>
                <w:szCs w:val="24"/>
              </w:rPr>
              <w:t xml:space="preserve">Dove Bank Primary School - </w:t>
            </w:r>
            <w:r w:rsidR="00321372" w:rsidRPr="6708A991">
              <w:rPr>
                <w:b/>
                <w:bCs/>
                <w:sz w:val="24"/>
                <w:szCs w:val="24"/>
              </w:rPr>
              <w:t xml:space="preserve">Curriculum Overview Year </w:t>
            </w:r>
            <w:r w:rsidR="001C6331">
              <w:rPr>
                <w:b/>
                <w:bCs/>
                <w:sz w:val="24"/>
                <w:szCs w:val="24"/>
              </w:rPr>
              <w:t>5</w:t>
            </w:r>
            <w:r w:rsidR="00321372" w:rsidRPr="6708A991">
              <w:rPr>
                <w:b/>
                <w:bCs/>
                <w:sz w:val="24"/>
                <w:szCs w:val="24"/>
              </w:rPr>
              <w:t xml:space="preserve"> 202</w:t>
            </w:r>
            <w:r w:rsidR="0062033F">
              <w:rPr>
                <w:b/>
                <w:bCs/>
                <w:sz w:val="24"/>
                <w:szCs w:val="24"/>
              </w:rPr>
              <w:t>6-2027</w:t>
            </w:r>
          </w:p>
        </w:tc>
      </w:tr>
      <w:tr w:rsidR="00B56EA4" w:rsidRPr="00501EB5" w14:paraId="74294D1E" w14:textId="77777777" w:rsidTr="009D32B0">
        <w:tc>
          <w:tcPr>
            <w:tcW w:w="4390" w:type="dxa"/>
            <w:gridSpan w:val="4"/>
            <w:shd w:val="clear" w:color="auto" w:fill="DEEAF6" w:themeFill="accent5" w:themeFillTint="33"/>
          </w:tcPr>
          <w:p w14:paraId="04DE6228" w14:textId="6241C13A" w:rsidR="001725AC" w:rsidRPr="0063370E" w:rsidRDefault="00321372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Autumn 1</w:t>
            </w:r>
          </w:p>
        </w:tc>
        <w:tc>
          <w:tcPr>
            <w:tcW w:w="2409" w:type="dxa"/>
            <w:shd w:val="clear" w:color="auto" w:fill="DEEAF6" w:themeFill="accent5" w:themeFillTint="33"/>
          </w:tcPr>
          <w:p w14:paraId="62685E36" w14:textId="76604793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Autumn 2</w:t>
            </w:r>
          </w:p>
        </w:tc>
        <w:tc>
          <w:tcPr>
            <w:tcW w:w="2268" w:type="dxa"/>
            <w:shd w:val="clear" w:color="auto" w:fill="DEEAF6" w:themeFill="accent5" w:themeFillTint="33"/>
          </w:tcPr>
          <w:p w14:paraId="58F33AF9" w14:textId="589D9EDC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Spring 1</w:t>
            </w:r>
          </w:p>
        </w:tc>
        <w:tc>
          <w:tcPr>
            <w:tcW w:w="2127" w:type="dxa"/>
            <w:shd w:val="clear" w:color="auto" w:fill="DEEAF6" w:themeFill="accent5" w:themeFillTint="33"/>
          </w:tcPr>
          <w:p w14:paraId="062A37E1" w14:textId="2981EBDA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Spring 2</w:t>
            </w:r>
          </w:p>
        </w:tc>
        <w:tc>
          <w:tcPr>
            <w:tcW w:w="2268" w:type="dxa"/>
            <w:shd w:val="clear" w:color="auto" w:fill="DEEAF6" w:themeFill="accent5" w:themeFillTint="33"/>
          </w:tcPr>
          <w:p w14:paraId="1CAE68EA" w14:textId="077847D2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Summer 1</w:t>
            </w:r>
          </w:p>
        </w:tc>
        <w:tc>
          <w:tcPr>
            <w:tcW w:w="2126" w:type="dxa"/>
            <w:shd w:val="clear" w:color="auto" w:fill="DEEAF6" w:themeFill="accent5" w:themeFillTint="33"/>
          </w:tcPr>
          <w:p w14:paraId="69FB98FF" w14:textId="263AC1F3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Summer 2</w:t>
            </w:r>
          </w:p>
        </w:tc>
      </w:tr>
      <w:tr w:rsidR="004E1405" w:rsidRPr="00501EB5" w14:paraId="1A1D7E05" w14:textId="77777777" w:rsidTr="009D32B0">
        <w:tc>
          <w:tcPr>
            <w:tcW w:w="1566" w:type="dxa"/>
            <w:gridSpan w:val="2"/>
          </w:tcPr>
          <w:p w14:paraId="23550D15" w14:textId="15933742" w:rsidR="004E1405" w:rsidRDefault="009D32B0" w:rsidP="009D32B0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557D87CC" wp14:editId="69E7411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494665</wp:posOffset>
                  </wp:positionV>
                  <wp:extent cx="788670" cy="116586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0870" y="21176"/>
                      <wp:lineTo x="20870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670" cy="1165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E1405"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 w:rsidR="004E1405">
              <w:rPr>
                <w:rFonts w:cstheme="minorHAnsi"/>
                <w:sz w:val="18"/>
                <w:szCs w:val="18"/>
              </w:rPr>
              <w:t xml:space="preserve"> – Queen of the Falls by Chris Van Allsburg</w:t>
            </w:r>
          </w:p>
          <w:p w14:paraId="4369A8CD" w14:textId="74BFBDD9" w:rsidR="004E1405" w:rsidRDefault="00B9037B" w:rsidP="0008492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4E1405">
              <w:rPr>
                <w:rFonts w:cstheme="minorHAnsi"/>
                <w:sz w:val="18"/>
                <w:szCs w:val="18"/>
              </w:rPr>
              <w:t>Diary</w:t>
            </w:r>
          </w:p>
        </w:tc>
        <w:tc>
          <w:tcPr>
            <w:tcW w:w="2824" w:type="dxa"/>
            <w:gridSpan w:val="2"/>
          </w:tcPr>
          <w:p w14:paraId="6EBB8884" w14:textId="3CD692FB" w:rsidR="004E1405" w:rsidRDefault="004E1405" w:rsidP="004E140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Black Lives Matter – </w:t>
            </w:r>
            <w:r>
              <w:rPr>
                <w:rFonts w:cstheme="minorHAnsi"/>
                <w:sz w:val="18"/>
                <w:szCs w:val="18"/>
              </w:rPr>
              <w:t>Young, Gifted and Black by Jamia Wilson</w:t>
            </w:r>
          </w:p>
          <w:p w14:paraId="02BF90B6" w14:textId="51EF89B4" w:rsidR="004E1405" w:rsidRDefault="00B03DF9" w:rsidP="0008492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5C66B0B1" wp14:editId="7930717F">
                  <wp:simplePos x="0" y="0"/>
                  <wp:positionH relativeFrom="column">
                    <wp:posOffset>8973</wp:posOffset>
                  </wp:positionH>
                  <wp:positionV relativeFrom="paragraph">
                    <wp:posOffset>251460</wp:posOffset>
                  </wp:positionV>
                  <wp:extent cx="902970" cy="1054735"/>
                  <wp:effectExtent l="19050" t="19050" r="11430" b="12065"/>
                  <wp:wrapTight wrapText="bothSides">
                    <wp:wrapPolygon edited="0">
                      <wp:start x="-456" y="-390"/>
                      <wp:lineTo x="-456" y="21457"/>
                      <wp:lineTo x="21418" y="21457"/>
                      <wp:lineTo x="21418" y="-390"/>
                      <wp:lineTo x="-456" y="-390"/>
                    </wp:wrapPolygon>
                  </wp:wrapTight>
                  <wp:docPr id="2072322886" name="Picture 2" descr="Young, Gifted and Black: Meet 52 Black Heroes from Past and Pres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oung, Gifted and Black: Meet 52 Black Heroes from Past and Pres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970" cy="10547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2C93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D2C456B" wp14:editId="6A225B0A">
                  <wp:simplePos x="0" y="0"/>
                  <wp:positionH relativeFrom="column">
                    <wp:posOffset>987811</wp:posOffset>
                  </wp:positionH>
                  <wp:positionV relativeFrom="paragraph">
                    <wp:posOffset>249555</wp:posOffset>
                  </wp:positionV>
                  <wp:extent cx="691515" cy="1055370"/>
                  <wp:effectExtent l="19050" t="19050" r="13335" b="11430"/>
                  <wp:wrapTight wrapText="bothSides">
                    <wp:wrapPolygon edited="0">
                      <wp:start x="-595" y="-390"/>
                      <wp:lineTo x="-595" y="21444"/>
                      <wp:lineTo x="21421" y="21444"/>
                      <wp:lineTo x="21421" y="-390"/>
                      <wp:lineTo x="-595" y="-390"/>
                    </wp:wrapPolygon>
                  </wp:wrapTight>
                  <wp:docPr id="1075731899" name="Picture 3" descr="Race to the Frozen North: The Matthew Henson Story: 1 : Catherin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ace to the Frozen North: The Matthew Henson Story: 1 : Catherin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10553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F8079F9" w14:textId="1CB67ED8" w:rsidR="00964AC7" w:rsidRPr="00DA2800" w:rsidRDefault="00B9037B" w:rsidP="00B771F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4E1405">
              <w:rPr>
                <w:rFonts w:cstheme="minorHAnsi"/>
                <w:sz w:val="18"/>
                <w:szCs w:val="18"/>
              </w:rPr>
              <w:t>Diary</w:t>
            </w:r>
          </w:p>
        </w:tc>
        <w:tc>
          <w:tcPr>
            <w:tcW w:w="2409" w:type="dxa"/>
          </w:tcPr>
          <w:p w14:paraId="71D86460" w14:textId="54CBA667" w:rsidR="004E1405" w:rsidRPr="00FA4D5F" w:rsidRDefault="004E1405" w:rsidP="00321372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 w:rsidRPr="005F4717">
              <w:rPr>
                <w:rFonts w:cstheme="minorHAnsi"/>
                <w:sz w:val="18"/>
                <w:szCs w:val="18"/>
              </w:rPr>
              <w:t xml:space="preserve"> – </w:t>
            </w:r>
            <w:r>
              <w:rPr>
                <w:rFonts w:cstheme="minorHAnsi"/>
                <w:sz w:val="18"/>
                <w:szCs w:val="18"/>
              </w:rPr>
              <w:t>The Lost Happy Endings by Carol Ann Duffy and Jane Ray</w:t>
            </w:r>
          </w:p>
          <w:p w14:paraId="4407FC41" w14:textId="00697DB9" w:rsidR="004E1405" w:rsidRPr="00FA4D5F" w:rsidRDefault="004E1405" w:rsidP="009F694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A08C053" wp14:editId="658F3B7D">
                  <wp:extent cx="994949" cy="1266825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842" cy="1278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D42BE3" w14:textId="3A391A4E" w:rsidR="004E1405" w:rsidRPr="00FA4D5F" w:rsidRDefault="00B9037B" w:rsidP="0008492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4E1405">
              <w:rPr>
                <w:rFonts w:cstheme="minorHAnsi"/>
                <w:sz w:val="18"/>
                <w:szCs w:val="18"/>
              </w:rPr>
              <w:t>Traditional Stories</w:t>
            </w:r>
          </w:p>
        </w:tc>
        <w:tc>
          <w:tcPr>
            <w:tcW w:w="2268" w:type="dxa"/>
          </w:tcPr>
          <w:p w14:paraId="20B81C56" w14:textId="11C1AD05" w:rsidR="004E1405" w:rsidRPr="00FA4D5F" w:rsidRDefault="004E1405" w:rsidP="00321372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>
              <w:rPr>
                <w:rFonts w:cstheme="minorHAnsi"/>
                <w:sz w:val="18"/>
                <w:szCs w:val="18"/>
              </w:rPr>
              <w:t xml:space="preserve"> – Arthur and the Golden Rope by Joe Todd-Stanton</w:t>
            </w:r>
          </w:p>
          <w:p w14:paraId="4275ED0F" w14:textId="56F489E5" w:rsidR="004E1405" w:rsidRPr="00FA4D5F" w:rsidRDefault="004E1405" w:rsidP="009F6949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E5B00A9" wp14:editId="6113B306">
                  <wp:extent cx="923925" cy="1297895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997" cy="130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A462A2" w14:textId="29DE666D" w:rsidR="004E1405" w:rsidRPr="00FA4D5F" w:rsidRDefault="00B9037B" w:rsidP="00B903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4E1405">
              <w:rPr>
                <w:rFonts w:cstheme="minorHAnsi"/>
                <w:sz w:val="18"/>
                <w:szCs w:val="18"/>
              </w:rPr>
              <w:t>Viking myth</w:t>
            </w:r>
          </w:p>
        </w:tc>
        <w:tc>
          <w:tcPr>
            <w:tcW w:w="2127" w:type="dxa"/>
          </w:tcPr>
          <w:p w14:paraId="7051B49A" w14:textId="493BEAD5" w:rsidR="004E1405" w:rsidRPr="00AD24B2" w:rsidRDefault="004E1405" w:rsidP="00321372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>
              <w:rPr>
                <w:rFonts w:cstheme="minorHAnsi"/>
                <w:sz w:val="18"/>
                <w:szCs w:val="18"/>
              </w:rPr>
              <w:t xml:space="preserve"> – The Darkest Dark by Chris Hadfield</w:t>
            </w:r>
          </w:p>
          <w:p w14:paraId="54E18202" w14:textId="09D7F9BF" w:rsidR="004E1405" w:rsidRDefault="004E1405" w:rsidP="00084924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D94C9A9" wp14:editId="44A0C4B5">
                  <wp:extent cx="1152525" cy="1257865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565" cy="12808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D94313" w14:textId="77777777" w:rsidR="0052226D" w:rsidRDefault="0052226D" w:rsidP="00084924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968990C" w14:textId="7177392C" w:rsidR="004E1405" w:rsidRPr="00FA4D5F" w:rsidRDefault="00B9037B" w:rsidP="0008492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4E1405">
              <w:rPr>
                <w:rFonts w:cstheme="minorHAnsi"/>
                <w:sz w:val="18"/>
                <w:szCs w:val="18"/>
              </w:rPr>
              <w:t>Biography</w:t>
            </w:r>
          </w:p>
        </w:tc>
        <w:tc>
          <w:tcPr>
            <w:tcW w:w="2268" w:type="dxa"/>
          </w:tcPr>
          <w:p w14:paraId="0953FF1E" w14:textId="7FDAA152" w:rsidR="004E1405" w:rsidRPr="00FA4D5F" w:rsidRDefault="004E1405" w:rsidP="00321372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>
              <w:rPr>
                <w:rFonts w:cstheme="minorHAnsi"/>
                <w:sz w:val="18"/>
                <w:szCs w:val="18"/>
              </w:rPr>
              <w:t xml:space="preserve"> – The </w:t>
            </w:r>
            <w:proofErr w:type="spellStart"/>
            <w:r>
              <w:rPr>
                <w:rFonts w:cstheme="minorHAnsi"/>
                <w:sz w:val="18"/>
                <w:szCs w:val="18"/>
              </w:rPr>
              <w:t>Paperbag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Prince by Colin Thompson</w:t>
            </w:r>
          </w:p>
          <w:p w14:paraId="7DAE2323" w14:textId="14C585BE" w:rsidR="004E1405" w:rsidRPr="00FA4D5F" w:rsidRDefault="004E1405" w:rsidP="0008492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8A88F2E" wp14:editId="7C062B60">
                  <wp:extent cx="941214" cy="1247391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961" cy="1255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1CC053" w14:textId="77777777" w:rsidR="0052226D" w:rsidRDefault="0052226D" w:rsidP="00B9037B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CC4440A" w14:textId="7AEEED91" w:rsidR="004E1405" w:rsidRPr="00FA4D5F" w:rsidRDefault="00B9037B" w:rsidP="00B903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4E1405">
              <w:rPr>
                <w:rFonts w:cstheme="minorHAnsi"/>
                <w:sz w:val="18"/>
                <w:szCs w:val="18"/>
              </w:rPr>
              <w:t>Persuasive/ explanation text</w:t>
            </w:r>
          </w:p>
        </w:tc>
        <w:tc>
          <w:tcPr>
            <w:tcW w:w="2126" w:type="dxa"/>
          </w:tcPr>
          <w:p w14:paraId="54FAE319" w14:textId="69C60B86" w:rsidR="004E1405" w:rsidRPr="00FA4D5F" w:rsidRDefault="004E1405" w:rsidP="00321372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Writing</w:t>
            </w:r>
            <w:r>
              <w:rPr>
                <w:rFonts w:cstheme="minorHAnsi"/>
                <w:sz w:val="18"/>
                <w:szCs w:val="18"/>
              </w:rPr>
              <w:t xml:space="preserve"> – Radiant Child by </w:t>
            </w:r>
            <w:proofErr w:type="spellStart"/>
            <w:r>
              <w:rPr>
                <w:rFonts w:cstheme="minorHAnsi"/>
                <w:sz w:val="18"/>
                <w:szCs w:val="18"/>
              </w:rPr>
              <w:t>Javaka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Steptoe</w:t>
            </w:r>
          </w:p>
          <w:p w14:paraId="3A73D334" w14:textId="34C78541" w:rsidR="004E1405" w:rsidRPr="00FA4D5F" w:rsidRDefault="004E1405" w:rsidP="0008492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54FE561" wp14:editId="544EC393">
                  <wp:extent cx="1033397" cy="128587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535" cy="1291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FECFD1" w14:textId="77777777" w:rsidR="0052226D" w:rsidRDefault="0052226D" w:rsidP="00B9037B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407315F0" w14:textId="590AF250" w:rsidR="004E1405" w:rsidRPr="00FA4D5F" w:rsidRDefault="00B9037B" w:rsidP="00B9037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4E1405">
              <w:rPr>
                <w:rFonts w:cstheme="minorHAnsi"/>
                <w:sz w:val="18"/>
                <w:szCs w:val="18"/>
              </w:rPr>
              <w:t>Writing a review</w:t>
            </w:r>
          </w:p>
        </w:tc>
      </w:tr>
      <w:tr w:rsidR="0050461A" w:rsidRPr="00501EB5" w14:paraId="716C2648" w14:textId="77777777" w:rsidTr="00B03DF9">
        <w:trPr>
          <w:trHeight w:val="2838"/>
        </w:trPr>
        <w:tc>
          <w:tcPr>
            <w:tcW w:w="1555" w:type="dxa"/>
          </w:tcPr>
          <w:p w14:paraId="7CEECEE0" w14:textId="5E123114" w:rsidR="0050461A" w:rsidRDefault="0050461A" w:rsidP="388E2648">
            <w:pPr>
              <w:rPr>
                <w:sz w:val="18"/>
                <w:szCs w:val="18"/>
              </w:rPr>
            </w:pPr>
            <w:r w:rsidRPr="388E2648">
              <w:rPr>
                <w:b/>
                <w:bCs/>
                <w:sz w:val="18"/>
                <w:szCs w:val="18"/>
              </w:rPr>
              <w:t>Reading</w:t>
            </w:r>
            <w:r w:rsidRPr="388E2648">
              <w:rPr>
                <w:sz w:val="18"/>
                <w:szCs w:val="18"/>
              </w:rPr>
              <w:t xml:space="preserve"> – Little People Big Dreams Treasury</w:t>
            </w:r>
          </w:p>
          <w:p w14:paraId="4F84AB2A" w14:textId="7F5990DB" w:rsidR="0050461A" w:rsidRDefault="0050461A" w:rsidP="005A2641">
            <w:pPr>
              <w:rPr>
                <w:rFonts w:cstheme="minorHAnsi"/>
                <w:sz w:val="18"/>
                <w:szCs w:val="18"/>
              </w:rPr>
            </w:pPr>
          </w:p>
          <w:p w14:paraId="50F4EDB0" w14:textId="77777777" w:rsidR="0050461A" w:rsidRDefault="0050461A" w:rsidP="388E264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6EDE3D" wp14:editId="6E363E8E">
                  <wp:extent cx="791104" cy="1041621"/>
                  <wp:effectExtent l="0" t="0" r="9525" b="6350"/>
                  <wp:docPr id="768552001" name="Picture 768552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307" cy="1047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gridSpan w:val="3"/>
          </w:tcPr>
          <w:p w14:paraId="6FB8CB21" w14:textId="15851281" w:rsidR="0050461A" w:rsidRPr="0050461A" w:rsidRDefault="0050461A" w:rsidP="005A264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Black Lives Matter </w:t>
            </w:r>
            <w:r>
              <w:rPr>
                <w:rFonts w:cstheme="minorHAnsi"/>
                <w:sz w:val="18"/>
                <w:szCs w:val="18"/>
              </w:rPr>
              <w:t xml:space="preserve">- </w:t>
            </w:r>
            <w:r w:rsidR="00B03DF9">
              <w:rPr>
                <w:rFonts w:cstheme="minorHAnsi"/>
                <w:sz w:val="18"/>
                <w:szCs w:val="18"/>
              </w:rPr>
              <w:t>Young, Gifted and Black by Jamia Wilson</w:t>
            </w:r>
          </w:p>
          <w:p w14:paraId="4B0754AF" w14:textId="1BF651E6" w:rsidR="0050461A" w:rsidRDefault="00B03DF9" w:rsidP="005A2641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53B09841" wp14:editId="60666770">
                  <wp:simplePos x="0" y="0"/>
                  <wp:positionH relativeFrom="column">
                    <wp:posOffset>993913</wp:posOffset>
                  </wp:positionH>
                  <wp:positionV relativeFrom="paragraph">
                    <wp:posOffset>168910</wp:posOffset>
                  </wp:positionV>
                  <wp:extent cx="691515" cy="1055370"/>
                  <wp:effectExtent l="19050" t="19050" r="13335" b="11430"/>
                  <wp:wrapTight wrapText="bothSides">
                    <wp:wrapPolygon edited="0">
                      <wp:start x="-595" y="-390"/>
                      <wp:lineTo x="-595" y="21444"/>
                      <wp:lineTo x="21421" y="21444"/>
                      <wp:lineTo x="21421" y="-390"/>
                      <wp:lineTo x="-595" y="-390"/>
                    </wp:wrapPolygon>
                  </wp:wrapTight>
                  <wp:docPr id="4" name="Picture 3" descr="Race to the Frozen North: The Matthew Henson Story: 1 : Catherin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ace to the Frozen North: The Matthew Henson Story: 1 : Catherin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10553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1EC53B80" wp14:editId="0F88527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168910</wp:posOffset>
                  </wp:positionV>
                  <wp:extent cx="902970" cy="1054735"/>
                  <wp:effectExtent l="19050" t="19050" r="11430" b="12065"/>
                  <wp:wrapTight wrapText="bothSides">
                    <wp:wrapPolygon edited="0">
                      <wp:start x="-456" y="-390"/>
                      <wp:lineTo x="-456" y="21457"/>
                      <wp:lineTo x="21418" y="21457"/>
                      <wp:lineTo x="21418" y="-390"/>
                      <wp:lineTo x="-456" y="-390"/>
                    </wp:wrapPolygon>
                  </wp:wrapTight>
                  <wp:docPr id="3" name="Picture 2" descr="Young, Gifted and Black: Meet 52 Black Heroes from Past and Pres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oung, Gifted and Black: Meet 52 Black Heroes from Past and Pres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970" cy="105473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09" w:type="dxa"/>
          </w:tcPr>
          <w:p w14:paraId="1FB91ED6" w14:textId="3EDCDAC6" w:rsidR="0050461A" w:rsidRDefault="0050461A" w:rsidP="00DB33F7">
            <w:pPr>
              <w:rPr>
                <w:rFonts w:cstheme="minorHAnsi"/>
                <w:sz w:val="16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Reading</w:t>
            </w:r>
            <w:r>
              <w:rPr>
                <w:rFonts w:cstheme="minorHAnsi"/>
                <w:sz w:val="18"/>
                <w:szCs w:val="18"/>
              </w:rPr>
              <w:t xml:space="preserve"> – Hansel and Gretel by Neil Gaiman and Lorenzo Mattetti</w:t>
            </w:r>
          </w:p>
          <w:p w14:paraId="088B00C1" w14:textId="77777777" w:rsidR="0050461A" w:rsidRDefault="0050461A" w:rsidP="005A2641">
            <w:pPr>
              <w:rPr>
                <w:rFonts w:cstheme="minorHAnsi"/>
                <w:sz w:val="16"/>
                <w:szCs w:val="18"/>
              </w:rPr>
            </w:pPr>
          </w:p>
          <w:p w14:paraId="7348946A" w14:textId="3B2CDCE4" w:rsidR="0050461A" w:rsidRDefault="0050461A" w:rsidP="00084924">
            <w:pPr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322D817" wp14:editId="1B481A4C">
                  <wp:extent cx="895350" cy="1237522"/>
                  <wp:effectExtent l="0" t="0" r="0" b="127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81" cy="1242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146D52A1" w14:textId="77777777" w:rsidR="0050461A" w:rsidRDefault="0050461A" w:rsidP="00DB33F7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Reading</w:t>
            </w:r>
            <w:r>
              <w:rPr>
                <w:rFonts w:cstheme="minorHAnsi"/>
                <w:sz w:val="18"/>
                <w:szCs w:val="18"/>
              </w:rPr>
              <w:t xml:space="preserve"> – Odd and the Frost Giants by Neil Gaiman</w:t>
            </w:r>
          </w:p>
          <w:p w14:paraId="601AF22C" w14:textId="77777777" w:rsidR="0050461A" w:rsidRDefault="0050461A" w:rsidP="00DB33F7">
            <w:pPr>
              <w:rPr>
                <w:rFonts w:cstheme="minorHAnsi"/>
                <w:sz w:val="18"/>
                <w:szCs w:val="18"/>
              </w:rPr>
            </w:pPr>
          </w:p>
          <w:p w14:paraId="1FF2485A" w14:textId="77777777" w:rsidR="0050461A" w:rsidRDefault="0050461A" w:rsidP="00084924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272945A" w14:textId="3B900A92" w:rsidR="0050461A" w:rsidRDefault="0050461A" w:rsidP="0008492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7BC1DF4" wp14:editId="226767DF">
                  <wp:extent cx="809452" cy="1236980"/>
                  <wp:effectExtent l="0" t="0" r="0" b="127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675" cy="1252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14:paraId="40B225A0" w14:textId="6F6C7AFA" w:rsidR="0050461A" w:rsidRPr="00E523AC" w:rsidRDefault="00E523AC" w:rsidP="0C630E28">
            <w:pPr>
              <w:rPr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7AF916A0" wp14:editId="7362E217">
                  <wp:simplePos x="0" y="0"/>
                  <wp:positionH relativeFrom="column">
                    <wp:posOffset>399415</wp:posOffset>
                  </wp:positionH>
                  <wp:positionV relativeFrom="paragraph">
                    <wp:posOffset>539115</wp:posOffset>
                  </wp:positionV>
                  <wp:extent cx="730250" cy="1033780"/>
                  <wp:effectExtent l="133350" t="114300" r="127000" b="147320"/>
                  <wp:wrapTight wrapText="bothSides">
                    <wp:wrapPolygon edited="0">
                      <wp:start x="-2817" y="-2388"/>
                      <wp:lineTo x="-3944" y="-1592"/>
                      <wp:lineTo x="-3381" y="24280"/>
                      <wp:lineTo x="24230" y="24280"/>
                      <wp:lineTo x="24793" y="4776"/>
                      <wp:lineTo x="23666" y="-1194"/>
                      <wp:lineTo x="23666" y="-2388"/>
                      <wp:lineTo x="-2817" y="-2388"/>
                    </wp:wrapPolygon>
                  </wp:wrapTight>
                  <wp:docPr id="5" name="Picture 4" descr="A close up of a sign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D884051-6556-4255-8F2D-1EE173B54DD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A close up of a sign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DD884051-6556-4255-8F2D-1EE173B54DD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250" cy="103378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0461A" w:rsidRPr="0C630E28">
              <w:rPr>
                <w:b/>
                <w:bCs/>
                <w:sz w:val="18"/>
                <w:szCs w:val="18"/>
              </w:rPr>
              <w:t>Reading</w:t>
            </w:r>
            <w:r w:rsidR="0050461A" w:rsidRPr="0C630E28">
              <w:rPr>
                <w:sz w:val="18"/>
                <w:szCs w:val="18"/>
              </w:rPr>
              <w:t xml:space="preserve"> –</w:t>
            </w:r>
            <w:r w:rsidR="0050461A">
              <w:t xml:space="preserve"> </w:t>
            </w:r>
            <w:r w:rsidR="0050461A">
              <w:rPr>
                <w:sz w:val="18"/>
                <w:szCs w:val="18"/>
              </w:rPr>
              <w:t xml:space="preserve">Exploring Space by The Literacy Company </w:t>
            </w:r>
          </w:p>
        </w:tc>
        <w:tc>
          <w:tcPr>
            <w:tcW w:w="2268" w:type="dxa"/>
          </w:tcPr>
          <w:p w14:paraId="5EEB1BB1" w14:textId="0728AB25" w:rsidR="0050461A" w:rsidRDefault="0050461A" w:rsidP="00DB33F7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Reading</w:t>
            </w:r>
            <w:r>
              <w:rPr>
                <w:rFonts w:cstheme="minorHAnsi"/>
                <w:sz w:val="18"/>
                <w:szCs w:val="18"/>
              </w:rPr>
              <w:t xml:space="preserve"> – Pollution – A Look Behind the Scenes by The Literacy Company</w:t>
            </w:r>
          </w:p>
          <w:p w14:paraId="61E3C99F" w14:textId="77777777" w:rsidR="0050461A" w:rsidRDefault="0050461A" w:rsidP="00141E7D">
            <w:pPr>
              <w:rPr>
                <w:rFonts w:cstheme="minorHAnsi"/>
                <w:sz w:val="18"/>
                <w:szCs w:val="18"/>
              </w:rPr>
            </w:pPr>
          </w:p>
          <w:p w14:paraId="0D5A384E" w14:textId="69824259" w:rsidR="0050461A" w:rsidRDefault="0050461A" w:rsidP="00B56EA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53844FF" wp14:editId="0E19CD2A">
                  <wp:extent cx="1057275" cy="1209014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508" cy="1220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7823E15A" w14:textId="77777777" w:rsidR="0050461A" w:rsidRDefault="0050461A" w:rsidP="00DB33F7">
            <w:pPr>
              <w:rPr>
                <w:rFonts w:cstheme="minorHAnsi"/>
                <w:sz w:val="18"/>
                <w:szCs w:val="18"/>
              </w:rPr>
            </w:pPr>
            <w:r w:rsidRPr="005F4717">
              <w:rPr>
                <w:rFonts w:cstheme="minorHAnsi"/>
                <w:b/>
                <w:sz w:val="18"/>
                <w:szCs w:val="18"/>
              </w:rPr>
              <w:t>Reading</w:t>
            </w:r>
            <w:r>
              <w:rPr>
                <w:rFonts w:cstheme="minorHAnsi"/>
                <w:sz w:val="18"/>
                <w:szCs w:val="18"/>
              </w:rPr>
              <w:t xml:space="preserve"> –</w:t>
            </w:r>
            <w: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African Tales by </w:t>
            </w:r>
            <w:proofErr w:type="spellStart"/>
            <w:r>
              <w:rPr>
                <w:rFonts w:cstheme="minorHAnsi"/>
                <w:sz w:val="18"/>
                <w:szCs w:val="18"/>
              </w:rPr>
              <w:t>Gcina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sz w:val="18"/>
                <w:szCs w:val="18"/>
              </w:rPr>
              <w:t>Mhlophe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and Rachel Griffin</w:t>
            </w:r>
          </w:p>
          <w:p w14:paraId="135694AE" w14:textId="77777777" w:rsidR="0050461A" w:rsidRDefault="0050461A" w:rsidP="00DB33F7">
            <w:pPr>
              <w:rPr>
                <w:rFonts w:cstheme="minorHAnsi"/>
                <w:sz w:val="18"/>
                <w:szCs w:val="18"/>
              </w:rPr>
            </w:pPr>
          </w:p>
          <w:p w14:paraId="592EBF42" w14:textId="13DDBC9C" w:rsidR="0050461A" w:rsidRDefault="0050461A" w:rsidP="00084924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C997A99" wp14:editId="346F52EC">
                  <wp:extent cx="966854" cy="1181100"/>
                  <wp:effectExtent l="0" t="0" r="508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673" cy="1188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6EA4" w:rsidRPr="00501EB5" w14:paraId="27779C0C" w14:textId="77777777" w:rsidTr="009D32B0">
        <w:tc>
          <w:tcPr>
            <w:tcW w:w="4390" w:type="dxa"/>
            <w:gridSpan w:val="4"/>
          </w:tcPr>
          <w:p w14:paraId="78783385" w14:textId="0B3634CE" w:rsidR="001A7CA0" w:rsidRPr="00885E9A" w:rsidRDefault="001A7CA0" w:rsidP="2F731A37">
            <w:pPr>
              <w:rPr>
                <w:sz w:val="18"/>
                <w:szCs w:val="18"/>
              </w:rPr>
            </w:pPr>
            <w:r w:rsidRPr="2F731A37">
              <w:rPr>
                <w:b/>
                <w:bCs/>
                <w:sz w:val="18"/>
                <w:szCs w:val="18"/>
              </w:rPr>
              <w:t>Maths</w:t>
            </w:r>
            <w:r w:rsidR="00793DBD" w:rsidRPr="2F731A37">
              <w:rPr>
                <w:sz w:val="18"/>
                <w:szCs w:val="18"/>
              </w:rPr>
              <w:t xml:space="preserve"> </w:t>
            </w:r>
            <w:r w:rsidR="006D2A6B" w:rsidRPr="2F731A37">
              <w:rPr>
                <w:sz w:val="18"/>
                <w:szCs w:val="18"/>
              </w:rPr>
              <w:t xml:space="preserve">- </w:t>
            </w:r>
            <w:r w:rsidR="00DB33F7" w:rsidRPr="2F731A37">
              <w:rPr>
                <w:sz w:val="18"/>
                <w:szCs w:val="18"/>
              </w:rPr>
              <w:t>Place value, addition &amp; s</w:t>
            </w:r>
            <w:r w:rsidR="006D2A6B" w:rsidRPr="2F731A37">
              <w:rPr>
                <w:sz w:val="18"/>
                <w:szCs w:val="18"/>
              </w:rPr>
              <w:t>ubtraction</w:t>
            </w:r>
            <w:r w:rsidR="00DB33F7" w:rsidRPr="2F731A37">
              <w:rPr>
                <w:sz w:val="18"/>
                <w:szCs w:val="18"/>
              </w:rPr>
              <w:t>, statistics</w:t>
            </w:r>
          </w:p>
        </w:tc>
        <w:tc>
          <w:tcPr>
            <w:tcW w:w="2409" w:type="dxa"/>
          </w:tcPr>
          <w:p w14:paraId="365D6DE0" w14:textId="0C13746E" w:rsidR="006D2A6B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Maths</w:t>
            </w:r>
            <w:r w:rsidR="00DB33F7">
              <w:rPr>
                <w:rFonts w:cstheme="minorHAnsi"/>
                <w:sz w:val="18"/>
                <w:szCs w:val="18"/>
              </w:rPr>
              <w:t xml:space="preserve"> - Multiplication &amp; division, perimeter and area</w:t>
            </w:r>
          </w:p>
        </w:tc>
        <w:tc>
          <w:tcPr>
            <w:tcW w:w="2268" w:type="dxa"/>
          </w:tcPr>
          <w:p w14:paraId="394D0E41" w14:textId="1D07C080" w:rsidR="001A7CA0" w:rsidRPr="00885E9A" w:rsidRDefault="001A7CA0" w:rsidP="00DB33F7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Maths</w:t>
            </w:r>
            <w:r w:rsidR="00DB33F7">
              <w:rPr>
                <w:rFonts w:cstheme="minorHAnsi"/>
                <w:sz w:val="18"/>
                <w:szCs w:val="18"/>
              </w:rPr>
              <w:t xml:space="preserve"> - Multiplication &amp; division, fractions</w:t>
            </w:r>
          </w:p>
        </w:tc>
        <w:tc>
          <w:tcPr>
            <w:tcW w:w="2127" w:type="dxa"/>
          </w:tcPr>
          <w:p w14:paraId="5C28B252" w14:textId="51B2DD4D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Maths</w:t>
            </w:r>
            <w:r w:rsidR="00DB33F7">
              <w:rPr>
                <w:rFonts w:cstheme="minorHAnsi"/>
                <w:sz w:val="18"/>
                <w:szCs w:val="18"/>
              </w:rPr>
              <w:t xml:space="preserve"> – Fractions, d</w:t>
            </w:r>
            <w:r w:rsidR="006D2A6B" w:rsidRPr="00885E9A">
              <w:rPr>
                <w:rFonts w:cstheme="minorHAnsi"/>
                <w:sz w:val="18"/>
                <w:szCs w:val="18"/>
              </w:rPr>
              <w:t xml:space="preserve">ecimals </w:t>
            </w:r>
            <w:r w:rsidR="00DB33F7">
              <w:rPr>
                <w:rFonts w:cstheme="minorHAnsi"/>
                <w:sz w:val="18"/>
                <w:szCs w:val="18"/>
              </w:rPr>
              <w:t>and percentages</w:t>
            </w:r>
          </w:p>
        </w:tc>
        <w:tc>
          <w:tcPr>
            <w:tcW w:w="2268" w:type="dxa"/>
          </w:tcPr>
          <w:p w14:paraId="204DE469" w14:textId="3660A4CA" w:rsidR="001A7CA0" w:rsidRPr="00885E9A" w:rsidRDefault="001A7CA0" w:rsidP="00DB33F7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Maths</w:t>
            </w:r>
            <w:r w:rsidR="00DB33F7">
              <w:rPr>
                <w:rFonts w:cstheme="minorHAnsi"/>
                <w:sz w:val="18"/>
                <w:szCs w:val="18"/>
              </w:rPr>
              <w:t xml:space="preserve"> – Decimals, properties of shape, angles, position and direction</w:t>
            </w:r>
          </w:p>
        </w:tc>
        <w:tc>
          <w:tcPr>
            <w:tcW w:w="2126" w:type="dxa"/>
          </w:tcPr>
          <w:p w14:paraId="674043D8" w14:textId="70C44359" w:rsidR="001A7CA0" w:rsidRPr="00885E9A" w:rsidRDefault="001A7CA0" w:rsidP="00DB33F7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Maths</w:t>
            </w:r>
            <w:r w:rsidR="00DB33F7">
              <w:rPr>
                <w:rFonts w:cstheme="minorHAnsi"/>
                <w:sz w:val="18"/>
                <w:szCs w:val="18"/>
              </w:rPr>
              <w:t xml:space="preserve"> – Shape, statistics, volume</w:t>
            </w:r>
          </w:p>
        </w:tc>
      </w:tr>
      <w:tr w:rsidR="00B56EA4" w:rsidRPr="00501EB5" w14:paraId="22E124D1" w14:textId="77777777" w:rsidTr="009D32B0">
        <w:tc>
          <w:tcPr>
            <w:tcW w:w="4390" w:type="dxa"/>
            <w:gridSpan w:val="4"/>
          </w:tcPr>
          <w:p w14:paraId="036F9B3D" w14:textId="7586FE8D" w:rsidR="00793DBD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Science</w:t>
            </w:r>
            <w:r w:rsidR="00DB33F7">
              <w:rPr>
                <w:rFonts w:cstheme="minorHAnsi"/>
                <w:sz w:val="18"/>
                <w:szCs w:val="18"/>
              </w:rPr>
              <w:t xml:space="preserve"> – Materials – sorting and classifying</w:t>
            </w:r>
          </w:p>
          <w:p w14:paraId="32AA4563" w14:textId="72ED35ED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934B650" w14:textId="347C3198" w:rsidR="001A7CA0" w:rsidRPr="00885E9A" w:rsidRDefault="001A7CA0" w:rsidP="00DB33F7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Science</w:t>
            </w:r>
            <w:r w:rsidR="00DB33F7">
              <w:rPr>
                <w:rFonts w:cstheme="minorHAnsi"/>
                <w:sz w:val="18"/>
                <w:szCs w:val="18"/>
              </w:rPr>
              <w:t xml:space="preserve"> – Materials </w:t>
            </w:r>
            <w:r w:rsidR="0011084A">
              <w:rPr>
                <w:rFonts w:cstheme="minorHAnsi"/>
                <w:sz w:val="18"/>
                <w:szCs w:val="18"/>
              </w:rPr>
              <w:t>–</w:t>
            </w:r>
            <w:r w:rsidR="00DB33F7">
              <w:rPr>
                <w:rFonts w:cstheme="minorHAnsi"/>
                <w:sz w:val="18"/>
                <w:szCs w:val="18"/>
              </w:rPr>
              <w:t xml:space="preserve"> </w:t>
            </w:r>
            <w:r w:rsidR="00412822">
              <w:rPr>
                <w:rFonts w:cstheme="minorHAnsi"/>
                <w:sz w:val="18"/>
                <w:szCs w:val="18"/>
              </w:rPr>
              <w:t xml:space="preserve">changes </w:t>
            </w:r>
          </w:p>
        </w:tc>
        <w:tc>
          <w:tcPr>
            <w:tcW w:w="2268" w:type="dxa"/>
          </w:tcPr>
          <w:p w14:paraId="0643029E" w14:textId="2D8D9BB8" w:rsidR="001A7CA0" w:rsidRPr="00885E9A" w:rsidRDefault="00357970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Science</w:t>
            </w:r>
            <w:r w:rsidR="0011084A">
              <w:rPr>
                <w:rFonts w:cstheme="minorHAnsi"/>
                <w:sz w:val="18"/>
                <w:szCs w:val="18"/>
              </w:rPr>
              <w:t xml:space="preserve"> – Forces</w:t>
            </w:r>
          </w:p>
        </w:tc>
        <w:tc>
          <w:tcPr>
            <w:tcW w:w="2127" w:type="dxa"/>
          </w:tcPr>
          <w:p w14:paraId="53C81BEC" w14:textId="604CD06F" w:rsidR="001A7CA0" w:rsidRPr="00885E9A" w:rsidRDefault="00357970" w:rsidP="00132A0B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Science</w:t>
            </w:r>
            <w:r w:rsidR="0011084A">
              <w:rPr>
                <w:rFonts w:cstheme="minorHAnsi"/>
                <w:sz w:val="18"/>
                <w:szCs w:val="18"/>
              </w:rPr>
              <w:t xml:space="preserve"> – Earth and Space</w:t>
            </w:r>
          </w:p>
        </w:tc>
        <w:tc>
          <w:tcPr>
            <w:tcW w:w="2268" w:type="dxa"/>
          </w:tcPr>
          <w:p w14:paraId="3EE4133D" w14:textId="23F483C8" w:rsidR="001A7CA0" w:rsidRPr="00885E9A" w:rsidRDefault="001A7CA0" w:rsidP="00132A0B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Science</w:t>
            </w:r>
            <w:r w:rsidR="00793DBD" w:rsidRPr="00885E9A">
              <w:rPr>
                <w:rFonts w:cstheme="minorHAnsi"/>
                <w:sz w:val="18"/>
                <w:szCs w:val="18"/>
              </w:rPr>
              <w:t xml:space="preserve"> – </w:t>
            </w:r>
            <w:r w:rsidR="0011084A">
              <w:rPr>
                <w:rFonts w:cstheme="minorHAnsi"/>
                <w:sz w:val="18"/>
                <w:szCs w:val="18"/>
              </w:rPr>
              <w:t>Life cycles and reproduction</w:t>
            </w:r>
          </w:p>
        </w:tc>
        <w:tc>
          <w:tcPr>
            <w:tcW w:w="2126" w:type="dxa"/>
          </w:tcPr>
          <w:p w14:paraId="4EC2D138" w14:textId="5EA9735B" w:rsidR="001A7CA0" w:rsidRPr="00885E9A" w:rsidRDefault="001A7CA0" w:rsidP="0011084A">
            <w:pPr>
              <w:rPr>
                <w:sz w:val="18"/>
                <w:szCs w:val="18"/>
              </w:rPr>
            </w:pPr>
            <w:r w:rsidRPr="00971B41">
              <w:rPr>
                <w:b/>
                <w:sz w:val="18"/>
                <w:szCs w:val="18"/>
              </w:rPr>
              <w:t>Science</w:t>
            </w:r>
            <w:r w:rsidR="00793DBD" w:rsidRPr="00885E9A">
              <w:rPr>
                <w:sz w:val="18"/>
                <w:szCs w:val="18"/>
              </w:rPr>
              <w:t xml:space="preserve"> –</w:t>
            </w:r>
            <w:r w:rsidR="0011084A">
              <w:rPr>
                <w:sz w:val="18"/>
                <w:szCs w:val="18"/>
              </w:rPr>
              <w:t>Puberty</w:t>
            </w:r>
          </w:p>
        </w:tc>
      </w:tr>
      <w:tr w:rsidR="00B56EA4" w:rsidRPr="00501EB5" w14:paraId="68541F00" w14:textId="77777777" w:rsidTr="009D32B0">
        <w:tc>
          <w:tcPr>
            <w:tcW w:w="4390" w:type="dxa"/>
            <w:gridSpan w:val="4"/>
          </w:tcPr>
          <w:p w14:paraId="31B24A9A" w14:textId="77777777" w:rsidR="0011084A" w:rsidRDefault="0011084A" w:rsidP="0011084A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Art</w:t>
            </w:r>
            <w:r>
              <w:rPr>
                <w:rFonts w:cstheme="minorHAnsi"/>
                <w:b/>
                <w:sz w:val="18"/>
                <w:szCs w:val="18"/>
              </w:rPr>
              <w:t xml:space="preserve"> &amp; Design</w:t>
            </w:r>
            <w:r>
              <w:rPr>
                <w:rFonts w:cstheme="minorHAnsi"/>
                <w:sz w:val="18"/>
                <w:szCs w:val="18"/>
              </w:rPr>
              <w:t xml:space="preserve"> – </w:t>
            </w:r>
          </w:p>
          <w:p w14:paraId="324E26BD" w14:textId="5AA105CB" w:rsidR="001A7CA0" w:rsidRPr="00885E9A" w:rsidRDefault="006C6166" w:rsidP="131F7B69">
            <w:pPr>
              <w:rPr>
                <w:sz w:val="18"/>
                <w:szCs w:val="18"/>
              </w:rPr>
            </w:pPr>
            <w:r w:rsidRPr="006C6166">
              <w:rPr>
                <w:sz w:val="18"/>
                <w:szCs w:val="18"/>
              </w:rPr>
              <w:t>Drawing: Depth, emotion and movement</w:t>
            </w:r>
          </w:p>
        </w:tc>
        <w:tc>
          <w:tcPr>
            <w:tcW w:w="2409" w:type="dxa"/>
          </w:tcPr>
          <w:p w14:paraId="29A27970" w14:textId="13F160F1" w:rsidR="0011084A" w:rsidRDefault="009D5CE0" w:rsidP="0011084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Art &amp; Design </w:t>
            </w:r>
          </w:p>
          <w:p w14:paraId="7B30FF11" w14:textId="600E7750" w:rsidR="0011084A" w:rsidRPr="00885E9A" w:rsidRDefault="00E567C3" w:rsidP="0011084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Craft &amp; design - </w:t>
            </w:r>
            <w:r w:rsidR="0011084A">
              <w:rPr>
                <w:rFonts w:cstheme="minorHAnsi"/>
                <w:sz w:val="18"/>
                <w:szCs w:val="18"/>
              </w:rPr>
              <w:t>Architecture</w:t>
            </w:r>
          </w:p>
        </w:tc>
        <w:tc>
          <w:tcPr>
            <w:tcW w:w="2268" w:type="dxa"/>
          </w:tcPr>
          <w:p w14:paraId="223C2031" w14:textId="11D35D94" w:rsidR="001A7CA0" w:rsidRDefault="00C16EC4" w:rsidP="0011084A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D</w:t>
            </w:r>
            <w:r>
              <w:rPr>
                <w:rFonts w:cstheme="minorHAnsi"/>
                <w:b/>
                <w:sz w:val="18"/>
                <w:szCs w:val="18"/>
              </w:rPr>
              <w:t xml:space="preserve">esign &amp; </w:t>
            </w:r>
            <w:r w:rsidRPr="00971B41">
              <w:rPr>
                <w:rFonts w:cstheme="minorHAnsi"/>
                <w:b/>
                <w:sz w:val="18"/>
                <w:szCs w:val="18"/>
              </w:rPr>
              <w:t>T</w:t>
            </w:r>
            <w:r>
              <w:rPr>
                <w:rFonts w:cstheme="minorHAnsi"/>
                <w:b/>
                <w:sz w:val="18"/>
                <w:szCs w:val="18"/>
              </w:rPr>
              <w:t>echnology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11084A">
              <w:rPr>
                <w:rFonts w:cstheme="minorHAnsi"/>
                <w:sz w:val="18"/>
                <w:szCs w:val="18"/>
              </w:rPr>
              <w:t>–</w:t>
            </w:r>
            <w:r w:rsidR="00885E9A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21B62A49" w14:textId="79D9C32D" w:rsidR="0011084A" w:rsidRPr="00314D43" w:rsidRDefault="00314D43" w:rsidP="0011084A">
            <w:pPr>
              <w:rPr>
                <w:rFonts w:cstheme="minorHAnsi"/>
                <w:sz w:val="18"/>
                <w:szCs w:val="18"/>
              </w:rPr>
            </w:pPr>
            <w:r w:rsidRPr="00314D43">
              <w:rPr>
                <w:rFonts w:cstheme="minorHAnsi"/>
                <w:sz w:val="18"/>
                <w:szCs w:val="18"/>
              </w:rPr>
              <w:t>Mechanical systems: Gears and pulleys</w:t>
            </w:r>
          </w:p>
        </w:tc>
        <w:tc>
          <w:tcPr>
            <w:tcW w:w="2127" w:type="dxa"/>
          </w:tcPr>
          <w:p w14:paraId="23A03643" w14:textId="0E5FDC3C" w:rsidR="0011084A" w:rsidRDefault="009D5CE0" w:rsidP="0011084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Design &amp; Technology </w:t>
            </w:r>
          </w:p>
          <w:p w14:paraId="6480F6C7" w14:textId="17851279" w:rsidR="001A7CA0" w:rsidRPr="00885E9A" w:rsidRDefault="00931C7B" w:rsidP="0011084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Cooking and nutrition – developing a recipe </w:t>
            </w:r>
          </w:p>
        </w:tc>
        <w:tc>
          <w:tcPr>
            <w:tcW w:w="2268" w:type="dxa"/>
          </w:tcPr>
          <w:p w14:paraId="4454E9D3" w14:textId="40238F54" w:rsidR="0011084A" w:rsidRDefault="0011084A" w:rsidP="0011084A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D</w:t>
            </w:r>
            <w:r>
              <w:rPr>
                <w:rFonts w:cstheme="minorHAnsi"/>
                <w:b/>
                <w:sz w:val="18"/>
                <w:szCs w:val="18"/>
              </w:rPr>
              <w:t xml:space="preserve">esign &amp; </w:t>
            </w:r>
            <w:r w:rsidRPr="00971B41">
              <w:rPr>
                <w:rFonts w:cstheme="minorHAnsi"/>
                <w:b/>
                <w:sz w:val="18"/>
                <w:szCs w:val="18"/>
              </w:rPr>
              <w:t>T</w:t>
            </w:r>
            <w:r>
              <w:rPr>
                <w:rFonts w:cstheme="minorHAnsi"/>
                <w:b/>
                <w:sz w:val="18"/>
                <w:szCs w:val="18"/>
              </w:rPr>
              <w:t>echnology</w:t>
            </w:r>
            <w:r>
              <w:rPr>
                <w:rFonts w:cstheme="minorHAnsi"/>
                <w:sz w:val="18"/>
                <w:szCs w:val="18"/>
              </w:rPr>
              <w:t xml:space="preserve"> –</w:t>
            </w:r>
          </w:p>
          <w:p w14:paraId="42881C57" w14:textId="0F39F1C9" w:rsidR="0011084A" w:rsidRPr="00885E9A" w:rsidRDefault="00325B1A" w:rsidP="0011084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Textiles: stuffed toys </w:t>
            </w:r>
          </w:p>
        </w:tc>
        <w:tc>
          <w:tcPr>
            <w:tcW w:w="2126" w:type="dxa"/>
          </w:tcPr>
          <w:p w14:paraId="091AA4F9" w14:textId="15736182" w:rsidR="001A7CA0" w:rsidRDefault="00C16EC4" w:rsidP="0011084A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Art</w:t>
            </w:r>
            <w:r>
              <w:rPr>
                <w:rFonts w:cstheme="minorHAnsi"/>
                <w:b/>
                <w:sz w:val="18"/>
                <w:szCs w:val="18"/>
              </w:rPr>
              <w:t xml:space="preserve"> &amp; Design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11084A">
              <w:rPr>
                <w:rFonts w:cstheme="minorHAnsi"/>
                <w:sz w:val="18"/>
                <w:szCs w:val="18"/>
              </w:rPr>
              <w:t>–</w:t>
            </w:r>
            <w:r w:rsidR="00885E9A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AB40C98" w14:textId="1990CDEB" w:rsidR="0011084A" w:rsidRPr="00885E9A" w:rsidRDefault="00020892" w:rsidP="0011084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Painting and mixed media </w:t>
            </w:r>
            <w:r w:rsidR="0011084A">
              <w:rPr>
                <w:rFonts w:cstheme="minorHAnsi"/>
                <w:sz w:val="18"/>
                <w:szCs w:val="18"/>
              </w:rPr>
              <w:t>-portraits</w:t>
            </w:r>
          </w:p>
        </w:tc>
      </w:tr>
      <w:tr w:rsidR="00B56EA4" w:rsidRPr="00501EB5" w14:paraId="25B68DBF" w14:textId="77777777" w:rsidTr="009D32B0">
        <w:tc>
          <w:tcPr>
            <w:tcW w:w="4390" w:type="dxa"/>
            <w:gridSpan w:val="4"/>
          </w:tcPr>
          <w:p w14:paraId="44B1680B" w14:textId="77777777" w:rsidR="001A7CA0" w:rsidRDefault="0011084A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History</w:t>
            </w:r>
            <w:r w:rsidRPr="00885E9A">
              <w:rPr>
                <w:rFonts w:cstheme="minorHAnsi"/>
                <w:sz w:val="18"/>
                <w:szCs w:val="18"/>
              </w:rPr>
              <w:t xml:space="preserve"> –</w:t>
            </w:r>
          </w:p>
          <w:p w14:paraId="04150062" w14:textId="77777777" w:rsidR="0011084A" w:rsidRDefault="0011084A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Anglo-Saxons and Scots</w:t>
            </w:r>
          </w:p>
          <w:p w14:paraId="7E361F88" w14:textId="4C6C6FB5" w:rsidR="00F71B00" w:rsidRPr="00AB6BCC" w:rsidRDefault="00F71B00" w:rsidP="00F71B0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A11A7">
              <w:rPr>
                <w:rFonts w:cstheme="minorHAnsi"/>
                <w:b/>
                <w:bCs/>
                <w:sz w:val="18"/>
                <w:szCs w:val="18"/>
              </w:rPr>
              <w:t>Black History Month</w:t>
            </w:r>
            <w:r>
              <w:rPr>
                <w:rFonts w:cstheme="minorHAnsi"/>
                <w:sz w:val="18"/>
                <w:szCs w:val="18"/>
              </w:rPr>
              <w:t xml:space="preserve"> – </w:t>
            </w:r>
            <w:r w:rsidR="00AB6BCC">
              <w:rPr>
                <w:rFonts w:cstheme="minorHAnsi"/>
                <w:sz w:val="18"/>
                <w:szCs w:val="18"/>
              </w:rPr>
              <w:t>Mary Prince</w:t>
            </w:r>
          </w:p>
        </w:tc>
        <w:tc>
          <w:tcPr>
            <w:tcW w:w="2409" w:type="dxa"/>
          </w:tcPr>
          <w:p w14:paraId="7C4CEB85" w14:textId="11FB05B9" w:rsidR="001A7CA0" w:rsidRDefault="0011084A" w:rsidP="0011084A">
            <w:pPr>
              <w:rPr>
                <w:sz w:val="18"/>
                <w:szCs w:val="18"/>
              </w:rPr>
            </w:pPr>
            <w:r w:rsidRPr="00971B41">
              <w:rPr>
                <w:b/>
                <w:sz w:val="18"/>
                <w:szCs w:val="18"/>
              </w:rPr>
              <w:t>Geography</w:t>
            </w:r>
            <w:r>
              <w:rPr>
                <w:sz w:val="18"/>
                <w:szCs w:val="18"/>
              </w:rPr>
              <w:t xml:space="preserve"> –</w:t>
            </w:r>
          </w:p>
          <w:p w14:paraId="7D64B11E" w14:textId="5369EB79" w:rsidR="0011084A" w:rsidRPr="00885E9A" w:rsidRDefault="0011084A" w:rsidP="0011084A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Eastern Europe</w:t>
            </w:r>
          </w:p>
        </w:tc>
        <w:tc>
          <w:tcPr>
            <w:tcW w:w="2268" w:type="dxa"/>
          </w:tcPr>
          <w:p w14:paraId="1859479D" w14:textId="77777777" w:rsidR="001A7CA0" w:rsidRDefault="001A7CA0" w:rsidP="0011084A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History</w:t>
            </w:r>
            <w:r w:rsidR="004D492F" w:rsidRPr="00885E9A">
              <w:rPr>
                <w:rFonts w:cstheme="minorHAnsi"/>
                <w:sz w:val="18"/>
                <w:szCs w:val="18"/>
              </w:rPr>
              <w:t xml:space="preserve"> – </w:t>
            </w:r>
          </w:p>
          <w:p w14:paraId="1AEBD0E6" w14:textId="4FB93449" w:rsidR="0011084A" w:rsidRPr="00885E9A" w:rsidRDefault="0011084A" w:rsidP="0011084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Vikings</w:t>
            </w:r>
          </w:p>
        </w:tc>
        <w:tc>
          <w:tcPr>
            <w:tcW w:w="2127" w:type="dxa"/>
          </w:tcPr>
          <w:p w14:paraId="1DBEEC1C" w14:textId="56F11D63" w:rsidR="001A7CA0" w:rsidRDefault="0011084A" w:rsidP="001A7CA0">
            <w:pPr>
              <w:rPr>
                <w:sz w:val="18"/>
                <w:szCs w:val="18"/>
              </w:rPr>
            </w:pPr>
            <w:r w:rsidRPr="00971B41">
              <w:rPr>
                <w:b/>
                <w:sz w:val="18"/>
                <w:szCs w:val="18"/>
              </w:rPr>
              <w:t>Geography</w:t>
            </w:r>
            <w:r>
              <w:rPr>
                <w:sz w:val="18"/>
                <w:szCs w:val="18"/>
              </w:rPr>
              <w:t xml:space="preserve"> –</w:t>
            </w:r>
          </w:p>
          <w:p w14:paraId="63B9CAEA" w14:textId="7608753A" w:rsidR="0011084A" w:rsidRPr="00885E9A" w:rsidRDefault="0011084A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Marvellous Maps</w:t>
            </w:r>
          </w:p>
        </w:tc>
        <w:tc>
          <w:tcPr>
            <w:tcW w:w="2268" w:type="dxa"/>
          </w:tcPr>
          <w:p w14:paraId="5F8E613F" w14:textId="48FD2A31" w:rsidR="001A7CA0" w:rsidRDefault="00ED54E5" w:rsidP="0011084A">
            <w:pPr>
              <w:spacing w:line="259" w:lineRule="auto"/>
              <w:rPr>
                <w:sz w:val="18"/>
                <w:szCs w:val="18"/>
              </w:rPr>
            </w:pPr>
            <w:r w:rsidRPr="00971B41">
              <w:rPr>
                <w:b/>
                <w:sz w:val="18"/>
                <w:szCs w:val="18"/>
              </w:rPr>
              <w:t>Geography</w:t>
            </w:r>
            <w:r w:rsidR="00971B41">
              <w:rPr>
                <w:sz w:val="18"/>
                <w:szCs w:val="18"/>
              </w:rPr>
              <w:t xml:space="preserve"> </w:t>
            </w:r>
            <w:r w:rsidR="0011084A">
              <w:rPr>
                <w:sz w:val="18"/>
                <w:szCs w:val="18"/>
              </w:rPr>
              <w:t>–</w:t>
            </w:r>
            <w:r w:rsidRPr="00885E9A">
              <w:rPr>
                <w:sz w:val="18"/>
                <w:szCs w:val="18"/>
              </w:rPr>
              <w:t xml:space="preserve"> </w:t>
            </w:r>
          </w:p>
          <w:p w14:paraId="69AA5829" w14:textId="3FFD4A78" w:rsidR="0011084A" w:rsidRPr="00885E9A" w:rsidRDefault="0011084A" w:rsidP="0011084A">
            <w:pP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Enough for Everyone – resources and recycling</w:t>
            </w:r>
          </w:p>
        </w:tc>
        <w:tc>
          <w:tcPr>
            <w:tcW w:w="2126" w:type="dxa"/>
          </w:tcPr>
          <w:p w14:paraId="7A3108DC" w14:textId="77777777" w:rsidR="001A7CA0" w:rsidRDefault="0011084A" w:rsidP="6708A991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History</w:t>
            </w:r>
            <w:r w:rsidRPr="00885E9A">
              <w:rPr>
                <w:rFonts w:cstheme="minorHAnsi"/>
                <w:sz w:val="18"/>
                <w:szCs w:val="18"/>
              </w:rPr>
              <w:t xml:space="preserve"> –</w:t>
            </w:r>
          </w:p>
          <w:p w14:paraId="4704FEFA" w14:textId="4036370A" w:rsidR="0011084A" w:rsidRPr="00885E9A" w:rsidRDefault="0011084A" w:rsidP="6708A991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Crime and Punishment</w:t>
            </w:r>
          </w:p>
        </w:tc>
      </w:tr>
      <w:tr w:rsidR="00B56EA4" w:rsidRPr="00501EB5" w14:paraId="4B9F4E6B" w14:textId="77777777" w:rsidTr="009D32B0">
        <w:trPr>
          <w:trHeight w:val="546"/>
        </w:trPr>
        <w:tc>
          <w:tcPr>
            <w:tcW w:w="4390" w:type="dxa"/>
            <w:gridSpan w:val="4"/>
          </w:tcPr>
          <w:p w14:paraId="2A0F499F" w14:textId="73B8E951" w:rsidR="004B4536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Music</w:t>
            </w:r>
            <w:r w:rsidR="00DC5463" w:rsidRPr="00885E9A">
              <w:rPr>
                <w:rFonts w:cstheme="minorHAnsi"/>
                <w:sz w:val="18"/>
                <w:szCs w:val="18"/>
              </w:rPr>
              <w:t xml:space="preserve"> </w:t>
            </w:r>
            <w:r w:rsidR="0011084A">
              <w:rPr>
                <w:rFonts w:cstheme="minorHAnsi"/>
                <w:sz w:val="18"/>
                <w:szCs w:val="18"/>
              </w:rPr>
              <w:t>–</w:t>
            </w:r>
            <w:r w:rsidR="00DC5463" w:rsidRPr="00885E9A">
              <w:rPr>
                <w:rFonts w:cstheme="minorHAnsi"/>
                <w:sz w:val="18"/>
                <w:szCs w:val="18"/>
              </w:rPr>
              <w:t xml:space="preserve"> </w:t>
            </w:r>
            <w:r w:rsidR="004B4536">
              <w:rPr>
                <w:rFonts w:cstheme="minorHAnsi"/>
                <w:sz w:val="18"/>
                <w:szCs w:val="18"/>
              </w:rPr>
              <w:t>Mr Foxall specialist teacher – steel pans</w:t>
            </w:r>
          </w:p>
          <w:p w14:paraId="16E220CB" w14:textId="4A167155" w:rsidR="0011084A" w:rsidRPr="00885E9A" w:rsidRDefault="0011084A" w:rsidP="131F7B69">
            <w:pPr>
              <w:rPr>
                <w:sz w:val="18"/>
                <w:szCs w:val="18"/>
              </w:rPr>
            </w:pPr>
          </w:p>
          <w:p w14:paraId="67689274" w14:textId="65DA951F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09" w:type="dxa"/>
          </w:tcPr>
          <w:p w14:paraId="3EF80FAD" w14:textId="77777777" w:rsidR="004B4536" w:rsidRDefault="004B4536" w:rsidP="004B4536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Music</w:t>
            </w:r>
            <w:r w:rsidRPr="00885E9A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–</w:t>
            </w:r>
            <w:r w:rsidRPr="00885E9A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Mr Foxall specialist teacher – steel pans</w:t>
            </w:r>
          </w:p>
          <w:p w14:paraId="31C76394" w14:textId="0986C557" w:rsidR="001A7CA0" w:rsidRPr="00885E9A" w:rsidRDefault="001A7CA0" w:rsidP="005B5B2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1277135" w14:textId="77777777" w:rsidR="004B4536" w:rsidRDefault="004B4536" w:rsidP="004B4536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Music</w:t>
            </w:r>
            <w:r w:rsidRPr="00885E9A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–</w:t>
            </w:r>
            <w:r w:rsidRPr="00885E9A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Mr Foxall specialist teacher – steel pans</w:t>
            </w:r>
          </w:p>
          <w:p w14:paraId="4943ECC5" w14:textId="5D54C372" w:rsidR="001A7CA0" w:rsidRPr="00885E9A" w:rsidRDefault="001A7CA0" w:rsidP="00640B8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14:paraId="41638F84" w14:textId="77777777" w:rsidR="004B4536" w:rsidRDefault="004B4536" w:rsidP="004B4536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Music</w:t>
            </w:r>
            <w:r w:rsidRPr="00885E9A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–</w:t>
            </w:r>
            <w:r w:rsidRPr="00885E9A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Mr Foxall specialist teacher – steel pans</w:t>
            </w:r>
          </w:p>
          <w:p w14:paraId="4DDF30C2" w14:textId="22D8BB23" w:rsidR="00C90655" w:rsidRPr="00885E9A" w:rsidRDefault="00C90655" w:rsidP="131F7B69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76EEA270" w14:textId="77777777" w:rsidR="004B4536" w:rsidRDefault="004B4536" w:rsidP="004B4536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lastRenderedPageBreak/>
              <w:t>Music</w:t>
            </w:r>
            <w:r w:rsidRPr="00885E9A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–</w:t>
            </w:r>
            <w:r w:rsidRPr="00885E9A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Mr Foxall specialist teacher – steel pans</w:t>
            </w:r>
          </w:p>
          <w:p w14:paraId="065E7199" w14:textId="6F8FEB3A" w:rsidR="00C90655" w:rsidRPr="00885E9A" w:rsidRDefault="00C90655" w:rsidP="131F7B69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09DE02E2" w14:textId="77777777" w:rsidR="004B4536" w:rsidRDefault="004B4536" w:rsidP="004B4536">
            <w:pPr>
              <w:rPr>
                <w:rFonts w:cstheme="minorHAnsi"/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Music</w:t>
            </w:r>
            <w:r w:rsidRPr="00885E9A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–</w:t>
            </w:r>
            <w:r w:rsidRPr="00885E9A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Mr Foxall specialist teacher – steel pans</w:t>
            </w:r>
          </w:p>
          <w:p w14:paraId="7038BC5E" w14:textId="4C4EE618" w:rsidR="001A7CA0" w:rsidRPr="00885E9A" w:rsidRDefault="001A7CA0" w:rsidP="005B5B28">
            <w:pPr>
              <w:rPr>
                <w:sz w:val="18"/>
                <w:szCs w:val="18"/>
              </w:rPr>
            </w:pPr>
          </w:p>
        </w:tc>
      </w:tr>
      <w:tr w:rsidR="00B56EA4" w:rsidRPr="00501EB5" w14:paraId="547467AD" w14:textId="77777777" w:rsidTr="009D32B0">
        <w:tc>
          <w:tcPr>
            <w:tcW w:w="4390" w:type="dxa"/>
            <w:gridSpan w:val="4"/>
          </w:tcPr>
          <w:p w14:paraId="5F469C77" w14:textId="77777777" w:rsidR="00C90655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lastRenderedPageBreak/>
              <w:t>Physical Education</w:t>
            </w:r>
            <w:r w:rsidR="00206F86" w:rsidRPr="00885E9A">
              <w:rPr>
                <w:rFonts w:cstheme="minorHAnsi"/>
                <w:sz w:val="18"/>
                <w:szCs w:val="18"/>
              </w:rPr>
              <w:t xml:space="preserve"> –</w:t>
            </w:r>
          </w:p>
          <w:p w14:paraId="047C5381" w14:textId="2B337F8A" w:rsidR="005B76EF" w:rsidRPr="00885E9A" w:rsidRDefault="4CA5FA1B" w:rsidP="1D319D91">
            <w:pPr>
              <w:rPr>
                <w:sz w:val="18"/>
                <w:szCs w:val="18"/>
              </w:rPr>
            </w:pPr>
            <w:r w:rsidRPr="1D319D91">
              <w:rPr>
                <w:sz w:val="18"/>
                <w:szCs w:val="18"/>
              </w:rPr>
              <w:t xml:space="preserve">ASM - </w:t>
            </w:r>
            <w:r w:rsidR="00206F86" w:rsidRPr="1D319D91">
              <w:rPr>
                <w:sz w:val="18"/>
                <w:szCs w:val="18"/>
              </w:rPr>
              <w:t>Invasion games</w:t>
            </w:r>
            <w:r w:rsidR="005B76EF">
              <w:rPr>
                <w:sz w:val="18"/>
                <w:szCs w:val="18"/>
              </w:rPr>
              <w:t xml:space="preserve"> </w:t>
            </w:r>
          </w:p>
          <w:p w14:paraId="39904AD8" w14:textId="33018BA6" w:rsidR="001A7CA0" w:rsidRPr="00885E9A" w:rsidRDefault="005B76EF" w:rsidP="1D319D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Class PE - </w:t>
            </w:r>
            <w:r w:rsidR="47BE4672" w:rsidRPr="1D319D91">
              <w:rPr>
                <w:sz w:val="18"/>
                <w:szCs w:val="18"/>
              </w:rPr>
              <w:t>Gymnastics</w:t>
            </w:r>
          </w:p>
        </w:tc>
        <w:tc>
          <w:tcPr>
            <w:tcW w:w="2409" w:type="dxa"/>
          </w:tcPr>
          <w:p w14:paraId="4A26CC28" w14:textId="77777777" w:rsidR="001A7CA0" w:rsidRDefault="001A7CA0" w:rsidP="00C90655">
            <w:pPr>
              <w:rPr>
                <w:rFonts w:cstheme="minorHAnsi"/>
                <w:sz w:val="18"/>
                <w:szCs w:val="18"/>
              </w:rPr>
            </w:pPr>
            <w:r w:rsidRPr="1D319D91">
              <w:rPr>
                <w:b/>
                <w:bCs/>
                <w:sz w:val="18"/>
                <w:szCs w:val="18"/>
              </w:rPr>
              <w:t>Physical Education</w:t>
            </w:r>
            <w:r w:rsidR="00DC5463" w:rsidRPr="1D319D91">
              <w:rPr>
                <w:sz w:val="18"/>
                <w:szCs w:val="18"/>
              </w:rPr>
              <w:t xml:space="preserve"> </w:t>
            </w:r>
            <w:r w:rsidR="00206F86" w:rsidRPr="1D319D91">
              <w:rPr>
                <w:sz w:val="18"/>
                <w:szCs w:val="18"/>
              </w:rPr>
              <w:t xml:space="preserve">– </w:t>
            </w:r>
          </w:p>
          <w:p w14:paraId="5A4B0096" w14:textId="3D59BBDB" w:rsidR="1F8AF734" w:rsidRDefault="1F8AF734" w:rsidP="1D319D91">
            <w:pPr>
              <w:rPr>
                <w:sz w:val="18"/>
                <w:szCs w:val="18"/>
              </w:rPr>
            </w:pPr>
            <w:r w:rsidRPr="1D319D91">
              <w:rPr>
                <w:sz w:val="18"/>
                <w:szCs w:val="18"/>
              </w:rPr>
              <w:t>ASM – Invasion games</w:t>
            </w:r>
          </w:p>
          <w:p w14:paraId="6F94107D" w14:textId="43042D9E" w:rsidR="00C90655" w:rsidRPr="00885E9A" w:rsidRDefault="005B76EF" w:rsidP="1D319D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Class PE - </w:t>
            </w:r>
            <w:r w:rsidR="00C90655" w:rsidRPr="1D319D91">
              <w:rPr>
                <w:sz w:val="18"/>
                <w:szCs w:val="18"/>
              </w:rPr>
              <w:t>Gym</w:t>
            </w:r>
            <w:r w:rsidR="0DD26A0E" w:rsidRPr="1D319D91">
              <w:rPr>
                <w:sz w:val="18"/>
                <w:szCs w:val="18"/>
              </w:rPr>
              <w:t>nastics</w:t>
            </w:r>
          </w:p>
        </w:tc>
        <w:tc>
          <w:tcPr>
            <w:tcW w:w="2268" w:type="dxa"/>
          </w:tcPr>
          <w:p w14:paraId="5A8E87E3" w14:textId="7CA906E0" w:rsidR="00C90655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Physical Education</w:t>
            </w:r>
            <w:r w:rsidR="00206F86" w:rsidRPr="00885E9A">
              <w:rPr>
                <w:rFonts w:cstheme="minorHAnsi"/>
                <w:sz w:val="18"/>
                <w:szCs w:val="18"/>
              </w:rPr>
              <w:t xml:space="preserve"> </w:t>
            </w:r>
            <w:r w:rsidR="00C90655">
              <w:rPr>
                <w:rFonts w:cstheme="minorHAnsi"/>
                <w:sz w:val="18"/>
                <w:szCs w:val="18"/>
              </w:rPr>
              <w:t>–</w:t>
            </w:r>
          </w:p>
          <w:p w14:paraId="1F591753" w14:textId="3C064B01" w:rsidR="001A7CA0" w:rsidRPr="00885E9A" w:rsidRDefault="14B03DB1" w:rsidP="1D319D91">
            <w:pPr>
              <w:rPr>
                <w:sz w:val="18"/>
                <w:szCs w:val="18"/>
              </w:rPr>
            </w:pPr>
            <w:r w:rsidRPr="1D319D91">
              <w:rPr>
                <w:sz w:val="18"/>
                <w:szCs w:val="18"/>
              </w:rPr>
              <w:t xml:space="preserve">ASM - </w:t>
            </w:r>
            <w:r w:rsidR="005B76EF">
              <w:rPr>
                <w:sz w:val="18"/>
                <w:szCs w:val="18"/>
              </w:rPr>
              <w:t xml:space="preserve">Net and wall </w:t>
            </w:r>
          </w:p>
          <w:p w14:paraId="1E498B51" w14:textId="3A57268B" w:rsidR="001A7CA0" w:rsidRPr="00885E9A" w:rsidRDefault="005B76EF" w:rsidP="1D319D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Class PE - </w:t>
            </w:r>
            <w:r w:rsidR="7BAF9D53" w:rsidRPr="1D319D91">
              <w:rPr>
                <w:sz w:val="18"/>
                <w:szCs w:val="18"/>
              </w:rPr>
              <w:t>Dance</w:t>
            </w:r>
          </w:p>
        </w:tc>
        <w:tc>
          <w:tcPr>
            <w:tcW w:w="2127" w:type="dxa"/>
          </w:tcPr>
          <w:p w14:paraId="3786C090" w14:textId="77777777" w:rsidR="001A7CA0" w:rsidRDefault="001A7CA0" w:rsidP="00C90655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Physical Education</w:t>
            </w:r>
            <w:r w:rsidR="00206F86" w:rsidRPr="00885E9A">
              <w:rPr>
                <w:rFonts w:cstheme="minorHAnsi"/>
                <w:sz w:val="18"/>
                <w:szCs w:val="18"/>
              </w:rPr>
              <w:t xml:space="preserve"> – </w:t>
            </w:r>
          </w:p>
          <w:p w14:paraId="75789E05" w14:textId="733B1722" w:rsidR="00C90655" w:rsidRPr="00885E9A" w:rsidRDefault="09D3D5C4" w:rsidP="1D319D91">
            <w:pPr>
              <w:rPr>
                <w:sz w:val="18"/>
                <w:szCs w:val="18"/>
              </w:rPr>
            </w:pPr>
            <w:r w:rsidRPr="1D319D91">
              <w:rPr>
                <w:sz w:val="18"/>
                <w:szCs w:val="18"/>
              </w:rPr>
              <w:t xml:space="preserve">ASM - </w:t>
            </w:r>
            <w:r w:rsidR="00C90655" w:rsidRPr="1D319D91">
              <w:rPr>
                <w:sz w:val="18"/>
                <w:szCs w:val="18"/>
              </w:rPr>
              <w:t xml:space="preserve">Net and </w:t>
            </w:r>
            <w:r w:rsidR="2A6A471E" w:rsidRPr="1D319D91">
              <w:rPr>
                <w:sz w:val="18"/>
                <w:szCs w:val="18"/>
              </w:rPr>
              <w:t>w</w:t>
            </w:r>
            <w:r w:rsidR="00C90655" w:rsidRPr="1D319D91">
              <w:rPr>
                <w:sz w:val="18"/>
                <w:szCs w:val="18"/>
              </w:rPr>
              <w:t>all</w:t>
            </w:r>
          </w:p>
          <w:p w14:paraId="0672584E" w14:textId="0D4B9010" w:rsidR="00C90655" w:rsidRPr="00885E9A" w:rsidRDefault="26ED3CB2" w:rsidP="1D319D91">
            <w:pPr>
              <w:rPr>
                <w:sz w:val="18"/>
                <w:szCs w:val="18"/>
              </w:rPr>
            </w:pPr>
            <w:r w:rsidRPr="1D319D91">
              <w:rPr>
                <w:sz w:val="18"/>
                <w:szCs w:val="18"/>
              </w:rPr>
              <w:t>Forest school</w:t>
            </w:r>
          </w:p>
        </w:tc>
        <w:tc>
          <w:tcPr>
            <w:tcW w:w="2268" w:type="dxa"/>
          </w:tcPr>
          <w:p w14:paraId="285A2804" w14:textId="77777777" w:rsidR="001A7CA0" w:rsidRPr="00E523AC" w:rsidRDefault="001A7CA0" w:rsidP="00C90655">
            <w:pPr>
              <w:rPr>
                <w:rFonts w:cstheme="minorHAnsi"/>
                <w:sz w:val="18"/>
                <w:szCs w:val="18"/>
              </w:rPr>
            </w:pPr>
            <w:r w:rsidRPr="00E523AC">
              <w:rPr>
                <w:rFonts w:cstheme="minorHAnsi"/>
                <w:b/>
                <w:sz w:val="18"/>
                <w:szCs w:val="18"/>
              </w:rPr>
              <w:t>Physical Education</w:t>
            </w:r>
            <w:r w:rsidR="00206F86" w:rsidRPr="00E523AC">
              <w:rPr>
                <w:rFonts w:cstheme="minorHAnsi"/>
                <w:sz w:val="18"/>
                <w:szCs w:val="18"/>
              </w:rPr>
              <w:t xml:space="preserve"> – </w:t>
            </w:r>
          </w:p>
          <w:p w14:paraId="18EA36BA" w14:textId="290061A0" w:rsidR="00C90655" w:rsidRPr="00E523AC" w:rsidRDefault="00C90655" w:rsidP="1D319D91">
            <w:pPr>
              <w:rPr>
                <w:sz w:val="18"/>
                <w:szCs w:val="18"/>
              </w:rPr>
            </w:pPr>
            <w:r w:rsidRPr="00E523AC">
              <w:rPr>
                <w:sz w:val="18"/>
                <w:szCs w:val="18"/>
              </w:rPr>
              <w:t>A</w:t>
            </w:r>
            <w:r w:rsidR="23879835" w:rsidRPr="00E523AC">
              <w:rPr>
                <w:sz w:val="18"/>
                <w:szCs w:val="18"/>
              </w:rPr>
              <w:t>SM - A</w:t>
            </w:r>
            <w:r w:rsidRPr="00E523AC">
              <w:rPr>
                <w:sz w:val="18"/>
                <w:szCs w:val="18"/>
              </w:rPr>
              <w:t>thletics</w:t>
            </w:r>
          </w:p>
          <w:p w14:paraId="6BB24C73" w14:textId="6000E79F" w:rsidR="00782063" w:rsidRPr="00E523AC" w:rsidRDefault="00782063" w:rsidP="00C90655">
            <w:pPr>
              <w:rPr>
                <w:rFonts w:cstheme="minorHAnsi"/>
                <w:sz w:val="18"/>
                <w:szCs w:val="18"/>
              </w:rPr>
            </w:pPr>
            <w:r w:rsidRPr="00E523AC">
              <w:rPr>
                <w:rFonts w:cstheme="minorHAnsi"/>
                <w:sz w:val="18"/>
                <w:szCs w:val="18"/>
              </w:rPr>
              <w:t>Swimmin</w:t>
            </w:r>
            <w:r w:rsidR="005B5B28" w:rsidRPr="00E523AC">
              <w:rPr>
                <w:rFonts w:cstheme="minorHAnsi"/>
                <w:sz w:val="18"/>
                <w:szCs w:val="18"/>
              </w:rPr>
              <w:t xml:space="preserve">g </w:t>
            </w:r>
          </w:p>
        </w:tc>
        <w:tc>
          <w:tcPr>
            <w:tcW w:w="2126" w:type="dxa"/>
          </w:tcPr>
          <w:p w14:paraId="3B4F9950" w14:textId="205BE3DC" w:rsidR="001A7CA0" w:rsidRPr="00E523AC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E523AC">
              <w:rPr>
                <w:b/>
                <w:bCs/>
                <w:sz w:val="18"/>
                <w:szCs w:val="18"/>
              </w:rPr>
              <w:t>Physical Education</w:t>
            </w:r>
            <w:r w:rsidR="00C90655" w:rsidRPr="00E523AC">
              <w:rPr>
                <w:sz w:val="18"/>
                <w:szCs w:val="18"/>
              </w:rPr>
              <w:t xml:space="preserve"> – </w:t>
            </w:r>
          </w:p>
          <w:p w14:paraId="0663C9F0" w14:textId="4BF54EB7" w:rsidR="2CFA733E" w:rsidRPr="00E523AC" w:rsidRDefault="2CFA733E" w:rsidP="1D319D91">
            <w:pPr>
              <w:rPr>
                <w:sz w:val="18"/>
                <w:szCs w:val="18"/>
              </w:rPr>
            </w:pPr>
            <w:r w:rsidRPr="00E523AC">
              <w:rPr>
                <w:sz w:val="18"/>
                <w:szCs w:val="18"/>
              </w:rPr>
              <w:t xml:space="preserve">ASM - </w:t>
            </w:r>
            <w:r w:rsidR="28F4DAB3" w:rsidRPr="00E523AC">
              <w:rPr>
                <w:sz w:val="18"/>
                <w:szCs w:val="18"/>
              </w:rPr>
              <w:t>Striking and fielding</w:t>
            </w:r>
          </w:p>
          <w:p w14:paraId="322BC6BF" w14:textId="71C541C0" w:rsidR="00782063" w:rsidRPr="00E523AC" w:rsidRDefault="00782063" w:rsidP="001A7CA0">
            <w:pPr>
              <w:rPr>
                <w:rFonts w:cstheme="minorHAnsi"/>
                <w:sz w:val="18"/>
                <w:szCs w:val="18"/>
              </w:rPr>
            </w:pPr>
            <w:r w:rsidRPr="00E523AC">
              <w:rPr>
                <w:rFonts w:cstheme="minorHAnsi"/>
                <w:sz w:val="18"/>
                <w:szCs w:val="18"/>
              </w:rPr>
              <w:t>Swimming</w:t>
            </w:r>
            <w:r w:rsidR="005B5B28" w:rsidRPr="00E523AC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B56EA4" w:rsidRPr="00501EB5" w14:paraId="721F245B" w14:textId="77777777" w:rsidTr="009D32B0">
        <w:tc>
          <w:tcPr>
            <w:tcW w:w="4390" w:type="dxa"/>
            <w:gridSpan w:val="4"/>
          </w:tcPr>
          <w:p w14:paraId="115A3C90" w14:textId="16C32B68" w:rsidR="00C90655" w:rsidRDefault="001A7CA0" w:rsidP="0D1CF211">
            <w:pPr>
              <w:rPr>
                <w:sz w:val="18"/>
                <w:szCs w:val="18"/>
              </w:rPr>
            </w:pPr>
            <w:r w:rsidRPr="0D1CF211">
              <w:rPr>
                <w:b/>
                <w:bCs/>
                <w:sz w:val="18"/>
                <w:szCs w:val="18"/>
              </w:rPr>
              <w:t>Computing</w:t>
            </w:r>
            <w:r w:rsidR="007E7A4D" w:rsidRPr="0D1CF211">
              <w:rPr>
                <w:sz w:val="18"/>
                <w:szCs w:val="18"/>
              </w:rPr>
              <w:t xml:space="preserve"> – </w:t>
            </w:r>
            <w:r w:rsidR="00553379" w:rsidRPr="000273FB">
              <w:rPr>
                <w:rFonts w:cstheme="minorHAnsi"/>
                <w:sz w:val="18"/>
                <w:szCs w:val="18"/>
              </w:rPr>
              <w:t xml:space="preserve">Systems and searching </w:t>
            </w:r>
            <w:r w:rsidR="00922F59">
              <w:rPr>
                <w:rFonts w:cstheme="minorHAnsi"/>
                <w:sz w:val="18"/>
                <w:szCs w:val="18"/>
              </w:rPr>
              <w:t xml:space="preserve">the </w:t>
            </w:r>
            <w:r w:rsidR="00553379" w:rsidRPr="000273FB">
              <w:rPr>
                <w:rFonts w:cstheme="minorHAnsi"/>
                <w:sz w:val="18"/>
                <w:szCs w:val="18"/>
              </w:rPr>
              <w:t xml:space="preserve">Internet </w:t>
            </w:r>
          </w:p>
          <w:p w14:paraId="16EC5905" w14:textId="22E36265" w:rsidR="001A7CA0" w:rsidRPr="00885E9A" w:rsidRDefault="001A7CA0" w:rsidP="0055337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09" w:type="dxa"/>
          </w:tcPr>
          <w:p w14:paraId="0F22DFFF" w14:textId="77777777" w:rsidR="00C90655" w:rsidRDefault="20656BBD" w:rsidP="001A7CA0">
            <w:pPr>
              <w:rPr>
                <w:rFonts w:cstheme="minorHAnsi"/>
                <w:sz w:val="18"/>
                <w:szCs w:val="18"/>
              </w:rPr>
            </w:pPr>
            <w:r w:rsidRPr="11525FE1">
              <w:rPr>
                <w:b/>
                <w:bCs/>
                <w:sz w:val="18"/>
                <w:szCs w:val="18"/>
              </w:rPr>
              <w:t>Computing</w:t>
            </w:r>
            <w:r w:rsidR="70F816E3" w:rsidRPr="11525FE1">
              <w:rPr>
                <w:sz w:val="18"/>
                <w:szCs w:val="18"/>
              </w:rPr>
              <w:t xml:space="preserve"> – </w:t>
            </w:r>
          </w:p>
          <w:p w14:paraId="041FD9FB" w14:textId="4066F90E" w:rsidR="001A7CA0" w:rsidRPr="00885E9A" w:rsidRDefault="00553379" w:rsidP="11525FE1">
            <w:r w:rsidRPr="000273FB">
              <w:rPr>
                <w:rFonts w:cstheme="minorHAnsi"/>
                <w:sz w:val="18"/>
                <w:szCs w:val="18"/>
              </w:rPr>
              <w:t xml:space="preserve">Video production </w:t>
            </w:r>
            <w:r w:rsidR="00062E6F">
              <w:rPr>
                <w:rFonts w:cstheme="minorHAnsi"/>
                <w:sz w:val="18"/>
                <w:szCs w:val="18"/>
              </w:rPr>
              <w:t>(</w:t>
            </w:r>
            <w:r w:rsidRPr="000273FB">
              <w:rPr>
                <w:rFonts w:cstheme="minorHAnsi"/>
                <w:sz w:val="18"/>
                <w:szCs w:val="18"/>
              </w:rPr>
              <w:t>iPad camera iMovie</w:t>
            </w:r>
            <w:r w:rsidR="00062E6F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14:paraId="5C31B84D" w14:textId="68781B4C" w:rsidR="00553379" w:rsidRPr="00D44C0E" w:rsidRDefault="70F816E3" w:rsidP="00553379">
            <w:pPr>
              <w:rPr>
                <w:rFonts w:cstheme="minorHAnsi"/>
                <w:sz w:val="18"/>
                <w:szCs w:val="18"/>
              </w:rPr>
            </w:pPr>
            <w:r w:rsidRPr="11525FE1">
              <w:rPr>
                <w:b/>
                <w:bCs/>
                <w:sz w:val="18"/>
                <w:szCs w:val="18"/>
              </w:rPr>
              <w:t>Computing</w:t>
            </w:r>
            <w:r w:rsidRPr="11525FE1">
              <w:rPr>
                <w:sz w:val="18"/>
                <w:szCs w:val="18"/>
              </w:rPr>
              <w:t xml:space="preserve"> </w:t>
            </w:r>
            <w:r w:rsidR="5FD84554" w:rsidRPr="11525FE1">
              <w:rPr>
                <w:sz w:val="18"/>
                <w:szCs w:val="18"/>
              </w:rPr>
              <w:t>–</w:t>
            </w:r>
            <w:r w:rsidRPr="11525FE1">
              <w:rPr>
                <w:sz w:val="18"/>
                <w:szCs w:val="18"/>
              </w:rPr>
              <w:t xml:space="preserve"> </w:t>
            </w:r>
            <w:r w:rsidR="00062E6F">
              <w:rPr>
                <w:rFonts w:cstheme="minorHAnsi"/>
                <w:sz w:val="18"/>
                <w:szCs w:val="18"/>
              </w:rPr>
              <w:t xml:space="preserve">Flat file databases </w:t>
            </w:r>
          </w:p>
          <w:p w14:paraId="19A01E14" w14:textId="7A783F54" w:rsidR="001A7CA0" w:rsidRDefault="001A7CA0" w:rsidP="00C90655">
            <w:pPr>
              <w:rPr>
                <w:rFonts w:cstheme="minorHAnsi"/>
                <w:sz w:val="18"/>
                <w:szCs w:val="18"/>
              </w:rPr>
            </w:pPr>
          </w:p>
          <w:p w14:paraId="54FA1865" w14:textId="728934EF" w:rsidR="00C90655" w:rsidRPr="00885E9A" w:rsidRDefault="00C90655" w:rsidP="44982C7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27" w:type="dxa"/>
          </w:tcPr>
          <w:p w14:paraId="1C15D23D" w14:textId="62BC2C24" w:rsidR="001A7CA0" w:rsidRDefault="20656BBD" w:rsidP="00C90655">
            <w:pPr>
              <w:rPr>
                <w:rFonts w:cstheme="minorHAnsi"/>
                <w:sz w:val="18"/>
                <w:szCs w:val="18"/>
              </w:rPr>
            </w:pPr>
            <w:r w:rsidRPr="11525FE1">
              <w:rPr>
                <w:b/>
                <w:bCs/>
                <w:sz w:val="18"/>
                <w:szCs w:val="18"/>
              </w:rPr>
              <w:t>Computing</w:t>
            </w:r>
            <w:r w:rsidR="70F816E3" w:rsidRPr="11525FE1">
              <w:rPr>
                <w:sz w:val="18"/>
                <w:szCs w:val="18"/>
              </w:rPr>
              <w:t xml:space="preserve"> – </w:t>
            </w:r>
          </w:p>
          <w:p w14:paraId="1986CCF6" w14:textId="4BB410C8" w:rsidR="00C90655" w:rsidRPr="00885E9A" w:rsidRDefault="00CF3864" w:rsidP="11525FE1">
            <w:r w:rsidRPr="00CF3864">
              <w:rPr>
                <w:sz w:val="18"/>
                <w:szCs w:val="18"/>
              </w:rPr>
              <w:t xml:space="preserve">Introduction to Vector Drawings </w:t>
            </w:r>
          </w:p>
        </w:tc>
        <w:tc>
          <w:tcPr>
            <w:tcW w:w="2268" w:type="dxa"/>
          </w:tcPr>
          <w:p w14:paraId="6248B555" w14:textId="77777777" w:rsidR="001A7CA0" w:rsidRDefault="20656BBD" w:rsidP="00C90655">
            <w:pPr>
              <w:rPr>
                <w:rFonts w:cstheme="minorHAnsi"/>
                <w:sz w:val="18"/>
                <w:szCs w:val="18"/>
              </w:rPr>
            </w:pPr>
            <w:r w:rsidRPr="11525FE1">
              <w:rPr>
                <w:b/>
                <w:bCs/>
                <w:sz w:val="18"/>
                <w:szCs w:val="18"/>
              </w:rPr>
              <w:t>Computing</w:t>
            </w:r>
            <w:r w:rsidR="70F816E3" w:rsidRPr="11525FE1">
              <w:rPr>
                <w:sz w:val="18"/>
                <w:szCs w:val="18"/>
              </w:rPr>
              <w:t xml:space="preserve"> – </w:t>
            </w:r>
          </w:p>
          <w:p w14:paraId="6371ACEB" w14:textId="7987C939" w:rsidR="00C90655" w:rsidRPr="00885E9A" w:rsidRDefault="00590039" w:rsidP="11525FE1">
            <w:r>
              <w:rPr>
                <w:rFonts w:cstheme="minorHAnsi"/>
                <w:sz w:val="18"/>
                <w:szCs w:val="18"/>
              </w:rPr>
              <w:t xml:space="preserve">Selection in physical computing </w:t>
            </w:r>
          </w:p>
        </w:tc>
        <w:tc>
          <w:tcPr>
            <w:tcW w:w="2126" w:type="dxa"/>
          </w:tcPr>
          <w:p w14:paraId="5A354F0A" w14:textId="77777777" w:rsidR="00C90655" w:rsidRDefault="001A7CA0" w:rsidP="00C90655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Computing</w:t>
            </w:r>
            <w:r w:rsidR="007E7A4D" w:rsidRPr="00885E9A">
              <w:rPr>
                <w:rFonts w:cstheme="minorHAnsi"/>
                <w:sz w:val="18"/>
                <w:szCs w:val="18"/>
              </w:rPr>
              <w:t xml:space="preserve"> –</w:t>
            </w:r>
          </w:p>
          <w:p w14:paraId="1B038C04" w14:textId="11E71435" w:rsidR="001A7CA0" w:rsidRPr="00885E9A" w:rsidRDefault="00590039" w:rsidP="11525FE1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Selection in quizzes</w:t>
            </w:r>
          </w:p>
        </w:tc>
      </w:tr>
      <w:tr w:rsidR="00B56EA4" w:rsidRPr="00501EB5" w14:paraId="25801D4D" w14:textId="77777777" w:rsidTr="009D32B0">
        <w:tc>
          <w:tcPr>
            <w:tcW w:w="4390" w:type="dxa"/>
            <w:gridSpan w:val="4"/>
          </w:tcPr>
          <w:p w14:paraId="7EBC0F92" w14:textId="52045FD6" w:rsidR="001A7CA0" w:rsidRPr="00885E9A" w:rsidRDefault="001A7CA0" w:rsidP="2F731A37">
            <w:pPr>
              <w:rPr>
                <w:sz w:val="18"/>
                <w:szCs w:val="18"/>
              </w:rPr>
            </w:pPr>
            <w:r w:rsidRPr="2F731A37">
              <w:rPr>
                <w:b/>
                <w:bCs/>
                <w:sz w:val="18"/>
                <w:szCs w:val="18"/>
              </w:rPr>
              <w:t>Religious Education</w:t>
            </w:r>
            <w:r w:rsidR="00A105A2" w:rsidRPr="2F731A37">
              <w:rPr>
                <w:sz w:val="18"/>
                <w:szCs w:val="18"/>
              </w:rPr>
              <w:t xml:space="preserve"> – </w:t>
            </w:r>
            <w:r w:rsidR="00C90655" w:rsidRPr="2F731A37">
              <w:rPr>
                <w:sz w:val="18"/>
                <w:szCs w:val="18"/>
              </w:rPr>
              <w:t>Sacred Writings</w:t>
            </w:r>
            <w:r w:rsidR="00AE6403" w:rsidRPr="2F731A37">
              <w:rPr>
                <w:sz w:val="18"/>
                <w:szCs w:val="18"/>
              </w:rPr>
              <w:t xml:space="preserve"> - </w:t>
            </w:r>
            <w:r w:rsidR="0D1629B5" w:rsidRPr="2F731A37">
              <w:rPr>
                <w:sz w:val="18"/>
                <w:szCs w:val="18"/>
              </w:rPr>
              <w:t>Hinduism</w:t>
            </w:r>
          </w:p>
          <w:p w14:paraId="4C08ACA0" w14:textId="7C5C5F2C" w:rsidR="001A7CA0" w:rsidRPr="00885E9A" w:rsidRDefault="001A7CA0" w:rsidP="001A7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09" w:type="dxa"/>
          </w:tcPr>
          <w:p w14:paraId="01652EBB" w14:textId="77777777" w:rsidR="00C90655" w:rsidRDefault="001A7CA0" w:rsidP="00C90655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Religious Education</w:t>
            </w:r>
            <w:r w:rsidR="00A105A2" w:rsidRPr="00885E9A">
              <w:rPr>
                <w:rFonts w:cstheme="minorHAnsi"/>
                <w:sz w:val="18"/>
                <w:szCs w:val="18"/>
              </w:rPr>
              <w:t xml:space="preserve"> –</w:t>
            </w:r>
          </w:p>
          <w:p w14:paraId="03D35D15" w14:textId="20B98CD9" w:rsidR="001A7CA0" w:rsidRPr="00885E9A" w:rsidRDefault="00C90655" w:rsidP="00C9065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Peace</w:t>
            </w:r>
          </w:p>
        </w:tc>
        <w:tc>
          <w:tcPr>
            <w:tcW w:w="2268" w:type="dxa"/>
          </w:tcPr>
          <w:p w14:paraId="7C0AC351" w14:textId="77777777" w:rsidR="001A7CA0" w:rsidRDefault="001A7CA0" w:rsidP="00C90655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Religious Education</w:t>
            </w:r>
            <w:r w:rsidR="00A105A2" w:rsidRPr="00885E9A">
              <w:rPr>
                <w:rFonts w:cstheme="minorHAnsi"/>
                <w:sz w:val="18"/>
                <w:szCs w:val="18"/>
              </w:rPr>
              <w:t xml:space="preserve"> – </w:t>
            </w:r>
          </w:p>
          <w:p w14:paraId="5EA691C5" w14:textId="1C616F36" w:rsidR="00C90655" w:rsidRPr="00885E9A" w:rsidRDefault="00C90655" w:rsidP="00C9065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Religious diversity </w:t>
            </w:r>
            <w:r w:rsidR="009A7983">
              <w:rPr>
                <w:rFonts w:cstheme="minorHAnsi"/>
                <w:sz w:val="18"/>
                <w:szCs w:val="18"/>
              </w:rPr>
              <w:t>–</w:t>
            </w:r>
            <w:r>
              <w:rPr>
                <w:rFonts w:cstheme="minorHAnsi"/>
                <w:sz w:val="18"/>
                <w:szCs w:val="18"/>
              </w:rPr>
              <w:t xml:space="preserve"> happiness</w:t>
            </w:r>
            <w:r w:rsidR="009A7983">
              <w:rPr>
                <w:rFonts w:cstheme="minorHAnsi"/>
                <w:sz w:val="18"/>
                <w:szCs w:val="18"/>
              </w:rPr>
              <w:t xml:space="preserve"> - Buddhism</w:t>
            </w:r>
          </w:p>
        </w:tc>
        <w:tc>
          <w:tcPr>
            <w:tcW w:w="2127" w:type="dxa"/>
          </w:tcPr>
          <w:p w14:paraId="1B43BDD2" w14:textId="77777777" w:rsidR="001A7CA0" w:rsidRDefault="001A7CA0" w:rsidP="00C90655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Religious Education</w:t>
            </w:r>
            <w:r w:rsidR="00A105A2" w:rsidRPr="00885E9A">
              <w:rPr>
                <w:rFonts w:cstheme="minorHAnsi"/>
                <w:sz w:val="18"/>
                <w:szCs w:val="18"/>
              </w:rPr>
              <w:t xml:space="preserve"> – </w:t>
            </w:r>
          </w:p>
          <w:p w14:paraId="373313AD" w14:textId="55EADCA8" w:rsidR="00C90655" w:rsidRPr="00885E9A" w:rsidRDefault="00C90655" w:rsidP="00C9065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Suffering and hardship at Easter</w:t>
            </w:r>
          </w:p>
        </w:tc>
        <w:tc>
          <w:tcPr>
            <w:tcW w:w="2268" w:type="dxa"/>
          </w:tcPr>
          <w:p w14:paraId="57B5B708" w14:textId="77777777" w:rsidR="001A7CA0" w:rsidRDefault="001A7CA0" w:rsidP="00C90655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Religious Education</w:t>
            </w:r>
            <w:r w:rsidR="00A105A2" w:rsidRPr="00885E9A">
              <w:rPr>
                <w:rFonts w:cstheme="minorHAnsi"/>
                <w:sz w:val="18"/>
                <w:szCs w:val="18"/>
              </w:rPr>
              <w:t xml:space="preserve"> </w:t>
            </w:r>
            <w:r w:rsidR="00D672CD" w:rsidRPr="00885E9A">
              <w:rPr>
                <w:rFonts w:cstheme="minorHAnsi"/>
                <w:sz w:val="18"/>
                <w:szCs w:val="18"/>
              </w:rPr>
              <w:t>–</w:t>
            </w:r>
            <w:r w:rsidR="00A105A2" w:rsidRPr="00885E9A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1815998" w14:textId="77777777" w:rsidR="00B370F1" w:rsidRDefault="00C90655" w:rsidP="00C9065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Wise words</w:t>
            </w:r>
            <w:r w:rsidR="00AE6403">
              <w:rPr>
                <w:rFonts w:cstheme="minorHAnsi"/>
                <w:sz w:val="18"/>
                <w:szCs w:val="18"/>
              </w:rPr>
              <w:t xml:space="preserve"> – Bible and</w:t>
            </w:r>
          </w:p>
          <w:p w14:paraId="3D8696E9" w14:textId="7078487A" w:rsidR="00C90655" w:rsidRPr="00885E9A" w:rsidRDefault="00AE6403" w:rsidP="00C9065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Qu-ran</w:t>
            </w:r>
          </w:p>
        </w:tc>
        <w:tc>
          <w:tcPr>
            <w:tcW w:w="2126" w:type="dxa"/>
          </w:tcPr>
          <w:p w14:paraId="72A8FAB7" w14:textId="77777777" w:rsidR="001A7CA0" w:rsidRDefault="001A7CA0" w:rsidP="00C90655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Religious Education</w:t>
            </w:r>
            <w:r w:rsidR="00D672CD" w:rsidRPr="00885E9A">
              <w:rPr>
                <w:rFonts w:cstheme="minorHAnsi"/>
                <w:sz w:val="18"/>
                <w:szCs w:val="18"/>
              </w:rPr>
              <w:t xml:space="preserve"> – </w:t>
            </w:r>
          </w:p>
          <w:p w14:paraId="6F5831EC" w14:textId="3CDD359C" w:rsidR="00C90655" w:rsidRPr="00885E9A" w:rsidRDefault="61EDB63D" w:rsidP="131F7B69">
            <w:pPr>
              <w:rPr>
                <w:sz w:val="18"/>
                <w:szCs w:val="18"/>
              </w:rPr>
            </w:pPr>
            <w:r w:rsidRPr="131F7B69">
              <w:rPr>
                <w:sz w:val="18"/>
                <w:szCs w:val="18"/>
              </w:rPr>
              <w:t>Ins</w:t>
            </w:r>
            <w:r w:rsidR="00C90655" w:rsidRPr="131F7B69">
              <w:rPr>
                <w:sz w:val="18"/>
                <w:szCs w:val="18"/>
              </w:rPr>
              <w:t>pirational leaders</w:t>
            </w:r>
          </w:p>
        </w:tc>
      </w:tr>
      <w:tr w:rsidR="00B56EA4" w:rsidRPr="00501EB5" w14:paraId="68964D03" w14:textId="77777777" w:rsidTr="00400273">
        <w:trPr>
          <w:trHeight w:val="2510"/>
        </w:trPr>
        <w:tc>
          <w:tcPr>
            <w:tcW w:w="4390" w:type="dxa"/>
            <w:gridSpan w:val="4"/>
          </w:tcPr>
          <w:p w14:paraId="28BD72C8" w14:textId="4B06372F" w:rsidR="00885E9A" w:rsidRPr="00885E9A" w:rsidRDefault="00885E9A" w:rsidP="00885E9A">
            <w:pPr>
              <w:rPr>
                <w:rFonts w:eastAsia="Century Gothic"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No Outsiders</w:t>
            </w:r>
            <w:r w:rsidR="00C16EC4">
              <w:rPr>
                <w:rFonts w:eastAsia="Century Gothic" w:cstheme="minorHAnsi"/>
                <w:b/>
                <w:sz w:val="18"/>
                <w:szCs w:val="18"/>
              </w:rPr>
              <w:t xml:space="preserve"> </w:t>
            </w:r>
            <w:r w:rsidRPr="00885E9A">
              <w:rPr>
                <w:rFonts w:eastAsia="Century Gothic" w:cstheme="minorHAnsi"/>
                <w:sz w:val="18"/>
                <w:szCs w:val="18"/>
              </w:rPr>
              <w:t xml:space="preserve">- </w:t>
            </w:r>
          </w:p>
          <w:p w14:paraId="3B0569EA" w14:textId="6F45B903" w:rsidR="00885E9A" w:rsidRDefault="00885E9A" w:rsidP="00885E9A">
            <w:pPr>
              <w:rPr>
                <w:rFonts w:eastAsia="Century Gothic"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Pr="00885E9A">
              <w:rPr>
                <w:rFonts w:eastAsia="Century Gothic" w:cstheme="minorHAnsi"/>
                <w:sz w:val="18"/>
                <w:szCs w:val="18"/>
              </w:rPr>
              <w:t xml:space="preserve">: </w:t>
            </w:r>
            <w:r w:rsidR="00C90655">
              <w:rPr>
                <w:rFonts w:eastAsia="Century Gothic" w:cstheme="minorHAnsi"/>
                <w:sz w:val="18"/>
                <w:szCs w:val="18"/>
              </w:rPr>
              <w:t>Kenny Lives with Erica and Martina by Olly Pike</w:t>
            </w:r>
          </w:p>
          <w:p w14:paraId="60D79B54" w14:textId="4A6ECD71" w:rsidR="00AC2627" w:rsidRDefault="00AC2627" w:rsidP="00885E9A">
            <w:pPr>
              <w:rPr>
                <w:rFonts w:eastAsia="Century Gothic" w:cstheme="minorHAnsi"/>
                <w:sz w:val="18"/>
                <w:szCs w:val="18"/>
              </w:rPr>
            </w:pPr>
          </w:p>
          <w:p w14:paraId="39E64CF5" w14:textId="1020303A" w:rsidR="007C4431" w:rsidRPr="00885E9A" w:rsidRDefault="00AC2627" w:rsidP="00400273">
            <w:pPr>
              <w:jc w:val="center"/>
              <w:rPr>
                <w:rFonts w:eastAsia="Century Gothic" w:cstheme="minorHAnsi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8FE9B43" wp14:editId="43AA4890">
                  <wp:extent cx="645931" cy="1032510"/>
                  <wp:effectExtent l="19050" t="19050" r="20955" b="1524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021" cy="10422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14:paraId="6C6A2EF7" w14:textId="1069C0AD" w:rsidR="005A2641" w:rsidRPr="005A2641" w:rsidRDefault="005A2641" w:rsidP="005A2641">
            <w:pPr>
              <w:rPr>
                <w:rFonts w:eastAsia="Century Gothic"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No Outsiders</w:t>
            </w:r>
            <w:r w:rsidR="00C16EC4">
              <w:rPr>
                <w:rFonts w:eastAsia="Century Gothic" w:cstheme="minorHAnsi"/>
                <w:sz w:val="18"/>
                <w:szCs w:val="18"/>
              </w:rPr>
              <w:t xml:space="preserve"> </w:t>
            </w:r>
            <w:r w:rsidRPr="005A2641">
              <w:rPr>
                <w:rFonts w:eastAsia="Century Gothic" w:cstheme="minorHAnsi"/>
                <w:sz w:val="18"/>
                <w:szCs w:val="18"/>
              </w:rPr>
              <w:t xml:space="preserve">- </w:t>
            </w:r>
          </w:p>
          <w:p w14:paraId="53233815" w14:textId="7F03468B" w:rsidR="00AC2627" w:rsidRPr="00885E9A" w:rsidRDefault="00982C93" w:rsidP="00982C93">
            <w:pPr>
              <w:rPr>
                <w:rFonts w:eastAsia="Century Gothic" w:cstheme="minorHAnsi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4384" behindDoc="1" locked="0" layoutInCell="1" allowOverlap="1" wp14:anchorId="59CAEFEC" wp14:editId="1D1D98CD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441325</wp:posOffset>
                  </wp:positionV>
                  <wp:extent cx="709295" cy="979170"/>
                  <wp:effectExtent l="19050" t="19050" r="14605" b="11430"/>
                  <wp:wrapTight wrapText="bothSides">
                    <wp:wrapPolygon edited="0">
                      <wp:start x="-580" y="-420"/>
                      <wp:lineTo x="-580" y="21432"/>
                      <wp:lineTo x="21465" y="21432"/>
                      <wp:lineTo x="21465" y="-420"/>
                      <wp:lineTo x="-580" y="-420"/>
                    </wp:wrapPolygon>
                  </wp:wrapTight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295" cy="9791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A2641"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="005A2641" w:rsidRPr="005A2641">
              <w:rPr>
                <w:rFonts w:eastAsia="Century Gothic" w:cstheme="minorHAnsi"/>
                <w:sz w:val="18"/>
                <w:szCs w:val="18"/>
              </w:rPr>
              <w:t xml:space="preserve">: </w:t>
            </w:r>
            <w:r w:rsidR="00C90655">
              <w:rPr>
                <w:rFonts w:eastAsia="Century Gothic" w:cstheme="minorHAnsi"/>
                <w:sz w:val="18"/>
                <w:szCs w:val="18"/>
              </w:rPr>
              <w:t>Rose Blanche by Ian McEwan and Roberto Innocenti</w:t>
            </w:r>
          </w:p>
        </w:tc>
        <w:tc>
          <w:tcPr>
            <w:tcW w:w="2268" w:type="dxa"/>
          </w:tcPr>
          <w:p w14:paraId="7EEEB3FE" w14:textId="732EF534" w:rsidR="005A2641" w:rsidRPr="005A2641" w:rsidRDefault="005A2641" w:rsidP="005A2641">
            <w:pPr>
              <w:rPr>
                <w:rFonts w:eastAsia="Century Gothic"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No Outsiders</w:t>
            </w:r>
            <w:r w:rsidR="00C16EC4">
              <w:rPr>
                <w:rFonts w:eastAsia="Century Gothic" w:cstheme="minorHAnsi"/>
                <w:b/>
                <w:sz w:val="18"/>
                <w:szCs w:val="18"/>
              </w:rPr>
              <w:t xml:space="preserve"> </w:t>
            </w:r>
            <w:r w:rsidRPr="005A2641">
              <w:rPr>
                <w:rFonts w:eastAsia="Century Gothic" w:cstheme="minorHAnsi"/>
                <w:sz w:val="18"/>
                <w:szCs w:val="18"/>
              </w:rPr>
              <w:t xml:space="preserve">- </w:t>
            </w:r>
          </w:p>
          <w:p w14:paraId="092B58BF" w14:textId="32B8629D" w:rsidR="00AC2627" w:rsidRPr="00885E9A" w:rsidRDefault="00982C93" w:rsidP="00982C93">
            <w:pPr>
              <w:rPr>
                <w:rFonts w:eastAsia="Century Gothic" w:cstheme="minorHAnsi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5408" behindDoc="1" locked="0" layoutInCell="1" allowOverlap="1" wp14:anchorId="32F0FE9F" wp14:editId="68881C9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296545</wp:posOffset>
                  </wp:positionV>
                  <wp:extent cx="942340" cy="994410"/>
                  <wp:effectExtent l="19050" t="19050" r="10160" b="15240"/>
                  <wp:wrapTight wrapText="bothSides">
                    <wp:wrapPolygon edited="0">
                      <wp:start x="-437" y="-414"/>
                      <wp:lineTo x="-437" y="21517"/>
                      <wp:lineTo x="21396" y="21517"/>
                      <wp:lineTo x="21396" y="-414"/>
                      <wp:lineTo x="-437" y="-414"/>
                    </wp:wrapPolygon>
                  </wp:wrapTight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340" cy="99441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A2641"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="005A2641" w:rsidRPr="005A2641">
              <w:rPr>
                <w:rFonts w:eastAsia="Century Gothic" w:cstheme="minorHAnsi"/>
                <w:sz w:val="18"/>
                <w:szCs w:val="18"/>
              </w:rPr>
              <w:t xml:space="preserve">: </w:t>
            </w:r>
            <w:r w:rsidR="00C90655">
              <w:rPr>
                <w:rFonts w:eastAsia="Century Gothic" w:cstheme="minorHAnsi"/>
                <w:sz w:val="18"/>
                <w:szCs w:val="18"/>
              </w:rPr>
              <w:t xml:space="preserve">Mixed by </w:t>
            </w:r>
            <w:proofErr w:type="spellStart"/>
            <w:r w:rsidR="00C90655">
              <w:rPr>
                <w:rFonts w:eastAsia="Century Gothic" w:cstheme="minorHAnsi"/>
                <w:sz w:val="18"/>
                <w:szCs w:val="18"/>
              </w:rPr>
              <w:t>Arree</w:t>
            </w:r>
            <w:proofErr w:type="spellEnd"/>
            <w:r w:rsidR="00C90655">
              <w:rPr>
                <w:rFonts w:eastAsia="Century Gothic" w:cstheme="minorHAnsi"/>
                <w:sz w:val="18"/>
                <w:szCs w:val="18"/>
              </w:rPr>
              <w:t xml:space="preserve"> Chun</w:t>
            </w:r>
            <w:r w:rsidR="00400273">
              <w:rPr>
                <w:rFonts w:eastAsia="Century Gothic" w:cstheme="minorHAnsi"/>
                <w:sz w:val="18"/>
                <w:szCs w:val="18"/>
              </w:rPr>
              <w:t>g</w:t>
            </w:r>
          </w:p>
        </w:tc>
        <w:tc>
          <w:tcPr>
            <w:tcW w:w="2127" w:type="dxa"/>
          </w:tcPr>
          <w:p w14:paraId="5045F147" w14:textId="60827393" w:rsidR="005A2641" w:rsidRPr="005A2641" w:rsidRDefault="005A2641" w:rsidP="005A2641">
            <w:pPr>
              <w:rPr>
                <w:rFonts w:eastAsia="Century Gothic"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No Outsiders</w:t>
            </w:r>
            <w:r w:rsidR="00C16EC4">
              <w:rPr>
                <w:rFonts w:eastAsia="Century Gothic" w:cstheme="minorHAnsi"/>
                <w:sz w:val="18"/>
                <w:szCs w:val="18"/>
              </w:rPr>
              <w:t xml:space="preserve"> </w:t>
            </w:r>
            <w:r w:rsidRPr="005A2641">
              <w:rPr>
                <w:rFonts w:eastAsia="Century Gothic" w:cstheme="minorHAnsi"/>
                <w:sz w:val="18"/>
                <w:szCs w:val="18"/>
              </w:rPr>
              <w:t xml:space="preserve">- </w:t>
            </w:r>
          </w:p>
          <w:p w14:paraId="5EF84611" w14:textId="5E21AAEC" w:rsidR="00AC2627" w:rsidRPr="00885E9A" w:rsidRDefault="00982C93" w:rsidP="00400273">
            <w:pPr>
              <w:rPr>
                <w:rFonts w:eastAsia="Century Gothic" w:cstheme="minorHAnsi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6432" behindDoc="1" locked="0" layoutInCell="1" allowOverlap="1" wp14:anchorId="6C9DFE08" wp14:editId="15E0E5C3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342265</wp:posOffset>
                  </wp:positionV>
                  <wp:extent cx="726440" cy="1055370"/>
                  <wp:effectExtent l="19050" t="19050" r="16510" b="11430"/>
                  <wp:wrapTight wrapText="bothSides">
                    <wp:wrapPolygon edited="0">
                      <wp:start x="-566" y="-390"/>
                      <wp:lineTo x="-566" y="21444"/>
                      <wp:lineTo x="21524" y="21444"/>
                      <wp:lineTo x="21524" y="-390"/>
                      <wp:lineTo x="-566" y="-390"/>
                    </wp:wrapPolygon>
                  </wp:wrapTight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440" cy="10553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A2641"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="005A2641" w:rsidRPr="005A2641">
              <w:rPr>
                <w:rFonts w:eastAsia="Century Gothic" w:cstheme="minorHAnsi"/>
                <w:sz w:val="18"/>
                <w:szCs w:val="18"/>
              </w:rPr>
              <w:t xml:space="preserve">: </w:t>
            </w:r>
            <w:r w:rsidR="00C90655">
              <w:rPr>
                <w:rFonts w:eastAsia="Century Gothic" w:cstheme="minorHAnsi"/>
                <w:sz w:val="18"/>
                <w:szCs w:val="18"/>
              </w:rPr>
              <w:t>How to Heal a Broken Wing</w:t>
            </w:r>
          </w:p>
        </w:tc>
        <w:tc>
          <w:tcPr>
            <w:tcW w:w="2268" w:type="dxa"/>
          </w:tcPr>
          <w:p w14:paraId="45DDF54F" w14:textId="544C8B85" w:rsidR="005A2641" w:rsidRPr="005A2641" w:rsidRDefault="005A2641" w:rsidP="005A2641">
            <w:pPr>
              <w:rPr>
                <w:rFonts w:eastAsia="Century Gothic"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No Outsiders</w:t>
            </w:r>
            <w:r w:rsidR="00C16EC4">
              <w:rPr>
                <w:rFonts w:eastAsia="Century Gothic" w:cstheme="minorHAnsi"/>
                <w:b/>
                <w:sz w:val="18"/>
                <w:szCs w:val="18"/>
              </w:rPr>
              <w:t xml:space="preserve"> </w:t>
            </w:r>
            <w:r w:rsidRPr="005A2641">
              <w:rPr>
                <w:rFonts w:eastAsia="Century Gothic" w:cstheme="minorHAnsi"/>
                <w:sz w:val="18"/>
                <w:szCs w:val="18"/>
              </w:rPr>
              <w:t xml:space="preserve">- </w:t>
            </w:r>
          </w:p>
          <w:p w14:paraId="2569B2C3" w14:textId="77777777" w:rsidR="002522CE" w:rsidRDefault="005A2641" w:rsidP="005A2641">
            <w:pPr>
              <w:rPr>
                <w:rFonts w:eastAsia="Century Gothic"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Pr="005A2641">
              <w:rPr>
                <w:rFonts w:eastAsia="Century Gothic" w:cstheme="minorHAnsi"/>
                <w:sz w:val="18"/>
                <w:szCs w:val="18"/>
              </w:rPr>
              <w:t xml:space="preserve">: </w:t>
            </w:r>
            <w:r w:rsidR="00C90655">
              <w:rPr>
                <w:rFonts w:eastAsia="Century Gothic" w:cstheme="minorHAnsi"/>
                <w:sz w:val="18"/>
                <w:szCs w:val="18"/>
              </w:rPr>
              <w:t>The Girls</w:t>
            </w:r>
            <w:r w:rsidR="000734DE">
              <w:rPr>
                <w:rFonts w:eastAsia="Century Gothic" w:cstheme="minorHAnsi"/>
                <w:sz w:val="18"/>
                <w:szCs w:val="18"/>
              </w:rPr>
              <w:t xml:space="preserve"> by Lauren Lee and Jenny Lovie</w:t>
            </w:r>
          </w:p>
          <w:p w14:paraId="6DBBD9CE" w14:textId="77777777" w:rsidR="00AC2627" w:rsidRDefault="00AC2627" w:rsidP="005A2641">
            <w:pPr>
              <w:rPr>
                <w:rFonts w:eastAsia="Century Gothic" w:cstheme="minorHAnsi"/>
                <w:sz w:val="18"/>
                <w:szCs w:val="18"/>
              </w:rPr>
            </w:pPr>
          </w:p>
          <w:p w14:paraId="75A4DA3B" w14:textId="23D56EBF" w:rsidR="00AC2627" w:rsidRPr="00885E9A" w:rsidRDefault="00AC2627" w:rsidP="00AC2627">
            <w:pPr>
              <w:jc w:val="center"/>
              <w:rPr>
                <w:rFonts w:eastAsia="Century Gothic" w:cstheme="minorHAnsi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E066DF4" wp14:editId="7EEEF064">
                  <wp:extent cx="939986" cy="948690"/>
                  <wp:effectExtent l="19050" t="19050" r="12700" b="2286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301" cy="96212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7E11C095" w14:textId="3A7BAE68" w:rsidR="005A2641" w:rsidRPr="005A2641" w:rsidRDefault="005A2641" w:rsidP="005A2641">
            <w:pPr>
              <w:rPr>
                <w:rFonts w:eastAsia="Century Gothic" w:cstheme="minorHAns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No Outsiders</w:t>
            </w:r>
            <w:r w:rsidR="00C16EC4">
              <w:rPr>
                <w:rFonts w:eastAsia="Century Gothic" w:cstheme="minorHAnsi"/>
                <w:sz w:val="18"/>
                <w:szCs w:val="18"/>
              </w:rPr>
              <w:t xml:space="preserve"> </w:t>
            </w:r>
            <w:r w:rsidRPr="005A2641">
              <w:rPr>
                <w:rFonts w:eastAsia="Century Gothic" w:cstheme="minorHAnsi"/>
                <w:sz w:val="18"/>
                <w:szCs w:val="18"/>
              </w:rPr>
              <w:t>-</w:t>
            </w:r>
          </w:p>
          <w:p w14:paraId="50550464" w14:textId="7C5D4E1A" w:rsidR="00AC2627" w:rsidRPr="00885E9A" w:rsidRDefault="00982C93" w:rsidP="00982C93">
            <w:pPr>
              <w:rPr>
                <w:rFonts w:eastAsia="Century Gothic" w:cstheme="minorHAnsi"/>
                <w:sz w:val="18"/>
                <w:szCs w:val="18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7456" behindDoc="1" locked="0" layoutInCell="1" allowOverlap="1" wp14:anchorId="1DE62305" wp14:editId="5B4F6560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410845</wp:posOffset>
                  </wp:positionV>
                  <wp:extent cx="1140266" cy="892175"/>
                  <wp:effectExtent l="19050" t="19050" r="22225" b="22225"/>
                  <wp:wrapTight wrapText="bothSides">
                    <wp:wrapPolygon edited="0">
                      <wp:start x="-361" y="-461"/>
                      <wp:lineTo x="-361" y="21677"/>
                      <wp:lineTo x="21660" y="21677"/>
                      <wp:lineTo x="21660" y="-461"/>
                      <wp:lineTo x="-361" y="-461"/>
                    </wp:wrapPolygon>
                  </wp:wrapTight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266" cy="8921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="005A2641"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="005A2641" w:rsidRPr="005A2641">
              <w:rPr>
                <w:rFonts w:eastAsia="Century Gothic" w:cstheme="minorHAnsi"/>
                <w:sz w:val="18"/>
                <w:szCs w:val="18"/>
              </w:rPr>
              <w:t xml:space="preserve">: </w:t>
            </w:r>
            <w:r w:rsidR="00782063">
              <w:rPr>
                <w:rFonts w:eastAsia="Century Gothic" w:cstheme="minorHAnsi"/>
                <w:sz w:val="18"/>
                <w:szCs w:val="18"/>
              </w:rPr>
              <w:t>And Tango Makes Three</w:t>
            </w:r>
          </w:p>
        </w:tc>
      </w:tr>
      <w:tr w:rsidR="0019473D" w:rsidRPr="00501EB5" w14:paraId="3E5BEC1D" w14:textId="77777777" w:rsidTr="00B370F1">
        <w:tc>
          <w:tcPr>
            <w:tcW w:w="1696" w:type="dxa"/>
            <w:gridSpan w:val="3"/>
          </w:tcPr>
          <w:p w14:paraId="0EAF32E4" w14:textId="77777777" w:rsidR="0019473D" w:rsidRPr="0019473D" w:rsidRDefault="0019473D" w:rsidP="0019473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9473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PSHE</w:t>
            </w:r>
          </w:p>
          <w:p w14:paraId="72400946" w14:textId="77777777" w:rsidR="0019473D" w:rsidRPr="0019473D" w:rsidRDefault="0019473D" w:rsidP="001947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9473D">
              <w:rPr>
                <w:rFonts w:cstheme="minorHAnsi"/>
                <w:color w:val="000000" w:themeColor="text1"/>
                <w:sz w:val="18"/>
                <w:szCs w:val="18"/>
              </w:rPr>
              <w:t xml:space="preserve">Mental Health and Wellbeing </w:t>
            </w:r>
          </w:p>
          <w:p w14:paraId="4052A467" w14:textId="77777777" w:rsidR="0019473D" w:rsidRPr="0019473D" w:rsidRDefault="0019473D" w:rsidP="0019473D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94" w:type="dxa"/>
          </w:tcPr>
          <w:p w14:paraId="576A0448" w14:textId="77777777" w:rsidR="0019473D" w:rsidRPr="0019473D" w:rsidRDefault="0019473D" w:rsidP="0019473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9473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PSHE</w:t>
            </w:r>
          </w:p>
          <w:p w14:paraId="19331FB7" w14:textId="77777777" w:rsidR="0019473D" w:rsidRPr="0019473D" w:rsidRDefault="0019473D" w:rsidP="001947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9473D">
              <w:rPr>
                <w:rFonts w:cstheme="minorHAnsi"/>
                <w:color w:val="000000" w:themeColor="text1"/>
                <w:sz w:val="18"/>
                <w:szCs w:val="18"/>
              </w:rPr>
              <w:t>Friendships, stereotypes and bullying Aspiration Week</w:t>
            </w:r>
          </w:p>
          <w:p w14:paraId="1FFC2903" w14:textId="595475FD" w:rsidR="0019473D" w:rsidRPr="0019473D" w:rsidRDefault="0019473D" w:rsidP="0019473D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9473D">
              <w:rPr>
                <w:rFonts w:cstheme="minorHAnsi"/>
                <w:color w:val="000000" w:themeColor="text1"/>
                <w:sz w:val="18"/>
                <w:szCs w:val="18"/>
              </w:rPr>
              <w:t>Nationwide Money Module 1&amp;2</w:t>
            </w:r>
          </w:p>
        </w:tc>
        <w:tc>
          <w:tcPr>
            <w:tcW w:w="2409" w:type="dxa"/>
          </w:tcPr>
          <w:p w14:paraId="107905DB" w14:textId="77777777" w:rsidR="0019473D" w:rsidRPr="0019473D" w:rsidRDefault="0019473D" w:rsidP="0019473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9473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PSHE</w:t>
            </w:r>
          </w:p>
          <w:p w14:paraId="27BE0A12" w14:textId="0DE26240" w:rsidR="0019473D" w:rsidRPr="0019473D" w:rsidRDefault="0019473D" w:rsidP="0019473D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9473D">
              <w:rPr>
                <w:rFonts w:cstheme="minorHAnsi"/>
                <w:color w:val="000000" w:themeColor="text1"/>
                <w:sz w:val="18"/>
                <w:szCs w:val="18"/>
              </w:rPr>
              <w:t>Positively engaging with our world</w:t>
            </w:r>
          </w:p>
        </w:tc>
        <w:tc>
          <w:tcPr>
            <w:tcW w:w="2268" w:type="dxa"/>
          </w:tcPr>
          <w:p w14:paraId="40D0EB36" w14:textId="77777777" w:rsidR="0019473D" w:rsidRPr="0019473D" w:rsidRDefault="0019473D" w:rsidP="0019473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9473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PSHE</w:t>
            </w:r>
          </w:p>
          <w:p w14:paraId="40950DEF" w14:textId="29DC443F" w:rsidR="0019473D" w:rsidRPr="0019473D" w:rsidRDefault="0019473D" w:rsidP="0019473D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9473D">
              <w:rPr>
                <w:rFonts w:cstheme="minorHAnsi"/>
                <w:color w:val="000000" w:themeColor="text1"/>
                <w:sz w:val="18"/>
                <w:szCs w:val="18"/>
              </w:rPr>
              <w:t>Safe connections online Random acts of kindness day</w:t>
            </w:r>
          </w:p>
        </w:tc>
        <w:tc>
          <w:tcPr>
            <w:tcW w:w="2127" w:type="dxa"/>
          </w:tcPr>
          <w:p w14:paraId="0232DF43" w14:textId="77777777" w:rsidR="0019473D" w:rsidRPr="0019473D" w:rsidRDefault="0019473D" w:rsidP="0019473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9473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 xml:space="preserve">PSHE </w:t>
            </w:r>
          </w:p>
          <w:p w14:paraId="74ABAD8E" w14:textId="77777777" w:rsidR="0019473D" w:rsidRPr="0019473D" w:rsidRDefault="0019473D" w:rsidP="001947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9473D">
              <w:rPr>
                <w:rFonts w:cstheme="minorHAnsi"/>
                <w:color w:val="000000" w:themeColor="text1"/>
                <w:sz w:val="18"/>
                <w:szCs w:val="18"/>
              </w:rPr>
              <w:t xml:space="preserve">Respecting boundaries </w:t>
            </w:r>
          </w:p>
          <w:p w14:paraId="314468E9" w14:textId="77777777" w:rsidR="0019473D" w:rsidRPr="0019473D" w:rsidRDefault="0019473D" w:rsidP="0019473D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92E24D5" w14:textId="77777777" w:rsidR="0019473D" w:rsidRPr="0019473D" w:rsidRDefault="0019473D" w:rsidP="0019473D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9473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PSHE</w:t>
            </w:r>
          </w:p>
          <w:p w14:paraId="7A480712" w14:textId="77777777" w:rsidR="0019473D" w:rsidRPr="0019473D" w:rsidRDefault="0019473D" w:rsidP="001947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9473D">
              <w:rPr>
                <w:rFonts w:cstheme="minorHAnsi"/>
                <w:color w:val="000000" w:themeColor="text1"/>
                <w:sz w:val="18"/>
                <w:szCs w:val="18"/>
              </w:rPr>
              <w:t>Embedding healthy habits and learning first aid</w:t>
            </w:r>
          </w:p>
          <w:p w14:paraId="28797961" w14:textId="38443BF2" w:rsidR="0019473D" w:rsidRPr="0019473D" w:rsidRDefault="0019473D" w:rsidP="0019473D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9473D">
              <w:rPr>
                <w:rFonts w:cstheme="minorHAnsi"/>
                <w:color w:val="000000" w:themeColor="text1"/>
                <w:sz w:val="18"/>
                <w:szCs w:val="18"/>
              </w:rPr>
              <w:t>Resilience day</w:t>
            </w:r>
          </w:p>
        </w:tc>
        <w:tc>
          <w:tcPr>
            <w:tcW w:w="2126" w:type="dxa"/>
          </w:tcPr>
          <w:p w14:paraId="790AF6A5" w14:textId="77777777" w:rsidR="0019473D" w:rsidRDefault="0019473D" w:rsidP="001947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9473D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Week 2-6 RSE:</w:t>
            </w:r>
            <w:r w:rsidRPr="0019473D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  <w:p w14:paraId="2CBC76E0" w14:textId="77545342" w:rsidR="0019473D" w:rsidRPr="0019473D" w:rsidRDefault="0019473D" w:rsidP="001947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19473D">
              <w:rPr>
                <w:rFonts w:cstheme="minorHAnsi"/>
                <w:color w:val="000000" w:themeColor="text1"/>
                <w:sz w:val="18"/>
                <w:szCs w:val="18"/>
              </w:rPr>
              <w:t xml:space="preserve">Puberty  </w:t>
            </w:r>
          </w:p>
          <w:p w14:paraId="573243B2" w14:textId="55293F8C" w:rsidR="0019473D" w:rsidRPr="0019473D" w:rsidRDefault="0019473D" w:rsidP="0019473D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9473D">
              <w:rPr>
                <w:rFonts w:cstheme="minorHAnsi"/>
                <w:color w:val="000000" w:themeColor="text1"/>
                <w:sz w:val="18"/>
                <w:szCs w:val="18"/>
              </w:rPr>
              <w:t>Additional Unit Respect and Equality</w:t>
            </w:r>
          </w:p>
        </w:tc>
      </w:tr>
      <w:tr w:rsidR="001173AE" w:rsidRPr="00501EB5" w14:paraId="6A3D00A5" w14:textId="77777777" w:rsidTr="009D32B0">
        <w:tc>
          <w:tcPr>
            <w:tcW w:w="4390" w:type="dxa"/>
            <w:gridSpan w:val="4"/>
          </w:tcPr>
          <w:p w14:paraId="2402DDEE" w14:textId="0D134CBD" w:rsidR="001173AE" w:rsidRPr="001173AE" w:rsidRDefault="001173AE" w:rsidP="001173AE">
            <w:pPr>
              <w:rPr>
                <w:sz w:val="18"/>
                <w:szCs w:val="18"/>
              </w:rPr>
            </w:pPr>
            <w:r w:rsidRPr="001173AE">
              <w:rPr>
                <w:b/>
                <w:bCs/>
                <w:sz w:val="18"/>
                <w:szCs w:val="18"/>
              </w:rPr>
              <w:t>Spanish</w:t>
            </w:r>
            <w:r w:rsidRPr="001173AE">
              <w:rPr>
                <w:sz w:val="18"/>
                <w:szCs w:val="18"/>
              </w:rPr>
              <w:t xml:space="preserve"> </w:t>
            </w:r>
          </w:p>
          <w:p w14:paraId="297EC9C5" w14:textId="0D7D8924" w:rsidR="001173AE" w:rsidRPr="001173AE" w:rsidRDefault="001173AE" w:rsidP="001173AE">
            <w:pPr>
              <w:rPr>
                <w:rFonts w:cstheme="minorHAnsi"/>
                <w:sz w:val="18"/>
                <w:szCs w:val="18"/>
              </w:rPr>
            </w:pPr>
            <w:r w:rsidRPr="001173AE">
              <w:rPr>
                <w:sz w:val="18"/>
                <w:szCs w:val="18"/>
              </w:rPr>
              <w:t xml:space="preserve">Stage 3 – Me and my friends </w:t>
            </w:r>
          </w:p>
        </w:tc>
        <w:tc>
          <w:tcPr>
            <w:tcW w:w="2409" w:type="dxa"/>
          </w:tcPr>
          <w:p w14:paraId="1C9235C7" w14:textId="4731299C" w:rsidR="001173AE" w:rsidRPr="001173AE" w:rsidRDefault="001173AE" w:rsidP="001173AE">
            <w:pPr>
              <w:rPr>
                <w:sz w:val="18"/>
                <w:szCs w:val="18"/>
              </w:rPr>
            </w:pPr>
            <w:r w:rsidRPr="001173AE">
              <w:rPr>
                <w:b/>
                <w:bCs/>
                <w:sz w:val="18"/>
                <w:szCs w:val="18"/>
              </w:rPr>
              <w:t>Spanish</w:t>
            </w:r>
            <w:r w:rsidRPr="001173AE">
              <w:rPr>
                <w:sz w:val="18"/>
                <w:szCs w:val="18"/>
              </w:rPr>
              <w:t xml:space="preserve"> </w:t>
            </w:r>
          </w:p>
          <w:p w14:paraId="000F502E" w14:textId="0DE6E8B9" w:rsidR="001173AE" w:rsidRPr="001173AE" w:rsidRDefault="001173AE" w:rsidP="001173AE">
            <w:pPr>
              <w:rPr>
                <w:rFonts w:cstheme="minorHAnsi"/>
                <w:sz w:val="18"/>
                <w:szCs w:val="18"/>
              </w:rPr>
            </w:pPr>
            <w:r w:rsidRPr="001173AE">
              <w:rPr>
                <w:sz w:val="18"/>
                <w:szCs w:val="18"/>
              </w:rPr>
              <w:t xml:space="preserve">Stage 3 – Time in the city </w:t>
            </w:r>
          </w:p>
        </w:tc>
        <w:tc>
          <w:tcPr>
            <w:tcW w:w="2268" w:type="dxa"/>
          </w:tcPr>
          <w:p w14:paraId="37973F17" w14:textId="21BD9F81" w:rsidR="001173AE" w:rsidRPr="001173AE" w:rsidRDefault="001173AE" w:rsidP="001173AE">
            <w:pPr>
              <w:rPr>
                <w:sz w:val="18"/>
                <w:szCs w:val="18"/>
              </w:rPr>
            </w:pPr>
            <w:r w:rsidRPr="001173AE">
              <w:rPr>
                <w:b/>
                <w:bCs/>
                <w:sz w:val="18"/>
                <w:szCs w:val="18"/>
              </w:rPr>
              <w:t>Spanish</w:t>
            </w:r>
            <w:r w:rsidRPr="001173AE">
              <w:rPr>
                <w:sz w:val="18"/>
                <w:szCs w:val="18"/>
              </w:rPr>
              <w:t xml:space="preserve"> </w:t>
            </w:r>
          </w:p>
          <w:p w14:paraId="66839E5E" w14:textId="73C31722" w:rsidR="001173AE" w:rsidRPr="001173AE" w:rsidRDefault="001173AE" w:rsidP="001173AE">
            <w:pPr>
              <w:rPr>
                <w:rFonts w:cstheme="minorHAnsi"/>
                <w:sz w:val="18"/>
                <w:szCs w:val="18"/>
              </w:rPr>
            </w:pPr>
            <w:r w:rsidRPr="001173AE">
              <w:rPr>
                <w:sz w:val="18"/>
                <w:szCs w:val="18"/>
              </w:rPr>
              <w:t xml:space="preserve">Stage 3 – At the market </w:t>
            </w:r>
          </w:p>
        </w:tc>
        <w:tc>
          <w:tcPr>
            <w:tcW w:w="2127" w:type="dxa"/>
          </w:tcPr>
          <w:p w14:paraId="27837144" w14:textId="54AA54D8" w:rsidR="001173AE" w:rsidRPr="001173AE" w:rsidRDefault="001173AE" w:rsidP="001173AE">
            <w:pPr>
              <w:rPr>
                <w:sz w:val="18"/>
                <w:szCs w:val="18"/>
              </w:rPr>
            </w:pPr>
            <w:r w:rsidRPr="001173AE">
              <w:rPr>
                <w:b/>
                <w:bCs/>
                <w:sz w:val="18"/>
                <w:szCs w:val="18"/>
              </w:rPr>
              <w:t>Spanish</w:t>
            </w:r>
            <w:r w:rsidRPr="001173AE">
              <w:rPr>
                <w:sz w:val="18"/>
                <w:szCs w:val="18"/>
              </w:rPr>
              <w:t xml:space="preserve"> </w:t>
            </w:r>
          </w:p>
          <w:p w14:paraId="625F7C0D" w14:textId="32CC3E99" w:rsidR="001173AE" w:rsidRPr="001173AE" w:rsidRDefault="001173AE" w:rsidP="001173AE">
            <w:pPr>
              <w:rPr>
                <w:rFonts w:cstheme="minorHAnsi"/>
                <w:sz w:val="18"/>
                <w:szCs w:val="18"/>
              </w:rPr>
            </w:pPr>
            <w:r w:rsidRPr="001173AE">
              <w:rPr>
                <w:sz w:val="18"/>
                <w:szCs w:val="18"/>
              </w:rPr>
              <w:t>Stage 3- Clothes</w:t>
            </w:r>
          </w:p>
        </w:tc>
        <w:tc>
          <w:tcPr>
            <w:tcW w:w="2268" w:type="dxa"/>
          </w:tcPr>
          <w:p w14:paraId="3B0ABEC9" w14:textId="19536BD2" w:rsidR="001173AE" w:rsidRPr="001173AE" w:rsidRDefault="001173AE" w:rsidP="001173AE">
            <w:pPr>
              <w:rPr>
                <w:sz w:val="18"/>
                <w:szCs w:val="18"/>
              </w:rPr>
            </w:pPr>
            <w:r w:rsidRPr="001173AE">
              <w:rPr>
                <w:b/>
                <w:bCs/>
                <w:sz w:val="18"/>
                <w:szCs w:val="18"/>
              </w:rPr>
              <w:t>Spanish</w:t>
            </w:r>
            <w:r w:rsidRPr="001173AE">
              <w:rPr>
                <w:sz w:val="18"/>
                <w:szCs w:val="18"/>
              </w:rPr>
              <w:t xml:space="preserve"> </w:t>
            </w:r>
          </w:p>
          <w:p w14:paraId="0426E886" w14:textId="30CC87D1" w:rsidR="001173AE" w:rsidRPr="001173AE" w:rsidRDefault="001173AE" w:rsidP="001173AE">
            <w:pPr>
              <w:rPr>
                <w:rFonts w:cstheme="minorHAnsi"/>
                <w:sz w:val="18"/>
                <w:szCs w:val="18"/>
              </w:rPr>
            </w:pPr>
            <w:r w:rsidRPr="001173AE">
              <w:rPr>
                <w:sz w:val="18"/>
                <w:szCs w:val="18"/>
              </w:rPr>
              <w:t>Stage 3 – Out of this world</w:t>
            </w:r>
          </w:p>
        </w:tc>
        <w:tc>
          <w:tcPr>
            <w:tcW w:w="2126" w:type="dxa"/>
          </w:tcPr>
          <w:p w14:paraId="63F36AC0" w14:textId="59320F0D" w:rsidR="001173AE" w:rsidRPr="001173AE" w:rsidRDefault="001173AE" w:rsidP="001173AE">
            <w:pPr>
              <w:rPr>
                <w:sz w:val="18"/>
                <w:szCs w:val="18"/>
              </w:rPr>
            </w:pPr>
            <w:r w:rsidRPr="001173AE">
              <w:rPr>
                <w:b/>
                <w:bCs/>
                <w:sz w:val="18"/>
                <w:szCs w:val="18"/>
              </w:rPr>
              <w:t>Spanish</w:t>
            </w:r>
            <w:r w:rsidRPr="001173AE">
              <w:rPr>
                <w:sz w:val="18"/>
                <w:szCs w:val="18"/>
              </w:rPr>
              <w:t xml:space="preserve"> </w:t>
            </w:r>
          </w:p>
          <w:p w14:paraId="63B32270" w14:textId="128DE6BB" w:rsidR="001173AE" w:rsidRPr="001173AE" w:rsidRDefault="001173AE" w:rsidP="001173AE">
            <w:pPr>
              <w:rPr>
                <w:rFonts w:cstheme="minorHAnsi"/>
                <w:sz w:val="18"/>
                <w:szCs w:val="18"/>
              </w:rPr>
            </w:pPr>
            <w:r w:rsidRPr="001173AE">
              <w:rPr>
                <w:sz w:val="18"/>
                <w:szCs w:val="18"/>
              </w:rPr>
              <w:t xml:space="preserve">Stage 3 – Going to the seaside </w:t>
            </w:r>
          </w:p>
        </w:tc>
      </w:tr>
      <w:tr w:rsidR="00B56EA4" w:rsidRPr="00501EB5" w14:paraId="0D9160F4" w14:textId="77777777" w:rsidTr="009D32B0">
        <w:tc>
          <w:tcPr>
            <w:tcW w:w="4390" w:type="dxa"/>
            <w:gridSpan w:val="4"/>
          </w:tcPr>
          <w:p w14:paraId="4364C015" w14:textId="43458AC5" w:rsidR="001A7CA0" w:rsidRDefault="005A2641" w:rsidP="00782063">
            <w:pPr>
              <w:rPr>
                <w:sz w:val="18"/>
                <w:szCs w:val="18"/>
              </w:rPr>
            </w:pPr>
            <w:r w:rsidRPr="00C16EC4">
              <w:rPr>
                <w:b/>
                <w:sz w:val="18"/>
                <w:szCs w:val="18"/>
              </w:rPr>
              <w:t>Enrichment Opportunities</w:t>
            </w:r>
            <w:r>
              <w:rPr>
                <w:sz w:val="18"/>
                <w:szCs w:val="18"/>
              </w:rPr>
              <w:t xml:space="preserve"> </w:t>
            </w:r>
          </w:p>
          <w:p w14:paraId="2B7C7637" w14:textId="77777777" w:rsidR="00782063" w:rsidRDefault="006E5990" w:rsidP="007820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Anglo Saxon day </w:t>
            </w:r>
          </w:p>
          <w:p w14:paraId="6F501210" w14:textId="20D4DBFA" w:rsidR="00716F2A" w:rsidRPr="005A2641" w:rsidRDefault="00716F2A" w:rsidP="00782063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4CBBAAEB" w14:textId="5DE97AA9" w:rsidR="00782063" w:rsidRDefault="005A2641" w:rsidP="00782063">
            <w:pPr>
              <w:rPr>
                <w:sz w:val="18"/>
                <w:szCs w:val="18"/>
              </w:rPr>
            </w:pPr>
            <w:r w:rsidRPr="00C16EC4">
              <w:rPr>
                <w:b/>
                <w:sz w:val="18"/>
                <w:szCs w:val="18"/>
              </w:rPr>
              <w:t>Enrichment Opportunities</w:t>
            </w:r>
            <w:r>
              <w:rPr>
                <w:sz w:val="18"/>
                <w:szCs w:val="18"/>
              </w:rPr>
              <w:t xml:space="preserve">  </w:t>
            </w:r>
          </w:p>
          <w:p w14:paraId="29B73FBC" w14:textId="05829335" w:rsidR="007E7A4D" w:rsidRDefault="00782063" w:rsidP="007820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Eastern Europe visitor</w:t>
            </w:r>
            <w:r w:rsidR="00EF7F97">
              <w:rPr>
                <w:sz w:val="18"/>
                <w:szCs w:val="18"/>
              </w:rPr>
              <w:t xml:space="preserve"> </w:t>
            </w:r>
            <w:r w:rsidR="00E34D9F">
              <w:rPr>
                <w:sz w:val="18"/>
                <w:szCs w:val="18"/>
              </w:rPr>
              <w:t>(Mrs Hybner)</w:t>
            </w:r>
          </w:p>
          <w:p w14:paraId="6DD1DFC1" w14:textId="4227A704" w:rsidR="006E5990" w:rsidRPr="00885E9A" w:rsidRDefault="006E5990" w:rsidP="007820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Library visit </w:t>
            </w:r>
          </w:p>
        </w:tc>
        <w:tc>
          <w:tcPr>
            <w:tcW w:w="2268" w:type="dxa"/>
          </w:tcPr>
          <w:p w14:paraId="19E2AA4C" w14:textId="75D4063B" w:rsidR="001A7CA0" w:rsidRDefault="001A7CA0" w:rsidP="001A7CA0">
            <w:pPr>
              <w:rPr>
                <w:rFonts w:cstheme="minorHAnsi"/>
                <w:sz w:val="18"/>
                <w:szCs w:val="18"/>
              </w:rPr>
            </w:pPr>
            <w:r w:rsidRPr="00C16EC4">
              <w:rPr>
                <w:rFonts w:cstheme="minorHAnsi"/>
                <w:b/>
                <w:sz w:val="18"/>
                <w:szCs w:val="18"/>
              </w:rPr>
              <w:t>Enrichment Opportunities</w:t>
            </w:r>
            <w:r w:rsidR="005A26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2781D757" w14:textId="50552AC4" w:rsidR="007E7A4D" w:rsidRPr="006E5990" w:rsidRDefault="00E34D9F" w:rsidP="6708A99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Young Voices tb</w:t>
            </w:r>
            <w:r w:rsidR="006E5990">
              <w:rPr>
                <w:rFonts w:cstheme="minorHAnsi"/>
                <w:sz w:val="18"/>
                <w:szCs w:val="18"/>
              </w:rPr>
              <w:t>c</w:t>
            </w:r>
          </w:p>
        </w:tc>
        <w:tc>
          <w:tcPr>
            <w:tcW w:w="2127" w:type="dxa"/>
          </w:tcPr>
          <w:p w14:paraId="69D59A3C" w14:textId="61139017" w:rsidR="001A7CA0" w:rsidRPr="00885E9A" w:rsidRDefault="001A7CA0" w:rsidP="6708A991">
            <w:pPr>
              <w:rPr>
                <w:sz w:val="18"/>
                <w:szCs w:val="18"/>
              </w:rPr>
            </w:pPr>
            <w:r w:rsidRPr="00C16EC4">
              <w:rPr>
                <w:b/>
                <w:sz w:val="18"/>
                <w:szCs w:val="18"/>
              </w:rPr>
              <w:t>Enrichment Opportunities</w:t>
            </w:r>
            <w:r w:rsidR="005A2641">
              <w:rPr>
                <w:sz w:val="18"/>
                <w:szCs w:val="18"/>
              </w:rPr>
              <w:t xml:space="preserve"> </w:t>
            </w:r>
          </w:p>
          <w:p w14:paraId="3B2EF18F" w14:textId="49BBCF6C" w:rsidR="001A7CA0" w:rsidRPr="00885E9A" w:rsidRDefault="00E34D9F" w:rsidP="6708A9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Trip to Jodrell Bank linked to </w:t>
            </w:r>
            <w:proofErr w:type="gramStart"/>
            <w:r>
              <w:rPr>
                <w:sz w:val="18"/>
                <w:szCs w:val="18"/>
              </w:rPr>
              <w:t>Science</w:t>
            </w:r>
            <w:proofErr w:type="gramEnd"/>
          </w:p>
        </w:tc>
        <w:tc>
          <w:tcPr>
            <w:tcW w:w="2268" w:type="dxa"/>
          </w:tcPr>
          <w:p w14:paraId="0CA63959" w14:textId="468BB55F" w:rsidR="001A7CA0" w:rsidRPr="00885E9A" w:rsidRDefault="001A7CA0" w:rsidP="6708A991">
            <w:pPr>
              <w:rPr>
                <w:sz w:val="18"/>
                <w:szCs w:val="18"/>
              </w:rPr>
            </w:pPr>
            <w:r w:rsidRPr="00C16EC4">
              <w:rPr>
                <w:b/>
                <w:sz w:val="18"/>
                <w:szCs w:val="18"/>
              </w:rPr>
              <w:t>Enrichment Opportunities</w:t>
            </w:r>
            <w:r w:rsidR="005A2641">
              <w:rPr>
                <w:sz w:val="18"/>
                <w:szCs w:val="18"/>
              </w:rPr>
              <w:t xml:space="preserve"> </w:t>
            </w:r>
          </w:p>
          <w:p w14:paraId="12F5C355" w14:textId="1EE766B4" w:rsidR="001A7CA0" w:rsidRPr="00885E9A" w:rsidRDefault="00782063" w:rsidP="6708A9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PSHE – safe and sound visit</w:t>
            </w:r>
          </w:p>
        </w:tc>
        <w:tc>
          <w:tcPr>
            <w:tcW w:w="2126" w:type="dxa"/>
          </w:tcPr>
          <w:p w14:paraId="4BF7B5B1" w14:textId="78B9D061" w:rsidR="001A7CA0" w:rsidRPr="00885E9A" w:rsidRDefault="001A7CA0" w:rsidP="6708A991">
            <w:pPr>
              <w:rPr>
                <w:sz w:val="18"/>
                <w:szCs w:val="18"/>
              </w:rPr>
            </w:pPr>
            <w:r w:rsidRPr="00C16EC4">
              <w:rPr>
                <w:b/>
                <w:sz w:val="18"/>
                <w:szCs w:val="18"/>
              </w:rPr>
              <w:t>Enrichment Opportunities</w:t>
            </w:r>
            <w:r w:rsidR="005A2641">
              <w:rPr>
                <w:sz w:val="18"/>
                <w:szCs w:val="18"/>
              </w:rPr>
              <w:t xml:space="preserve"> </w:t>
            </w:r>
          </w:p>
          <w:p w14:paraId="7953592F" w14:textId="5D611C23" w:rsidR="001A7CA0" w:rsidRPr="00885E9A" w:rsidRDefault="00782063" w:rsidP="007820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Visits to the</w:t>
            </w:r>
            <w:r w:rsidR="002A14DB">
              <w:rPr>
                <w:sz w:val="18"/>
                <w:szCs w:val="18"/>
              </w:rPr>
              <w:t xml:space="preserve"> local high school</w:t>
            </w:r>
          </w:p>
        </w:tc>
      </w:tr>
      <w:tr w:rsidR="00B56EA4" w:rsidRPr="00501EB5" w14:paraId="575E0FCC" w14:textId="77777777" w:rsidTr="002F1A4A">
        <w:trPr>
          <w:trHeight w:val="1719"/>
        </w:trPr>
        <w:tc>
          <w:tcPr>
            <w:tcW w:w="4390" w:type="dxa"/>
            <w:gridSpan w:val="4"/>
          </w:tcPr>
          <w:p w14:paraId="1C871FB8" w14:textId="77777777" w:rsidR="001A7CA0" w:rsidRDefault="00400273" w:rsidP="001A7CA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400273"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185991C9" w14:textId="77777777" w:rsidR="00400273" w:rsidRDefault="009539C4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Adaptation for the Future</w:t>
            </w:r>
          </w:p>
          <w:p w14:paraId="30825A7C" w14:textId="2B32334D" w:rsidR="00F03A57" w:rsidRPr="00400273" w:rsidRDefault="00F03A57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4BA73BD8" wp14:editId="33C86E0A">
                  <wp:extent cx="914400" cy="914400"/>
                  <wp:effectExtent l="0" t="0" r="0" b="0"/>
                  <wp:docPr id="1268740469" name="Picture 2" descr="A logo of a tree with a person in the midd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logo of a tree with a person in the midd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14:paraId="79C34AC6" w14:textId="77777777" w:rsidR="006E5990" w:rsidRDefault="006E5990" w:rsidP="002A14DB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400273" w:rsidRPr="00400273"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15DCC0FE" w14:textId="77777777" w:rsidR="009539C4" w:rsidRDefault="009539C4" w:rsidP="002A14D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Food and Farming</w:t>
            </w:r>
          </w:p>
          <w:p w14:paraId="13D611C1" w14:textId="40DCAB0F" w:rsidR="00F03A57" w:rsidRPr="009539C4" w:rsidRDefault="00F03A57" w:rsidP="002A14DB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758EB8D" wp14:editId="4BA98192">
                  <wp:extent cx="822960" cy="800100"/>
                  <wp:effectExtent l="0" t="0" r="0" b="0"/>
                  <wp:docPr id="1633674868" name="Picture 3" descr="A brown logo with a plant growing out of a fiel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 brown logo with a plant growing out of a fiel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4F1CA575" w14:textId="77777777" w:rsidR="00E34D9F" w:rsidRDefault="00400273" w:rsidP="00E34D9F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400273"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47136340" w14:textId="77777777" w:rsidR="009539C4" w:rsidRDefault="009539C4" w:rsidP="00E34D9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Biodiversity</w:t>
            </w:r>
          </w:p>
          <w:p w14:paraId="1673D043" w14:textId="71B2394D" w:rsidR="00AC0322" w:rsidRPr="009539C4" w:rsidRDefault="00AC0322" w:rsidP="00E34D9F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89BF388" wp14:editId="50E1637B">
                  <wp:extent cx="952500" cy="784860"/>
                  <wp:effectExtent l="0" t="0" r="0" b="0"/>
                  <wp:docPr id="681652596" name="Picture 4" descr="A green insect and leaf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 green insect and leaf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14:paraId="02CD8AE7" w14:textId="77777777" w:rsidR="001A7CA0" w:rsidRDefault="00400273" w:rsidP="001A7CA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400273"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1DE6A183" w14:textId="77777777" w:rsidR="009539C4" w:rsidRDefault="009539C4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Climate Change</w:t>
            </w:r>
          </w:p>
          <w:p w14:paraId="74096830" w14:textId="5A378A90" w:rsidR="002F1A4A" w:rsidRPr="009539C4" w:rsidRDefault="002F1A4A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4C485AA" wp14:editId="52B3E3D0">
                  <wp:extent cx="937260" cy="876300"/>
                  <wp:effectExtent l="0" t="0" r="0" b="0"/>
                  <wp:docPr id="1293474045" name="Picture 5" descr="A blue iceberg and su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 blue iceberg and su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14:paraId="799209A4" w14:textId="77777777" w:rsidR="001A7CA0" w:rsidRDefault="00400273" w:rsidP="001A7CA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400273"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60127214" w14:textId="77777777" w:rsidR="009539C4" w:rsidRDefault="009539C4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Cycles and Waste</w:t>
            </w:r>
          </w:p>
          <w:p w14:paraId="27EEEF14" w14:textId="67CF9AF5" w:rsidR="002F1A4A" w:rsidRPr="009539C4" w:rsidRDefault="002F1A4A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3A32D1A" wp14:editId="61B49546">
                  <wp:extent cx="861060" cy="822960"/>
                  <wp:effectExtent l="0" t="0" r="0" b="0"/>
                  <wp:docPr id="10576458" name="Picture 6" descr="A black circular arrows with red do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 black circular arrows with red do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630CFD8C" w14:textId="77777777" w:rsidR="002A14DB" w:rsidRDefault="00400273" w:rsidP="001A7CA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400273"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14568CA3" w14:textId="7F7C5279" w:rsidR="002F1A4A" w:rsidRPr="009539C4" w:rsidRDefault="009539C4" w:rsidP="001A7CA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Health and Wellbeing</w:t>
            </w:r>
            <w:r w:rsidR="002F1A4A">
              <w:rPr>
                <w:noProof/>
              </w:rPr>
              <w:drawing>
                <wp:inline distT="0" distB="0" distL="0" distR="0" wp14:anchorId="772F8E8B" wp14:editId="5DA7C495">
                  <wp:extent cx="952500" cy="876300"/>
                  <wp:effectExtent l="0" t="0" r="0" b="0"/>
                  <wp:docPr id="538660240" name="Picture 7" descr="A red heart in a ha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 red heart in a ha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ED5E2F" w14:textId="751FA030" w:rsidR="00FA4D5F" w:rsidRDefault="00FA4D5F" w:rsidP="326BC6BC"/>
    <w:sectPr w:rsidR="00FA4D5F" w:rsidSect="00FA4D5F">
      <w:headerReference w:type="default" r:id="rId3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B6E21" w14:textId="77777777" w:rsidR="00060A9A" w:rsidRDefault="00060A9A" w:rsidP="00FB75CF">
      <w:pPr>
        <w:spacing w:after="0" w:line="240" w:lineRule="auto"/>
      </w:pPr>
      <w:r>
        <w:separator/>
      </w:r>
    </w:p>
  </w:endnote>
  <w:endnote w:type="continuationSeparator" w:id="0">
    <w:p w14:paraId="0A0A6908" w14:textId="77777777" w:rsidR="00060A9A" w:rsidRDefault="00060A9A" w:rsidP="00FB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9024A" w14:textId="77777777" w:rsidR="00060A9A" w:rsidRDefault="00060A9A" w:rsidP="00FB75CF">
      <w:pPr>
        <w:spacing w:after="0" w:line="240" w:lineRule="auto"/>
      </w:pPr>
      <w:r>
        <w:separator/>
      </w:r>
    </w:p>
  </w:footnote>
  <w:footnote w:type="continuationSeparator" w:id="0">
    <w:p w14:paraId="183EDD1B" w14:textId="77777777" w:rsidR="00060A9A" w:rsidRDefault="00060A9A" w:rsidP="00FB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1DD03" w14:textId="2CF3950F" w:rsidR="001C6331" w:rsidRDefault="001C6331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AA22FD" wp14:editId="6453E6A3">
              <wp:simplePos x="0" y="0"/>
              <wp:positionH relativeFrom="column">
                <wp:posOffset>-228600</wp:posOffset>
              </wp:positionH>
              <wp:positionV relativeFrom="paragraph">
                <wp:posOffset>-278130</wp:posOffset>
              </wp:positionV>
              <wp:extent cx="819150" cy="72390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9150" cy="723900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w16sdtfl="http://schemas.microsoft.com/office/word/2024/wordml/sdtformatlock" xmlns:w16du="http://schemas.microsoft.com/office/word/2023/wordml/word16du" xmlns:oel="http://schemas.microsoft.com/office/2019/extlst">
          <w:pict>
            <v:rect w14:anchorId="06893D7D" id="Rectangle 2" o:spid="_x0000_s1026" style="position:absolute;margin-left:-18pt;margin-top:-21.9pt;width:64.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X8b9pwIAAM0FAAAOAAAAZHJzL2Uyb0RvYy54bWysVN9P2zAQfp+0/8Hy&#10;+0jSwYCKFFUgJiQEFTDx7Do2seTY3tlt2v31O9tpWgHapGl9cM++X999ubuLy02nyVqAV9bUtDoq&#10;KRGG20aZ15r+eL75ckaJD8w0TFsjaroVnl7OPn+66N1UTGxrdSOAYBDjp72raRuCmxaF563omD+y&#10;ThhUSgsdC3iF16IB1mP0TheTsvxW9BYaB5YL7/H1OivpLMWXUvDwIKUXgeiaIraQTkjnMp7F7IJN&#10;X4G5VvEBBvsHFB1TBpOOoa5ZYGQF6l2oTnGw3spwxG1XWCkVF6kGrKYq31Tz1DInUi1IjncjTf7/&#10;heX36ye3AKShd37qUYxVbCR08R/xkU0iazuSJTaBcHw8q86rE6SUo+p08vW8TGQWe2cHPnwXtiNR&#10;qCngt0gUsfWdD5gQTXcmMddSK3ejtN7JQ7X4rf7eE5nHa8tXnTAhNwYIzQJ2pW+V85TAVHRL0SCO&#10;26bKn90HEIG3MaHExI8IMMMaFQjxEJY20dbYCDNbxpdiz1ySwlaLaKfNo5BENcjVJBWemlpcaSBr&#10;hu3IOEewVVa1rBH5+aTEXwSIyUePdEsB92iH2EOAODDvY+cwuToZXUWaiRFY+Sdg2Xn0SJmtCaNz&#10;p4yFjwJorGrInO13JGVqIktL22wXQMDmifSO3yhskzvmw4IBjiB2Fq6V8ICH1LavqR0kSloLvz56&#10;j/bYLailpMeRrqn/uWIgKNG3BmfmvDo+jjsgXY5PTid4gUPN8lBjVt2Vxc9U4QJzPInRPuidKMF2&#10;L7h95jErqpjhmLumPMDuchXyqsH9xcV8nsxw7h0Ld+bJ8Rg8shrH4HnzwsANsxJwyO7tbvzZ9M3I&#10;ZNvoaex8FaxUqXH3vA58485IjTPst7iUDu/Jar+FZ78BAAD//wMAUEsDBAoAAAAAAAAAIQCXDJK2&#10;LWIAAC1iAAAUAAAAZHJzL21lZGlhL2ltYWdlMS5wbmeJUE5HDQoaCgAAAA1JSERSAAAC9AAAAvEI&#10;BgAAADMRMqUAAAABc1JHQgCuzhzpAAAABGdBTUEAALGPC/xhBQAAAAlwSFlzAAAOwwAADsMBx2+o&#10;ZAAAYcJJREFUeF7t2F2S60ayMNue+B3bHdr5dnV3tSDIAWRE/gPuZutFOxGZZIEgTf8yM7ON+v/+&#10;//9La1mvuWZmZmZmr+74QzqqZTT/jpmZmZmZ/Yl+LJdqGc0vYWZmZmb26ehHcqmW0fwSZmZmZmbd&#10;oh+gT0ZHZyjVKpodYWZmZmaWin5ctjQi2rdUq2h2lJmZmZnZP6IfjjP0jPYr1SqaHbVCq53HzMzM&#10;7FMdf4ytqFe0V6lW0eyMmdF57piZmZlZ4+hH12p6RPuUahXNzpoRnaOUmZmZmTWKfmytqHW0R6lW&#10;0eys0dEZIszMzMysUfRja1Uto/mlWkWza4yK9o4yMzMzs0bRj62VtYpml2oVza7VO9ozw8zMzMwa&#10;RT+2VtcimluqRTS3hV7RXjXMzMzMrFH0Y2t1LaK5pVpEc1tpHe1Ry8zMzMwaRT+2dlAbzSzVIprb&#10;UqtodgtmZmZm1jD6wbW62mhmqRbR3JZaRHNbMTMzM9s6+oFDRkV7R0Wi6zNqonmlWkRzW6uJ5rVi&#10;ZmZmtl30oyaid7RnqWw0K6ommhdRG83sIRPNacnMzMxsi+iHTK1e0V6laqJ5ETXRvIjaaGYP0WhG&#10;a2ZmZmbLRj9eemgd7RGRjWZF1ETzImqjmb2URtf2YGZmZrZU9INlhJbR/IhsNCuiJpoXURPN6+0p&#10;uqYXMzMzs+nRj5QZWkWzI7LRrIiaaF5ETTSvt7tofU+rt9NZzczMLNDxS34lLaK5EdloVkRNNC+i&#10;Jpo3AkXrels5Ou8vMzMz2zD6Ul9Nq2h2qWw0K6ImmhdRE80b5Tf6t1FWjc56xczMzBaOvrxX1yKa&#10;WyobzSpVG82MqInmjbLC/itGZy1hZmZmC0Vf1jupjWaWykRzImqjmRE10byvWDE6Z4aZmZlNjr6g&#10;d1IbzSwVjWZE1UYzI2qieaVqr59tteiMtczMzGxS9MW8m5poXkRJdF1Gi2huRE00r9Rv9G87WCk6&#10;XytmZmY2Kfpi3klNNC/iN/q3llpFsyOy0ayI3+jfdrBKdLaWzMzMbFL0xdzKU3RNVE00b0WtotkR&#10;2WhWxDH699WtEJ2rNTMzM5sUfTHXiEYzImqieatpGc2PyEazIs7Rml5a7Dc7OlMPZmZmNjH6co6o&#10;ieZF1UTzVtE62iMiG80qRdG6Hn6jf4uYHZ2pBzMzM5sYfTlH1EYzI2qiebP1ivaKyEazSl1Fa1s6&#10;Rv9eanZ0pl7MzMxsYvTlHFEbzYyoiebN1DPaLyIbzSp1F62vRdG6UjOj8/RkZmZmk6Mv6IiaaF5E&#10;TTRvBT2ifSKy0axSd9H6GlfR2lKzorP0ZmZmZpOjL+iImmheqdpo5ipaR3tEZKNZpZ6iazLuovWl&#10;ZkTnGMHMzMwmR1/QETXRvFK10cyVtIzmR2SiOREl0XURT9E1pUZHZxjFzMzMFoi+pCMy0ZyI2mjm&#10;alpFsyMy0ZyIkui6Uk/RNREjo/1HMjMzswWiL+mITDQnojaauaIW0dyITDQnojS69klJdF3EqGjv&#10;0czMzGyB6Es6IhJdH9Uqmr2i2mhmRCaaUyoazbhSGl0bMSLaN6t2npmZmS0QfUlHPEXXZLWKZpd6&#10;iq7Jqo1mRmSiOaWi0QwSia4vNSLaN+s3+rdSZmZmn2j1L73zF3TUVbS2RstofqmS6LqsmmheRCaa&#10;UyoTzTmKRjNK9Y72zDpG/17KzMzs1e3ypXc8Z8Yx+vdWWkbzS5VG12Zlo1kRmWhOqWw060cmmlOq&#10;Z7Rf1jlaU8rMzOy17faldz7valpHe0SURtdmZaNZpTLRnFLZWs356Twrole0VxZF60qt0kpnMTOz&#10;zTt/2f1aPTrzKnpE+0REouszstGsUtFoRsQK0blK9Yj2qUHRulIrtOKZzMxsw85fKGerR2deQa9o&#10;r4hoNCMjE80pFY1mRMyOzhTROtqjxlW0ttTs6Ey/zMzMiqIvEbJDdO6Zekb7RWSiOVGZaE6paDQj&#10;YnZ0pojW0R5ZT9E1JWZHZzoyMzO7jL447uwQnXuW3tGeEZloTkY0mlEqGs0otUJ0roiW0fyskui6&#10;EjOj81wxMzP7W/RlcWeX6OwzjIr2LpWNZmVEoutLRaMZpVaIzlWqZTQ/qzS6tsTM6DxPzMzs49GX&#10;Q4mdovOPMjo6Q6maaF5UJLq+VDSaUWqF6FylWkWzsyLR9SVmRWeJMDOzj0ZfCiV2is7f08zoPKVq&#10;onkZpdG1paLRjFIrROcq1SKamxWNZpSYFZ0lyszMPhh9IZTYKTp/DytE5ypVG82MKo2uLRWNZpRa&#10;ITpXqdpoZlYmmlNiRnSOGmZm9qHoi6DEbtFrqLVidM6ImmheRkl0XalIdH3ECtG5StVE87Ky0awS&#10;M6JztGBmZh+IvgBK7Ba9hozVozNH1EYzM56ia0pFousjZkdnishGs2pko1klRkdnaM3MzF4cPfhL&#10;7Ba9hohdorNH1EYzM56ia0pFousjZkdnishEc2rURPNKjIz278nMzF4YPfBL7Bi9jogdonNHtIjm&#10;ZtxF60tFoutLrRCdKyIazWglE80pMTLavzczM3tR9KAvtWP0OiJ2ic5eqlU0O+ouWl8qEl1faoXo&#10;XKWi0YxeSqNrS4yK9h7JzMxeED3gS+0YvY6IXaKzl2oVzc64itaWikTXl1ohOlepSHT9CE/RNSVG&#10;RXuPZmZmC1TzQD4/2EvtHL2eiB2ic5dqGc3PoGhdqWg0o8QK0blKlUbXzkDRuhIjon1nMjOzCbV4&#10;GJ9nlNo5ej0RO0TnLtU62uPJjq36OuhcpUqi61bwG/1bqd7RnrOZmdmg6CH8IxPNKbFz9HoidojO&#10;HdGynrPtufP7H/EUXfMmPaP9olrNOTMzs47Rg/csGs0osXP0eqJWj84cYe+I/rYRd9H6t+kZ7Rd1&#10;jP49y8zMOkQP3DuR6PoSu0evKWL16MwR9o7obxtxF61/m17RXlEUrcsyM7OG0YP2SSS6vsTu0WuK&#10;WD06cyl7T/T3jbiK1tboMbOFXtFeUXfR+gwzM6uMHq4RpdG1JXaPXlPU6tGZf9h3o/vhylW0tsY5&#10;WjNLj2ifqNLo2ggzM6uIHqxRpdG1Jd4Qva4IszdVcn+f19R6iq4ZqXW0R0Ykuj7CzMwqogdr1FN0&#10;Tak3RK8rwuxL0WegRiS6foTW0R5RmWhOKTMzq4gerFFP0TUl3hK9tiizr0Wfg6iaaF4vLaP5Gdlo&#10;VikzM6uIHqxRd9H6Em+KXl+E2Zejz8STltH8llpG86NqonmlzMysInqwRt1F60u8KXp9EWZW/jnq&#10;Fe3VQqtodlRtNLNUpOh6M7NPdH6wZlxFa0u8KXp9UWb2V/QZ+TEq2jurVTQ7qjaaWSpS5hozs9d3&#10;fKjWoGhdibdFrzHC2kXv7+qMm/0eHffPahHNzaiNZpaKVHOtmdmrOz8gMyhaV+Jt0WuMsOfoffsa&#10;mxP9LUq1iObWyEazSkWqvd7M7LXRAzLjHK0p8bboNUZ9OXo/lGPto/e5VG00s5VIdH1EJLr+h5mZ&#10;/YkekFHnaE2JN0avM+IL0evWGJaP3s9SNdG8Hp6ia6Ii0fW/zMzsT/SAjPqN/i3jLdFri3hT9Pq0&#10;JnuO3rdSNdG83o7Rv2dFouuPzMw+Hz0co36jf6uxe/SaSu0avRa9g/09eo9KZKNZO4tE15+ZmX0+&#10;ejhGtZpzZdfotVzZLXoN+pYvR+9HiWw0a1fRaMYVM7PPRg/FqFZzSuwUnf9op+j80tGXotdfIhPN&#10;2Vk0mnHHzOyz0UNxdTu067l/orNLEW+OXm+paDRjV5lozhMzs+nNeBidH4a7WbnVz/fT+f2UenhT&#10;9PpKRaLrd5aJ5pQwM5vWzIfRce9dWVn03kkz7Bq9llKR6PqoVnNqZaI5pczMpjT7gUT778z+Hr1H&#10;0kp2is5fqjS6NuocrRkhG80qZWY2PHoY/RoZ7f8GX43eC2kHq0dnLlUSXZdB0bqeaqJ5pczMhkYP&#10;orOR0f5v8fboNUu7WzE6Z6mS6Lqou2h9D7XRzFJmZsOih9CVUdHeb/SW6LVJb7ZSdL4nT9E1GU/R&#10;NS21iOaWMjMbEj2AnoyK9o5qNae3HaPXIX3RKtHZrjxF10SVRNe10DKaX8rMrHv08Ck1Ito36hyt&#10;Wc3K0Xkl/WWV6GxHd9H6jNLo2oxe0V6lzMy6RQ+dqFHR3lEUrVvRCtG5JD1bITrXj7tofVQkur7E&#10;qGjvUmZmXaIHTtaIaN+Mu2j9KmZG55EUt0olZzquyYpGM0qMivYuZWbWJXrg1BgR7RtVGl07w6zo&#10;LJLaWT06c1Q0mlFiVLR3KTOzbtFDp0bvaM+MSHT9CDOic0jqa8XonFGZaE6pEdG+JczMukYPnlq9&#10;oz2jstGs1mZE55A03grRuTIy0ZxSI6J9S5iZdY8ePrV6R3tG1UTzao2OziBpHbOis0Rlo1mlRkT7&#10;ljAzGxI9gGr1jPaLahXNjhgdnUHSukZHZ4jKRrNKjYj2LWFmNix6CNXqGe0X1Tra486oaG9Jexkd&#10;naFETTSv1Iho3xJmZkOjB1GtXtFeGT2ifY5GRXtL2t/IaP8rtdHMUiOifUuYmQ2PHka1ekV7RfVu&#10;5F6/HfeU9F6jor1JbTSzVO9oz1K10cwfZma30YOjVo9on4y3RK9N0vuNivb+1SKaW6p3tGepaDTj&#10;ipnZbfTgqNUj2idq9+g1SfqeUfXam+aW6h3tWaokuq6Umdlt9OCo1TraI2O36DVI0o9Rtd7v+Bqi&#10;ekd7lqJoXQ0zs9vowVGrdbRH1C7R2SWJ7Ba9hlK9oz1LHKN/b8nM7DZ6cNRqGc3PWDk6rySVWj06&#10;c0TvaM9VmZldRg+NWi2j+VErRueUpKxVo7NG9I72XJmZ2WX00KjROtojapXobJLUworROSN6R3uu&#10;zszsMnpo1GgZzc+YGZ1HknpYKTpfRO9ozx2YmWH0wKjVMpofNSs6iyT1tkJ0rlIjon13YWaG0QOj&#10;VqtodsbIaH9JGm1mdJ5SI6J9d2JmhtEDo1araHbUiGhfSZptRnSOUr2jPXdjZnYZPTRqtYjmRvSO&#10;9pSk1YyM9i/VM9pvB2ZmoehBUqtFNLdEz2g/SVrdiGjfUj2j/VZkZgtHH9ofq0VnrFUbzbzTM9pP&#10;knYyItq3RK9or1WY2SbRBzhqZLR/rdpo5lnvaE9J2tWIaN87PaJ9ZjKzDaMPcy8to/m1aqOZP3pH&#10;e0rSW/SO9rzSOtpjNDPbPPpgr6A0urZWTS1nlXTeT9Kr/d///evf6N9eb0S071nLaP4IZvai6EO+&#10;m16vo6YWM0o6nldSlR1+KP+e8bM/6H+NiPb91Sqa3YOZvTj60OvvVo3OKqmKP+g3NKKe+9LsFszs&#10;I9EDQGy16IySqq3+Y3n1800zqtZ7HufVMrOPRQ8CPVshOpekZo4/mFf80bzy2ZYwolZ7Hc/dgpl9&#10;KHoIqNys6CySulj1R/PxXKudbSk7ROeuYWYfix4EKjcjOoekblb84bzimZa3anTWGmb20eiBoHKj&#10;or0ldXf+8bzCD+jVzrOVlaLz1TCzD0cPBcX0jvaUNMxKP6DPZ5l9ni2tEJ2rhpkZPhxUrle0l6Th&#10;VvoRvdJZtjY7OlOWmdn/ooeE7vWM9pM0Bf2I/kFre1rhDK8zIzpHlpnZP6KHhVivaC9J063wY3qF&#10;M7zSyGj/GmZmGD0wav1G/7ajXtFekpZAP6Z/0NoeaO8ftFZJvaM9a5iZ3UYPjlql0bUr6RXtJWkZ&#10;9GP6F61vjfb9QWtVoVe0Vw0zs6LoAVKrZTS/tx7RPpKWRD+of9DalmjPH7RWDfSI9skyMwtFD5Ja&#10;I6P9s3pE+0haFv2o/kXrW6C9ftF6NdQ62iPKzCwVPVBqrRSd76x1tIekLdAP6x+0tgXa6xetV2Ot&#10;oz1KmZlVRQ+WWl+N3gtJ26Af1r9ofQ3a44iuUScto/klzMyqo4dLra9F74GkrdAP6yO6Jovm/6L1&#10;6qxlNP+OmVmz6CFT6wvR65a0LfqB/SuylpRed9xDA7WO9jgzM2sePWxqvD16zZK2Rj+we7jb63wm&#10;DdYymv/LzKxb9NCp8dbotUraHv3AHo3OpcFa1nu+mRlGD58ab4teo6TXoB/Zo9B5NEnLes3dueN7&#10;csXMKqMPVo03RK9L0uvQD+2R6EyapGWt5+3Y+f2NMLNE9GGqtXP0eiS9Cv24nonOqAmsTfTeZphZ&#10;MPog1doxeh2SXoV+UK+AzqpJLB+9nzXMLBh9kGrtFJ1f0qvQD+mV0Jk1icWj97EVMwtEH6Jaq0dn&#10;lvQq9ON5VXR+TWLl0fvXmpkFog9RrVWjs0p6FfrRvAN6LZrAnqP3rRczC0QfolqrRWeU9Cr0Q3kn&#10;9JpaGLnXaxhH71VvZhaIPkS1VonOJul16IfrTug1ZdH8I7pGJ/b36D0axcwC0Yeo1uzoTJKGGPkD&#10;8rjXzui1laBZhK7VDfsren9GMrNA9CGqNSM6h6Sh6AflEV2TQbN3Rq/xjK67QzNUyP4TvTejmVkg&#10;+hDVGhntL2kK+nF5h2bcoRlv0Oq10hwlfD16T2Yws2D0Qao1ItpX0nT0Y7MUzftBa9+ixes7v1+q&#10;9OXo/ZjFzILRB6lWz2g/ScuhH59Rrea80fn9VkNfjd6LmcwsGH2QavSK9vqw3+jfpFWcf4jq76Lv&#10;0fn9VUdfi96DqHO0JsLMgtEHqUbraI+PO0drpFWcf5gqht5TDfCl6PVH3EXrS5hZIvow1WgVzdaf&#10;L3mO1kqrOP9Q1TN6HzXQV6LXHvEUXVPCrGl0k/14U/T6slpFs/VvJdF10grOP1r1T/S+aZIvRK87&#10;oiS67olZ0+gmI7tHrymqVTRb/xOJrpdWcP4RK3/IL+vt0WuOKImuK2HWJLq5InaLXkOpVtFs/U00&#10;miGt4vyj9ovofdFi3hy93ojS6NonZtXRjdXC6tGZn7SKZusfstEsaRXnH7lfQu+HFrRDmbMeX2NG&#10;JLr+iVk6uqF6Wi0645VW0Wwh6u7fzh1nSSs5/sj9EnovtKhVqznn+dqoSHT9E7N0dEONtEJ0rrNW&#10;0WxdOleyhqLrpFmOP3C/ht4PLWy1as9I10dFouvvmKWim2kFM6Jz/GoVzdatc7Tm11N0jTTD8Qfu&#10;F9F7ooWtEp3tRzSaERGJrn9iFopuopWNqOe+NFuPztGas7tovTTa8cftF9F7osXNjs70KxrNiIhG&#10;M+6YFUc30I561GP+caZCztEa8hRdI41y/HH7RfSeaAOzorMcRaMZUZHo+jtmxdEN9Aataj1Laedo&#10;zZ27aL00wvHH7RfRe6JNjIz2J5loTkQ0mnHH7DG6cd5sZnQehZ2jNU+uorVSb8cft19E74k2MiLa&#10;9040mhERjWbcMbuNbpovGhHtq5RztKbEXbRe6uX44/aL6D3RZnpHe96JRjMiotGMO2a30U2j/2gZ&#10;zVfaOVpT6i5aL/Vw/HH7RfSeaEM9o/3uZKI5EdFoBjG7jW4a/aVVNFtVztGaiLtovdTa8cftF9F7&#10;ok31jPa7konmRESjGWdmj9GNo/9oFc1WtXO0JuMqWiu1dPxx+0X0nmhjvaK97kSjGRHRaMYvs1B0&#10;E6nNB4nmqolztCbrKlortXL8cftF9J5ocz2ife5kojkR0VrMMPt3dDNFnKM1O2kRzVUz52hNjato&#10;rdTC8cftF9F7ohdoHe1xJxPNiYhWe73Z/zrfTBl30fpVtYjmqimK1tW4itZKtY4/br+I3hO9ROto&#10;jzvRaEZEtJprzf7R8YbKKo2uXUGLaK6ao2hdratorVTj+OP2i+g90Yu0jObfyURzSplNjW7KqGw0&#10;a4baaKa6oGhdC1fRWqnG8Qful9B7oRdqFc1+Eo1mRJhNjW7KqFbR7J5qo5nq6hytaeUqWitlHH/g&#10;fhm9N3qJltH8O9FoRoTZ9OjGjGgVze6lNpqp7s7RmpYoWidFHH/M6i/0XukFWkWzn0Si6yPMpkc3&#10;ZlRtNLOnmmiehjlHa1qiaJ305PjjVdfovdPmWkWzn5RG10aYLRHdnFHZaFaJ7LW10UwNdY7WtHIV&#10;rZWuHH+wqgy9j9pYi2huiZLougizZaIbNCIbzXpyFa09qo1maopztKYVitZJZ8cfqMqh91WbahHN&#10;fVISXRdhtkx0g0ZFoxlPImWvo46zNB1F61qhaJ304/iDVO3Qe63N1EYzS11Fa6PMlopu0qjS6NoS&#10;M6JzaLpztKaVq2itvuv441P90HuvjdRGMyN+o3/LMlsuulEjSqLrSsyIzqFlnKM1rVC0Tt90/MEZ&#10;VXv9Ds7vV4vXTDO1gRbR3JnMlotu1Kin6JonM6JzaDnnaE0LV9FafcfxB2ZEqzm7OL/eO3T9HZqh&#10;xdVGM2cxWza6YaOuorVPZkVn0XLO0ZpWKFqn9zv+oCxBM87oujeg1xpFc4/oGi2uNpo5g9my0Q0b&#10;RdG6EjOic2hZ52hNKxSt0zsdf0Q+oeuf0Jyd0WtsZdQ+6qg2mjma2dLRTRt1jP69xIzoHFraOVrT&#10;CkXr9D7HH5CEromiubui1yf9Q200cxSzLaKbN+o3+rcnM6JzaAvnaE0rFK3Tuxx/rP6gNS2c99kV&#10;vTYJ1UYzRzDbIrp5o7JzZkTn0FaO0b+3QtE6vcvIH6m/P4p3Ra9JutQimtuT2VbRTTzC6OgM2s45&#10;WtPCVbRWyjr+QN4JvRbpUYtobg9mW0Y3c08zonNoS8fo31uhaJ1U4/hDeQf0GqRiLaK5LfWI9iFm&#10;VdFN1cuM6Bza1jla0wJF66Raxx/MK6OzS2EtorkttIpmZ5mFopuoh9HRGbS9Y/TvLVC0Tmrl+ON5&#10;NXReKa1VNDurRTS3FbOi6OZpbXR0Br3CMfr3VihaJ7Vy/BG9AjqjVK1lND+iRTS3J7Pb6KZpZUZ0&#10;Dr3COVrTAkXrpJaOP6hnorNJzfSI9rnSIpo7itltdNPUmhGdQ69yjP69BYrWSa0df1jPQueSmupZ&#10;z/1o9ixmGN0stUZHZ9DrHKN/b+UcrZFaO/6wnonOJjWzY/Q6ZjPD6GbJmhGdQ69zjta0cI7WSK0d&#10;f1T39LTX+VxScztF51+FGUY3S9SM6Bx6pXO0pgWK1kmtHH9Qk9J1VzJ7SV3tEJ17NWb/iG6UjJHR&#10;/i/3E/33rzhG/94CReukVn5/TF+ha2rQHkd0jdTcytF5V2X2j+hGiRoV7f0Rx+jf3+wY/XsLFK2T&#10;Wvn9IU1ofS3a54iukZpbNTrr6sz+Ft0kGSOifT+ConVvdIz+vZVztEZq5feHNKH1LdBev2i91MVq&#10;0Rl3Yfa36CbJ6Bnt9yFP0TVvcYz+vZVztEZq4fdHNKH1LdGev2i91MVK0fl2Yva36CaJ6hXt9TGR&#10;6PqdHaN/b+UcrZFa+P0BfUZrW6N9f9F6qYtVorPtyOx/0Q2S0Tra44My0ZwdnaM1LZyjNVILvz+g&#10;z2htD7T3D1ordTM7OtPOzP4X3SAZLaP5H9QimruDc7SmhXO0Rqr1++P5jNb2RGf4QWulbmZG52np&#10;KlrbgtnfopskqlU0+6Oop3+/63jt6s7RmhbO0Rqp1s+PZkJre6Iz/KC1UlczonO0kInmZJn9L7pB&#10;MmqjmR93jtb8iEYzVnKO1rRwjtZItX5+NJ/RuhFWOos+bEZ0jhotorkZNih683+sFJ0voyaa93Hn&#10;aM1ZJpoz0zla08I5WiPV+vnRfEbrRlntPPqo0dEZMlpHe0RZx+gNv7JCdK6ommie/nzR/j1acycb&#10;zRrpHK1poWe0n77n58fyGa0bacUz6aNGRXtn9Ir2irLG0ZtcanZ0pohsNEv/do7WlKqNZvZyjta0&#10;MCraW9/w82P5iNbMsOq59DGjor2jRkT7lrKG0RscNTs6U4maaJ7+7RytyWoRzW3hHK1pYXR0Br3b&#10;z4/lI1ozy8pn04f0jvaMGhXtHWGV0ZtaY2Z0nic10Tz9zzla01LraI8Sx+jfWymt5lqK5ul9/vyl&#10;/4bWzLT6+fQhPaP9okZG+5eyiugNbWFmdJ4rtdFM/c05WtPbzOg8rfxG/5ZVGl2rd/n5kXxEa2Zb&#10;/Xz6iJ7RfhEzonOUskT0RrY0MzoPqYnm6R/O0ZqZekd77uIuWq93+f2h/IP+fRW7nFMv1yvaK2JW&#10;dJYSFozexNZKouuOstGss5pontA5WrOy2mjmbq6itXqPXX4k/55zh7PqxXpFe5WaGZ2nlAWiN7C1&#10;u2j9k2g041dtNFPoHK3R+q6itdrfbj+SdzqrXqxHtE+p2dGZSlhh9Ob1co7WRJVG1/6ojWbq0jla&#10;oz1cRWu1N38gS0mtoz1KzY7OVMIKojeup2P071ml1VxL0TzdOkdrNNY5WnPlKlorSZ/TOtqjxCrR&#10;2UrYQ/Sm9fQb/Vut0jLXXHWcpSLnaI3GomjdlbtovSR9SstofolVorOVsJvoDeut974lRdbeddxX&#10;Icfo3zUWRevu3EXrJelTWkWzS6wUne+J3URv2BuMiPZVsXO0RuNQtO5OSXSdJH1Cq2h2iZWi85Uw&#10;iN6oN+kd7ali52iNxjpG/16iJLpOkj6hRTS3xErR+UoYRG/Um/SM9lPIOVqjPZVE10nSJ9RGM0us&#10;Fp3xiZ2iN6nUOVqzil7RXgo5R2u0r5LoOkl6vdpoZonVojM+sVP0JpW4i9bP1iPaR2HnaI32Vhpd&#10;K0mvVhPNK7FadMYndojeoBIl0XWztY72UMox+nftLRJdL0mvVRvNLLFSdL4ndojeoCel0bWztYzm&#10;K+0Y/bv2dRetl6TPqYnmlVgtOuMT+xO9MU8i0fWztYpmq8ox+nft6SpaK0mfVRPNK7FadMYn9id6&#10;Y55EoxkztYpmq8o5WqO1PUXXSJL+KxvNKrFadMYn9id6Y+5EoxlRv9G/ZdVGM1XtHK3Rmu6i9ZIk&#10;UBPNK7FSdL4nn4/elCfRaEaJu2h9RItorqqdozVax1N0jSTpQTaaVWKl6Hx37E/0xtzJRHOelEbX&#10;lqiNZqqJc7SmpVbR7Dd7iq6RJBXKRrNKrRKdjdh/ozfnSTSa8SQSXV+iNpqpZo7Rv0fNjM6zs6fo&#10;GklSQjaaVWKV6GxHdorepDuZaM6TaDTjSU00T00do38vsWp01h08RddIkiplojmlVojO9ctO0ZtU&#10;KhJdfycTzXlSE81TU8fo36+0imb/aBnNX9FTdI0kqZFsNKvU7FY807LRmxX1FF3zJBPNeZKNZqm5&#10;c7TmVzaalVUTzVvBU3SNJKmDTDSn1OxWOsvSHd+oFq6itXey0awn2WiWmjtXsuYpmtFLJpozw1N0&#10;jSSpo2w0q5RtEP3hWvmN/u1JJprzJBvNUhctormjlUbXjvYUXSNJGiQTzYmwhaM/2Aqy0awnmWiO&#10;uspGs2Z7iq4Z5Sm6RpI0WDaaFWGLRn+sFWSjWU8y0Rx1FYmuX9FVtHaEu2i9JGmibDSrlC0Y/aFW&#10;kI1mPclEc9TdU3TN6ihaN8o5WiNJWkQ2mhVhi0V/pBVko1lPMtEcdXcVrd3BVbR2lGP075KkxWSj&#10;WVG2SPTHma0mmncnE83REOdozU4oWjfSMfp3SdJiaqJ5UbZI9MeZKRvNepKJ5miIN/3IvIrWjnSM&#10;/l2StKBsNCvDFor+QDNFoxl3stEsKYiidaMdo3+XJC2oJpqXZQtFf6CZSqLrnmSiOVLQVbR2tGP0&#10;75KkRdVE87JsseiPNNtVtPZONpolBVG0brRztEaStKjaaGaWLRr9sWY6Rv/+JBPNkYKuorWjnaM1&#10;kqSF1UYzs2zh6A82U/ZMmWiOFETRuhnO0RpJ0sJaRHOjbJPoj7eLTDRHCrqK1o5G0TpJ0sJaRbNL&#10;7Niu527a+Q+5g0w0RwqiaN0MFK2TJC2uVTT7yk7R+X/Yn+iNWVEmmiMFUbRulnO0RpK0gdbRHr92&#10;ic5+ZofoDVpJJpojBVxFa2egaJ0kaROt6z2/defzlrCL6M2aKRPNkYIoWjcLReskSZvoUa+5rTq/&#10;Bxl2E71hM2SiOVLAVbR2hqtorSRpI2+PXnMtK4jeuFEy0RwpiKJ1s1C0Tsooia6T1MAbo9fZkgWi&#10;N7C3TDRHCriK1s5wFa2VSmWjWZIq7R69pt4sGL2JPWSjWVIARetmoWidVKpFNFdS0o7R6xjJktGb&#10;2VImmiMFXEVrZ7iK1kpPSopcR2slJa0enXkmaxC9sTWy0SwpgKJ1s1C0TnryFF1zdBWtlZSwYnTO&#10;VVjD6A3OyERzpACK1s1yFa2V7txF669QtE5SwgrRuVZmjaM3uVQ2miUFULRuhqtorfTkKlr7hKJ1&#10;khJmROfYhXWK3uwn2WiWVIiidbNQtE56chWtLUHROlISXSd9xoho311Z5+hNJ9lollToKlo7w1W0&#10;VnpC0bqIc7TmKBvNkl6tV7TXG9ig6M0/ykazpEIUrZvhKlorPbmK1kZQtO5HbTRTerUW0dw3sYm1&#10;+oPQHCmAonWjXUVrpRIUrYuiStdlotnSa9VE897AFqz2j3P8A0tBFK0b7SpaK5WiaF0UVbLmp/O6&#10;X0/RNdJrZaNZu7KXR390qRBF60a6i9ZLpShaF3XV3b8fr7/yFF0jvVJNNG8H9qHoBpAKUbRupLto&#10;vRRB0bqMSHT9natorfRKNdG8VdlHo5tBKkTRulHuovVSFEXrMkqja0tcRWulV8pGs1Zh9u/o5pAK&#10;ULRulLtovZRB0bqMkui6CIrWSa+UjWbNZva/6AaRClG0boS7aL2URdG6jJLouqhztEZ6rWw0azaz&#10;f0c3h1SAonUj3EXrpVoUrYt6iq7JOEdrpNfKRrNmM8MbQypE0brerqK1UitX0dqIu2h9jWP079Jr&#10;ZaNZLWX2MMMbQypA0bqe7qL1Umt30foSV9HaWsfo36VXy0azapyjNU/s49FNIRWgaF0vd9F6qYdo&#10;NOPsKlpb6xj9u/Rq2WhWxFN0zRP7cHRDSIXO0ZperqK10gjZSuec17VwjtZIr5aNZj2JRjPu2Iej&#10;G0IqQNG61u6i9dJovaK9ap2jNdLrZaNZZzXRvDv24eiGkAqcozUtPUXXSLO1imbXomid9HrZWs6i&#10;aP4T+2B0I0gFKFrXyl20XlpFi2huCxStk14vW+31Tx3PWOo1ve4Fdex4A0gBFK2r9RRdI62iVTS7&#10;xlW0VvqMVaOz3nlN9OJ+2d+j90h6QNG6Gk/RNdJKWkWzs56ia6TPWDU665NXRC/sypej90MqQNG6&#10;jKfoGmm2ntF+USXRddKnrBqd9cn20Yu68+Xo/ZAKnKM1USXRddIsI6P9S0Si66XPWTU6653toxd1&#10;58vR+yE9oGhdqZLoOmmmkug6UhJddyUTzZE+adXorHe2j17Una9G74VUgKJ1T0qi66TZ7qL1pe6i&#10;9T9aRbOlT1o1OuuTraMXdCdS9roVO74WqdBVtJaURtdKK7iL1kfdFVkb7Txb+qxVo7M+2Tp6QXci&#10;0fVHO0Xnlx5QtO6sNLpWWslVtDbrqtJ1mc6zpU9bNTrrnW2jF3MnGs24snJ0XqnAVZG1FF0vregq&#10;Wpt1Fa19Eomulz5p1eisT7aMXsidaDTjSqZWc56ifaQCd5WsOXacK+2ConU1rqK1GXfRemllf+7a&#10;f6B1IatGZ32yZfRC7kSi6+9kojmkNpopPWgVzZZ2QdG6WlfR2qyraK00y88P9CiaE7ZqdNY7W0Yv&#10;5E4kuv5OJppzJxvNkh7URjOl3VC0rtZVtLYWReukHn5+gLdG+4StGp31To+673He4Ekkuv5OJppz&#10;JRvNkgpkojnSzq6itTWuorUtULROyvj5kT0SnSFs1eisT2qjmUfNo02uRKMZV7LRrCvZaJZUIBJd&#10;L73BVbS2xlW0tgWK1kl3fn5Mr4LOF7ZidM4nmWjOlabRBnei0YwrmWjOnWw0SyrwFF0jvdFVtDbr&#10;KlrbCkXrpJ8fzKujc4etGp31Tkl0Xamm0QZ3ItH1dzLRnDuZaI5U4Cpaq297iq7ZzVW0NusqWtsK&#10;Rev0LX/ugi3RawlbNTrrE4rWZTWLht+JRNffyURz7mSiOVKBc7RG35WJ5uziLlqfcRWtbekcrdE7&#10;/flrvw69zpBVo7M+yV5Xqlk0/E4kuv5OJppzJRvNkgr8RP9d31YbzdzFXbQ+6ipa29I5WqP9/fnL&#10;fgK99rAVo3PO1iwafiUazbiSjWZdyUazJCmhVTR7B3fR+qiraG1L52iN9vLzw/ar6P0IWzU662zV&#10;0dA70WjGlUw0504mmiNJQT2ifXZwF62PuIrWtkTROq3p50es/kLvUdiq0Vlnq46G3olE19/JRHPu&#10;ZKI5khRQEl13RNG6XdxF60tdRWtbomid5vvzl1EBeu9CVozOuYLqaOidSHT9nUw0504mmiNJAXfR&#10;+isUrdvFXbT+yV20vqVztEbj/flLKInez7DZ0ZlWVB0NvROJrr+TiebcyURzJKnQXbT+yTlas4un&#10;6Jo7d9H6Vihap77+vOtqiN7jsBnROXZQFQ28Eo1mXMlGs65kojmSFHAVrS1xjtbspCS67uwpuqYV&#10;itaprT/vsjqi9zxsRLTvjtLRsDvRaMaVTDTnTiaaI0mFrqK1pc7Rmt2URtf+eIquaeUqWqs6f95V&#10;DUZ/h5Be0V67S0fD7kSi6+9kojl3MtEcSSpE0bqoc7RmR72ivVqhaJ1ifn5Maj7624S1iOa+SVU0&#10;8E4kuv5OJppzJxPNkaQCV9HaqHO0Zlc9o/1qULROz35+PGo99LcKy0az3qRZNPxOJLr+Tiaacyca&#10;zZCkQlfR2qhztOYHRetW1CvaK+MqWqt/+vNOaQP0twvLRrN21i3a7Eo0mnElG826konmSFIhitZl&#10;tI72WEWvaK8Sd9F6/cfPj0Ptif6eIdlo1m66R5veiUYzrmSjWVcy0RxJKkTRuoxe0V4rahnNJ0/R&#10;NV/280NQ70B/37BsNGtlw6NDRF1Fa+9kojl3MtEcSSpE0bqMntF+Kyotuja7h37eL/5BqL3R3zos&#10;G81azdToQC1kZmeiOXei0QxJCqBoXUa0zLXHa1b1VHR9tPP8r/nzDugD6G8flo1mzbZUdMBZMtGc&#10;O9FohiQFXEVro0qja4/uovUruorW/mgRzf2CP69cH0T3QlhNNG+0ZaPDzpCNZl3JRHMkKeAqWhv1&#10;FF1z5S5avxqK1h1lojlf8OeVS3hvhGWjWb1tEx1+BaXRtVcy0RxJCrqK1kY8RdfcuYvWr+YcrTkq&#10;ja59uz+vWvoHulfCstGsHraLXsTKztGaO5lojiQl3EXrS9xF60tcRWtXdI7W/CqJrnurP69WukX3&#10;TVg2mtXC9tGLerNoNEOSkkqja6/cRetLXUVrV3OO1vx6iq55mz+vUipG91BYTTQv41XRC3yzaDQj&#10;iD4MP2itpG+IRjN+XUVrI66itSs6R2t+3UXrd/fnVUlpdE+F1UTzSrw6esFvlYnmBNGH4Q7NkPRO&#10;mUqvP67LuIrWrugcrfn1FF2zmz+vQmqC7q+UbDTrymeiF/9WmWhOEH0YMmi2pPdoGc2PuorWrugc&#10;rfn1FF2zg5/vDqkHut/CaqJ5vz4XvQlvlonmBNEHoRXaT9KeWkbzo66itas6Rv/+qyS6bkU/3w1S&#10;b3TvhdXUas4rOr4ZX5CJ5gTQh6AnOoOk9bWKZmdRtG5l52jNr6fomlX8PP+lkeg+DLOG0Rv8VtFo&#10;RhB9CEajc0laR4tobo2raO3KztGaXyXRdbP8PN+lWeieDLPO0Zu+u0w0J4g+BLPROSWN0yPapwZF&#10;61Z3jtb8KomuG+nnGS6tgO7PMJsQ/SF2konmBNGHYDV0bkl99Ir2yriL1q/uHK05Komu6+nnOS2t&#10;iO7XMFsg+sOsKhPNCaIPwOrodUiqdxWtvXIXrX8Sia5f3Tlac1QaXdvan12kpdF9G2YLR3+w2TLR&#10;nCD6AOyGXpekGIrWlaJK1tR0nr+Dc7TmqDS6toU/k6Vt0D0cZptFf8SRotGMILr5d0evU9Kzc7Qm&#10;6tzTv9d2nr+Dc7TmrDS6NuPPJGlLdD+H2QuiP2wv0WhGEN38b0OvW9LfUbQu49jdv7XsvM/KztGa&#10;s0h0fak/V0tbo/s6bNXorCXsv9GbUysTzQmim//t6H2Qvo6idRnnaM2dTDRnVRStO4pE19/5c4X0&#10;GnSPp6wUna+GHaI3KCITzQmim/9L6D2Rvugcrck6R2siSqNrV0TRurNIdP3RnxXSK9H9njI7OlNr&#10;dhG9WVcy0Zwguvm/it4f6SsoWpdxjtZklETXrYaidWeR+Hp+FkpvQ/d/2MzoPD1ZYa3ePJoTRDe+&#10;/HGvbzpHazLO0ZoaT9E1q7iK1pJIf13Dzz3prY6fmbQZ0TlGsUHRmx9EN73+id476Y3O0ZqMc7Sm&#10;hato7SquorWkPH6+SV9An52wkdH+M9iA6I0Popte9+h9lN6ConVR52hNK1fR2hVcRWvJc/wsk76E&#10;Pjtho6K9Z7OO0RseRDe9ytF7Ku2MonVR52hNSxStW8FVtPbKP+NnlvRV9LkJGxHtu4p0TYa8uOP7&#10;k0Q3vXLo/ZV2RNG6CIrWtULRuhVcRWuv/BU/n6Svo89NSs9ov9WkajbopdH7E0Q3verRey3tgqJ1&#10;ERSta+UqWjvTXbT+ys9zR9I1+tyk9Ir2WlU4GvLL/EG/AXrPpR1QtK4URetauYrWznQXrT/6ecZI&#10;KkOfoZQe0T6rC0UDzr4cvR9BdNOrD3r/pVVdRWtLULSulato7Ux30fofP88TSXH0eQprHe2xi+Lo&#10;4itfjN6HILrh1R/9LaTVXEVr71C0rqWraO1Md/19HT9LJJU7fqbSWkd77KQouvDJl6LXH0A3u8ai&#10;v4u0kqto7RWK1rVE0bqZnvrPGn52SIo7fwZTWkbzd1MUXVjq7dFrDqKbXfPQ30hawVW0llC0rpWr&#10;aO1M1/EzQlId+hyGtYpm7+oxuijqrdFrDaKbXfPR30qa7S5a/+sqWtvKVbR2Fo6fCZLaoM9iWKto&#10;dku/0b+19hhdlPW26DUG0c2uddDfTJqppNL1x3WtUbRupr/HzwBJbdFnMaxFNLdGNpqVdRtdUOst&#10;0WsLoptda6K/nzRDq2h2C1fR2pn+eypJA9FnMaxFNDejVTQ76ja6oJXdo9cURDe71kZ/R2m0FtHc&#10;WlfR2pmOn2lJ49DnMaUmmhfVI9on6jJa3Nqu0WsJoptde6C/pzRSq2h2xl20frTj51fSHPTZTKmJ&#10;5kX0jPaLuIwW97Jb9BqC6GbXfuhvK43Ssqt55z1/lUTXjfT7OZW0BvqchtVE80qNiPaNwGhhb7tE&#10;Zw+iG137or+xNELvMvudrxnt+NmUtA76vIZlo1mlRkb7l8Jo4SirR2cOoJtc70B/b2mEVaKzjXL+&#10;PEpaC31uw7LRrBIzonOUwGjhaKtGZw2gm1zvQn93qbe7ousz0R4jHD97ktZFn9+wbDSrxIzoHKUw&#10;WjjDStH5gugm1zvR31/q6Spa+6NFNLe34+dM0h7osxyWjWY9mRmdp8RtdMEMK0TnCqKbXO9G94HU&#10;A0XrfkWjGSMdP1eS9kKf6bBMNKfEzOg8JYqiC2eYGZ0niG5yfQPdD1JrFK37VRJdN9LxcyRpT/TZ&#10;DstEc0rMjs70JBwNGW1GdI4gusn1LXRfSK1QtO5XSXTdCMfPjaS90Wc8LBPNebJCdK4n6WjYaCOj&#10;/YPoJtc30f0htXCO1vx6iq7p7fg5kfQO9FkPy0RznqwQnetJdTR0tBHRvkF0k+vb6D6RalC07sdT&#10;dE1Px8+GpPegz3tYJprzZJXobE+aRINH6xntF0Q3ufSL7hkp4xyt+fUUXdPa8XMg6X3ocx+WieY8&#10;WSU625Om0Qaj9Yj2CaKbXDqje0eKOEdrfj1F17RyvO8lvRd9/sMy0Zwnq0Rne9Il2mi0ltH8ILrJ&#10;JUL3j1SKonU/nqJrah3vdUnvR8+BlGg048kq0dmedI02HK1FNDeIbnLpDt1H0hOK1v0oia7LON7b&#10;kr6Dngcp0WjGk1Wisz0ZEm08Wk00L4hucqkE3U/SFYrW/XqKrok43suSvoeeCynRaMaTVaKzPRka&#10;HWC0TDQniG5yKYLuK4mcozW/SqLrnhzvXUnfRc+HlGg048kq0dmeTIkOMlokuj6IbnIpg+4v6egc&#10;rflVEl135XivStIPelaERaMZT1aIzlVianSgUSLR9UF0g0s16D6TfpyjNUcl0XVHx3tTko7omREW&#10;jWY8WSE6V4llosP1FImuD6IbXGqB7jd92zlac1QaX8v3pST9omdHWDSa8WSF6FwllogO1lskuj6I&#10;bnCpJbrv9E3naM1RaX+/hu9DSTo7PjvSotGMErOjMz2ZHh1qlEh0fRDd4FJrdO/pe87RmrPS/rOW&#10;7z9JIufnTUo0mlFidnSmJ1Oig8wQia4Pohtc6oXuQX0DRevOyuL7TZLu0DMnLBPNeTIzOk+JodEB&#10;ZopE1wfRDS71Rvei3u0qWnt0H99fklSCnjlhmWhOiVnRWUoMiTaeLRrNCKCbWxqF7km911W09uyf&#10;8T0lSRH0vAnLRHNKzIjOUapbtNlsNdG8ALq5pdHo3tT7XEVrz/4e30eSFEXPm7BsNKvEyGj/Ul2i&#10;jWZrEc0NoJtbmoXuUb3HVbSWnO8XSapFz5qwbDSr1Kho71LNouEraBnND6CbW5qN7lXt7ypae3S+&#10;PySpFXrmhGWjWRG9oz0jqqOhs/WK9gqgm1taAd2v2ttVtPbH+Z6QpJbouZOSjWZF9Yr2iqiKBs7W&#10;O9ozgG5waSV032o/d/1zLd8LktTS+dmTVhPNy2gVzc4IR0NWMCraO4BucGlFdP9qH1f9cx3//SWp&#10;tfPzJ602mpmVjWZlhaIBKxgdnSGAbnBpVXQPaw9X/fXv/DeXpF6Oz6gqtdHMVq6ita08RhetYGZ0&#10;ngC6waXV0b2sdd3Hf2NJ6o2eVyktork7uo0uWMEK0bmC6CaXVkf3stZ0Hf9tJWkEel6ltIjm7ug2&#10;umCmlaLzBdFNLu2C7mmt5Z/x31KSRqLnVUqraPZOHqOLRls1OmsQ3eTSTui+1jr+iv9+kjQDPa9S&#10;Wkbzd1AUXTjK6tGZg+gml3ZE97fm+iv+m0nSLPTMSmkd7bGy4uji3naJzh5EN7m0M7rPNQf9fSRp&#10;BfTMSukR7bOi4ujiXnaMXkcQ3eTS7uhe11j0d5GkVdBzK6VHtM9qQtGA1naOXk8Q3eTSW9A9r77o&#10;7yBJq6HnV0rPaL8VhKMhrbwhel1BdJNLb0L3vdqj916SVkXPsZTe0Z4zpaJBtd4Uvb4gusmlN6L7&#10;X23Q+y1JK6NnWcqIaN8Z0tGwjLdGrzWIbnLpregzoDx6jyVpB/RMSxkV7T1SVTQw4u3Raw6im1x6&#10;O/osKIbeV0naBT3XwmZE5+ipSTS4xFei1x5EN7n0BfR50DN6LyVpN/R8C5sZnae1ZtHwK1+M3ocg&#10;usmlr6DPhBi9f5K0K3rOha0QnatGl2ijsy9H70cQ3eTS19BnQ3+h90ySdkbPurDVojOW6B5t+sv8&#10;QS81RJ+Pr6P3SZLegJ55YVaYb9x95/cngW5y6cvoc/JF9N5I0lvQcy/MCvMNu+94UyXRTS59HX1W&#10;voLeD0l6E3r2pZg1iW6uILrRJf0HfWbejN4DSXobev6lmDWLbrAAutEl/YU+N29Dr1uS3oqegylm&#10;zaIbLIBudEl/R5+dt6DXK0lvRs/CFFs0+mPdWSE6VxDd7JL+iT4/u6LXJ0lfQM/EFFso+gNlzYjO&#10;EUQ3uyRGn6Hd0OuSpK+g52KKLRD9YVoaFe0dRDe7pHv0WdoBvRZJ+hJ6NqbYxOgP0suIaN8gutkl&#10;PaPP06ro/JL0RfSMTLEJ0R9ilJ7RfkF0s0sqQ5+p1dC5Jemr6DkZZhOiP8RovaK9guhmlxRDn63Z&#10;6JyS9HX0vAyzwdEfYabW0R5BdLNLiqPP1yx0PknSy37Q09mubBm9kFW0jOYH0c0uKYc+YyPRmSRJ&#10;/0HPzZSZ0Xkylo8OvZqW0fwguukl5dHnrDc6hyTpL/TsTBkdnaGVJaODrqpVNDuIbnpJdeiz1gPt&#10;LUn6J3qGpoyK9u5lmehwq2sRzQ2im15SPfq8tUR7SpIYPUdTekd7jjI9OtQOaqOZQXTTS2qHPne1&#10;aB9J0jV6lqb0jPYbbVp0mF3URjOD6KaX1AZ95mrQHpKkZ/RMTekR7TPT8OgQu6mJ5gXRTS+pDn3W&#10;atE+kqQy9FxNaR3tsYoh0ca7ykazguiml5RHn7NatI8kqRw9W8NaR3uspnu06a6y0awguukl5dBn&#10;rAbtIUmKoedrSsto/qq6RZvVikYzamSiOQl080uKoc9WDdpDkhRHz9iUVtHslXWLNstqEc2Nykaz&#10;gujml1SGPlO1aB9JUg49Z1NaRHN30DzaJKN1tEdUJpoTRDe/pGf0eapBe0iS6tDzNqU2mrmTptEG&#10;Ub2ivSIy0Zwguvkl3aPPUg3aQ5JUj565KbXRzN00i4aXGhXtXSoazQiim18So89QLdpHktQGPXfD&#10;aqOZO2oSDY4YFe1dKhrNSKAPgKS/o89ODdpDktQWPX/DaqOZrfxG/9ZDdTS01OjoDCWi0YwE+gBI&#10;+gt9bmrQHpKktuj5m1ITzcvKRHNqVEdDS8yKzlIiGs0Iog+BpP+gz0wN2kOS1B49g1Oy0ayMFtHc&#10;rKpoYIlZ0VlKRKMZQfQhkL6OPis1aA9JUj/0LE7JRrMiekT7RKWjYSVmR2d6Eo1mBNGHQPoy+pzU&#10;oD0kSX3R8zglG80q1TPaLyoVDSoxOzrTk2g0I4E+CNIX0eejBu0hSeqPnslh2WhWqRHRvhGpaFCJ&#10;2dGZSkSi6xPogyB9CX0uatE+kqT+6Jmcko1mlRgZ7V8qFQ16skp0tifRaEYQfRikr6DPRA3aQ5I0&#10;Dj2bUzLRnFKjozOUCkdDnqwSne1JNJoRRB8G6Qvo81CD9pAkjUXP55RMNKfEjOgcpcLRkCerRGd7&#10;Eo1mBNGHQXo7+izUoD0kSePRMzolE80pMSs6S4lwNOTJKtHZnkSjGQn0gZDeiO7/WrSPJGk8ekan&#10;ZaI5T2ZG5ykRjoY8WSU625NoNCOBPhTS29C9X4P2kCTNQ8/qlEw0p8Ts6ExPwtGQJ6tEZ3sSjWYk&#10;0IdCehO672vQHpKkueh5nZKJ5jxZITpXiVA04Mkq0dlKRKMZQfShkN6C7vkatIckaT56ZqdkojlP&#10;VojOVSIUDXiySnS2EtFoRhB9KKQ3oPu9Bu0hSVoDPbdTMtGcJytE5yoRigY8WSU625NMNCeBPhjS&#10;zug+z6L5kqR10LM7LRPNebJKdLYnoWhAiRWicz3JRHMS6MMh7Yju7xq0hyRpLfT8TslGs56sEp3t&#10;STga8mSF6FxPMtGcBPpwSLuhe7sG7SFJWg89w1Oy0awnq0RnexKOhjyZHZ2pRDaaFUQfDmkndF/X&#10;oD0kSWui53hKJppTYpXobE/C0ZASM6PzlMhGsxLoAyLtgO7nLJovSVoXPcvTMtGcJytF57uTigaV&#10;mBmdp0Q2mpVAHxJpdXQvZ9F8SdLa6Hmeko1mPVkpOt+ddDSsxIzoHKWy0awE+pBIK6P7OIvmS5LW&#10;R8/0lGw0q8QK0bmepKNhJWZE5yhRG80Mog+JtCK6f2vQHpKkPdBzPaUmmvdkhehcT9LRsFIjo/1L&#10;1UYzE+iDIq2E7tsatIckaQ/0XE+rieY9WSE615OqaGCpEdG+EbXRzAT6sEiroHu2Bu0hSdoHPdtT&#10;aqOZT1aIzvWkKhpYqne0Z1RtNDOBPizSCuh+zaL5kqT90DM+pTaa+WR2dKYSVdHAqB7RPlGtotlB&#10;9GGRZqN7NYvmS5L2RM/5lNpoZomZ0XmeNIkGR7WKZme1imYn0AdGmoHuzxq0hyRpT/ScT6uNZpaY&#10;FZ2lRJNocFY2mlWjZTQ/gT400mh0b9agPSRJ+6JnfUqraHaJGdE5SjSLhtd6iq5ppWU0P4E+NNJI&#10;dF/WoD0kSXuj531Kq2h2qZHR/iWaRhvsqke0TxB9aKRR6J6sQXtIkvZHz/yUVtHsiBHRvqWaR5vs&#10;qEe0TwJ9cKTe6F6sQXtIkvZHz/y0VtHsqJ7RfhFdoo120ivaK4E+PFJPdB9m0XxJ0nvQsz+ldbRH&#10;VI9on4iu0YY76Bntl0AfHqkXugezaL4k6V3o+Z/SOtojq1U0O6prtOHqRkT7JtAHSGqN7r0smi9J&#10;ehd6/qf1iPbJqonmZXWPNl3ZiGjfBPoQSS3RfZdF8yVJ70PfAWk9on1aeYquqTUs2nxFo6K9E+hD&#10;JLVC91wWzZckvRN9D6T0jPbb0fDoECsZHZ0hgT5IUi2617JoviTpneh7IK1ntN+OpkQHWcGM6BwJ&#10;9GGSsugeq0F7SJLei74L0npHe+5kenSoGWZG50mgD5OUQfdXFs2XJL0ffSekjIr23sEy0eFGmh2d&#10;KYk+UFIE3VdZNF+S9H70nZA2Mtp/dctFh+xppeh8CfShkkrRPZVF8yVJ30DfC2kjo/1Xtmx02NZW&#10;jM6ZRB8s6QndS1k0X5L0HfTdkDIjOseKtokOX2Pl6LxJ9MGS7tB9lEXzJUnfQd8NabOis6xk2+jF&#10;lNgpOn8CfbikK3QPZdF8SdK30PdD2szoPLPZBtEfLok+YNIZ3TtZNF+S9D30HZG2QnSuGWyT6I+X&#10;RB8w6YjumyyaL0n6HvqOSFspOt9Itln0R0ygD5n0i+6ZLJovSfom+p5IWy06Y2+2afTHTKIPmkT3&#10;ShbNlyR9F31XpK0anbU12zz6oybRB03fRvdJFs2XJH0XfVek7RCdu5a9KPoDJ9CHTd9F90gWzZck&#10;fRt9X6TtFr2GCHth9IdOog+cvofujSyaL0kSfWekvaW3vi4r6PzHr0AfOH0L3RdZNF+SJPrOSDNr&#10;0go30/nmrkAfPH0D3Q9ZNF+SpB/0vZGWreZa27TzzVNqVLR3En3w9H50L2TRfEmSftD3RpVsrebY&#10;wp3/yC30jPZLog+f3o3ugwyaLUnSEX1/pGWjWUe2efRHba1XtFcSfQD1TvT3z6DZkiQd0fdHlWw0&#10;i9hm0R+xpx7RPkn0IdT70N8+g2ZLknRG3yFVstGsJ7Zw9AcbqXW0RxJ9EPUe9DfPoNmSJBH6HknL&#10;RrMibLHojzRDy2h+En0Q9Q70986g2ZIkEfoeqZKNZmXZxOgPMluraHYSfRi1P/pbZ9BsSZKu0HdJ&#10;Wk00rwUbGP0BVtEqmp1EH0jti/7GGTRbkqQr9F1SJRvNas06R2/6alpEc5PoQ6k90d83g2ZLknSH&#10;vk+qZKNZPVnj6E1eVW00swJ9MLUX+rtm0GxJkp7Qd0paNpo1ijWI3tjV1UYzk+iDqX3Q3zSDZkuS&#10;9IS+U6pko1kzWCJ6I3dRE81Log+n9kB/zwyaLUlSCfpeSauJ5s1khdGbt5uaaF4SfUC1Nvo7ZtBs&#10;SZJK0PdKlWw0ayV2E71hu6mJ5iXRh1Tror9hBs2WJKkUfbdUyUazVmWH6A3aVTaaVYE+qFoP/e2y&#10;aL4kSSXoe6VKTTRvdfYnemNaeoquyaqJ5iXRh1Vrob9bFs2XJKkUfbdUyUazdvPJ6I1oIRvNispG&#10;syrQB1ZroL9XFs2XJKkUfbdUqYnm7epT0RtQo1U0u1RNNC+JPrSaj/5WWTRfkqQI+n6pko1mvcWr&#10;oxec1SPap1Q2mlWBPriah/5GWTRfkqQI+n6plo1m3TlG/76q10UvMmpEtO+TbDSrAn14NQf9fbJo&#10;viRJUfQdU6UmmneHonWrek304iJGRvs/yUazKtAHWGPR3yWL5kuSFEXfMdWy0aw7JdF1K9o+elGl&#10;RkdneJKNZlWgD7HGob9JFs2XJCmDvmeq1ETz7kSjGavYOnpBpWZFZ3mSjWZVoA+y+qO/RRbNlyQp&#10;g75nqmWjWU+y0ayZto9eVKmZ0XnuZKNZFejDrP7ob5FBsyVJyqLvmio10bw7raLZo20fvagSs6Mz&#10;PclGsyrQB1r90N8gg2ZLklSDvm+q1ETz7vSI9untFdELK7FCdK472WhWBfpAqw96/zNotiRJNej7&#10;pkpNNO9Jz2i/Xl4RvbAnq0Rnu1MTzatAH2y1Re97Bs2WJKkWfedUqYnm3RkZ7d/SK6IX9mSV6GxP&#10;stGsCvTBVjv0nmfQbEmSatF3TpXaaOadGdE5ar0menFPVorOd6cmmleBPuCqR+91Bs2WJKkF+t6p&#10;UhPNu7NCdK6M10Qv7slK0fmeZKNZFegDrjr0PmfQbEmSWqDvnWo10bw7q0VnLPGq6AU+WS06452a&#10;aF4F+qArh97fDJotSVIL9L1TrSaa92TV6Kx3XhW9wDsrRue8UxPNq0AfdsXRe5tBsyVJaoW+e6rV&#10;RPPu7BKd/exV0Qu8s2J0zifZaFYl+sCrHL2nGTRbkqRW6LunWm00886OveV13EYv8s6q0Vnv1ETz&#10;KtCHXmXo/cyg2ZIktUTfP9Vqonl3du9Nr+UfHV9cqRWjc96pieZVog++ntF7mUGzJUlqhb57qtVG&#10;M+/Y4tEf7c6K0Tmf1ETzKtCHX/fofcyg2ZIktUTfP9VqonlPbPHoj3ZnlehsETXRvEr0ABCj9y+D&#10;ZkuS1BJ9/1SrjWbesQ2iP9yd2dGZsmqieZXoQaC/o/ctg2ZLktQafQdVq41m3rENoj/ck9HRGVqo&#10;jWZWoAeB/kLvWQbNliSpNfoOqlYbzXxim0R/vDujor1bqo1mVqIHgvwxL0naC30HNVEbzbxjG0V/&#10;wDs9o/16qo1mVqCHwtfR+5RBsyVJ6oG+h6q1iObesY2iP+CT1tEeI9RGMyvRg+Gr6P3JoNmSJPVA&#10;30NNtIjmXrENoz/knRbR3NFaRHMr0MPhi+i9yaDZkiT1Qt9F1XpE+xzZhtEf8k42mjVbbTSzEj0g&#10;vobelyiaK0lSL/RdVG1Es/a1xtEf8kkkun4VLaK5lehB8RX0fkTRXEmSeqLvo2ojm7GnNe5485R4&#10;iq5ZUYtobiV6UHwBvRcZNFuSpF7ou6iaWTi6ke5cRWtX1TKaX4keGG9G70EGzZYkqRf6LmrCLBXd&#10;THd+o39bVa9or0r00Hgrev0ZNFuSpJ7o+6iaWTq6od5gVLR3JXpwvA297gyaLUlST/R91IRZOrqh&#10;djYjOkcleoC8Cb3mKJorSVJP9H3UhFl1dGPtZHZ0pkr0EHkLer1RNFeSpN7oO6kJs+roxtrBStH5&#10;KtGDZHf0OqNoriRJvdF3UhNmzaIbbEWrRmetRA+TndFrjKK5kiT1Rt9JzZg1i26wVewSnb0SPVR2&#10;RK8tg2ZLktQbfSc1YdY0uslm2y16DQ3Qg2Un9JoyaLYkSb3Rd1ITZl2im2203aPXVIkeLrug15NB&#10;syVJ6o2+k5ox6xLdbCO8LXqNleghswN6LVE0V5KkEeh7qQmzbtEN19Nbo9faAD1oVkavIYrmSpI0&#10;An0vNWHWPbrxWvpK9Nor0cNmVXT+KJorSdII9L3UjFn36MZr4YvR+1CJHjqroXNn0GxJkkag76Um&#10;zIZFN2DG16P3pAF68KyCzptBsyVJGoG+l5owGxrdhKXs79F7VIkePiugs2bQbEmSRqDvpWbMhkY3&#10;4RO7jt6vSvQQmo3OGUVzJUkagb6XmjGbEt2MZ1YWvXeV6EE0E50xiuZKkjQKfTc1YTYtuiF/WC56&#10;LyvRw2gGOlsUzZUkaRT6bmrGbGrejO06vpcN0UNpJDpTBs2WJGkE+l5qxsxeFn3QK9GDaRQ6TwbN&#10;liRpFPpuasbMXhh92CvRw2kEOksUzZUkaRT6bmrGzF4afeAboIdUT3SGKJorSdIo9N3UjJm9PPrg&#10;V6IHVS+0fxTNlSRpFPpuasrMPhB9+CvRA6s12jeK5kqSNBJ9PzVjZh+JHgAN0EOrJdozgmZKkjQS&#10;fT81Y2Yfix4EDdDDqwXaK4rmSpI0Cn03NWNmH40eCJXoAVaL9omiuZIkjULfTU2Z2Yejh0IlepBl&#10;0fwomitJ0kj0/dSMmX08ejA0QA+zKJobRXMlSRqJvp+aMTP7d/SAaIAeahE0M4rmSpI0Cn03NWVm&#10;9r/oIVGJHmylaF4UzZUkaRT6bmrKzOwf0cOiEj3gntCcKJorSdIo9N3UlJkZRg+MBuhBd4Wuj6K5&#10;kiSNQt9NTZmZ3UYPjgbogUfo2giaKUnSSPT91JSZ2WP08KhED7wzui6K5kqSNAp9NzVlZlYUPUAa&#10;oAffL1ofRXMlSRqFvpuaMjMLRQ+SBno9AGmuJEmj0HdTU2ZmqeiB0kDrB+BxniRJo9F3U3NmZuno&#10;oVKp5UPwOEuSpNHou6k5M7Oq6MHSQKuH4PnBKknSSPTd1JSZWZPoAbMAerBKkjQKfTc1ZWbWNHrQ&#10;TEQPVkmSRqHvpqbMzLpED5wJ6MEqSdIo9N3UnJlZt+ihMxA9WCVJGoW+m5ozM+sePXwGoYerJEkj&#10;0PdSc2ZmQ6IH0AD0cJUkaQT6XmrOzGxo9CDqiB6ukiSNQN9LzZmZTYkeSB3Qw1WSpBHoe6k5M7Op&#10;0YOpMXrASpLUG30ndWFmNj16ODVCD1hJknqj76QuzMyWiR5SjdCDVpKkXui7qAszs6WiB1Vj9NCV&#10;JKkl+v7pwsxsyeiB1Rg9fCVJaoG+d7owM1s6enA1Rg9hSZJq0PdNF2ZmW0QPsMboYSxJUgZ9z3Rh&#10;ZrZV9CBrjB7KkiRF0PdLN2Zm20UPs8bo4SxJUgn6XunGzGzb6KHWGD2kJUm6Q98n3ZiZbR893Dqg&#10;B7YkSWf0HdKNmdlroodcB/TgliTpF313dGNm9rroYdcBPcAlSaLvjG7MzF4bPfQ6oAe5JOm76Lui&#10;GzOz10cPvw7ogS5J+h76jujGzOwz0UOwA3qwS5K+g74bujEz+1z0MOyEHvKSpPei74KuzMw+Gz0U&#10;O6EHviTpfeg7oCszs89HD8dO6MEvSXoPevZ3ZWZm/40ekp3QF4AkaX/0zO/KzMxO0cOyI/oykCTt&#10;iZ7zXZmZ2UX00OyIvhQkSXuh53tXZmb2ED08O6IvB0nS+uiZ3p2ZmRVGD9GO6ItCkrQuepZ3Z2Zm&#10;wehh2hl9aUiS1kLP7+7MzCwZPVQ7oy8PSdIa6LndnZmZVUYP187oS0SSNBc9r7szM7NG0UN2APpC&#10;kSSNRc/nIczMrHH0sB2AvlwkSWPQc3kIMzPrFD10B6AvGUlSX/Q87s7MzP5bz4fi+eE7CH3ZSJLa&#10;o2fwEL0btY+ZWXUjHo7HPQajLx9JUhv03B2id6P3MzNLd35g9Xxo0V6D0JeQJKkOPW+H6B3t+cPM&#10;bLnoYfWrZ7TfIPSFJEmKoefrML2jPY/MzJaJHlJnPaP9BqEvJ0lSGXquDtM72pOYmU2PHk53ekV7&#10;DURfVJKka/QsHaZ3tOcdM7Np0UOpRK9or4HoC0uS9E/0DB2id7RnKTOzKdEDqVTPaL+B6MtLkuT/&#10;lb9lZjY8ehhF9Yz2G4i+yCTpy+hZOUzvaM8oM7Oh0YMoq2e032D0pSZJX0LPxqF6R3tGmZkNjR5E&#10;NXpHew5GX3CS9AX0TBxmRLRvlJnZ0OhBVGNUtPcE9GUnSW9Ez8ChRkT7RpmZDY0eRDVmROcYjL74&#10;JOkt6Lk3XO9ozwwzs6HRg6jWrOgsE9AXoSTtjJ51w/WO9swwMxsePYxqzI7ONAl9KUrSTujZNkXv&#10;aM8MM7Ph0cOoxirR2SahL0hJ2gE904YbEe0bZWY2JXog1VgxOuck9GUpSSuiZ9gUI6J9o8zMpkQP&#10;pBorR+ediL48JWkV9NyaYkS0b5SZ2ZTogVRjh+jck9EXqSTNQs+pKUZFe0e1qOUsM/tIxwdRC7tF&#10;r2Ei+lKVpJHo2TTNiGjfjBb1mGlmL+/84Ki1a/RaJqMvWUnqiZ5F04yK9s5oEc39YWZ2GT00au0e&#10;vabJ6EtXklqj5880o6K9o1pFs4/MzDB6YNRo3Yg9KNp3MvrylaQW6Jkz1aho76gW0dwrZmZ/ix4U&#10;NVpEc8mIaN8F0JexJGXQM2aqkdH+US2iuU/MzP4dPSBqZKNZpUZFey+AvpwlqRQ9V6YaGe0f1SKa&#10;W8rMPh49GGpEoutrjYj2XQR9UUvSFXqOTDUy2j+jRTQ3ysw+Gj0QatxF63sZFe29CPrilqRf9NyY&#10;bmS0f0aLaG6UmX00eiDUOEdrRhoV7b0Q+iKX9F30nFjCyGj/GjXRvCgz+2j0QKjRY2YLI6P9F0Jf&#10;7JK+g54LS5gVnaVGJpoTZWYfjR4IbzYy2n8x9EUv6b3oObCEFaJz1YhE10eZ2Yejh8LbjY7OsBj6&#10;4pf0HvS5X8ZK0flqPEXXZJjZh6OHwpeMjs6wGPohIGlf9DlfxqrRWWtcRWujzOzj0YPha2ZE51gQ&#10;/TCQtA/6XC9jZqX7n89c6xytiTKzj0cPhq9YJTrbguiHgqQ10Wd4OTOLnOF45lZ+o3+LMrOPRw+G&#10;N1s9OvOi6AeEpPno87qcmWXPcr6uVquZZvbx6MFQo8fMWjtGr2Nh9INC0nj0+VzSrOgsPyLR9TO1&#10;rNdcM+vY8YPbwm/0b6O9JXptC6MfGJL6o8/jkmZFZzmLRNfP0LKes82sY+cPb63f6N96e3v0mhdG&#10;PzgktUWfvWXNjM5DotGMUVpHe/wws8WjD26NY/TvrX0xeh82QD9EJOXR52xZM6Pz3MlEc3prHe1x&#10;ZGaLRh/YGudoTS37K3p/NkA/TCSVo8/V0mZFZymRjWb10jrag5jZYtEHtQZF66J2ataZj+/XZujH&#10;iqR/os/P8mZG5ylVE81rrXW0xx0zWyT6gNa4itaW2q0Vzn8+w2boR4z0ZfQ52cIK0blK1UTzWmod&#10;7VHCzCZHH8wad9H6UjtF5/81IzrHRuiHjfQl9LnYwkrR+UrVRjNbaB3tEWFmk6IPZI2n6JpSO0Xn&#10;P5oVnWUz9GNHeiO6/7exYnTOUi2iuTVaRvMzzGxi9KHMeoquKbVLdPYrM6JzbIp+BEk7o/t8KytH&#10;5y3VKppdo0U0N8PMFog+nFEl0XWldojO/WRWdJaN0Y8jaQd0P29nl+jspVpFs2vURPMyzGyh6ENa&#10;qjS6ttQO0blLzYrOsjn60SSthO7bbe0Unb9Uy2h+jUw0J8rMFo0+sE8i0fWlVo/OHDUzOs8L0I8p&#10;aQa6P7e1a/RaSrWO9qgRia6PMrPFow/ulWg0o9TK0XkzVonO9hL0Q0vqge6/7e0evaZSPaJ9apRE&#10;10WZ2SbRB/gsE80ptXJ03ozVojO+CP0Ik2rQffYKb4leW6ke0T617qL1UWa2YfRh/pGNZpVaNTpr&#10;xsrReV+IfqBJT+heeo23Ra+xVK9orxpX0dooM9u4lh9qmlVqxeicGbtEZ38p+uEm0b3ySm+NXmup&#10;ntF+NY7Rv2eY2Qtq9aE+zolaMTpnxm7Ra/gA+oGnd6P74NXeHr3mUr2jPWu0mmlmL6vFB/v8oIhY&#10;LTpjxs7R6/kQ+gGovdHf+fW+Fr0HJUZE+85kZobRA6PUStH5Mt4Uvb4Poh+JWhP9/T7lq9F7UWpE&#10;tO8MZmaX0UOj1ErR+TLeGL3Oj6MfkxqH/iaf9vXoPSk1Ktp7JDOz2+jBUWqV6GwZreoxs1XHswnR&#10;D1Dl0Pur/1q1Gec87xkxMtp/BDOzx+jhUWqF6FwZLes9v0V0Rt2iH6xfR++TbqwcnfdX72jPUiOj&#10;/XszMyuKHiClVojOldEqmn20YnROVaEfv7uh16Wk1aMzk17RXqVGR2foxcysOHqIlJodnSmjZTSf&#10;rBqdVdPQD+1SNE8D7RCd+0mPaJ9SM6JztGRmFo4eJqVmRufJaBnNL7FidE5Jz3aIzh3VMppfalZ0&#10;lhbMzFLRA6XUzOg8GS2j+RGrRmeV9JedovNntYzml5gZnaeGmVk6eqiUmhWdJaNlND9r5ei80hft&#10;Fr2GVlpEc0vMjs6UYWZWFT1YSs2IzpHVMppfa/XozNKb7Ri9jh5qo5mlZkdnijAzq44eLqVmROfI&#10;aBnNb2mH6NzS7t4SvbZestGsUitE5yphZtYkesCUGh2dIaN1tEcPO0Xnl3bw1ui19pKJ5pRaITrX&#10;EzOzZtFDptTo6AwZraM9etoteg3SSr4Uvf4eotGMUqtEZyNmZs2jh02pkdH+Ga2jPUbZMXod0gxf&#10;jt6PXkqja0utFJ3vyMysS/TAKTUq2jujR7TPaDtHr0dqzTh6r3ooja4tsVp0xh9mZl2jB0+JUdHe&#10;Ga2jPWZ6S/TapAgrj96/Xp6ia0qs2A5nNLMXdn74lBgR7ZvRI9pntjdGr1M6ensjXuP5Pe3lLlpf&#10;YtVWP5+ZvbjjQ/JJ72jPjB7RPqt4e/Sa9S1vi15jRKtodi8UrSthZmYQPTBJ72jPjB7RPiv5WvQe&#10;6B3eGL3OVlpEc3s4R2tKmZkZRA/Ms57Rfhk9on2ijtG/t/L16D3Rmt4eveaeaqOZvfxG/1bKzMwu&#10;oofmUa9or4xe0V5RFK1rwf4ZvU8a42vRezBSbTSzh9q9zMzsJnpw/uoV7ZXRI9on6im6ppaVRe+d&#10;cr4evScz1UTzVmNmZg/Rw/NHj2ifjF7RXlGl0bVZ1i56f7/E7qP3bBW10cxVmJlZYb0foOf5NXpE&#10;+0RlojkZNjb6G6zM6qL3dEW10cwVmJlZoJ4P0OPsGr2ivaJqonlRZtY++qytrjaaOZOZmQXr8QA9&#10;Pphr9Ir2imoRzY0ys3bRZ2wXtdHMWczMbHL0cM7qFe0V1SqaHWFmbaLP125aRHNHMzOzydHDOaNn&#10;tF9E62iPCDOriz5Xu2oRzR3NzMwmRQ/ljJ7RflE9on1KmVk++kztrGU0fxQzM5sQPZCzekb7RfWK&#10;9iplZvHos/QGLaP5I5iZ2YTogZzRM9ovqme0X6nR0RmOzFaP7ttWSqNrW2kd7dGTmZkNjh7GGb2j&#10;PaN6R3uW6hntF2G2UnSP1qqNZtboFe3Vg5mZDYwexFk9o/2iRkT7luoR7VPLbHZ0X2a1jObX6BXt&#10;1ZqZmQ2MHsQZvaM9o0ZE+5ZqGc3vwWx0dB9m9Iz2y+gd7dmKmZkNih7CGb2jPaNGRvuXaBXN7s1s&#10;RHTvZYyI9s3oHe3ZgpmZDY4exhG9oz2jRkb7l6qNZo5k72yVv+/xXssaFe2dMSrau4aZmU2IHsgl&#10;ekd7Ro2OzlCqJpo3i+0T/f0iRkV7R8yIzpExKtq7hpmZTYoeyldGRPtGjY7OUCobzVqBzY/+Lj30&#10;jvaMmBWdJWp0dIYMMzObGD2YSe9oz6gZ0TlKZaNZq7C+0Xs+U69or1Izo/NEzYjOEWVmZgtED+hf&#10;I6J9o2ZE5yiVieasZtXorE9mR2daTetoj4jZ0ZkiZkbnKWVmZotED+kfvaM9o2ZFZymVieasamZ0&#10;npZGRvuvpmU0v9QK0bmiZkbnKWFmZos1+iF93C9rRnSOiGg0Y2WjozOM0jPab0WtotmlVonOFrFC&#10;dK47Zma2YCMf0OcvhqhZ0VkiotGMrGP07y2MiPadrXW0x6pqo5mlVorOF7FKdLYrZmb24eiLIWpW&#10;dJaIaDQjIhJdH9Uz2m81raLZK6uJ5pVaKTpfxGrRGY/MzOzj0ZdD1IzoHFHRaEZEJppTole01+pq&#10;o5mry0azSq0UnS9ixXY5p5mZDY6+IKJmRWeJiEYzomqieXd6RPvsoiaat7psNKvUStH5IlZu9fOZ&#10;mdngzl9iGbOis0REoxlRLaK5pGU0fzc10bwdZKI5pVaLzljKzMxsi+hLLGpWdJaoaDQjqlU0+6xV&#10;NHtHNdG8HWSiOaVWis4XYWZmtkX0JRY1KzpLVCaaE9Uymv+jVTR7V7XRzFLRaEZGJppTaqXofBFm&#10;ZmbLR19gUbOis0Rlo1lRreu1B83dWW00s1Q2mhUVjWaUWik6X4SZmdny0RdY1IzoHBnZaFZW61rO&#10;Ps56i9poZqlsNCsqGs0otVJ0vlJmZmbLR19gWSOj/bOy0awarWs193jGt6iNZpaqieZFRKMZEatE&#10;ZytlZma2fPQFVqt3tGdWTTSv1mrRGVuLRNdn1EYzI7LRrIhoNCNilehspczMzJaOvrxaax3tUaM2&#10;mtnCCtG5Wmgd7fGkNpoZkY1mRUSjGRErROeKMDMzWzr68uqlRTS3Rotobiszo/PUGhHtS2qjmRHZ&#10;aFZENJoRNTs6UykzM7Ntoi+yXjLRnBZaRbNbmhGdo8aM6By/aqOZEdloVqlsNCtidnSmUmZmZttF&#10;X2i9XUVrW2od7dHSyGj/rBXqcS6aGZGNZpXKRrOiZkVniTAzM9s2+mJ7kx7RPq2NivbOWLGWZzu+&#10;1qhMNCciG82KmhGdI8LMzOwV0ZfcG/SK9mptRLRv1Bei110qGs2IqInmZYyM9o8yMzN7VfRlt6ve&#10;0Z499Ir2ivpK9NpLlUTXZdVGMzNGRPtGmZmZvTb64tvJqGjvHnpE+0R9JXrtK2oRzc3qGe2XYWZm&#10;9onoS3Blo6Mz9NA62iPiS9HrX03LaH5W62iPLDMzs89FX4irmRmdp7VW0eyoL0WvfyWtoz1q1UYz&#10;a5iZmX06+nJcwQrRuVprEc2N+Fr0HqyiV7RXC9FoRgtmZmb2J/qSnGW16IyttIjmRnwteg9W0DPa&#10;7y3MzMzsFH1hjrJydN5WaqOZEV+M3oeZRkT77s7MzMweoi/QXnaJzl6rNpoZ8cXofVhB72jPXZmZ&#10;mVkw+kKtNaIeex1fQys10byI1tEeUb2jPVfRO9pzN2ZmZlYZfcGWGl2vvY9zW6iJ5kW0jvZopVU0&#10;eyW9oz13YWZmZgNa6Yv3+EOgx5nO82tko1mlekT7tNIqmr2a3tGeqzMzM7OPRT8IfrSO9sjIRrMi&#10;Wkd7tNIqmr2i3tGeKzIzM7OPRj8MfrWO9ojKRrMiWkd7tNIqmr2q3tGeKzEzM7MPRz8OjlpG86Oy&#10;0ayIltH8llpFsyOeomuyRkV7z2RmZmaGPxLOWkbzI7LRrIiW0fyWWkbzS5VE12WNivaewczMzAx/&#10;JNxpEc2NyEazIlpG81tqGc0vVRpdmzUy2r83MzMzs79FPxie1EYzI2qieaVaRvNbahnNLxWJrs+Y&#10;EZ2jNTMzMzOMfjiUykRzomqieRGtotkttYzml4pGMzJmRufJMDMzMyuKfkhklEbXRtVE8yJaRbNb&#10;ahnNj4hGMzJWi874y8zMzCwV/bBo6Tf6t6zaaGZUq2h2Ky2j+RHRaEaGmZmZ2SeiH0IraxHNjRoR&#10;7VuqZTQ/IhPNyTAzMzP7RPRDaFUtorkZvaM9S7WM5kdko1lRZmZmZp+JfgytpmU0P6NntF+p1tEe&#10;pbLRrAwzMzOzT0U/iFbRMpqf1Svaq1TraI9SNdG8DDMzM7NPRT+IZusR7VOjdbRHqdbRHqVqo5lR&#10;ZmZmZp+MfhjN0Cvaq4VW0exSraM9StVGMzPMzMzMPhn9MBqpd7RnS5Ho+qzW0R4RtdHMKDMzM7NP&#10;Rz+QehsV7b271tEeEbXRzAwzMzOzz0c/knoYHZ1hZ62jPSJaRHMzzMzMzOy/0Y+lWjOj8+yqdbRH&#10;RKtodpSZmZmZQfTDKWKV6Gw7ah3tEdEqmp1hZmZmZgXRD6lfK0fn3U2PaJ9SLaP5GWZmZmb24ugH&#10;4E56RPuUahnNv2NmZmZmH45+IK6uV7RXqdb1nm9mZmZmL+r843FlPaP9IszMzMzMpkY/UlcxIto3&#10;wszMzMxsiejH6iwjo/1LmZmZmZktF/1wHWVGq5zDzMzMzKx59GO3JTMzMzMzGxz9MC9hZmZmZmZm&#10;Zmar969//T9LX6Q4hmuemwAAAABJRU5ErkJgglBLAwQUAAYACAAAACEAnlwHTd8AAAAJAQAADwAA&#10;AGRycy9kb3ducmV2LnhtbEyPQU+EMBCF7yb+h2ZMvJjd1sWgImWzMVFvroIXb4WOgNKWbbuA/97x&#10;pLeZeS9vvpdvFzOwCX3onZVwuRbA0DZO97aV8FY9rG6AhaisVoOzKOEbA2yL05NcZdrN9hWnMraM&#10;QmzIlIQuxjHjPDQdGhXWbkRL2ofzRkVafcu1VzOFm4FvhEi5Ub2lD50a8b7D5qs8GgmP1dNF+jmX&#10;1VT5w3utn1/EYb+T8vxs2d0Bi7jEPzP84hM6FMRUu6PVgQ0SVklKXSINVwl1IMdtQodawrXYAC9y&#10;/r9B8QM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CYX8b9pwIA&#10;AM0FAAAOAAAAAAAAAAAAAAAAADoCAABkcnMvZTJvRG9jLnhtbFBLAQItAAoAAAAAAAAAIQCXDJK2&#10;LWIAAC1iAAAUAAAAAAAAAAAAAAAAAA0FAABkcnMvbWVkaWEvaW1hZ2UxLnBuZ1BLAQItABQABgAI&#10;AAAAIQCeXAdN3wAAAAkBAAAPAAAAAAAAAAAAAAAAAGxnAABkcnMvZG93bnJldi54bWxQSwECLQAU&#10;AAYACAAAACEAqiYOvrwAAAAhAQAAGQAAAAAAAAAAAAAAAAB4aAAAZHJzL19yZWxzL2Uyb0RvYy54&#10;bWwucmVsc1BLBQYAAAAABgAGAHwBAABraQAAAAA=&#10;" stroked="f" strokeweight="1pt">
              <v:fill r:id="rId2" o:title="" recolor="t" rotate="t" type="fram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5AC"/>
    <w:rsid w:val="00020892"/>
    <w:rsid w:val="000273FB"/>
    <w:rsid w:val="0003719A"/>
    <w:rsid w:val="00060A9A"/>
    <w:rsid w:val="00062E6F"/>
    <w:rsid w:val="000734DE"/>
    <w:rsid w:val="00084924"/>
    <w:rsid w:val="0009639A"/>
    <w:rsid w:val="000B6A2D"/>
    <w:rsid w:val="000C40DB"/>
    <w:rsid w:val="000F4783"/>
    <w:rsid w:val="001046F2"/>
    <w:rsid w:val="0011084A"/>
    <w:rsid w:val="001173AE"/>
    <w:rsid w:val="00132A0B"/>
    <w:rsid w:val="00134DC5"/>
    <w:rsid w:val="00136909"/>
    <w:rsid w:val="00141E7D"/>
    <w:rsid w:val="00152B96"/>
    <w:rsid w:val="00155511"/>
    <w:rsid w:val="00162B71"/>
    <w:rsid w:val="001725AC"/>
    <w:rsid w:val="0019473D"/>
    <w:rsid w:val="001A7CA0"/>
    <w:rsid w:val="001C6331"/>
    <w:rsid w:val="00206F86"/>
    <w:rsid w:val="00210D15"/>
    <w:rsid w:val="002142AE"/>
    <w:rsid w:val="00214E51"/>
    <w:rsid w:val="0022344B"/>
    <w:rsid w:val="00225499"/>
    <w:rsid w:val="00236A88"/>
    <w:rsid w:val="002522CE"/>
    <w:rsid w:val="00253696"/>
    <w:rsid w:val="00274A22"/>
    <w:rsid w:val="00276259"/>
    <w:rsid w:val="002868F2"/>
    <w:rsid w:val="002A14DB"/>
    <w:rsid w:val="002F1A4A"/>
    <w:rsid w:val="002F2094"/>
    <w:rsid w:val="00314D43"/>
    <w:rsid w:val="00321372"/>
    <w:rsid w:val="00325B1A"/>
    <w:rsid w:val="0033316F"/>
    <w:rsid w:val="003372BF"/>
    <w:rsid w:val="00357970"/>
    <w:rsid w:val="00371614"/>
    <w:rsid w:val="0038322E"/>
    <w:rsid w:val="0039671C"/>
    <w:rsid w:val="003A14AD"/>
    <w:rsid w:val="003C3376"/>
    <w:rsid w:val="003D5233"/>
    <w:rsid w:val="003E0D16"/>
    <w:rsid w:val="00400273"/>
    <w:rsid w:val="00403C6A"/>
    <w:rsid w:val="00412822"/>
    <w:rsid w:val="00421AD8"/>
    <w:rsid w:val="0046539D"/>
    <w:rsid w:val="004B4536"/>
    <w:rsid w:val="004C2E05"/>
    <w:rsid w:val="004D492F"/>
    <w:rsid w:val="004D49C2"/>
    <w:rsid w:val="004E1405"/>
    <w:rsid w:val="004F5023"/>
    <w:rsid w:val="00501EB5"/>
    <w:rsid w:val="0050461A"/>
    <w:rsid w:val="0052226D"/>
    <w:rsid w:val="00537687"/>
    <w:rsid w:val="00544349"/>
    <w:rsid w:val="00553379"/>
    <w:rsid w:val="00556F53"/>
    <w:rsid w:val="00576708"/>
    <w:rsid w:val="00590039"/>
    <w:rsid w:val="005A2641"/>
    <w:rsid w:val="005B04F5"/>
    <w:rsid w:val="005B5782"/>
    <w:rsid w:val="005B5B28"/>
    <w:rsid w:val="005B76EF"/>
    <w:rsid w:val="005D1B24"/>
    <w:rsid w:val="005D250D"/>
    <w:rsid w:val="005D3258"/>
    <w:rsid w:val="005D7AC7"/>
    <w:rsid w:val="005D7F61"/>
    <w:rsid w:val="005F4717"/>
    <w:rsid w:val="006176B6"/>
    <w:rsid w:val="0062033F"/>
    <w:rsid w:val="00620E1D"/>
    <w:rsid w:val="0063370E"/>
    <w:rsid w:val="00640B8F"/>
    <w:rsid w:val="00651E12"/>
    <w:rsid w:val="0067365E"/>
    <w:rsid w:val="006C6166"/>
    <w:rsid w:val="006D2A6B"/>
    <w:rsid w:val="006E5990"/>
    <w:rsid w:val="006F4374"/>
    <w:rsid w:val="00716C7E"/>
    <w:rsid w:val="00716F2A"/>
    <w:rsid w:val="00720C72"/>
    <w:rsid w:val="00782063"/>
    <w:rsid w:val="00793DBD"/>
    <w:rsid w:val="007A1DAA"/>
    <w:rsid w:val="007A3545"/>
    <w:rsid w:val="007C4431"/>
    <w:rsid w:val="007E2FFB"/>
    <w:rsid w:val="007E7A4D"/>
    <w:rsid w:val="00821DBE"/>
    <w:rsid w:val="008237BE"/>
    <w:rsid w:val="00825CCA"/>
    <w:rsid w:val="00856A99"/>
    <w:rsid w:val="00885E9A"/>
    <w:rsid w:val="008913DA"/>
    <w:rsid w:val="008A14FD"/>
    <w:rsid w:val="008A6CDE"/>
    <w:rsid w:val="008A777A"/>
    <w:rsid w:val="008E07FF"/>
    <w:rsid w:val="008E1CFD"/>
    <w:rsid w:val="008E53AF"/>
    <w:rsid w:val="009051FD"/>
    <w:rsid w:val="00922F59"/>
    <w:rsid w:val="00931C7B"/>
    <w:rsid w:val="009539C4"/>
    <w:rsid w:val="00962BFD"/>
    <w:rsid w:val="00964AC7"/>
    <w:rsid w:val="00971B41"/>
    <w:rsid w:val="00982C93"/>
    <w:rsid w:val="009A7983"/>
    <w:rsid w:val="009A7A97"/>
    <w:rsid w:val="009D32B0"/>
    <w:rsid w:val="009D5CE0"/>
    <w:rsid w:val="009E11F2"/>
    <w:rsid w:val="009E6C32"/>
    <w:rsid w:val="009F6949"/>
    <w:rsid w:val="00A105A2"/>
    <w:rsid w:val="00A73E95"/>
    <w:rsid w:val="00A83874"/>
    <w:rsid w:val="00A84FB2"/>
    <w:rsid w:val="00A856E8"/>
    <w:rsid w:val="00A87830"/>
    <w:rsid w:val="00AB6BCC"/>
    <w:rsid w:val="00AC0322"/>
    <w:rsid w:val="00AC2627"/>
    <w:rsid w:val="00AD24B2"/>
    <w:rsid w:val="00AE6403"/>
    <w:rsid w:val="00B03DF9"/>
    <w:rsid w:val="00B05367"/>
    <w:rsid w:val="00B25974"/>
    <w:rsid w:val="00B370F1"/>
    <w:rsid w:val="00B42D06"/>
    <w:rsid w:val="00B56EA4"/>
    <w:rsid w:val="00B57592"/>
    <w:rsid w:val="00B60EB1"/>
    <w:rsid w:val="00B66C69"/>
    <w:rsid w:val="00B71831"/>
    <w:rsid w:val="00B771FB"/>
    <w:rsid w:val="00B9037B"/>
    <w:rsid w:val="00BD06CF"/>
    <w:rsid w:val="00BE1DD0"/>
    <w:rsid w:val="00C11E7B"/>
    <w:rsid w:val="00C16EC4"/>
    <w:rsid w:val="00C23421"/>
    <w:rsid w:val="00C90655"/>
    <w:rsid w:val="00C9739D"/>
    <w:rsid w:val="00CA38C9"/>
    <w:rsid w:val="00CA4621"/>
    <w:rsid w:val="00CC0CC8"/>
    <w:rsid w:val="00CF3864"/>
    <w:rsid w:val="00D44C0E"/>
    <w:rsid w:val="00D66CFA"/>
    <w:rsid w:val="00D672CD"/>
    <w:rsid w:val="00D7108D"/>
    <w:rsid w:val="00DA2800"/>
    <w:rsid w:val="00DA42CB"/>
    <w:rsid w:val="00DB33F7"/>
    <w:rsid w:val="00DC5463"/>
    <w:rsid w:val="00DE033B"/>
    <w:rsid w:val="00DE1237"/>
    <w:rsid w:val="00DE3790"/>
    <w:rsid w:val="00DF7022"/>
    <w:rsid w:val="00E34D9F"/>
    <w:rsid w:val="00E523AC"/>
    <w:rsid w:val="00E567C3"/>
    <w:rsid w:val="00E85082"/>
    <w:rsid w:val="00E94944"/>
    <w:rsid w:val="00EA7E16"/>
    <w:rsid w:val="00ED54E5"/>
    <w:rsid w:val="00EF7F97"/>
    <w:rsid w:val="00F03A57"/>
    <w:rsid w:val="00F360C7"/>
    <w:rsid w:val="00F37185"/>
    <w:rsid w:val="00F37268"/>
    <w:rsid w:val="00F54F29"/>
    <w:rsid w:val="00F63469"/>
    <w:rsid w:val="00F676B6"/>
    <w:rsid w:val="00F71B00"/>
    <w:rsid w:val="00F75C39"/>
    <w:rsid w:val="00F83766"/>
    <w:rsid w:val="00F910E8"/>
    <w:rsid w:val="00FA4D5F"/>
    <w:rsid w:val="00FB75CF"/>
    <w:rsid w:val="00FC609E"/>
    <w:rsid w:val="00FD592A"/>
    <w:rsid w:val="01602C80"/>
    <w:rsid w:val="0249B64D"/>
    <w:rsid w:val="03A6AA87"/>
    <w:rsid w:val="0727642E"/>
    <w:rsid w:val="07BA8D48"/>
    <w:rsid w:val="08177942"/>
    <w:rsid w:val="09B349A3"/>
    <w:rsid w:val="09D3D5C4"/>
    <w:rsid w:val="0A1CA623"/>
    <w:rsid w:val="0C630E28"/>
    <w:rsid w:val="0CDC0B6A"/>
    <w:rsid w:val="0D1629B5"/>
    <w:rsid w:val="0D1CF211"/>
    <w:rsid w:val="0DD26A0E"/>
    <w:rsid w:val="10144F6C"/>
    <w:rsid w:val="10228B27"/>
    <w:rsid w:val="11525FE1"/>
    <w:rsid w:val="131F7B69"/>
    <w:rsid w:val="143281A3"/>
    <w:rsid w:val="14B03DB1"/>
    <w:rsid w:val="15541D1B"/>
    <w:rsid w:val="16480277"/>
    <w:rsid w:val="1708D1FC"/>
    <w:rsid w:val="17289F42"/>
    <w:rsid w:val="1AAF96E5"/>
    <w:rsid w:val="1D319D91"/>
    <w:rsid w:val="1DC392FC"/>
    <w:rsid w:val="1DF8AB3B"/>
    <w:rsid w:val="1ED21A29"/>
    <w:rsid w:val="1F8AF734"/>
    <w:rsid w:val="1FDAC780"/>
    <w:rsid w:val="20656BBD"/>
    <w:rsid w:val="2136FC31"/>
    <w:rsid w:val="22E0526A"/>
    <w:rsid w:val="23879835"/>
    <w:rsid w:val="23EE86BF"/>
    <w:rsid w:val="24BC741E"/>
    <w:rsid w:val="24C11408"/>
    <w:rsid w:val="26ED3CB2"/>
    <w:rsid w:val="28F4DAB3"/>
    <w:rsid w:val="2A6A471E"/>
    <w:rsid w:val="2AA10370"/>
    <w:rsid w:val="2C964A2C"/>
    <w:rsid w:val="2CFA733E"/>
    <w:rsid w:val="2D166DDD"/>
    <w:rsid w:val="2F731A37"/>
    <w:rsid w:val="311044F4"/>
    <w:rsid w:val="326BC6BC"/>
    <w:rsid w:val="330905B1"/>
    <w:rsid w:val="388E2648"/>
    <w:rsid w:val="3BBC689D"/>
    <w:rsid w:val="3C456C16"/>
    <w:rsid w:val="3C96BF9A"/>
    <w:rsid w:val="4465F706"/>
    <w:rsid w:val="44982C7A"/>
    <w:rsid w:val="479D97C8"/>
    <w:rsid w:val="47BE4672"/>
    <w:rsid w:val="48E4AE55"/>
    <w:rsid w:val="4C2032C9"/>
    <w:rsid w:val="4CA5FA1B"/>
    <w:rsid w:val="4DAD81E2"/>
    <w:rsid w:val="4DFA4A26"/>
    <w:rsid w:val="4ECE10C3"/>
    <w:rsid w:val="507A7FF6"/>
    <w:rsid w:val="5235F51F"/>
    <w:rsid w:val="57A31D45"/>
    <w:rsid w:val="5853A43E"/>
    <w:rsid w:val="5ACF4BEA"/>
    <w:rsid w:val="5C21F33A"/>
    <w:rsid w:val="5CCCB151"/>
    <w:rsid w:val="5D858187"/>
    <w:rsid w:val="5DEAA8A7"/>
    <w:rsid w:val="5E4FA787"/>
    <w:rsid w:val="5FD84554"/>
    <w:rsid w:val="61EDB63D"/>
    <w:rsid w:val="62E9359F"/>
    <w:rsid w:val="64B98151"/>
    <w:rsid w:val="6708A991"/>
    <w:rsid w:val="68A8C3BC"/>
    <w:rsid w:val="69E4E155"/>
    <w:rsid w:val="6A52AE4F"/>
    <w:rsid w:val="6A72CAB2"/>
    <w:rsid w:val="6AABD6A3"/>
    <w:rsid w:val="6BDCC39B"/>
    <w:rsid w:val="6D08E3EC"/>
    <w:rsid w:val="6DEDA59E"/>
    <w:rsid w:val="701773C6"/>
    <w:rsid w:val="70F816E3"/>
    <w:rsid w:val="713BD0E2"/>
    <w:rsid w:val="72527F6A"/>
    <w:rsid w:val="7311EBA1"/>
    <w:rsid w:val="74D1CAFE"/>
    <w:rsid w:val="758FDDA6"/>
    <w:rsid w:val="7BAF9D53"/>
    <w:rsid w:val="7C20A605"/>
    <w:rsid w:val="7E330EEE"/>
    <w:rsid w:val="7FD58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19F0C"/>
  <w15:chartTrackingRefBased/>
  <w15:docId w15:val="{48CB3969-8D13-4214-938C-9E371E0D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2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7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75CF"/>
  </w:style>
  <w:style w:type="paragraph" w:styleId="Footer">
    <w:name w:val="footer"/>
    <w:basedOn w:val="Normal"/>
    <w:link w:val="FooterChar"/>
    <w:uiPriority w:val="99"/>
    <w:unhideWhenUsed/>
    <w:rsid w:val="00FB7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7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2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8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4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87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2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3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5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3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21" Type="http://schemas.openxmlformats.org/officeDocument/2006/relationships/image" Target="media/image12.jpeg"/><Relationship Id="rId34" Type="http://schemas.openxmlformats.org/officeDocument/2006/relationships/image" Target="media/image25.pn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0.png"/><Relationship Id="rId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90F2642462C4589DB5917F62D26C5" ma:contentTypeVersion="16" ma:contentTypeDescription="Create a new document." ma:contentTypeScope="" ma:versionID="47b082791d436c546a0eaf40c66167a7">
  <xsd:schema xmlns:xsd="http://www.w3.org/2001/XMLSchema" xmlns:xs="http://www.w3.org/2001/XMLSchema" xmlns:p="http://schemas.microsoft.com/office/2006/metadata/properties" xmlns:ns2="2e0db9d3-a185-4256-886c-b15b8c2cfd9e" xmlns:ns3="b8ec59c0-8a85-4a0f-8226-4cb945ef6a98" targetNamespace="http://schemas.microsoft.com/office/2006/metadata/properties" ma:root="true" ma:fieldsID="9358aba14e5394972b63a4d0e74fe463" ns2:_="" ns3:_="">
    <xsd:import namespace="2e0db9d3-a185-4256-886c-b15b8c2cfd9e"/>
    <xsd:import namespace="b8ec59c0-8a85-4a0f-8226-4cb945ef6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db9d3-a185-4256-886c-b15b8c2cf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926544d-0be2-45e5-bdd8-efe49bcefa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c59c0-8a85-4a0f-8226-4cb945ef6a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312ef61-7964-4094-a081-9ef3f80054db}" ma:internalName="TaxCatchAll" ma:showField="CatchAllData" ma:web="b8ec59c0-8a85-4a0f-8226-4cb945ef6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0db9d3-a185-4256-886c-b15b8c2cfd9e">
      <Terms xmlns="http://schemas.microsoft.com/office/infopath/2007/PartnerControls"/>
    </lcf76f155ced4ddcb4097134ff3c332f>
    <TaxCatchAll xmlns="b8ec59c0-8a85-4a0f-8226-4cb945ef6a98" xsi:nil="true"/>
  </documentManagement>
</p:properties>
</file>

<file path=customXml/itemProps1.xml><?xml version="1.0" encoding="utf-8"?>
<ds:datastoreItem xmlns:ds="http://schemas.openxmlformats.org/officeDocument/2006/customXml" ds:itemID="{1C222751-3B5F-4FCD-A1F4-2594C9253A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9B649C-DB56-487B-9134-38E375964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db9d3-a185-4256-886c-b15b8c2cfd9e"/>
    <ds:schemaRef ds:uri="b8ec59c0-8a85-4a0f-8226-4cb945ef6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C6BEF5-D40D-485C-B3B1-ACD2E10787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5346C0-490E-4AD3-A82C-0BD3D79D97EE}">
  <ds:schemaRefs>
    <ds:schemaRef ds:uri="http://www.w3.org/XML/1998/namespace"/>
    <ds:schemaRef ds:uri="b8ec59c0-8a85-4a0f-8226-4cb945ef6a98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2e0db9d3-a185-4256-886c-b15b8c2cfd9e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729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Greer Amison</dc:creator>
  <cp:keywords/>
  <dc:description/>
  <cp:lastModifiedBy>Katie Halliwell</cp:lastModifiedBy>
  <cp:revision>65</cp:revision>
  <dcterms:created xsi:type="dcterms:W3CDTF">2026-06-10T12:51:00Z</dcterms:created>
  <dcterms:modified xsi:type="dcterms:W3CDTF">2026-10-19T16:00:00Z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89f0ffa996d6584988067e708afcd676a2367d022786073b8c00fad6a962ca3b</vt:lpwstr>
  </property>
  <property fmtid="{D5CDD505-2E9C-101B-9397-08002B2CF9AE}" pid="3" name="ContentTypeId">
    <vt:lpwstr>0x01010076290F2642462C4589DB5917F62D26C5</vt:lpwstr>
  </property>
  <property fmtid="{D5CDD505-2E9C-101B-9397-08002B2CF9AE}" pid="4" name="MediaServiceImageTags">
    <vt:lpwstr/>
  </property>
</Properties>
</file>