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9EDA6" w14:textId="77777777" w:rsidR="00FA4D5F" w:rsidRDefault="00FA4D5F"/>
    <w:tbl>
      <w:tblPr>
        <w:tblStyle w:val="TableGrid"/>
        <w:tblW w:w="15588" w:type="dxa"/>
        <w:tblLook w:val="04A0" w:firstRow="1" w:lastRow="0" w:firstColumn="1" w:lastColumn="0" w:noHBand="0" w:noVBand="1"/>
      </w:tblPr>
      <w:tblGrid>
        <w:gridCol w:w="2122"/>
        <w:gridCol w:w="1966"/>
        <w:gridCol w:w="2428"/>
        <w:gridCol w:w="2410"/>
        <w:gridCol w:w="2126"/>
        <w:gridCol w:w="2410"/>
        <w:gridCol w:w="2126"/>
      </w:tblGrid>
      <w:tr w:rsidR="00321372" w:rsidRPr="00501EB5" w14:paraId="0A9B7CDF" w14:textId="77777777" w:rsidTr="4224BEDD">
        <w:tc>
          <w:tcPr>
            <w:tcW w:w="15588" w:type="dxa"/>
            <w:gridSpan w:val="7"/>
            <w:shd w:val="clear" w:color="auto" w:fill="BDD6EE" w:themeFill="accent5" w:themeFillTint="66"/>
          </w:tcPr>
          <w:p w14:paraId="6D12F059" w14:textId="19FA3D0A" w:rsidR="00321372" w:rsidRPr="00A856E8" w:rsidRDefault="00FA4D5F" w:rsidP="6708A991">
            <w:pPr>
              <w:jc w:val="center"/>
              <w:rPr>
                <w:b/>
                <w:bCs/>
                <w:sz w:val="24"/>
                <w:szCs w:val="24"/>
              </w:rPr>
            </w:pPr>
            <w:r w:rsidRPr="6708A991">
              <w:rPr>
                <w:b/>
                <w:bCs/>
                <w:sz w:val="24"/>
                <w:szCs w:val="24"/>
              </w:rPr>
              <w:t xml:space="preserve">Dove Bank Primary School - </w:t>
            </w:r>
            <w:r w:rsidR="00321372" w:rsidRPr="6708A991">
              <w:rPr>
                <w:b/>
                <w:bCs/>
                <w:sz w:val="24"/>
                <w:szCs w:val="24"/>
              </w:rPr>
              <w:t xml:space="preserve">Curriculum Overview Year </w:t>
            </w:r>
            <w:r w:rsidR="000B1AF2">
              <w:rPr>
                <w:b/>
                <w:bCs/>
                <w:sz w:val="24"/>
                <w:szCs w:val="24"/>
              </w:rPr>
              <w:t>6</w:t>
            </w:r>
            <w:r w:rsidR="00321372" w:rsidRPr="6708A991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61332E" w:rsidRPr="00501EB5" w14:paraId="74294D1E" w14:textId="77777777" w:rsidTr="00AB5747">
        <w:tc>
          <w:tcPr>
            <w:tcW w:w="4088" w:type="dxa"/>
            <w:gridSpan w:val="2"/>
            <w:shd w:val="clear" w:color="auto" w:fill="DEEAF6" w:themeFill="accent5" w:themeFillTint="33"/>
          </w:tcPr>
          <w:p w14:paraId="04DE6228" w14:textId="6241C13A" w:rsidR="001725AC" w:rsidRPr="0063370E" w:rsidRDefault="00321372" w:rsidP="0063370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3370E">
              <w:rPr>
                <w:rFonts w:cstheme="minorHAnsi"/>
                <w:b/>
                <w:sz w:val="18"/>
                <w:szCs w:val="18"/>
              </w:rPr>
              <w:t>Autumn 1</w:t>
            </w:r>
          </w:p>
        </w:tc>
        <w:tc>
          <w:tcPr>
            <w:tcW w:w="2428" w:type="dxa"/>
            <w:shd w:val="clear" w:color="auto" w:fill="DEEAF6" w:themeFill="accent5" w:themeFillTint="33"/>
          </w:tcPr>
          <w:p w14:paraId="62685E36" w14:textId="76604793" w:rsidR="001725AC" w:rsidRPr="0063370E" w:rsidRDefault="001725AC" w:rsidP="0063370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3370E">
              <w:rPr>
                <w:rFonts w:cstheme="minorHAnsi"/>
                <w:b/>
                <w:sz w:val="18"/>
                <w:szCs w:val="18"/>
              </w:rPr>
              <w:t>Autumn 2</w:t>
            </w:r>
          </w:p>
        </w:tc>
        <w:tc>
          <w:tcPr>
            <w:tcW w:w="2410" w:type="dxa"/>
            <w:shd w:val="clear" w:color="auto" w:fill="DEEAF6" w:themeFill="accent5" w:themeFillTint="33"/>
          </w:tcPr>
          <w:p w14:paraId="58F33AF9" w14:textId="589D9EDC" w:rsidR="001725AC" w:rsidRPr="0063370E" w:rsidRDefault="001725AC" w:rsidP="0063370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3370E">
              <w:rPr>
                <w:rFonts w:cstheme="minorHAnsi"/>
                <w:b/>
                <w:sz w:val="18"/>
                <w:szCs w:val="18"/>
              </w:rPr>
              <w:t>Spring 1</w:t>
            </w:r>
          </w:p>
        </w:tc>
        <w:tc>
          <w:tcPr>
            <w:tcW w:w="2126" w:type="dxa"/>
            <w:shd w:val="clear" w:color="auto" w:fill="DEEAF6" w:themeFill="accent5" w:themeFillTint="33"/>
          </w:tcPr>
          <w:p w14:paraId="062A37E1" w14:textId="2981EBDA" w:rsidR="001725AC" w:rsidRPr="0063370E" w:rsidRDefault="001725AC" w:rsidP="0063370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3370E">
              <w:rPr>
                <w:rFonts w:cstheme="minorHAnsi"/>
                <w:b/>
                <w:sz w:val="18"/>
                <w:szCs w:val="18"/>
              </w:rPr>
              <w:t>Spring 2</w:t>
            </w:r>
          </w:p>
        </w:tc>
        <w:tc>
          <w:tcPr>
            <w:tcW w:w="2410" w:type="dxa"/>
            <w:shd w:val="clear" w:color="auto" w:fill="DEEAF6" w:themeFill="accent5" w:themeFillTint="33"/>
          </w:tcPr>
          <w:p w14:paraId="1CAE68EA" w14:textId="077847D2" w:rsidR="001725AC" w:rsidRPr="0063370E" w:rsidRDefault="001725AC" w:rsidP="0063370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3370E">
              <w:rPr>
                <w:rFonts w:cstheme="minorHAnsi"/>
                <w:b/>
                <w:sz w:val="18"/>
                <w:szCs w:val="18"/>
              </w:rPr>
              <w:t>Summer 1</w:t>
            </w:r>
          </w:p>
        </w:tc>
        <w:tc>
          <w:tcPr>
            <w:tcW w:w="2126" w:type="dxa"/>
            <w:shd w:val="clear" w:color="auto" w:fill="DEEAF6" w:themeFill="accent5" w:themeFillTint="33"/>
          </w:tcPr>
          <w:p w14:paraId="69FB98FF" w14:textId="263AC1F3" w:rsidR="001725AC" w:rsidRPr="0063370E" w:rsidRDefault="001725AC" w:rsidP="0063370E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3370E">
              <w:rPr>
                <w:rFonts w:cstheme="minorHAnsi"/>
                <w:b/>
                <w:sz w:val="18"/>
                <w:szCs w:val="18"/>
              </w:rPr>
              <w:t>Summer 2</w:t>
            </w:r>
          </w:p>
        </w:tc>
      </w:tr>
      <w:tr w:rsidR="00AB5747" w:rsidRPr="00501EB5" w14:paraId="364331A4" w14:textId="77777777" w:rsidTr="005A0E86">
        <w:trPr>
          <w:trHeight w:val="2566"/>
        </w:trPr>
        <w:tc>
          <w:tcPr>
            <w:tcW w:w="2122" w:type="dxa"/>
          </w:tcPr>
          <w:p w14:paraId="31219933" w14:textId="537C9CB7" w:rsidR="00AB5747" w:rsidRPr="00900F8C" w:rsidRDefault="00AB5747" w:rsidP="000B1AF2">
            <w:pPr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Writing </w:t>
            </w:r>
            <w:r w:rsidR="00900F8C">
              <w:rPr>
                <w:rFonts w:cstheme="minorHAnsi"/>
                <w:b/>
                <w:sz w:val="18"/>
                <w:szCs w:val="18"/>
              </w:rPr>
              <w:t xml:space="preserve">- </w:t>
            </w:r>
            <w:r w:rsidRPr="00054111">
              <w:rPr>
                <w:rFonts w:cstheme="minorHAnsi"/>
                <w:bCs/>
                <w:sz w:val="18"/>
                <w:szCs w:val="18"/>
              </w:rPr>
              <w:t>King Kong by Anthony Brown</w:t>
            </w:r>
          </w:p>
          <w:p w14:paraId="14E939F3" w14:textId="77777777" w:rsidR="00AB5747" w:rsidRDefault="00AB5747" w:rsidP="00054111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7F92E269" wp14:editId="342F4A36">
                  <wp:extent cx="960120" cy="1235992"/>
                  <wp:effectExtent l="0" t="0" r="0" b="2540"/>
                  <wp:docPr id="22" name="Picture 22" descr="King Kong: Amazon.co.uk: Browne, Anthony: 9780552553841: Boo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King Kong: Amazon.co.uk: Browne, Anthony: 9780552553841: Boo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9641" cy="12611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0E816A" w14:textId="77777777" w:rsidR="00CF24D7" w:rsidRDefault="00CF24D7" w:rsidP="00D53A8D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344C768A" w14:textId="170420F5" w:rsidR="00AB5747" w:rsidRDefault="00CF24D7" w:rsidP="00DA3362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Outcome: </w:t>
            </w:r>
            <w:r w:rsidR="00AB5747">
              <w:rPr>
                <w:rFonts w:cstheme="minorHAnsi"/>
                <w:sz w:val="18"/>
                <w:szCs w:val="18"/>
              </w:rPr>
              <w:t>Story ending</w:t>
            </w:r>
          </w:p>
        </w:tc>
        <w:tc>
          <w:tcPr>
            <w:tcW w:w="1966" w:type="dxa"/>
          </w:tcPr>
          <w:p w14:paraId="4C3A1151" w14:textId="77777777" w:rsidR="00AB5747" w:rsidRDefault="00AB5747" w:rsidP="00D53A8D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Black Lives Matter </w:t>
            </w:r>
            <w:r>
              <w:rPr>
                <w:rFonts w:cstheme="minorHAnsi"/>
                <w:sz w:val="18"/>
                <w:szCs w:val="18"/>
              </w:rPr>
              <w:t xml:space="preserve">– The Place for Me by K. N. </w:t>
            </w:r>
            <w:proofErr w:type="spellStart"/>
            <w:r>
              <w:rPr>
                <w:rFonts w:cstheme="minorHAnsi"/>
                <w:sz w:val="18"/>
                <w:szCs w:val="18"/>
              </w:rPr>
              <w:t>Chimbiri</w:t>
            </w:r>
            <w:proofErr w:type="spellEnd"/>
          </w:p>
          <w:p w14:paraId="3B11BD26" w14:textId="77777777" w:rsidR="00AB5747" w:rsidRDefault="00AB5747" w:rsidP="00D53A8D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noProof/>
                <w:sz w:val="18"/>
                <w:szCs w:val="18"/>
              </w:rPr>
              <w:drawing>
                <wp:inline distT="0" distB="0" distL="0" distR="0" wp14:anchorId="248E4BEF" wp14:editId="3EA47610">
                  <wp:extent cx="834390" cy="1070876"/>
                  <wp:effectExtent l="19050" t="19050" r="22860" b="15240"/>
                  <wp:docPr id="48901055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2870" cy="108176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6EAD0F" w14:textId="77777777" w:rsidR="00CF24D7" w:rsidRDefault="00CF24D7" w:rsidP="00D53A8D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20162E88" w14:textId="67EAFECB" w:rsidR="00AB5747" w:rsidRPr="008B2870" w:rsidRDefault="00CF24D7" w:rsidP="00D53A8D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Outcome: </w:t>
            </w:r>
            <w:r w:rsidR="00AB5747">
              <w:rPr>
                <w:rFonts w:cstheme="minorHAnsi"/>
                <w:sz w:val="18"/>
                <w:szCs w:val="18"/>
              </w:rPr>
              <w:t>Hybrid</w:t>
            </w:r>
          </w:p>
        </w:tc>
        <w:tc>
          <w:tcPr>
            <w:tcW w:w="2428" w:type="dxa"/>
          </w:tcPr>
          <w:p w14:paraId="004E4692" w14:textId="5D6095AA" w:rsidR="00CF24D7" w:rsidRPr="00CF24D7" w:rsidRDefault="00CF24D7" w:rsidP="00CF24D7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054111">
              <w:rPr>
                <w:rFonts w:cstheme="minorHAnsi"/>
                <w:b/>
                <w:noProof/>
                <w:sz w:val="18"/>
                <w:szCs w:val="18"/>
              </w:rPr>
              <w:drawing>
                <wp:anchor distT="0" distB="0" distL="114300" distR="114300" simplePos="0" relativeHeight="251661312" behindDoc="1" locked="0" layoutInCell="1" allowOverlap="1" wp14:anchorId="58C2F3C9" wp14:editId="4A1003EC">
                  <wp:simplePos x="0" y="0"/>
                  <wp:positionH relativeFrom="column">
                    <wp:posOffset>22225</wp:posOffset>
                  </wp:positionH>
                  <wp:positionV relativeFrom="paragraph">
                    <wp:posOffset>410845</wp:posOffset>
                  </wp:positionV>
                  <wp:extent cx="1318260" cy="1083310"/>
                  <wp:effectExtent l="0" t="0" r="0" b="2540"/>
                  <wp:wrapTight wrapText="bothSides">
                    <wp:wrapPolygon edited="0">
                      <wp:start x="0" y="0"/>
                      <wp:lineTo x="0" y="21271"/>
                      <wp:lineTo x="21225" y="21271"/>
                      <wp:lineTo x="21225" y="0"/>
                      <wp:lineTo x="0" y="0"/>
                    </wp:wrapPolygon>
                  </wp:wrapTight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8260" cy="1083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B5747" w:rsidRPr="00054111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 xml:space="preserve">Writing </w:t>
            </w:r>
            <w:r w:rsidR="00AB5747" w:rsidRPr="00054111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- Star of Fear, Star of Hope by Jo </w:t>
            </w:r>
            <w:proofErr w:type="spellStart"/>
            <w:r w:rsidR="00AB5747" w:rsidRPr="00054111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Hoestland</w:t>
            </w:r>
            <w:proofErr w:type="spellEnd"/>
            <w:r w:rsidR="00AB5747" w:rsidRPr="00054111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  <w:p w14:paraId="72CA7CA8" w14:textId="77777777" w:rsidR="00CF24D7" w:rsidRDefault="00CF24D7" w:rsidP="00D53A8D">
            <w:pPr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</w:p>
          <w:p w14:paraId="0E03CC29" w14:textId="09891E83" w:rsidR="00AB5747" w:rsidRPr="00DA3362" w:rsidRDefault="00CF24D7" w:rsidP="00DA3362">
            <w:pPr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 xml:space="preserve">Outcome: </w:t>
            </w:r>
            <w:r w:rsidR="00AB5747" w:rsidRPr="00054111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Flashback</w:t>
            </w:r>
          </w:p>
        </w:tc>
        <w:tc>
          <w:tcPr>
            <w:tcW w:w="2410" w:type="dxa"/>
          </w:tcPr>
          <w:p w14:paraId="20ADA6D5" w14:textId="77777777" w:rsidR="00AB5747" w:rsidRPr="0061332E" w:rsidRDefault="00AB5747" w:rsidP="0061332E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61332E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 xml:space="preserve">Writing </w:t>
            </w:r>
            <w:r w:rsidRPr="0061332E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- Can We Save The Tiger? by Martin Jenkins </w:t>
            </w:r>
          </w:p>
          <w:p w14:paraId="40E5EE0E" w14:textId="24BB2F20" w:rsidR="00AB5747" w:rsidRPr="0061332E" w:rsidRDefault="00AB5747" w:rsidP="0061332E">
            <w:pPr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61332E">
              <w:rPr>
                <w:rFonts w:cstheme="minorHAnsi"/>
                <w:noProof/>
                <w:sz w:val="18"/>
                <w:szCs w:val="18"/>
              </w:rPr>
              <w:drawing>
                <wp:inline distT="0" distB="0" distL="0" distR="0" wp14:anchorId="6D884AE2" wp14:editId="0DAC4552">
                  <wp:extent cx="966226" cy="1165860"/>
                  <wp:effectExtent l="19050" t="19050" r="24765" b="1524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4381" cy="117570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 w:rsidRPr="0061332E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  <w:p w14:paraId="58BFB8E7" w14:textId="77777777" w:rsidR="00CF24D7" w:rsidRDefault="00CF24D7" w:rsidP="00D53A8D">
            <w:pPr>
              <w:jc w:val="center"/>
              <w:textAlignment w:val="baseline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</w:p>
          <w:p w14:paraId="4FEA5D29" w14:textId="338DA1AA" w:rsidR="00AB5747" w:rsidRPr="0061332E" w:rsidRDefault="00CF24D7" w:rsidP="00D53A8D">
            <w:pPr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 xml:space="preserve">Outcome: </w:t>
            </w:r>
            <w:r w:rsidR="00AB5747" w:rsidRPr="0061332E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Hybrid</w:t>
            </w:r>
          </w:p>
          <w:p w14:paraId="42BBEF93" w14:textId="3E5CFE63" w:rsidR="00AB5747" w:rsidRPr="00B23CA4" w:rsidRDefault="00AB5747" w:rsidP="000B1AF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</w:tcPr>
          <w:p w14:paraId="30F9D84F" w14:textId="77777777" w:rsidR="00AB5747" w:rsidRPr="0061332E" w:rsidRDefault="00AB5747" w:rsidP="0061332E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61332E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 xml:space="preserve">Writing </w:t>
            </w:r>
            <w:r w:rsidRPr="0061332E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- The Selfish Giant by Oscar Wilde </w:t>
            </w:r>
          </w:p>
          <w:p w14:paraId="7BEC241E" w14:textId="77777777" w:rsidR="00AB5747" w:rsidRPr="0061332E" w:rsidRDefault="00AB5747" w:rsidP="0061332E">
            <w:pPr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61332E">
              <w:rPr>
                <w:noProof/>
                <w:sz w:val="18"/>
                <w:szCs w:val="18"/>
              </w:rPr>
              <w:drawing>
                <wp:inline distT="0" distB="0" distL="0" distR="0" wp14:anchorId="04A317F1" wp14:editId="7793A843">
                  <wp:extent cx="1063203" cy="1299210"/>
                  <wp:effectExtent l="19050" t="19050" r="22860" b="1524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155" cy="1313816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 w:rsidRPr="0061332E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  <w:p w14:paraId="3EE2BA76" w14:textId="24645FEB" w:rsidR="00AB5747" w:rsidRPr="00840C3A" w:rsidRDefault="00CF24D7" w:rsidP="00D53A8D"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 xml:space="preserve">Outcome: </w:t>
            </w:r>
            <w:r w:rsidR="00AB5747" w:rsidRPr="0061332E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Classic</w:t>
            </w:r>
          </w:p>
        </w:tc>
        <w:tc>
          <w:tcPr>
            <w:tcW w:w="2410" w:type="dxa"/>
          </w:tcPr>
          <w:p w14:paraId="2E8981BB" w14:textId="77777777" w:rsidR="00AB5747" w:rsidRPr="0061332E" w:rsidRDefault="00AB5747" w:rsidP="0061332E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61332E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 xml:space="preserve">Writing </w:t>
            </w:r>
            <w:r w:rsidRPr="0061332E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– </w:t>
            </w:r>
            <w:proofErr w:type="spellStart"/>
            <w:r w:rsidRPr="0061332E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Manfish</w:t>
            </w:r>
            <w:proofErr w:type="spellEnd"/>
            <w:r w:rsidRPr="0061332E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 xml:space="preserve"> by Jennifer Berne </w:t>
            </w:r>
          </w:p>
          <w:p w14:paraId="6C42AC5C" w14:textId="1EFE661E" w:rsidR="00AB5747" w:rsidRPr="0061332E" w:rsidRDefault="00AB5747" w:rsidP="0061332E">
            <w:pPr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61332E">
              <w:rPr>
                <w:rFonts w:cstheme="minorHAnsi"/>
                <w:b/>
                <w:noProof/>
                <w:sz w:val="18"/>
                <w:szCs w:val="18"/>
              </w:rPr>
              <w:drawing>
                <wp:inline distT="0" distB="0" distL="0" distR="0" wp14:anchorId="229AFA85" wp14:editId="7E24ED84">
                  <wp:extent cx="1158240" cy="1120140"/>
                  <wp:effectExtent l="19050" t="19050" r="22860" b="2286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240" cy="112014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 w:rsidRPr="0061332E">
              <w:rPr>
                <w:rFonts w:ascii="Calibri" w:eastAsia="Times New Roman" w:hAnsi="Calibri" w:cs="Calibri"/>
                <w:lang w:eastAsia="en-GB"/>
              </w:rPr>
              <w:t> </w:t>
            </w:r>
          </w:p>
          <w:p w14:paraId="214A9425" w14:textId="77777777" w:rsidR="00CF24D7" w:rsidRDefault="00CF24D7" w:rsidP="00D53A8D">
            <w:pPr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</w:p>
          <w:p w14:paraId="1B181577" w14:textId="40414008" w:rsidR="00AB5747" w:rsidRPr="00DA3362" w:rsidRDefault="00CF24D7" w:rsidP="00DA3362">
            <w:pPr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 xml:space="preserve">Outcome: </w:t>
            </w:r>
            <w:r w:rsidR="00AB5747" w:rsidRPr="0061332E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Biography</w:t>
            </w:r>
          </w:p>
        </w:tc>
        <w:tc>
          <w:tcPr>
            <w:tcW w:w="2126" w:type="dxa"/>
          </w:tcPr>
          <w:p w14:paraId="39C1D7E2" w14:textId="77777777" w:rsidR="00AB5747" w:rsidRPr="00054111" w:rsidRDefault="00AB5747" w:rsidP="00054111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054111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 xml:space="preserve">Writing </w:t>
            </w:r>
            <w:r w:rsidRPr="00054111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- The Island by Jason Chin </w:t>
            </w:r>
          </w:p>
          <w:p w14:paraId="5C83D57D" w14:textId="1B7F89F2" w:rsidR="00AB5747" w:rsidRPr="00054111" w:rsidRDefault="00AB5747" w:rsidP="00054111">
            <w:pPr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054111">
              <w:rPr>
                <w:rFonts w:cstheme="minorHAnsi"/>
                <w:b/>
                <w:noProof/>
                <w:sz w:val="18"/>
                <w:szCs w:val="18"/>
              </w:rPr>
              <w:drawing>
                <wp:inline distT="0" distB="0" distL="0" distR="0" wp14:anchorId="1F9F3506" wp14:editId="57FAAFA7">
                  <wp:extent cx="853440" cy="1099443"/>
                  <wp:effectExtent l="19050" t="19050" r="22860" b="24765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1129" cy="1135113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4111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  <w:p w14:paraId="491B11E6" w14:textId="77777777" w:rsidR="00CF24D7" w:rsidRDefault="00CF24D7" w:rsidP="00D53A8D">
            <w:pPr>
              <w:jc w:val="center"/>
              <w:textAlignment w:val="baseline"/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</w:pPr>
          </w:p>
          <w:p w14:paraId="05FC2C7C" w14:textId="4AEBAD8F" w:rsidR="00AB5747" w:rsidRPr="00DA3362" w:rsidRDefault="00CF24D7" w:rsidP="00DA3362">
            <w:pPr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 xml:space="preserve">Outcome: </w:t>
            </w:r>
            <w:r w:rsidR="00AB5747" w:rsidRPr="00054111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Journalistic</w:t>
            </w:r>
          </w:p>
        </w:tc>
      </w:tr>
      <w:tr w:rsidR="005A0E86" w:rsidRPr="00501EB5" w14:paraId="3E10665E" w14:textId="77777777" w:rsidTr="004C457D">
        <w:trPr>
          <w:trHeight w:val="2652"/>
        </w:trPr>
        <w:tc>
          <w:tcPr>
            <w:tcW w:w="2122" w:type="dxa"/>
          </w:tcPr>
          <w:p w14:paraId="5F2B6517" w14:textId="77777777" w:rsidR="005A0E86" w:rsidRDefault="005A0E86" w:rsidP="003558C7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 xml:space="preserve">Reading </w:t>
            </w: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-The Explorer by Katherine Rundell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14B38B21" w14:textId="77777777" w:rsidR="005A0E86" w:rsidRDefault="005A0E86" w:rsidP="003558C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Theme="minorHAnsi" w:eastAsiaTheme="minorHAnsi" w:hAnsiTheme="minorHAnsi" w:cstheme="minorBidi"/>
                <w:noProof/>
                <w:sz w:val="18"/>
                <w:szCs w:val="18"/>
                <w:lang w:eastAsia="en-US"/>
              </w:rPr>
              <w:drawing>
                <wp:anchor distT="0" distB="0" distL="114300" distR="114300" simplePos="0" relativeHeight="251660288" behindDoc="1" locked="0" layoutInCell="1" allowOverlap="1" wp14:anchorId="7A94A5B1" wp14:editId="5C1DF785">
                  <wp:simplePos x="0" y="0"/>
                  <wp:positionH relativeFrom="column">
                    <wp:posOffset>76835</wp:posOffset>
                  </wp:positionH>
                  <wp:positionV relativeFrom="paragraph">
                    <wp:posOffset>41910</wp:posOffset>
                  </wp:positionV>
                  <wp:extent cx="776324" cy="1203960"/>
                  <wp:effectExtent l="19050" t="19050" r="24130" b="15240"/>
                  <wp:wrapTight wrapText="bothSides">
                    <wp:wrapPolygon edited="0">
                      <wp:start x="-530" y="-342"/>
                      <wp:lineTo x="-530" y="21532"/>
                      <wp:lineTo x="21741" y="21532"/>
                      <wp:lineTo x="21741" y="-342"/>
                      <wp:lineTo x="-530" y="-342"/>
                    </wp:wrapPolygon>
                  </wp:wrapTight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6324" cy="120396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1966" w:type="dxa"/>
          </w:tcPr>
          <w:p w14:paraId="2B4B1313" w14:textId="77777777" w:rsidR="005A0E86" w:rsidRDefault="005A0E86" w:rsidP="005A0E8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Black Lives Matter </w:t>
            </w:r>
            <w:r>
              <w:rPr>
                <w:sz w:val="18"/>
                <w:szCs w:val="18"/>
              </w:rPr>
              <w:t xml:space="preserve">- </w:t>
            </w:r>
            <w:r>
              <w:rPr>
                <w:rFonts w:cstheme="minorHAnsi"/>
                <w:sz w:val="18"/>
                <w:szCs w:val="18"/>
              </w:rPr>
              <w:t xml:space="preserve">The Place for Me by K. N. </w:t>
            </w:r>
            <w:proofErr w:type="spellStart"/>
            <w:r>
              <w:rPr>
                <w:rFonts w:cstheme="minorHAnsi"/>
                <w:sz w:val="18"/>
                <w:szCs w:val="18"/>
              </w:rPr>
              <w:t>Chimbiri</w:t>
            </w:r>
            <w:proofErr w:type="spellEnd"/>
          </w:p>
          <w:p w14:paraId="4FF7F78D" w14:textId="7A279CE3" w:rsidR="005A0E86" w:rsidRPr="005A0E86" w:rsidRDefault="005A0E86" w:rsidP="005A0E86">
            <w:pPr>
              <w:jc w:val="center"/>
              <w:rPr>
                <w:sz w:val="18"/>
                <w:szCs w:val="18"/>
              </w:rPr>
            </w:pPr>
            <w:r>
              <w:rPr>
                <w:rFonts w:cstheme="minorHAnsi"/>
                <w:noProof/>
                <w:sz w:val="18"/>
                <w:szCs w:val="18"/>
              </w:rPr>
              <w:drawing>
                <wp:inline distT="0" distB="0" distL="0" distR="0" wp14:anchorId="5CBA9A43" wp14:editId="7DBCE875">
                  <wp:extent cx="849027" cy="1089660"/>
                  <wp:effectExtent l="19050" t="19050" r="27305" b="15240"/>
                  <wp:docPr id="783560720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2023" cy="109350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8" w:type="dxa"/>
          </w:tcPr>
          <w:p w14:paraId="7E659E02" w14:textId="77777777" w:rsidR="005A0E86" w:rsidRPr="00054111" w:rsidRDefault="005A0E86" w:rsidP="00054111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054111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 xml:space="preserve">Reading </w:t>
            </w:r>
            <w:r w:rsidRPr="00054111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- When We Were Warriors by Emma Carroll </w:t>
            </w:r>
          </w:p>
          <w:p w14:paraId="76E0B695" w14:textId="1CA6F084" w:rsidR="005A0E86" w:rsidRPr="000B1AF2" w:rsidRDefault="005A0E86" w:rsidP="00054111">
            <w:pPr>
              <w:jc w:val="center"/>
              <w:rPr>
                <w:sz w:val="18"/>
                <w:szCs w:val="18"/>
              </w:rPr>
            </w:pPr>
            <w:r w:rsidRPr="00054111">
              <w:rPr>
                <w:noProof/>
                <w:sz w:val="18"/>
                <w:szCs w:val="18"/>
              </w:rPr>
              <w:drawing>
                <wp:inline distT="0" distB="0" distL="0" distR="0" wp14:anchorId="27979CC3" wp14:editId="06868F77">
                  <wp:extent cx="792194" cy="1218593"/>
                  <wp:effectExtent l="19050" t="19050" r="27305" b="19685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5420" cy="1238938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4111">
              <w:rPr>
                <w:rFonts w:ascii="Calibri" w:eastAsia="Times New Roman" w:hAnsi="Calibri" w:cs="Calibri"/>
                <w:color w:val="000000"/>
                <w:sz w:val="18"/>
                <w:szCs w:val="18"/>
                <w:shd w:val="clear" w:color="auto" w:fill="FFFFFF"/>
                <w:lang w:eastAsia="en-GB"/>
              </w:rPr>
              <w:br/>
            </w:r>
          </w:p>
        </w:tc>
        <w:tc>
          <w:tcPr>
            <w:tcW w:w="2410" w:type="dxa"/>
          </w:tcPr>
          <w:p w14:paraId="2C35F2E6" w14:textId="77777777" w:rsidR="005A0E86" w:rsidRDefault="005A0E86" w:rsidP="0061332E">
            <w:pPr>
              <w:rPr>
                <w:sz w:val="18"/>
                <w:szCs w:val="18"/>
              </w:rPr>
            </w:pPr>
            <w:r w:rsidRPr="00C730C0">
              <w:rPr>
                <w:b/>
                <w:bCs/>
                <w:sz w:val="18"/>
                <w:szCs w:val="18"/>
              </w:rPr>
              <w:t xml:space="preserve">Reading </w:t>
            </w:r>
            <w:r>
              <w:rPr>
                <w:sz w:val="18"/>
                <w:szCs w:val="18"/>
              </w:rPr>
              <w:t>– Into the Jungle by Katherine Rundell</w:t>
            </w:r>
          </w:p>
          <w:p w14:paraId="25C97495" w14:textId="0129B765" w:rsidR="005A0E86" w:rsidRPr="000B1AF2" w:rsidRDefault="005A0E86" w:rsidP="0061332E">
            <w:pPr>
              <w:jc w:val="center"/>
              <w:rPr>
                <w:sz w:val="18"/>
                <w:szCs w:val="18"/>
              </w:rPr>
            </w:pPr>
            <w:r w:rsidRPr="0061332E">
              <w:rPr>
                <w:noProof/>
                <w:sz w:val="18"/>
                <w:szCs w:val="18"/>
              </w:rPr>
              <w:drawing>
                <wp:inline distT="0" distB="0" distL="0" distR="0" wp14:anchorId="386D4674" wp14:editId="42D38E74">
                  <wp:extent cx="948616" cy="1240790"/>
                  <wp:effectExtent l="19050" t="19050" r="23495" b="1651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9693" cy="1255278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4D691354" w14:textId="77777777" w:rsidR="005A0E86" w:rsidRPr="0061332E" w:rsidRDefault="005A0E86" w:rsidP="004C457D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61332E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 xml:space="preserve">Reading </w:t>
            </w:r>
            <w:r w:rsidRPr="0061332E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- The Happy Prince and Other Stories by Oscar Wilde </w:t>
            </w:r>
          </w:p>
          <w:p w14:paraId="3C8A34BF" w14:textId="45098D3E" w:rsidR="005A0E86" w:rsidRPr="000B1AF2" w:rsidRDefault="005A0E86" w:rsidP="0061332E">
            <w:pPr>
              <w:jc w:val="center"/>
              <w:rPr>
                <w:sz w:val="18"/>
                <w:szCs w:val="18"/>
              </w:rPr>
            </w:pPr>
            <w:r w:rsidRPr="0061332E">
              <w:rPr>
                <w:noProof/>
                <w:sz w:val="18"/>
                <w:szCs w:val="18"/>
              </w:rPr>
              <w:drawing>
                <wp:inline distT="0" distB="0" distL="0" distR="0" wp14:anchorId="41C40CA0" wp14:editId="40D7460C">
                  <wp:extent cx="744511" cy="1135380"/>
                  <wp:effectExtent l="19050" t="19050" r="17780" b="2667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4998" cy="1151373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 w:rsidRPr="0061332E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2410" w:type="dxa"/>
          </w:tcPr>
          <w:p w14:paraId="79E7A825" w14:textId="77777777" w:rsidR="005A0E86" w:rsidRPr="0061332E" w:rsidRDefault="005A0E86" w:rsidP="0061332E">
            <w:pPr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61332E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 xml:space="preserve">Reading </w:t>
            </w:r>
            <w:r w:rsidRPr="0061332E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-Great Adventurers by Alastair Humphreys </w:t>
            </w:r>
          </w:p>
          <w:p w14:paraId="1D165B35" w14:textId="7B2307F4" w:rsidR="005A0E86" w:rsidRPr="004C457D" w:rsidRDefault="005A0E86" w:rsidP="004C457D">
            <w:pPr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61332E">
              <w:rPr>
                <w:noProof/>
                <w:sz w:val="18"/>
                <w:szCs w:val="18"/>
              </w:rPr>
              <w:drawing>
                <wp:inline distT="0" distB="0" distL="0" distR="0" wp14:anchorId="63B6E121" wp14:editId="683B9060">
                  <wp:extent cx="1006194" cy="1272540"/>
                  <wp:effectExtent l="19050" t="19050" r="22860" b="2286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4270" cy="1282754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 w:rsidRPr="0061332E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2126" w:type="dxa"/>
          </w:tcPr>
          <w:p w14:paraId="5D73612A" w14:textId="77777777" w:rsidR="005A0E86" w:rsidRPr="0061332E" w:rsidRDefault="005A0E86" w:rsidP="0061332E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61332E">
              <w:rPr>
                <w:rFonts w:ascii="Calibri" w:eastAsia="Times New Roman" w:hAnsi="Calibri" w:cs="Calibri"/>
                <w:b/>
                <w:bCs/>
                <w:sz w:val="18"/>
                <w:szCs w:val="18"/>
                <w:lang w:eastAsia="en-GB"/>
              </w:rPr>
              <w:t xml:space="preserve">Reading </w:t>
            </w:r>
            <w:r w:rsidRPr="0061332E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- Sky Chasers by Emma Carroll </w:t>
            </w:r>
          </w:p>
          <w:p w14:paraId="7DB5AF3B" w14:textId="2F0C6F44" w:rsidR="005A0E86" w:rsidRPr="000B1AF2" w:rsidRDefault="005A0E86" w:rsidP="0061332E">
            <w:pPr>
              <w:jc w:val="center"/>
              <w:rPr>
                <w:sz w:val="18"/>
                <w:szCs w:val="18"/>
              </w:rPr>
            </w:pPr>
            <w:r w:rsidRPr="0061332E">
              <w:rPr>
                <w:noProof/>
                <w:sz w:val="18"/>
                <w:szCs w:val="18"/>
              </w:rPr>
              <w:drawing>
                <wp:inline distT="0" distB="0" distL="0" distR="0" wp14:anchorId="6D5127DE" wp14:editId="1A696ACC">
                  <wp:extent cx="845820" cy="1303020"/>
                  <wp:effectExtent l="19050" t="19050" r="11430" b="1143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5820" cy="130302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332E" w:rsidRPr="00501EB5" w14:paraId="27779C0C" w14:textId="77777777" w:rsidTr="00AB5747">
        <w:tc>
          <w:tcPr>
            <w:tcW w:w="4088" w:type="dxa"/>
            <w:gridSpan w:val="2"/>
          </w:tcPr>
          <w:p w14:paraId="78783385" w14:textId="2AFEB924" w:rsidR="000B1AF2" w:rsidRPr="000B1AF2" w:rsidRDefault="000B1AF2" w:rsidP="3B09C71D">
            <w:pPr>
              <w:rPr>
                <w:sz w:val="18"/>
                <w:szCs w:val="18"/>
              </w:rPr>
            </w:pPr>
            <w:r w:rsidRPr="3B09C71D">
              <w:rPr>
                <w:b/>
                <w:bCs/>
                <w:sz w:val="18"/>
                <w:szCs w:val="18"/>
              </w:rPr>
              <w:t xml:space="preserve">Maths </w:t>
            </w:r>
            <w:r w:rsidRPr="3B09C71D">
              <w:rPr>
                <w:sz w:val="18"/>
                <w:szCs w:val="18"/>
              </w:rPr>
              <w:t xml:space="preserve">- </w:t>
            </w:r>
            <w:r w:rsidR="00C70BB9" w:rsidRPr="3B09C71D">
              <w:rPr>
                <w:sz w:val="18"/>
                <w:szCs w:val="18"/>
              </w:rPr>
              <w:t>Place value, addition/ subtraction/ multiplication/ division</w:t>
            </w:r>
          </w:p>
        </w:tc>
        <w:tc>
          <w:tcPr>
            <w:tcW w:w="2428" w:type="dxa"/>
          </w:tcPr>
          <w:p w14:paraId="365D6DE0" w14:textId="7ADD1225" w:rsidR="000B1AF2" w:rsidRPr="000B1AF2" w:rsidRDefault="000B1AF2" w:rsidP="3B09C71D">
            <w:pPr>
              <w:rPr>
                <w:sz w:val="18"/>
                <w:szCs w:val="18"/>
              </w:rPr>
            </w:pPr>
            <w:r w:rsidRPr="3B09C71D">
              <w:rPr>
                <w:b/>
                <w:bCs/>
                <w:sz w:val="18"/>
                <w:szCs w:val="18"/>
              </w:rPr>
              <w:t xml:space="preserve">Maths </w:t>
            </w:r>
            <w:r w:rsidR="00C70BB9" w:rsidRPr="3B09C71D">
              <w:rPr>
                <w:sz w:val="18"/>
                <w:szCs w:val="18"/>
              </w:rPr>
              <w:t>– Fractions, converting units</w:t>
            </w:r>
          </w:p>
        </w:tc>
        <w:tc>
          <w:tcPr>
            <w:tcW w:w="2410" w:type="dxa"/>
          </w:tcPr>
          <w:p w14:paraId="394D0E41" w14:textId="6E311BE1" w:rsidR="000B1AF2" w:rsidRPr="000B1AF2" w:rsidRDefault="000B1AF2" w:rsidP="3B09C71D">
            <w:pPr>
              <w:rPr>
                <w:sz w:val="18"/>
                <w:szCs w:val="18"/>
              </w:rPr>
            </w:pPr>
            <w:r w:rsidRPr="3B09C71D">
              <w:rPr>
                <w:b/>
                <w:bCs/>
                <w:sz w:val="18"/>
                <w:szCs w:val="18"/>
              </w:rPr>
              <w:t xml:space="preserve">Maths </w:t>
            </w:r>
            <w:r w:rsidR="00C70BB9" w:rsidRPr="3B09C71D">
              <w:rPr>
                <w:sz w:val="18"/>
                <w:szCs w:val="18"/>
              </w:rPr>
              <w:t>–</w:t>
            </w:r>
            <w:r w:rsidRPr="3B09C71D">
              <w:rPr>
                <w:sz w:val="18"/>
                <w:szCs w:val="18"/>
              </w:rPr>
              <w:t xml:space="preserve"> </w:t>
            </w:r>
            <w:r w:rsidR="00C70BB9" w:rsidRPr="3B09C71D">
              <w:rPr>
                <w:sz w:val="18"/>
                <w:szCs w:val="18"/>
              </w:rPr>
              <w:t>Ratio, algebra, decimals, fractions/ decimals/ percentages</w:t>
            </w:r>
          </w:p>
        </w:tc>
        <w:tc>
          <w:tcPr>
            <w:tcW w:w="2126" w:type="dxa"/>
          </w:tcPr>
          <w:p w14:paraId="5C28B252" w14:textId="36660A44" w:rsidR="000B1AF2" w:rsidRPr="000B1AF2" w:rsidRDefault="000B1AF2" w:rsidP="3B09C71D">
            <w:pPr>
              <w:rPr>
                <w:sz w:val="18"/>
                <w:szCs w:val="18"/>
              </w:rPr>
            </w:pPr>
            <w:r w:rsidRPr="3B09C71D">
              <w:rPr>
                <w:b/>
                <w:bCs/>
                <w:sz w:val="18"/>
                <w:szCs w:val="18"/>
              </w:rPr>
              <w:t xml:space="preserve">Maths </w:t>
            </w:r>
            <w:r w:rsidR="00C70BB9" w:rsidRPr="3B09C71D">
              <w:rPr>
                <w:sz w:val="18"/>
                <w:szCs w:val="18"/>
              </w:rPr>
              <w:t>– Area/ perimeter/ volume, statistics</w:t>
            </w:r>
          </w:p>
        </w:tc>
        <w:tc>
          <w:tcPr>
            <w:tcW w:w="2410" w:type="dxa"/>
          </w:tcPr>
          <w:p w14:paraId="204DE469" w14:textId="0040ADE4" w:rsidR="000B1AF2" w:rsidRPr="000B1AF2" w:rsidRDefault="000B1AF2" w:rsidP="3B09C71D">
            <w:pPr>
              <w:rPr>
                <w:sz w:val="18"/>
                <w:szCs w:val="18"/>
              </w:rPr>
            </w:pPr>
            <w:r w:rsidRPr="3B09C71D">
              <w:rPr>
                <w:b/>
                <w:bCs/>
                <w:sz w:val="18"/>
                <w:szCs w:val="18"/>
              </w:rPr>
              <w:t xml:space="preserve">Maths </w:t>
            </w:r>
            <w:r w:rsidR="00C70BB9" w:rsidRPr="3B09C71D">
              <w:rPr>
                <w:sz w:val="18"/>
                <w:szCs w:val="18"/>
              </w:rPr>
              <w:t>– Shape, position/ direction</w:t>
            </w:r>
          </w:p>
        </w:tc>
        <w:tc>
          <w:tcPr>
            <w:tcW w:w="2126" w:type="dxa"/>
          </w:tcPr>
          <w:p w14:paraId="674043D8" w14:textId="36045734" w:rsidR="000B1AF2" w:rsidRPr="000B1AF2" w:rsidRDefault="000B1AF2" w:rsidP="3B09C71D">
            <w:pPr>
              <w:rPr>
                <w:sz w:val="18"/>
                <w:szCs w:val="18"/>
              </w:rPr>
            </w:pPr>
            <w:r w:rsidRPr="3B09C71D">
              <w:rPr>
                <w:b/>
                <w:bCs/>
                <w:sz w:val="18"/>
                <w:szCs w:val="18"/>
              </w:rPr>
              <w:t xml:space="preserve">Maths </w:t>
            </w:r>
            <w:r w:rsidR="00C70BB9" w:rsidRPr="3B09C71D">
              <w:rPr>
                <w:sz w:val="18"/>
                <w:szCs w:val="18"/>
              </w:rPr>
              <w:t xml:space="preserve">– Themed projects/ consolidation/ problem solving </w:t>
            </w:r>
          </w:p>
        </w:tc>
      </w:tr>
      <w:tr w:rsidR="0061332E" w:rsidRPr="00501EB5" w14:paraId="22E124D1" w14:textId="77777777" w:rsidTr="00AB5747">
        <w:tc>
          <w:tcPr>
            <w:tcW w:w="4088" w:type="dxa"/>
            <w:gridSpan w:val="2"/>
          </w:tcPr>
          <w:p w14:paraId="32AA4563" w14:textId="2DA8FFE2" w:rsidR="000B1AF2" w:rsidRPr="000B1AF2" w:rsidRDefault="000B1AF2" w:rsidP="3B09C71D">
            <w:pPr>
              <w:rPr>
                <w:sz w:val="18"/>
                <w:szCs w:val="18"/>
              </w:rPr>
            </w:pPr>
            <w:r w:rsidRPr="3B09C71D">
              <w:rPr>
                <w:b/>
                <w:bCs/>
                <w:sz w:val="18"/>
                <w:szCs w:val="18"/>
              </w:rPr>
              <w:t xml:space="preserve">Science </w:t>
            </w:r>
            <w:r w:rsidRPr="3B09C71D">
              <w:rPr>
                <w:sz w:val="18"/>
                <w:szCs w:val="18"/>
              </w:rPr>
              <w:t>- Electricity</w:t>
            </w:r>
          </w:p>
        </w:tc>
        <w:tc>
          <w:tcPr>
            <w:tcW w:w="2428" w:type="dxa"/>
          </w:tcPr>
          <w:p w14:paraId="4934B650" w14:textId="0848B518" w:rsidR="000B1AF2" w:rsidRPr="000B1AF2" w:rsidRDefault="00C730C0" w:rsidP="3B09C71D">
            <w:pPr>
              <w:rPr>
                <w:sz w:val="18"/>
                <w:szCs w:val="18"/>
              </w:rPr>
            </w:pPr>
            <w:r w:rsidRPr="3B09C71D">
              <w:rPr>
                <w:b/>
                <w:bCs/>
                <w:sz w:val="18"/>
                <w:szCs w:val="18"/>
              </w:rPr>
              <w:t xml:space="preserve">Science </w:t>
            </w:r>
            <w:r w:rsidRPr="3B09C71D">
              <w:rPr>
                <w:sz w:val="18"/>
                <w:szCs w:val="18"/>
              </w:rPr>
              <w:t>- Light</w:t>
            </w:r>
            <w:r w:rsidRPr="3B09C71D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410" w:type="dxa"/>
          </w:tcPr>
          <w:p w14:paraId="0643029E" w14:textId="685801F4" w:rsidR="000B1AF2" w:rsidRPr="000B1AF2" w:rsidRDefault="00C730C0" w:rsidP="3B09C71D">
            <w:pPr>
              <w:rPr>
                <w:sz w:val="18"/>
                <w:szCs w:val="18"/>
              </w:rPr>
            </w:pPr>
            <w:r w:rsidRPr="3B09C71D">
              <w:rPr>
                <w:b/>
                <w:bCs/>
                <w:sz w:val="18"/>
                <w:szCs w:val="18"/>
              </w:rPr>
              <w:t xml:space="preserve">Science </w:t>
            </w:r>
            <w:r w:rsidRPr="3B09C71D">
              <w:rPr>
                <w:sz w:val="18"/>
                <w:szCs w:val="18"/>
              </w:rPr>
              <w:t>- Adaptation</w:t>
            </w:r>
          </w:p>
        </w:tc>
        <w:tc>
          <w:tcPr>
            <w:tcW w:w="2126" w:type="dxa"/>
          </w:tcPr>
          <w:p w14:paraId="53C81BEC" w14:textId="0CEA4331" w:rsidR="009108CF" w:rsidRPr="009108CF" w:rsidRDefault="000B1AF2" w:rsidP="000B1AF2">
            <w:pPr>
              <w:rPr>
                <w:sz w:val="18"/>
                <w:szCs w:val="18"/>
              </w:rPr>
            </w:pPr>
            <w:r w:rsidRPr="3B09C71D">
              <w:rPr>
                <w:b/>
                <w:bCs/>
                <w:sz w:val="18"/>
                <w:szCs w:val="18"/>
              </w:rPr>
              <w:t xml:space="preserve">Science </w:t>
            </w:r>
            <w:r w:rsidRPr="3B09C71D">
              <w:rPr>
                <w:sz w:val="18"/>
                <w:szCs w:val="18"/>
              </w:rPr>
              <w:t>- Heart/Exercise/</w:t>
            </w:r>
            <w:r w:rsidR="009108CF">
              <w:rPr>
                <w:sz w:val="18"/>
                <w:szCs w:val="18"/>
              </w:rPr>
              <w:t>Health</w:t>
            </w:r>
          </w:p>
        </w:tc>
        <w:tc>
          <w:tcPr>
            <w:tcW w:w="2410" w:type="dxa"/>
          </w:tcPr>
          <w:p w14:paraId="3EE4133D" w14:textId="12EE36DD" w:rsidR="000B1AF2" w:rsidRPr="000B1AF2" w:rsidRDefault="000B1AF2" w:rsidP="3B09C71D">
            <w:pPr>
              <w:rPr>
                <w:sz w:val="18"/>
                <w:szCs w:val="18"/>
              </w:rPr>
            </w:pPr>
            <w:r w:rsidRPr="3B09C71D">
              <w:rPr>
                <w:b/>
                <w:bCs/>
                <w:sz w:val="18"/>
                <w:szCs w:val="18"/>
              </w:rPr>
              <w:t xml:space="preserve">Science </w:t>
            </w:r>
            <w:r w:rsidRPr="3B09C71D">
              <w:rPr>
                <w:sz w:val="18"/>
                <w:szCs w:val="18"/>
              </w:rPr>
              <w:t>- Classification</w:t>
            </w:r>
          </w:p>
        </w:tc>
        <w:tc>
          <w:tcPr>
            <w:tcW w:w="2126" w:type="dxa"/>
          </w:tcPr>
          <w:p w14:paraId="4EC2D138" w14:textId="4FEBB8C8" w:rsidR="000B1AF2" w:rsidRPr="000B1AF2" w:rsidRDefault="000B1AF2" w:rsidP="3B09C71D">
            <w:pPr>
              <w:rPr>
                <w:sz w:val="18"/>
                <w:szCs w:val="18"/>
              </w:rPr>
            </w:pPr>
            <w:r w:rsidRPr="3B09C71D">
              <w:rPr>
                <w:b/>
                <w:bCs/>
                <w:sz w:val="18"/>
                <w:szCs w:val="18"/>
              </w:rPr>
              <w:t xml:space="preserve">Science </w:t>
            </w:r>
            <w:r w:rsidRPr="3B09C71D">
              <w:rPr>
                <w:sz w:val="18"/>
                <w:szCs w:val="18"/>
              </w:rPr>
              <w:t>- Evolution</w:t>
            </w:r>
          </w:p>
        </w:tc>
      </w:tr>
      <w:tr w:rsidR="0061332E" w:rsidRPr="00501EB5" w14:paraId="68541F00" w14:textId="77777777" w:rsidTr="00AB5747">
        <w:tc>
          <w:tcPr>
            <w:tcW w:w="4088" w:type="dxa"/>
            <w:gridSpan w:val="2"/>
          </w:tcPr>
          <w:p w14:paraId="324E26BD" w14:textId="5F25B0C9" w:rsidR="000B1AF2" w:rsidRPr="000B1AF2" w:rsidRDefault="00AC5708" w:rsidP="3B09C71D">
            <w:pPr>
              <w:rPr>
                <w:sz w:val="18"/>
                <w:szCs w:val="18"/>
              </w:rPr>
            </w:pPr>
            <w:r w:rsidRPr="00971B41">
              <w:rPr>
                <w:rFonts w:cstheme="minorHAnsi"/>
                <w:b/>
                <w:sz w:val="18"/>
                <w:szCs w:val="18"/>
              </w:rPr>
              <w:t>D</w:t>
            </w:r>
            <w:r>
              <w:rPr>
                <w:rFonts w:cstheme="minorHAnsi"/>
                <w:b/>
                <w:sz w:val="18"/>
                <w:szCs w:val="18"/>
              </w:rPr>
              <w:t xml:space="preserve">esign &amp; </w:t>
            </w:r>
            <w:r w:rsidRPr="00971B41">
              <w:rPr>
                <w:rFonts w:cstheme="minorHAnsi"/>
                <w:b/>
                <w:sz w:val="18"/>
                <w:szCs w:val="18"/>
              </w:rPr>
              <w:t>T</w:t>
            </w:r>
            <w:r>
              <w:rPr>
                <w:rFonts w:cstheme="minorHAnsi"/>
                <w:b/>
                <w:sz w:val="18"/>
                <w:szCs w:val="18"/>
              </w:rPr>
              <w:t>echnology</w:t>
            </w:r>
            <w:r w:rsidR="00C70BB9" w:rsidRPr="3B09C71D">
              <w:rPr>
                <w:sz w:val="18"/>
                <w:szCs w:val="18"/>
              </w:rPr>
              <w:t xml:space="preserve"> – </w:t>
            </w:r>
            <w:r w:rsidR="00411CA5">
              <w:rPr>
                <w:sz w:val="18"/>
                <w:szCs w:val="18"/>
              </w:rPr>
              <w:t>Digital World: Navigating the World</w:t>
            </w:r>
          </w:p>
        </w:tc>
        <w:tc>
          <w:tcPr>
            <w:tcW w:w="2428" w:type="dxa"/>
          </w:tcPr>
          <w:p w14:paraId="7B30FF11" w14:textId="4A3B9F81" w:rsidR="000B1AF2" w:rsidRPr="000B1AF2" w:rsidRDefault="00C730C0" w:rsidP="3B09C71D">
            <w:pPr>
              <w:rPr>
                <w:sz w:val="18"/>
                <w:szCs w:val="18"/>
              </w:rPr>
            </w:pPr>
            <w:r w:rsidRPr="00971B41">
              <w:rPr>
                <w:rFonts w:cstheme="minorHAnsi"/>
                <w:b/>
                <w:sz w:val="18"/>
                <w:szCs w:val="18"/>
              </w:rPr>
              <w:t>D</w:t>
            </w:r>
            <w:r>
              <w:rPr>
                <w:rFonts w:cstheme="minorHAnsi"/>
                <w:b/>
                <w:sz w:val="18"/>
                <w:szCs w:val="18"/>
              </w:rPr>
              <w:t xml:space="preserve">esign &amp; </w:t>
            </w:r>
            <w:r w:rsidRPr="00971B41">
              <w:rPr>
                <w:rFonts w:cstheme="minorHAnsi"/>
                <w:b/>
                <w:sz w:val="18"/>
                <w:szCs w:val="18"/>
              </w:rPr>
              <w:t>T</w:t>
            </w:r>
            <w:r>
              <w:rPr>
                <w:rFonts w:cstheme="minorHAnsi"/>
                <w:b/>
                <w:sz w:val="18"/>
                <w:szCs w:val="18"/>
              </w:rPr>
              <w:t>echnology</w:t>
            </w:r>
            <w:r w:rsidRPr="3B09C71D">
              <w:rPr>
                <w:sz w:val="18"/>
                <w:szCs w:val="18"/>
              </w:rPr>
              <w:t xml:space="preserve"> – Structures: playgrounds</w:t>
            </w:r>
          </w:p>
        </w:tc>
        <w:tc>
          <w:tcPr>
            <w:tcW w:w="2410" w:type="dxa"/>
          </w:tcPr>
          <w:p w14:paraId="21B62A49" w14:textId="20006551" w:rsidR="000B1AF2" w:rsidRPr="000B1AF2" w:rsidRDefault="00C730C0" w:rsidP="3B09C71D">
            <w:pPr>
              <w:rPr>
                <w:sz w:val="18"/>
                <w:szCs w:val="18"/>
              </w:rPr>
            </w:pPr>
            <w:r w:rsidRPr="00971B41">
              <w:rPr>
                <w:rFonts w:cstheme="minorHAnsi"/>
                <w:b/>
                <w:sz w:val="18"/>
                <w:szCs w:val="18"/>
              </w:rPr>
              <w:t>Art</w:t>
            </w:r>
            <w:r>
              <w:rPr>
                <w:rFonts w:cstheme="minorHAnsi"/>
                <w:b/>
                <w:sz w:val="18"/>
                <w:szCs w:val="18"/>
              </w:rPr>
              <w:t xml:space="preserve"> &amp; Design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3B09C71D">
              <w:rPr>
                <w:sz w:val="18"/>
                <w:szCs w:val="18"/>
              </w:rPr>
              <w:t>– Mixed media: artist study</w:t>
            </w:r>
            <w:r w:rsidRPr="00971B41">
              <w:rPr>
                <w:rFonts w:cs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126" w:type="dxa"/>
          </w:tcPr>
          <w:p w14:paraId="6480F6C7" w14:textId="64E12052" w:rsidR="000B1AF2" w:rsidRPr="000B1AF2" w:rsidRDefault="00AC5708" w:rsidP="3B09C71D">
            <w:pPr>
              <w:rPr>
                <w:sz w:val="18"/>
                <w:szCs w:val="18"/>
              </w:rPr>
            </w:pPr>
            <w:r w:rsidRPr="00971B41">
              <w:rPr>
                <w:rFonts w:cstheme="minorHAnsi"/>
                <w:b/>
                <w:sz w:val="18"/>
                <w:szCs w:val="18"/>
              </w:rPr>
              <w:t>D</w:t>
            </w:r>
            <w:r>
              <w:rPr>
                <w:rFonts w:cstheme="minorHAnsi"/>
                <w:b/>
                <w:sz w:val="18"/>
                <w:szCs w:val="18"/>
              </w:rPr>
              <w:t xml:space="preserve">esign &amp; </w:t>
            </w:r>
            <w:r w:rsidRPr="00971B41">
              <w:rPr>
                <w:rFonts w:cstheme="minorHAnsi"/>
                <w:b/>
                <w:sz w:val="18"/>
                <w:szCs w:val="18"/>
              </w:rPr>
              <w:t>T</w:t>
            </w:r>
            <w:r>
              <w:rPr>
                <w:rFonts w:cstheme="minorHAnsi"/>
                <w:b/>
                <w:sz w:val="18"/>
                <w:szCs w:val="18"/>
              </w:rPr>
              <w:t>echnology</w:t>
            </w:r>
            <w:r w:rsidR="00C70BB9" w:rsidRPr="3B09C71D">
              <w:rPr>
                <w:sz w:val="18"/>
                <w:szCs w:val="18"/>
              </w:rPr>
              <w:t xml:space="preserve"> – Textiles: waistcoats</w:t>
            </w:r>
          </w:p>
        </w:tc>
        <w:tc>
          <w:tcPr>
            <w:tcW w:w="2410" w:type="dxa"/>
          </w:tcPr>
          <w:p w14:paraId="42881C57" w14:textId="1EF427F0" w:rsidR="000B1AF2" w:rsidRPr="000B1AF2" w:rsidRDefault="00AC5708" w:rsidP="3B09C71D">
            <w:pPr>
              <w:rPr>
                <w:sz w:val="18"/>
                <w:szCs w:val="18"/>
              </w:rPr>
            </w:pPr>
            <w:r w:rsidRPr="00971B41">
              <w:rPr>
                <w:rFonts w:cstheme="minorHAnsi"/>
                <w:b/>
                <w:sz w:val="18"/>
                <w:szCs w:val="18"/>
              </w:rPr>
              <w:t>Art</w:t>
            </w:r>
            <w:r>
              <w:rPr>
                <w:rFonts w:cstheme="minorHAnsi"/>
                <w:b/>
                <w:sz w:val="18"/>
                <w:szCs w:val="18"/>
              </w:rPr>
              <w:t xml:space="preserve"> &amp; Design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="00C70BB9" w:rsidRPr="3B09C71D">
              <w:rPr>
                <w:sz w:val="18"/>
                <w:szCs w:val="18"/>
              </w:rPr>
              <w:t xml:space="preserve">– Drawing: making my voice heard </w:t>
            </w:r>
            <w:r w:rsidR="00C730C0">
              <w:rPr>
                <w:sz w:val="18"/>
                <w:szCs w:val="18"/>
              </w:rPr>
              <w:t>(Mayan art)</w:t>
            </w:r>
          </w:p>
        </w:tc>
        <w:tc>
          <w:tcPr>
            <w:tcW w:w="2126" w:type="dxa"/>
          </w:tcPr>
          <w:p w14:paraId="7AB40C98" w14:textId="0856B224" w:rsidR="000B1AF2" w:rsidRPr="000B1AF2" w:rsidRDefault="00AC5708" w:rsidP="3B09C71D">
            <w:pPr>
              <w:rPr>
                <w:sz w:val="18"/>
                <w:szCs w:val="18"/>
              </w:rPr>
            </w:pPr>
            <w:r w:rsidRPr="00971B41">
              <w:rPr>
                <w:rFonts w:cstheme="minorHAnsi"/>
                <w:b/>
                <w:sz w:val="18"/>
                <w:szCs w:val="18"/>
              </w:rPr>
              <w:t>Art</w:t>
            </w:r>
            <w:r>
              <w:rPr>
                <w:rFonts w:cstheme="minorHAnsi"/>
                <w:b/>
                <w:sz w:val="18"/>
                <w:szCs w:val="18"/>
              </w:rPr>
              <w:t xml:space="preserve"> &amp; Design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="00C70BB9" w:rsidRPr="3B09C71D">
              <w:rPr>
                <w:sz w:val="18"/>
                <w:szCs w:val="18"/>
              </w:rPr>
              <w:t xml:space="preserve">– </w:t>
            </w:r>
            <w:r w:rsidR="009D6E6B">
              <w:rPr>
                <w:sz w:val="18"/>
                <w:szCs w:val="18"/>
              </w:rPr>
              <w:t>Sculpture and 3D: Making Memories</w:t>
            </w:r>
          </w:p>
        </w:tc>
      </w:tr>
      <w:tr w:rsidR="00C730C0" w:rsidRPr="00501EB5" w14:paraId="25B68DBF" w14:textId="77777777" w:rsidTr="00AB5747">
        <w:tc>
          <w:tcPr>
            <w:tcW w:w="4088" w:type="dxa"/>
            <w:gridSpan w:val="2"/>
          </w:tcPr>
          <w:p w14:paraId="764653EB" w14:textId="77777777" w:rsidR="00C730C0" w:rsidRDefault="00C730C0" w:rsidP="00C730C0">
            <w:pPr>
              <w:rPr>
                <w:sz w:val="18"/>
                <w:szCs w:val="18"/>
              </w:rPr>
            </w:pPr>
            <w:r w:rsidRPr="3B09C71D">
              <w:rPr>
                <w:b/>
                <w:bCs/>
                <w:sz w:val="18"/>
                <w:szCs w:val="18"/>
              </w:rPr>
              <w:t xml:space="preserve">Geography </w:t>
            </w:r>
            <w:r w:rsidRPr="3B09C71D">
              <w:rPr>
                <w:sz w:val="18"/>
                <w:szCs w:val="18"/>
              </w:rPr>
              <w:t>- The Americas</w:t>
            </w:r>
          </w:p>
          <w:p w14:paraId="7E361F88" w14:textId="34451F2D" w:rsidR="00643E3B" w:rsidRPr="00643E3B" w:rsidRDefault="00643E3B" w:rsidP="00643E3B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EA11A7">
              <w:rPr>
                <w:rFonts w:cstheme="minorHAnsi"/>
                <w:b/>
                <w:bCs/>
                <w:sz w:val="18"/>
                <w:szCs w:val="18"/>
              </w:rPr>
              <w:t>Black History Month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– </w:t>
            </w:r>
            <w:r>
              <w:rPr>
                <w:rFonts w:cstheme="minorHAnsi"/>
                <w:sz w:val="18"/>
                <w:szCs w:val="18"/>
              </w:rPr>
              <w:t>Malcolm X</w:t>
            </w:r>
          </w:p>
        </w:tc>
        <w:tc>
          <w:tcPr>
            <w:tcW w:w="2428" w:type="dxa"/>
          </w:tcPr>
          <w:p w14:paraId="7D64B11E" w14:textId="5AF413AC" w:rsidR="00C730C0" w:rsidRPr="000B1AF2" w:rsidRDefault="00C730C0" w:rsidP="00C730C0">
            <w:pPr>
              <w:rPr>
                <w:sz w:val="18"/>
                <w:szCs w:val="18"/>
              </w:rPr>
            </w:pPr>
            <w:r w:rsidRPr="3B09C71D">
              <w:rPr>
                <w:b/>
                <w:bCs/>
                <w:sz w:val="18"/>
                <w:szCs w:val="18"/>
              </w:rPr>
              <w:t xml:space="preserve">History </w:t>
            </w:r>
            <w:r w:rsidRPr="3B09C71D">
              <w:rPr>
                <w:sz w:val="18"/>
                <w:szCs w:val="18"/>
              </w:rPr>
              <w:t>- WW2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410" w:type="dxa"/>
          </w:tcPr>
          <w:p w14:paraId="320C323C" w14:textId="1D30F2A1" w:rsidR="00C730C0" w:rsidRPr="000B1AF2" w:rsidRDefault="3CF9F46F" w:rsidP="796CF526">
            <w:pPr>
              <w:rPr>
                <w:sz w:val="18"/>
                <w:szCs w:val="18"/>
              </w:rPr>
            </w:pPr>
            <w:r w:rsidRPr="796CF526">
              <w:rPr>
                <w:b/>
                <w:bCs/>
                <w:sz w:val="18"/>
                <w:szCs w:val="18"/>
              </w:rPr>
              <w:t xml:space="preserve">History </w:t>
            </w:r>
            <w:r w:rsidR="00DC1E30">
              <w:rPr>
                <w:sz w:val="18"/>
                <w:szCs w:val="18"/>
              </w:rPr>
              <w:t>–</w:t>
            </w:r>
            <w:r w:rsidRPr="796CF526">
              <w:rPr>
                <w:sz w:val="18"/>
                <w:szCs w:val="18"/>
              </w:rPr>
              <w:t xml:space="preserve"> </w:t>
            </w:r>
            <w:r w:rsidR="00DC1E30">
              <w:rPr>
                <w:sz w:val="18"/>
                <w:szCs w:val="18"/>
              </w:rPr>
              <w:t>Ancient Greece</w:t>
            </w:r>
          </w:p>
          <w:p w14:paraId="1AEBD0E6" w14:textId="7572C4AA" w:rsidR="00C730C0" w:rsidRPr="000B1AF2" w:rsidRDefault="00C730C0" w:rsidP="00C730C0">
            <w:pPr>
              <w:rPr>
                <w:sz w:val="18"/>
                <w:szCs w:val="18"/>
              </w:rPr>
            </w:pPr>
          </w:p>
        </w:tc>
        <w:tc>
          <w:tcPr>
            <w:tcW w:w="2126" w:type="dxa"/>
          </w:tcPr>
          <w:p w14:paraId="63B9CAEA" w14:textId="31D1778C" w:rsidR="00C730C0" w:rsidRPr="000B1AF2" w:rsidRDefault="3CF9F46F" w:rsidP="796CF526">
            <w:pPr>
              <w:rPr>
                <w:b/>
                <w:bCs/>
                <w:sz w:val="18"/>
                <w:szCs w:val="18"/>
              </w:rPr>
            </w:pPr>
            <w:r w:rsidRPr="796CF526">
              <w:rPr>
                <w:b/>
                <w:bCs/>
                <w:sz w:val="18"/>
                <w:szCs w:val="18"/>
              </w:rPr>
              <w:t xml:space="preserve">Geography </w:t>
            </w:r>
            <w:r w:rsidRPr="796CF526">
              <w:rPr>
                <w:sz w:val="18"/>
                <w:szCs w:val="18"/>
              </w:rPr>
              <w:t>- Trade and Economics</w:t>
            </w:r>
          </w:p>
        </w:tc>
        <w:tc>
          <w:tcPr>
            <w:tcW w:w="2410" w:type="dxa"/>
          </w:tcPr>
          <w:p w14:paraId="69AA5829" w14:textId="38CAB320" w:rsidR="00C730C0" w:rsidRPr="000B1AF2" w:rsidRDefault="00C730C0" w:rsidP="00C730C0">
            <w:pPr>
              <w:spacing w:line="259" w:lineRule="auto"/>
              <w:rPr>
                <w:sz w:val="18"/>
                <w:szCs w:val="18"/>
              </w:rPr>
            </w:pPr>
            <w:r w:rsidRPr="3B09C71D">
              <w:rPr>
                <w:b/>
                <w:bCs/>
                <w:sz w:val="18"/>
                <w:szCs w:val="18"/>
              </w:rPr>
              <w:t xml:space="preserve">History </w:t>
            </w:r>
            <w:r w:rsidRPr="3B09C71D">
              <w:rPr>
                <w:sz w:val="18"/>
                <w:szCs w:val="18"/>
              </w:rPr>
              <w:t>- The Maya</w:t>
            </w:r>
            <w:r w:rsidRPr="3B09C71D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126" w:type="dxa"/>
          </w:tcPr>
          <w:p w14:paraId="4704FEFA" w14:textId="43E17F6B" w:rsidR="00C730C0" w:rsidRPr="000B1AF2" w:rsidRDefault="00C730C0" w:rsidP="00C730C0">
            <w:pPr>
              <w:rPr>
                <w:sz w:val="18"/>
                <w:szCs w:val="18"/>
              </w:rPr>
            </w:pPr>
            <w:r w:rsidRPr="3B09C71D">
              <w:rPr>
                <w:b/>
                <w:bCs/>
                <w:sz w:val="18"/>
                <w:szCs w:val="18"/>
              </w:rPr>
              <w:t xml:space="preserve">Geography </w:t>
            </w:r>
            <w:r w:rsidRPr="3B09C71D">
              <w:rPr>
                <w:sz w:val="18"/>
                <w:szCs w:val="18"/>
              </w:rPr>
              <w:t xml:space="preserve">- Coastal Erosion </w:t>
            </w:r>
          </w:p>
        </w:tc>
      </w:tr>
      <w:tr w:rsidR="00C730C0" w:rsidRPr="00501EB5" w14:paraId="4B9F4E6B" w14:textId="77777777" w:rsidTr="00AB5747">
        <w:trPr>
          <w:trHeight w:val="546"/>
        </w:trPr>
        <w:tc>
          <w:tcPr>
            <w:tcW w:w="4088" w:type="dxa"/>
            <w:gridSpan w:val="2"/>
          </w:tcPr>
          <w:p w14:paraId="67689274" w14:textId="31AD6A60" w:rsidR="00C730C0" w:rsidRPr="000B1AF2" w:rsidRDefault="00C730C0" w:rsidP="00C730C0">
            <w:pPr>
              <w:rPr>
                <w:sz w:val="18"/>
                <w:szCs w:val="18"/>
              </w:rPr>
            </w:pPr>
            <w:r w:rsidRPr="5873E8F5">
              <w:rPr>
                <w:b/>
                <w:bCs/>
                <w:sz w:val="18"/>
                <w:szCs w:val="18"/>
              </w:rPr>
              <w:t xml:space="preserve">Music </w:t>
            </w:r>
            <w:r w:rsidRPr="5873E8F5">
              <w:rPr>
                <w:sz w:val="18"/>
                <w:szCs w:val="18"/>
              </w:rPr>
              <w:t>– Film Music</w:t>
            </w:r>
            <w:r w:rsidRPr="5873E8F5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428" w:type="dxa"/>
          </w:tcPr>
          <w:p w14:paraId="31C76394" w14:textId="64D6B9FE" w:rsidR="00C730C0" w:rsidRPr="000B1AF2" w:rsidRDefault="00C730C0" w:rsidP="00C730C0">
            <w:pPr>
              <w:rPr>
                <w:sz w:val="18"/>
                <w:szCs w:val="18"/>
              </w:rPr>
            </w:pPr>
            <w:r w:rsidRPr="5873E8F5">
              <w:rPr>
                <w:b/>
                <w:bCs/>
                <w:sz w:val="18"/>
                <w:szCs w:val="18"/>
              </w:rPr>
              <w:t xml:space="preserve">Music – </w:t>
            </w:r>
            <w:r w:rsidRPr="5873E8F5">
              <w:rPr>
                <w:sz w:val="18"/>
                <w:szCs w:val="18"/>
              </w:rPr>
              <w:t>Songs of WWII</w:t>
            </w:r>
          </w:p>
        </w:tc>
        <w:tc>
          <w:tcPr>
            <w:tcW w:w="2410" w:type="dxa"/>
          </w:tcPr>
          <w:p w14:paraId="4943ECC5" w14:textId="5CBAE3AC" w:rsidR="00C730C0" w:rsidRPr="000B1AF2" w:rsidRDefault="00C730C0" w:rsidP="00C730C0">
            <w:pPr>
              <w:rPr>
                <w:sz w:val="18"/>
                <w:szCs w:val="18"/>
              </w:rPr>
            </w:pPr>
            <w:r w:rsidRPr="127385A2">
              <w:rPr>
                <w:b/>
                <w:bCs/>
                <w:sz w:val="18"/>
                <w:szCs w:val="18"/>
              </w:rPr>
              <w:t xml:space="preserve">Music </w:t>
            </w:r>
            <w:r w:rsidRPr="127385A2">
              <w:rPr>
                <w:sz w:val="18"/>
                <w:szCs w:val="18"/>
              </w:rPr>
              <w:t>- Baroque</w:t>
            </w:r>
          </w:p>
        </w:tc>
        <w:tc>
          <w:tcPr>
            <w:tcW w:w="2126" w:type="dxa"/>
          </w:tcPr>
          <w:p w14:paraId="4DDF30C2" w14:textId="016E6BDF" w:rsidR="00C730C0" w:rsidRPr="000B1AF2" w:rsidRDefault="00C730C0" w:rsidP="00C730C0">
            <w:pPr>
              <w:rPr>
                <w:sz w:val="18"/>
                <w:szCs w:val="18"/>
              </w:rPr>
            </w:pPr>
            <w:r w:rsidRPr="127385A2">
              <w:rPr>
                <w:b/>
                <w:bCs/>
                <w:sz w:val="18"/>
                <w:szCs w:val="18"/>
              </w:rPr>
              <w:t xml:space="preserve">Music </w:t>
            </w:r>
            <w:r w:rsidRPr="127385A2">
              <w:rPr>
                <w:sz w:val="18"/>
                <w:szCs w:val="18"/>
              </w:rPr>
              <w:t>– Dynamics, Pitch and Texture</w:t>
            </w:r>
          </w:p>
        </w:tc>
        <w:tc>
          <w:tcPr>
            <w:tcW w:w="2410" w:type="dxa"/>
          </w:tcPr>
          <w:p w14:paraId="065E7199" w14:textId="75D29A54" w:rsidR="00C730C0" w:rsidRPr="000B1AF2" w:rsidRDefault="00C730C0" w:rsidP="00C730C0">
            <w:pPr>
              <w:rPr>
                <w:sz w:val="18"/>
                <w:szCs w:val="18"/>
              </w:rPr>
            </w:pPr>
            <w:r w:rsidRPr="127385A2">
              <w:rPr>
                <w:b/>
                <w:bCs/>
                <w:sz w:val="18"/>
                <w:szCs w:val="18"/>
              </w:rPr>
              <w:t xml:space="preserve">Music </w:t>
            </w:r>
            <w:r w:rsidRPr="127385A2">
              <w:rPr>
                <w:sz w:val="18"/>
                <w:szCs w:val="18"/>
              </w:rPr>
              <w:t>– Themes and Variations</w:t>
            </w:r>
          </w:p>
        </w:tc>
        <w:tc>
          <w:tcPr>
            <w:tcW w:w="2126" w:type="dxa"/>
          </w:tcPr>
          <w:p w14:paraId="7038BC5E" w14:textId="61A12ED3" w:rsidR="00C730C0" w:rsidRPr="000B1AF2" w:rsidRDefault="00C730C0" w:rsidP="00C730C0">
            <w:pPr>
              <w:rPr>
                <w:b/>
                <w:bCs/>
                <w:sz w:val="18"/>
                <w:szCs w:val="18"/>
              </w:rPr>
            </w:pPr>
            <w:r w:rsidRPr="407040B4">
              <w:rPr>
                <w:b/>
                <w:bCs/>
                <w:sz w:val="18"/>
                <w:szCs w:val="18"/>
              </w:rPr>
              <w:t xml:space="preserve">Music - </w:t>
            </w:r>
            <w:r w:rsidRPr="407040B4">
              <w:rPr>
                <w:sz w:val="18"/>
                <w:szCs w:val="18"/>
              </w:rPr>
              <w:t>Composing and Performing a Leavers’ Song</w:t>
            </w:r>
          </w:p>
        </w:tc>
      </w:tr>
      <w:tr w:rsidR="00C730C0" w:rsidRPr="00501EB5" w14:paraId="547467AD" w14:textId="77777777" w:rsidTr="00AB5747">
        <w:tc>
          <w:tcPr>
            <w:tcW w:w="4088" w:type="dxa"/>
            <w:gridSpan w:val="2"/>
          </w:tcPr>
          <w:p w14:paraId="744422D2" w14:textId="214DFB29" w:rsidR="00C730C0" w:rsidRPr="000B1AF2" w:rsidRDefault="00C730C0" w:rsidP="4C83934A">
            <w:pPr>
              <w:rPr>
                <w:sz w:val="18"/>
                <w:szCs w:val="18"/>
              </w:rPr>
            </w:pPr>
            <w:r w:rsidRPr="4C83934A">
              <w:rPr>
                <w:b/>
                <w:bCs/>
                <w:sz w:val="18"/>
                <w:szCs w:val="18"/>
              </w:rPr>
              <w:lastRenderedPageBreak/>
              <w:t xml:space="preserve">Physical Education </w:t>
            </w:r>
            <w:r w:rsidRPr="4C83934A">
              <w:rPr>
                <w:sz w:val="18"/>
                <w:szCs w:val="18"/>
              </w:rPr>
              <w:t xml:space="preserve">– </w:t>
            </w:r>
          </w:p>
          <w:p w14:paraId="7C5765E6" w14:textId="22AE7865" w:rsidR="00C730C0" w:rsidRPr="000B1AF2" w:rsidRDefault="19C9534A" w:rsidP="4C83934A">
            <w:pPr>
              <w:rPr>
                <w:sz w:val="18"/>
                <w:szCs w:val="18"/>
              </w:rPr>
            </w:pPr>
            <w:r w:rsidRPr="4C83934A">
              <w:rPr>
                <w:sz w:val="18"/>
                <w:szCs w:val="18"/>
              </w:rPr>
              <w:t xml:space="preserve">ASM - </w:t>
            </w:r>
            <w:r w:rsidR="00C730C0" w:rsidRPr="4C83934A">
              <w:rPr>
                <w:sz w:val="18"/>
                <w:szCs w:val="18"/>
              </w:rPr>
              <w:t xml:space="preserve">Invasion </w:t>
            </w:r>
          </w:p>
          <w:p w14:paraId="39904AD8" w14:textId="0EE239E8" w:rsidR="00C730C0" w:rsidRPr="000B1AF2" w:rsidRDefault="2B7D7B43" w:rsidP="00C730C0">
            <w:pPr>
              <w:rPr>
                <w:sz w:val="18"/>
                <w:szCs w:val="18"/>
              </w:rPr>
            </w:pPr>
            <w:r w:rsidRPr="4C83934A">
              <w:rPr>
                <w:sz w:val="18"/>
                <w:szCs w:val="18"/>
              </w:rPr>
              <w:t>Swimming/Outdoor activities</w:t>
            </w:r>
          </w:p>
        </w:tc>
        <w:tc>
          <w:tcPr>
            <w:tcW w:w="2428" w:type="dxa"/>
          </w:tcPr>
          <w:p w14:paraId="4CC03DE6" w14:textId="650E9A02" w:rsidR="00C730C0" w:rsidRPr="000B1AF2" w:rsidRDefault="00C730C0" w:rsidP="4C83934A">
            <w:pPr>
              <w:rPr>
                <w:sz w:val="18"/>
                <w:szCs w:val="18"/>
              </w:rPr>
            </w:pPr>
            <w:r w:rsidRPr="4C83934A">
              <w:rPr>
                <w:b/>
                <w:bCs/>
                <w:sz w:val="18"/>
                <w:szCs w:val="18"/>
              </w:rPr>
              <w:t>Physical Education</w:t>
            </w:r>
            <w:r w:rsidRPr="4C83934A">
              <w:rPr>
                <w:sz w:val="18"/>
                <w:szCs w:val="18"/>
              </w:rPr>
              <w:t xml:space="preserve"> – </w:t>
            </w:r>
          </w:p>
          <w:p w14:paraId="338DD6F5" w14:textId="4FF3E31E" w:rsidR="00C730C0" w:rsidRPr="000B1AF2" w:rsidRDefault="66C9D32B" w:rsidP="4C83934A">
            <w:pPr>
              <w:rPr>
                <w:sz w:val="18"/>
                <w:szCs w:val="18"/>
              </w:rPr>
            </w:pPr>
            <w:r w:rsidRPr="4C83934A">
              <w:rPr>
                <w:sz w:val="18"/>
                <w:szCs w:val="18"/>
              </w:rPr>
              <w:t>ASM – Invasion</w:t>
            </w:r>
          </w:p>
          <w:p w14:paraId="6F94107D" w14:textId="011B5DB2" w:rsidR="00C730C0" w:rsidRPr="000B1AF2" w:rsidRDefault="66C9D32B" w:rsidP="00C730C0">
            <w:pPr>
              <w:rPr>
                <w:sz w:val="18"/>
                <w:szCs w:val="18"/>
              </w:rPr>
            </w:pPr>
            <w:r w:rsidRPr="4C83934A">
              <w:rPr>
                <w:sz w:val="18"/>
                <w:szCs w:val="18"/>
              </w:rPr>
              <w:t>Swimming</w:t>
            </w:r>
          </w:p>
        </w:tc>
        <w:tc>
          <w:tcPr>
            <w:tcW w:w="2410" w:type="dxa"/>
          </w:tcPr>
          <w:p w14:paraId="7DDB92E6" w14:textId="4802724A" w:rsidR="00C730C0" w:rsidRPr="000B1AF2" w:rsidRDefault="00C730C0" w:rsidP="4C83934A">
            <w:pPr>
              <w:rPr>
                <w:sz w:val="18"/>
                <w:szCs w:val="18"/>
              </w:rPr>
            </w:pPr>
            <w:r w:rsidRPr="4C83934A">
              <w:rPr>
                <w:b/>
                <w:bCs/>
                <w:sz w:val="18"/>
                <w:szCs w:val="18"/>
              </w:rPr>
              <w:t>Physical Education</w:t>
            </w:r>
            <w:r w:rsidR="4631E30F" w:rsidRPr="4C83934A">
              <w:rPr>
                <w:b/>
                <w:bCs/>
                <w:sz w:val="18"/>
                <w:szCs w:val="18"/>
              </w:rPr>
              <w:t xml:space="preserve"> –</w:t>
            </w:r>
          </w:p>
          <w:p w14:paraId="35F61C91" w14:textId="5531B11A" w:rsidR="00C730C0" w:rsidRPr="000B1AF2" w:rsidRDefault="4631E30F" w:rsidP="4C83934A">
            <w:pPr>
              <w:rPr>
                <w:sz w:val="18"/>
                <w:szCs w:val="18"/>
              </w:rPr>
            </w:pPr>
            <w:r w:rsidRPr="4C83934A">
              <w:rPr>
                <w:sz w:val="18"/>
                <w:szCs w:val="18"/>
              </w:rPr>
              <w:t xml:space="preserve">ASM – </w:t>
            </w:r>
            <w:r w:rsidR="00C730C0" w:rsidRPr="4C83934A">
              <w:rPr>
                <w:sz w:val="18"/>
                <w:szCs w:val="18"/>
              </w:rPr>
              <w:t>Gymnastics</w:t>
            </w:r>
          </w:p>
          <w:p w14:paraId="1E498B51" w14:textId="5BC29AE2" w:rsidR="00C730C0" w:rsidRPr="000B1AF2" w:rsidRDefault="7022BD3E" w:rsidP="00C730C0">
            <w:pPr>
              <w:rPr>
                <w:sz w:val="18"/>
                <w:szCs w:val="18"/>
              </w:rPr>
            </w:pPr>
            <w:r w:rsidRPr="4C83934A">
              <w:rPr>
                <w:sz w:val="18"/>
                <w:szCs w:val="18"/>
              </w:rPr>
              <w:t>Dance</w:t>
            </w:r>
          </w:p>
        </w:tc>
        <w:tc>
          <w:tcPr>
            <w:tcW w:w="2126" w:type="dxa"/>
          </w:tcPr>
          <w:p w14:paraId="4CBC8EC7" w14:textId="0933B5DA" w:rsidR="00C730C0" w:rsidRPr="000B1AF2" w:rsidRDefault="00C730C0" w:rsidP="4C83934A">
            <w:pPr>
              <w:rPr>
                <w:sz w:val="18"/>
                <w:szCs w:val="18"/>
              </w:rPr>
            </w:pPr>
            <w:r w:rsidRPr="4C83934A">
              <w:rPr>
                <w:b/>
                <w:bCs/>
                <w:sz w:val="18"/>
                <w:szCs w:val="18"/>
              </w:rPr>
              <w:t>Physical Education</w:t>
            </w:r>
            <w:r w:rsidRPr="4C83934A">
              <w:rPr>
                <w:sz w:val="18"/>
                <w:szCs w:val="18"/>
              </w:rPr>
              <w:t xml:space="preserve"> – </w:t>
            </w:r>
          </w:p>
          <w:p w14:paraId="750AE28D" w14:textId="7A2F4469" w:rsidR="00C730C0" w:rsidRPr="000B1AF2" w:rsidRDefault="0927B6E1" w:rsidP="4C83934A">
            <w:pPr>
              <w:rPr>
                <w:sz w:val="18"/>
                <w:szCs w:val="18"/>
              </w:rPr>
            </w:pPr>
            <w:r w:rsidRPr="4C83934A">
              <w:rPr>
                <w:sz w:val="18"/>
                <w:szCs w:val="18"/>
              </w:rPr>
              <w:t xml:space="preserve">ASM - </w:t>
            </w:r>
            <w:r w:rsidR="00C730C0" w:rsidRPr="4C83934A">
              <w:rPr>
                <w:sz w:val="18"/>
                <w:szCs w:val="18"/>
              </w:rPr>
              <w:t>Net and Wall</w:t>
            </w:r>
          </w:p>
          <w:p w14:paraId="0672584E" w14:textId="08EC4557" w:rsidR="00C730C0" w:rsidRPr="000B1AF2" w:rsidRDefault="7E7921C2" w:rsidP="00C730C0">
            <w:pPr>
              <w:rPr>
                <w:sz w:val="18"/>
                <w:szCs w:val="18"/>
              </w:rPr>
            </w:pPr>
            <w:r w:rsidRPr="4C83934A">
              <w:rPr>
                <w:sz w:val="18"/>
                <w:szCs w:val="18"/>
              </w:rPr>
              <w:t>Athletics</w:t>
            </w:r>
          </w:p>
        </w:tc>
        <w:tc>
          <w:tcPr>
            <w:tcW w:w="2410" w:type="dxa"/>
          </w:tcPr>
          <w:p w14:paraId="118D9F66" w14:textId="2BCF866A" w:rsidR="00C730C0" w:rsidRPr="000B1AF2" w:rsidRDefault="00C730C0" w:rsidP="4C83934A">
            <w:pPr>
              <w:rPr>
                <w:sz w:val="18"/>
                <w:szCs w:val="18"/>
              </w:rPr>
            </w:pPr>
            <w:r w:rsidRPr="4C83934A">
              <w:rPr>
                <w:b/>
                <w:bCs/>
                <w:sz w:val="18"/>
                <w:szCs w:val="18"/>
              </w:rPr>
              <w:t xml:space="preserve">Physical Education </w:t>
            </w:r>
            <w:r w:rsidRPr="4C83934A">
              <w:rPr>
                <w:sz w:val="18"/>
                <w:szCs w:val="18"/>
              </w:rPr>
              <w:t xml:space="preserve">– </w:t>
            </w:r>
          </w:p>
          <w:p w14:paraId="7B53D9FD" w14:textId="7D31CC50" w:rsidR="00C730C0" w:rsidRPr="000B1AF2" w:rsidRDefault="61B02A9C" w:rsidP="4C83934A">
            <w:pPr>
              <w:rPr>
                <w:sz w:val="18"/>
                <w:szCs w:val="18"/>
              </w:rPr>
            </w:pPr>
            <w:r w:rsidRPr="4C83934A">
              <w:rPr>
                <w:sz w:val="18"/>
                <w:szCs w:val="18"/>
              </w:rPr>
              <w:t xml:space="preserve">ASM – </w:t>
            </w:r>
            <w:r w:rsidR="00C730C0" w:rsidRPr="4C83934A">
              <w:rPr>
                <w:sz w:val="18"/>
                <w:szCs w:val="18"/>
              </w:rPr>
              <w:t>Athletics</w:t>
            </w:r>
          </w:p>
          <w:p w14:paraId="6BB24C73" w14:textId="50969624" w:rsidR="00C730C0" w:rsidRPr="000B1AF2" w:rsidRDefault="0E6FA42B" w:rsidP="00C730C0">
            <w:pPr>
              <w:rPr>
                <w:sz w:val="18"/>
                <w:szCs w:val="18"/>
              </w:rPr>
            </w:pPr>
            <w:r w:rsidRPr="4C83934A">
              <w:rPr>
                <w:sz w:val="18"/>
                <w:szCs w:val="18"/>
              </w:rPr>
              <w:t>Yoga</w:t>
            </w:r>
          </w:p>
        </w:tc>
        <w:tc>
          <w:tcPr>
            <w:tcW w:w="2126" w:type="dxa"/>
          </w:tcPr>
          <w:p w14:paraId="020516B4" w14:textId="44C0A155" w:rsidR="00C730C0" w:rsidRPr="000B1AF2" w:rsidRDefault="00C730C0" w:rsidP="4C83934A">
            <w:pPr>
              <w:rPr>
                <w:sz w:val="18"/>
                <w:szCs w:val="18"/>
              </w:rPr>
            </w:pPr>
            <w:r w:rsidRPr="4C83934A">
              <w:rPr>
                <w:b/>
                <w:bCs/>
                <w:sz w:val="18"/>
                <w:szCs w:val="18"/>
              </w:rPr>
              <w:t>Physical Education</w:t>
            </w:r>
            <w:r w:rsidRPr="4C83934A">
              <w:rPr>
                <w:sz w:val="18"/>
                <w:szCs w:val="18"/>
              </w:rPr>
              <w:t xml:space="preserve"> – </w:t>
            </w:r>
          </w:p>
          <w:p w14:paraId="325D900D" w14:textId="36CB2570" w:rsidR="00C730C0" w:rsidRPr="000B1AF2" w:rsidRDefault="00FAF31F" w:rsidP="4C83934A">
            <w:pPr>
              <w:rPr>
                <w:sz w:val="18"/>
                <w:szCs w:val="18"/>
              </w:rPr>
            </w:pPr>
            <w:r w:rsidRPr="4C83934A">
              <w:rPr>
                <w:sz w:val="18"/>
                <w:szCs w:val="18"/>
              </w:rPr>
              <w:t xml:space="preserve">ASM - </w:t>
            </w:r>
            <w:r w:rsidR="00C730C0" w:rsidRPr="4C83934A">
              <w:rPr>
                <w:sz w:val="18"/>
                <w:szCs w:val="18"/>
              </w:rPr>
              <w:t>Striking and fielding</w:t>
            </w:r>
          </w:p>
          <w:p w14:paraId="322BC6BF" w14:textId="3CF33677" w:rsidR="00C730C0" w:rsidRPr="000B1AF2" w:rsidRDefault="7908CC95" w:rsidP="00C730C0">
            <w:pPr>
              <w:rPr>
                <w:sz w:val="18"/>
                <w:szCs w:val="18"/>
              </w:rPr>
            </w:pPr>
            <w:r w:rsidRPr="4C83934A">
              <w:rPr>
                <w:sz w:val="18"/>
                <w:szCs w:val="18"/>
              </w:rPr>
              <w:t xml:space="preserve">Forest school/Rounders </w:t>
            </w:r>
          </w:p>
        </w:tc>
      </w:tr>
      <w:tr w:rsidR="00C730C0" w:rsidRPr="00501EB5" w14:paraId="721F245B" w14:textId="77777777" w:rsidTr="00AB5747">
        <w:tc>
          <w:tcPr>
            <w:tcW w:w="4088" w:type="dxa"/>
            <w:gridSpan w:val="2"/>
          </w:tcPr>
          <w:p w14:paraId="16EC5905" w14:textId="05C92C75" w:rsidR="00C730C0" w:rsidRPr="00C730C0" w:rsidRDefault="00C730C0" w:rsidP="00C730C0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C730C0">
              <w:rPr>
                <w:rFonts w:cstheme="minorHAnsi"/>
                <w:b/>
                <w:bCs/>
                <w:sz w:val="18"/>
                <w:szCs w:val="18"/>
              </w:rPr>
              <w:t xml:space="preserve">Computing </w:t>
            </w:r>
            <w:r w:rsidR="00CF45EA">
              <w:rPr>
                <w:rFonts w:cstheme="minorHAnsi"/>
                <w:b/>
                <w:bCs/>
                <w:sz w:val="18"/>
                <w:szCs w:val="18"/>
              </w:rPr>
              <w:t>–</w:t>
            </w:r>
            <w:r w:rsidRPr="00CF45EA">
              <w:rPr>
                <w:rFonts w:cstheme="minorHAnsi"/>
                <w:sz w:val="18"/>
                <w:szCs w:val="18"/>
              </w:rPr>
              <w:t xml:space="preserve"> </w:t>
            </w:r>
            <w:r w:rsidR="00317E68">
              <w:rPr>
                <w:rFonts w:cstheme="minorHAnsi"/>
                <w:sz w:val="18"/>
                <w:szCs w:val="18"/>
              </w:rPr>
              <w:t>Webpage creation</w:t>
            </w:r>
          </w:p>
        </w:tc>
        <w:tc>
          <w:tcPr>
            <w:tcW w:w="2428" w:type="dxa"/>
          </w:tcPr>
          <w:p w14:paraId="041FD9FB" w14:textId="56178D16" w:rsidR="00C730C0" w:rsidRPr="000B1AF2" w:rsidRDefault="00C730C0" w:rsidP="00C730C0">
            <w:pPr>
              <w:rPr>
                <w:sz w:val="18"/>
                <w:szCs w:val="18"/>
              </w:rPr>
            </w:pPr>
            <w:r w:rsidRPr="007E76A5">
              <w:rPr>
                <w:rFonts w:cstheme="minorHAnsi"/>
                <w:b/>
                <w:bCs/>
                <w:sz w:val="18"/>
                <w:szCs w:val="18"/>
              </w:rPr>
              <w:t xml:space="preserve">Computing </w:t>
            </w:r>
            <w:r w:rsidR="00CF45EA">
              <w:rPr>
                <w:rFonts w:cstheme="minorHAnsi"/>
                <w:b/>
                <w:bCs/>
                <w:sz w:val="18"/>
                <w:szCs w:val="18"/>
              </w:rPr>
              <w:t>–</w:t>
            </w:r>
            <w:r w:rsidRPr="007E76A5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="00CF45EA" w:rsidRPr="00CF45EA">
              <w:rPr>
                <w:rFonts w:cstheme="minorHAnsi"/>
                <w:sz w:val="18"/>
                <w:szCs w:val="18"/>
              </w:rPr>
              <w:t xml:space="preserve">3D </w:t>
            </w:r>
            <w:r w:rsidR="00317E68">
              <w:rPr>
                <w:rFonts w:cstheme="minorHAnsi"/>
                <w:sz w:val="18"/>
                <w:szCs w:val="18"/>
              </w:rPr>
              <w:t>m</w:t>
            </w:r>
            <w:r w:rsidR="00CF45EA" w:rsidRPr="00CF45EA">
              <w:rPr>
                <w:rFonts w:cstheme="minorHAnsi"/>
                <w:sz w:val="18"/>
                <w:szCs w:val="18"/>
              </w:rPr>
              <w:t>odelling</w:t>
            </w:r>
          </w:p>
        </w:tc>
        <w:tc>
          <w:tcPr>
            <w:tcW w:w="2410" w:type="dxa"/>
          </w:tcPr>
          <w:p w14:paraId="54FA1865" w14:textId="7092C1A7" w:rsidR="00C730C0" w:rsidRPr="000B1AF2" w:rsidRDefault="00C730C0" w:rsidP="00C730C0">
            <w:pPr>
              <w:rPr>
                <w:sz w:val="18"/>
                <w:szCs w:val="18"/>
              </w:rPr>
            </w:pPr>
            <w:r w:rsidRPr="007E76A5">
              <w:rPr>
                <w:rFonts w:cstheme="minorHAnsi"/>
                <w:b/>
                <w:bCs/>
                <w:sz w:val="18"/>
                <w:szCs w:val="18"/>
              </w:rPr>
              <w:t xml:space="preserve">Computing - </w:t>
            </w:r>
            <w:r w:rsidR="00CF45EA" w:rsidRPr="00CF45EA">
              <w:rPr>
                <w:rFonts w:cstheme="minorHAnsi"/>
                <w:sz w:val="18"/>
                <w:szCs w:val="18"/>
              </w:rPr>
              <w:t>Introduction to spreadsheets</w:t>
            </w:r>
          </w:p>
        </w:tc>
        <w:tc>
          <w:tcPr>
            <w:tcW w:w="2126" w:type="dxa"/>
          </w:tcPr>
          <w:p w14:paraId="1986CCF6" w14:textId="54126E5A" w:rsidR="00C730C0" w:rsidRPr="00317E68" w:rsidRDefault="00C730C0" w:rsidP="00C730C0">
            <w:pPr>
              <w:rPr>
                <w:sz w:val="18"/>
                <w:szCs w:val="18"/>
              </w:rPr>
            </w:pPr>
            <w:r w:rsidRPr="007E76A5">
              <w:rPr>
                <w:rFonts w:cstheme="minorHAnsi"/>
                <w:b/>
                <w:bCs/>
                <w:sz w:val="18"/>
                <w:szCs w:val="18"/>
              </w:rPr>
              <w:t xml:space="preserve">Computing </w:t>
            </w:r>
            <w:r w:rsidR="00317E68">
              <w:rPr>
                <w:rFonts w:cstheme="minorHAnsi"/>
                <w:b/>
                <w:bCs/>
                <w:sz w:val="18"/>
                <w:szCs w:val="18"/>
              </w:rPr>
              <w:t>–</w:t>
            </w:r>
            <w:r w:rsidRPr="007E76A5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="00317E68">
              <w:rPr>
                <w:rFonts w:cstheme="minorHAnsi"/>
                <w:sz w:val="18"/>
                <w:szCs w:val="18"/>
              </w:rPr>
              <w:t>Sensing movement</w:t>
            </w:r>
          </w:p>
        </w:tc>
        <w:tc>
          <w:tcPr>
            <w:tcW w:w="2410" w:type="dxa"/>
          </w:tcPr>
          <w:p w14:paraId="6371ACEB" w14:textId="28397FB3" w:rsidR="00C730C0" w:rsidRPr="00317E68" w:rsidRDefault="00C730C0" w:rsidP="00C730C0">
            <w:pPr>
              <w:rPr>
                <w:sz w:val="18"/>
                <w:szCs w:val="18"/>
              </w:rPr>
            </w:pPr>
            <w:r w:rsidRPr="007E76A5">
              <w:rPr>
                <w:rFonts w:cstheme="minorHAnsi"/>
                <w:b/>
                <w:bCs/>
                <w:sz w:val="18"/>
                <w:szCs w:val="18"/>
              </w:rPr>
              <w:t xml:space="preserve">Computing </w:t>
            </w:r>
            <w:r w:rsidR="00317E68">
              <w:rPr>
                <w:rFonts w:cstheme="minorHAnsi"/>
                <w:b/>
                <w:bCs/>
                <w:sz w:val="18"/>
                <w:szCs w:val="18"/>
              </w:rPr>
              <w:t>–</w:t>
            </w:r>
            <w:r w:rsidRPr="007E76A5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="00317E68">
              <w:rPr>
                <w:rFonts w:cstheme="minorHAnsi"/>
                <w:sz w:val="18"/>
                <w:szCs w:val="18"/>
              </w:rPr>
              <w:t>Variables in games</w:t>
            </w:r>
          </w:p>
        </w:tc>
        <w:tc>
          <w:tcPr>
            <w:tcW w:w="2126" w:type="dxa"/>
          </w:tcPr>
          <w:p w14:paraId="1B038C04" w14:textId="4EA8C367" w:rsidR="00C730C0" w:rsidRPr="000B1AF2" w:rsidRDefault="00C730C0" w:rsidP="00C730C0">
            <w:pPr>
              <w:rPr>
                <w:sz w:val="18"/>
                <w:szCs w:val="18"/>
              </w:rPr>
            </w:pPr>
            <w:r w:rsidRPr="007E76A5">
              <w:rPr>
                <w:rFonts w:cstheme="minorHAnsi"/>
                <w:b/>
                <w:bCs/>
                <w:sz w:val="18"/>
                <w:szCs w:val="18"/>
              </w:rPr>
              <w:t xml:space="preserve">Computing </w:t>
            </w:r>
            <w:r w:rsidR="00317E68">
              <w:rPr>
                <w:rFonts w:cstheme="minorHAnsi"/>
                <w:b/>
                <w:bCs/>
                <w:sz w:val="18"/>
                <w:szCs w:val="18"/>
              </w:rPr>
              <w:t>–</w:t>
            </w:r>
            <w:r w:rsidRPr="007E76A5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="00317E68" w:rsidRPr="00317E68">
              <w:rPr>
                <w:rFonts w:cstheme="minorHAnsi"/>
                <w:sz w:val="18"/>
                <w:szCs w:val="18"/>
              </w:rPr>
              <w:t>Communication and collaboration</w:t>
            </w:r>
          </w:p>
        </w:tc>
      </w:tr>
      <w:tr w:rsidR="00C730C0" w:rsidRPr="00501EB5" w14:paraId="25801D4D" w14:textId="77777777" w:rsidTr="00AB5747">
        <w:tc>
          <w:tcPr>
            <w:tcW w:w="4088" w:type="dxa"/>
            <w:gridSpan w:val="2"/>
          </w:tcPr>
          <w:p w14:paraId="7EBC0F92" w14:textId="2C09205B" w:rsidR="00C730C0" w:rsidRPr="000B1AF2" w:rsidRDefault="00C730C0" w:rsidP="00C730C0">
            <w:pPr>
              <w:rPr>
                <w:sz w:val="18"/>
                <w:szCs w:val="18"/>
              </w:rPr>
            </w:pPr>
            <w:r w:rsidRPr="3B09C71D">
              <w:rPr>
                <w:b/>
                <w:bCs/>
                <w:sz w:val="18"/>
                <w:szCs w:val="18"/>
              </w:rPr>
              <w:t>Religious Education</w:t>
            </w:r>
            <w:r w:rsidRPr="3B09C71D">
              <w:rPr>
                <w:sz w:val="18"/>
                <w:szCs w:val="18"/>
              </w:rPr>
              <w:t xml:space="preserve"> – Commitment</w:t>
            </w:r>
          </w:p>
          <w:p w14:paraId="4C08ACA0" w14:textId="7C5C5F2C" w:rsidR="00C730C0" w:rsidRPr="000B1AF2" w:rsidRDefault="00C730C0" w:rsidP="00C730C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28" w:type="dxa"/>
          </w:tcPr>
          <w:p w14:paraId="03D35D15" w14:textId="0578C8F6" w:rsidR="00C730C0" w:rsidRPr="000B1AF2" w:rsidRDefault="00C730C0" w:rsidP="00C730C0">
            <w:pPr>
              <w:rPr>
                <w:sz w:val="18"/>
                <w:szCs w:val="18"/>
              </w:rPr>
            </w:pPr>
            <w:r w:rsidRPr="3B09C71D">
              <w:rPr>
                <w:b/>
                <w:bCs/>
                <w:sz w:val="18"/>
                <w:szCs w:val="18"/>
              </w:rPr>
              <w:t>Religious Education</w:t>
            </w:r>
            <w:r w:rsidRPr="3B09C71D">
              <w:rPr>
                <w:sz w:val="18"/>
                <w:szCs w:val="18"/>
              </w:rPr>
              <w:t xml:space="preserve"> – Words of wisdom</w:t>
            </w:r>
          </w:p>
        </w:tc>
        <w:tc>
          <w:tcPr>
            <w:tcW w:w="2410" w:type="dxa"/>
          </w:tcPr>
          <w:p w14:paraId="5EA691C5" w14:textId="32C2E08D" w:rsidR="00C730C0" w:rsidRPr="000B1AF2" w:rsidRDefault="00C730C0" w:rsidP="00C730C0">
            <w:pPr>
              <w:rPr>
                <w:sz w:val="18"/>
                <w:szCs w:val="18"/>
              </w:rPr>
            </w:pPr>
            <w:r w:rsidRPr="3B09C71D">
              <w:rPr>
                <w:b/>
                <w:bCs/>
                <w:sz w:val="18"/>
                <w:szCs w:val="18"/>
              </w:rPr>
              <w:t>Religious Education</w:t>
            </w:r>
            <w:r w:rsidRPr="3B09C71D">
              <w:rPr>
                <w:sz w:val="18"/>
                <w:szCs w:val="18"/>
              </w:rPr>
              <w:t xml:space="preserve"> – Taking Part</w:t>
            </w:r>
          </w:p>
        </w:tc>
        <w:tc>
          <w:tcPr>
            <w:tcW w:w="2126" w:type="dxa"/>
          </w:tcPr>
          <w:p w14:paraId="373313AD" w14:textId="1946B2D0" w:rsidR="00C730C0" w:rsidRPr="000B1AF2" w:rsidRDefault="00C730C0" w:rsidP="00C730C0">
            <w:pPr>
              <w:rPr>
                <w:sz w:val="18"/>
                <w:szCs w:val="18"/>
              </w:rPr>
            </w:pPr>
            <w:r w:rsidRPr="3B09C71D">
              <w:rPr>
                <w:b/>
                <w:bCs/>
                <w:sz w:val="18"/>
                <w:szCs w:val="18"/>
              </w:rPr>
              <w:t>Religious Education</w:t>
            </w:r>
            <w:r w:rsidRPr="3B09C71D">
              <w:rPr>
                <w:sz w:val="18"/>
                <w:szCs w:val="18"/>
              </w:rPr>
              <w:t xml:space="preserve"> – Belief in action</w:t>
            </w:r>
          </w:p>
        </w:tc>
        <w:tc>
          <w:tcPr>
            <w:tcW w:w="2410" w:type="dxa"/>
          </w:tcPr>
          <w:p w14:paraId="3D8696E9" w14:textId="0878BA52" w:rsidR="00C730C0" w:rsidRPr="000B1AF2" w:rsidRDefault="00C730C0" w:rsidP="00C730C0">
            <w:pPr>
              <w:rPr>
                <w:sz w:val="18"/>
                <w:szCs w:val="18"/>
              </w:rPr>
            </w:pPr>
            <w:r w:rsidRPr="3B09C71D">
              <w:rPr>
                <w:b/>
                <w:bCs/>
                <w:sz w:val="18"/>
                <w:szCs w:val="18"/>
              </w:rPr>
              <w:t>Religious Education</w:t>
            </w:r>
            <w:r w:rsidRPr="3B09C71D">
              <w:rPr>
                <w:sz w:val="18"/>
                <w:szCs w:val="18"/>
              </w:rPr>
              <w:t xml:space="preserve"> – The importance of hope</w:t>
            </w:r>
          </w:p>
        </w:tc>
        <w:tc>
          <w:tcPr>
            <w:tcW w:w="2126" w:type="dxa"/>
          </w:tcPr>
          <w:p w14:paraId="6F5831EC" w14:textId="69B596A9" w:rsidR="00C730C0" w:rsidRPr="000B1AF2" w:rsidRDefault="00C730C0" w:rsidP="00C730C0">
            <w:pPr>
              <w:rPr>
                <w:sz w:val="18"/>
                <w:szCs w:val="18"/>
              </w:rPr>
            </w:pPr>
            <w:r w:rsidRPr="3B09C71D">
              <w:rPr>
                <w:b/>
                <w:bCs/>
                <w:sz w:val="18"/>
                <w:szCs w:val="18"/>
              </w:rPr>
              <w:t>Religious Education</w:t>
            </w:r>
            <w:r w:rsidRPr="3B09C71D">
              <w:rPr>
                <w:sz w:val="18"/>
                <w:szCs w:val="18"/>
              </w:rPr>
              <w:t xml:space="preserve"> – Justice: rich or poor</w:t>
            </w:r>
          </w:p>
        </w:tc>
      </w:tr>
      <w:tr w:rsidR="00C730C0" w:rsidRPr="00501EB5" w14:paraId="502144E3" w14:textId="77777777" w:rsidTr="00583B60">
        <w:trPr>
          <w:trHeight w:val="2590"/>
        </w:trPr>
        <w:tc>
          <w:tcPr>
            <w:tcW w:w="4088" w:type="dxa"/>
            <w:gridSpan w:val="2"/>
          </w:tcPr>
          <w:p w14:paraId="644B798B" w14:textId="77777777" w:rsidR="00C730C0" w:rsidRPr="00006854" w:rsidRDefault="00C730C0" w:rsidP="00C730C0">
            <w:pPr>
              <w:pStyle w:val="paragraph"/>
              <w:spacing w:before="0" w:beforeAutospacing="0" w:after="0" w:afterAutospacing="0"/>
              <w:textAlignment w:val="baseline"/>
              <w:divId w:val="165898434"/>
              <w:rPr>
                <w:rFonts w:ascii="Segoe UI" w:hAnsi="Segoe UI" w:cs="Segoe UI"/>
                <w:sz w:val="18"/>
                <w:szCs w:val="18"/>
              </w:rPr>
            </w:pPr>
            <w:r w:rsidRPr="3B09C71D"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No Outsiders</w:t>
            </w:r>
            <w:r w:rsidRPr="3B09C71D">
              <w:rPr>
                <w:rStyle w:val="normaltextrun"/>
                <w:rFonts w:ascii="Calibri" w:hAnsi="Calibri" w:cs="Calibri"/>
                <w:sz w:val="18"/>
                <w:szCs w:val="18"/>
              </w:rPr>
              <w:t>- To consider responses to immigration</w:t>
            </w:r>
            <w:r w:rsidRPr="3B09C71D"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78997A66" w14:textId="77777777" w:rsidR="00C730C0" w:rsidRDefault="00C730C0" w:rsidP="00C730C0">
            <w:pPr>
              <w:rPr>
                <w:rStyle w:val="eop"/>
                <w:rFonts w:ascii="Calibri" w:hAnsi="Calibri" w:cs="Calibri"/>
                <w:sz w:val="18"/>
                <w:szCs w:val="18"/>
              </w:rPr>
            </w:pPr>
            <w:r w:rsidRPr="00C16EC4">
              <w:rPr>
                <w:rFonts w:eastAsia="Century Gothic" w:cstheme="minorHAnsi"/>
                <w:b/>
                <w:sz w:val="18"/>
                <w:szCs w:val="18"/>
              </w:rPr>
              <w:t>Text</w:t>
            </w:r>
            <w:r w:rsidRPr="00006854">
              <w:rPr>
                <w:rStyle w:val="normaltextrun"/>
                <w:rFonts w:ascii="Calibri" w:hAnsi="Calibri" w:cs="Calibri"/>
                <w:sz w:val="18"/>
                <w:szCs w:val="18"/>
              </w:rPr>
              <w:t>: King of the Sky</w:t>
            </w:r>
            <w:r w:rsidRPr="00006854"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 xml:space="preserve">by Nicola Davies </w:t>
            </w:r>
          </w:p>
          <w:p w14:paraId="32BB560B" w14:textId="43A052E9" w:rsidR="00C730C0" w:rsidRPr="00006854" w:rsidRDefault="00C730C0" w:rsidP="00C730C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37476">
              <w:rPr>
                <w:rStyle w:val="eop"/>
                <w:rFonts w:ascii="Calibri" w:hAnsi="Calibri" w:cs="Calibri"/>
                <w:noProof/>
                <w:sz w:val="18"/>
                <w:szCs w:val="18"/>
              </w:rPr>
              <w:drawing>
                <wp:inline distT="0" distB="0" distL="0" distR="0" wp14:anchorId="64EF3114" wp14:editId="76708164">
                  <wp:extent cx="1181100" cy="1062989"/>
                  <wp:effectExtent l="19050" t="19050" r="19050" b="23495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9163" cy="107024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8" w:type="dxa"/>
          </w:tcPr>
          <w:p w14:paraId="51C61F69" w14:textId="77777777" w:rsidR="00C730C0" w:rsidRPr="00006854" w:rsidRDefault="00C730C0" w:rsidP="00C730C0">
            <w:pPr>
              <w:pStyle w:val="paragraph"/>
              <w:spacing w:before="0" w:beforeAutospacing="0" w:after="0" w:afterAutospacing="0"/>
              <w:textAlignment w:val="baseline"/>
              <w:divId w:val="1204755014"/>
              <w:rPr>
                <w:rFonts w:ascii="Segoe UI" w:hAnsi="Segoe UI" w:cs="Segoe UI"/>
                <w:sz w:val="18"/>
                <w:szCs w:val="18"/>
              </w:rPr>
            </w:pPr>
            <w:r w:rsidRPr="3B09C71D"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No Outsiders-</w:t>
            </w:r>
            <w:r w:rsidRPr="3B09C71D">
              <w:rPr>
                <w:rStyle w:val="normaltextrun"/>
                <w:rFonts w:ascii="Calibri" w:hAnsi="Calibri" w:cs="Calibri"/>
                <w:sz w:val="18"/>
                <w:szCs w:val="18"/>
              </w:rPr>
              <w:t xml:space="preserve"> To consider language and freedom of speech</w:t>
            </w:r>
            <w:r w:rsidRPr="3B09C71D"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0C2BB988" w14:textId="77777777" w:rsidR="00C730C0" w:rsidRDefault="00C730C0" w:rsidP="00C730C0">
            <w:pPr>
              <w:rPr>
                <w:rStyle w:val="eop"/>
                <w:rFonts w:ascii="Calibri" w:hAnsi="Calibri" w:cs="Calibri"/>
                <w:sz w:val="18"/>
                <w:szCs w:val="18"/>
              </w:rPr>
            </w:pPr>
            <w:r w:rsidRPr="00C16EC4">
              <w:rPr>
                <w:rFonts w:eastAsia="Century Gothic" w:cstheme="minorHAnsi"/>
                <w:b/>
                <w:sz w:val="18"/>
                <w:szCs w:val="18"/>
              </w:rPr>
              <w:t>Text</w:t>
            </w:r>
            <w:r w:rsidRPr="00885E9A">
              <w:rPr>
                <w:rFonts w:eastAsia="Century Gothic" w:cstheme="minorHAnsi"/>
                <w:sz w:val="18"/>
                <w:szCs w:val="18"/>
              </w:rPr>
              <w:t>:</w:t>
            </w:r>
            <w:r w:rsidRPr="00006854">
              <w:rPr>
                <w:rStyle w:val="normaltextrun"/>
                <w:rFonts w:ascii="Calibri" w:hAnsi="Calibri" w:cs="Calibri"/>
                <w:sz w:val="18"/>
                <w:szCs w:val="18"/>
              </w:rPr>
              <w:t xml:space="preserve"> The Only Way Is Badger</w:t>
            </w:r>
            <w:r w:rsidRPr="00006854"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by Stella J. Jones</w:t>
            </w:r>
          </w:p>
          <w:p w14:paraId="57E0B91D" w14:textId="094D980F" w:rsidR="00C730C0" w:rsidRPr="00006854" w:rsidRDefault="00C730C0" w:rsidP="00C730C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37476">
              <w:rPr>
                <w:rFonts w:cstheme="minorHAnsi"/>
                <w:noProof/>
                <w:sz w:val="18"/>
                <w:szCs w:val="18"/>
              </w:rPr>
              <w:drawing>
                <wp:inline distT="0" distB="0" distL="0" distR="0" wp14:anchorId="00CF3B90" wp14:editId="03C11F96">
                  <wp:extent cx="910590" cy="910590"/>
                  <wp:effectExtent l="19050" t="19050" r="22860" b="2286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0717" cy="910717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14:paraId="2018AFB3" w14:textId="77777777" w:rsidR="00C730C0" w:rsidRPr="00006854" w:rsidRDefault="00C730C0" w:rsidP="00C730C0">
            <w:pPr>
              <w:pStyle w:val="paragraph"/>
              <w:spacing w:before="0" w:beforeAutospacing="0" w:after="0" w:afterAutospacing="0"/>
              <w:textAlignment w:val="baseline"/>
              <w:divId w:val="563688020"/>
              <w:rPr>
                <w:rFonts w:ascii="Segoe UI" w:hAnsi="Segoe UI" w:cs="Segoe UI"/>
                <w:sz w:val="18"/>
                <w:szCs w:val="18"/>
              </w:rPr>
            </w:pPr>
            <w:r w:rsidRPr="3B09C71D"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No Outsiders-</w:t>
            </w:r>
            <w:r w:rsidRPr="3B09C71D">
              <w:rPr>
                <w:rStyle w:val="normaltextrun"/>
                <w:rFonts w:ascii="Calibri" w:hAnsi="Calibri" w:cs="Calibri"/>
                <w:sz w:val="18"/>
                <w:szCs w:val="18"/>
              </w:rPr>
              <w:t xml:space="preserve"> To overcome fears about difference</w:t>
            </w:r>
            <w:r w:rsidRPr="3B09C71D"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18601D5A" w14:textId="77777777" w:rsidR="00C730C0" w:rsidRDefault="00C730C0" w:rsidP="00C730C0">
            <w:pPr>
              <w:rPr>
                <w:rStyle w:val="eop"/>
                <w:rFonts w:ascii="Calibri" w:hAnsi="Calibri" w:cs="Calibri"/>
                <w:sz w:val="18"/>
                <w:szCs w:val="18"/>
              </w:rPr>
            </w:pPr>
            <w:r w:rsidRPr="00C16EC4">
              <w:rPr>
                <w:rFonts w:eastAsia="Century Gothic" w:cstheme="minorHAnsi"/>
                <w:b/>
                <w:sz w:val="18"/>
                <w:szCs w:val="18"/>
              </w:rPr>
              <w:t>Text</w:t>
            </w:r>
            <w:r w:rsidRPr="00006854">
              <w:rPr>
                <w:rStyle w:val="normaltextrun"/>
                <w:rFonts w:ascii="Calibri" w:hAnsi="Calibri" w:cs="Calibri"/>
                <w:sz w:val="18"/>
                <w:szCs w:val="18"/>
              </w:rPr>
              <w:t>: Leaf</w:t>
            </w:r>
            <w:r w:rsidRPr="00006854"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by Sandra Dieckmann</w:t>
            </w:r>
          </w:p>
          <w:p w14:paraId="02CE27C1" w14:textId="77777777" w:rsidR="00C730C0" w:rsidRDefault="00C730C0" w:rsidP="00C730C0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14:paraId="632A748F" w14:textId="7E3CEFF3" w:rsidR="00C730C0" w:rsidRPr="00006854" w:rsidRDefault="00C730C0" w:rsidP="00C730C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37476">
              <w:rPr>
                <w:rFonts w:cstheme="minorHAnsi"/>
                <w:noProof/>
                <w:sz w:val="18"/>
                <w:szCs w:val="18"/>
              </w:rPr>
              <w:drawing>
                <wp:inline distT="0" distB="0" distL="0" distR="0" wp14:anchorId="5445F431" wp14:editId="1F97713B">
                  <wp:extent cx="1038924" cy="933450"/>
                  <wp:effectExtent l="19050" t="19050" r="27940" b="1905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9537" cy="94298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3642BFE1" w14:textId="77777777" w:rsidR="00C730C0" w:rsidRPr="00006854" w:rsidRDefault="00C730C0" w:rsidP="00C730C0">
            <w:pPr>
              <w:pStyle w:val="paragraph"/>
              <w:spacing w:before="0" w:beforeAutospacing="0" w:after="0" w:afterAutospacing="0"/>
              <w:textAlignment w:val="baseline"/>
              <w:divId w:val="932783653"/>
              <w:rPr>
                <w:rFonts w:ascii="Segoe UI" w:hAnsi="Segoe UI" w:cs="Segoe UI"/>
                <w:sz w:val="18"/>
                <w:szCs w:val="18"/>
              </w:rPr>
            </w:pPr>
            <w:r w:rsidRPr="3B09C71D"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No Outsiders-</w:t>
            </w:r>
            <w:r w:rsidRPr="3B09C71D">
              <w:rPr>
                <w:rStyle w:val="normaltextrun"/>
                <w:rFonts w:ascii="Calibri" w:hAnsi="Calibri" w:cs="Calibri"/>
                <w:sz w:val="18"/>
                <w:szCs w:val="18"/>
              </w:rPr>
              <w:t xml:space="preserve"> To consider causes of racism</w:t>
            </w:r>
            <w:r w:rsidRPr="3B09C71D"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66934BBA" w14:textId="77777777" w:rsidR="00C730C0" w:rsidRDefault="00C730C0" w:rsidP="00C730C0">
            <w:pPr>
              <w:rPr>
                <w:rStyle w:val="eop"/>
                <w:rFonts w:ascii="Calibri" w:hAnsi="Calibri" w:cs="Calibri"/>
                <w:sz w:val="18"/>
                <w:szCs w:val="18"/>
              </w:rPr>
            </w:pPr>
            <w:r w:rsidRPr="00C16EC4">
              <w:rPr>
                <w:rFonts w:eastAsia="Century Gothic" w:cstheme="minorHAnsi"/>
                <w:b/>
                <w:sz w:val="18"/>
                <w:szCs w:val="18"/>
              </w:rPr>
              <w:t>Text</w:t>
            </w:r>
            <w:r w:rsidRPr="00006854">
              <w:rPr>
                <w:rStyle w:val="normaltextrun"/>
                <w:rFonts w:ascii="Calibri" w:hAnsi="Calibri" w:cs="Calibri"/>
                <w:sz w:val="18"/>
                <w:szCs w:val="18"/>
              </w:rPr>
              <w:t>: The Island</w:t>
            </w:r>
            <w:r w:rsidRPr="00006854"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 xml:space="preserve"> by Armin Greder</w:t>
            </w:r>
          </w:p>
          <w:p w14:paraId="6EC688C8" w14:textId="1452616B" w:rsidR="00C730C0" w:rsidRPr="00137476" w:rsidRDefault="00C730C0" w:rsidP="00C730C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37476">
              <w:rPr>
                <w:rFonts w:ascii="Calibri" w:hAnsi="Calibri" w:cs="Calibri"/>
                <w:noProof/>
                <w:sz w:val="18"/>
                <w:szCs w:val="18"/>
              </w:rPr>
              <w:drawing>
                <wp:inline distT="0" distB="0" distL="0" distR="0" wp14:anchorId="376FF886" wp14:editId="2479790B">
                  <wp:extent cx="776990" cy="1040130"/>
                  <wp:effectExtent l="19050" t="19050" r="23495" b="2667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1146" cy="105908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14:paraId="326C6A9D" w14:textId="77777777" w:rsidR="00C730C0" w:rsidRPr="00006854" w:rsidRDefault="00C730C0" w:rsidP="00C730C0">
            <w:pPr>
              <w:pStyle w:val="paragraph"/>
              <w:spacing w:before="0" w:beforeAutospacing="0" w:after="0" w:afterAutospacing="0"/>
              <w:textAlignment w:val="baseline"/>
              <w:divId w:val="1157108537"/>
              <w:rPr>
                <w:rFonts w:ascii="Segoe UI" w:hAnsi="Segoe UI" w:cs="Segoe UI"/>
                <w:sz w:val="18"/>
                <w:szCs w:val="18"/>
              </w:rPr>
            </w:pPr>
            <w:r w:rsidRPr="3B09C71D"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No Outsiders-</w:t>
            </w:r>
            <w:r w:rsidRPr="3B09C71D">
              <w:rPr>
                <w:rStyle w:val="normaltextrun"/>
                <w:rFonts w:ascii="Calibri" w:hAnsi="Calibri" w:cs="Calibri"/>
                <w:sz w:val="18"/>
                <w:szCs w:val="18"/>
              </w:rPr>
              <w:t xml:space="preserve"> To show acceptance</w:t>
            </w:r>
            <w:r w:rsidRPr="3B09C71D"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060EB8B6" w14:textId="77777777" w:rsidR="00C730C0" w:rsidRDefault="00C730C0" w:rsidP="00C730C0">
            <w:pPr>
              <w:rPr>
                <w:rStyle w:val="eop"/>
                <w:rFonts w:ascii="Calibri" w:hAnsi="Calibri" w:cs="Calibri"/>
                <w:sz w:val="18"/>
                <w:szCs w:val="18"/>
              </w:rPr>
            </w:pPr>
            <w:r w:rsidRPr="00C16EC4">
              <w:rPr>
                <w:rFonts w:eastAsia="Century Gothic" w:cstheme="minorHAnsi"/>
                <w:b/>
                <w:sz w:val="18"/>
                <w:szCs w:val="18"/>
              </w:rPr>
              <w:t>Text</w:t>
            </w:r>
            <w:r w:rsidRPr="00885E9A">
              <w:rPr>
                <w:rFonts w:eastAsia="Century Gothic" w:cstheme="minorHAnsi"/>
                <w:sz w:val="18"/>
                <w:szCs w:val="18"/>
              </w:rPr>
              <w:t>:</w:t>
            </w:r>
            <w:r w:rsidRPr="00006854">
              <w:rPr>
                <w:rStyle w:val="normaltextrun"/>
                <w:rFonts w:ascii="Calibri" w:hAnsi="Calibri" w:cs="Calibri"/>
                <w:sz w:val="18"/>
                <w:szCs w:val="18"/>
              </w:rPr>
              <w:t xml:space="preserve"> Introducing Teddy</w:t>
            </w:r>
            <w:r w:rsidRPr="00006854"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by Jessica Walton</w:t>
            </w:r>
          </w:p>
          <w:p w14:paraId="517A6401" w14:textId="4B571687" w:rsidR="00C730C0" w:rsidRPr="00006854" w:rsidRDefault="00C730C0" w:rsidP="00C730C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137476">
              <w:rPr>
                <w:rFonts w:cstheme="minorHAnsi"/>
                <w:noProof/>
                <w:sz w:val="18"/>
                <w:szCs w:val="18"/>
              </w:rPr>
              <w:drawing>
                <wp:inline distT="0" distB="0" distL="0" distR="0" wp14:anchorId="6708143B" wp14:editId="69580BA1">
                  <wp:extent cx="959588" cy="979170"/>
                  <wp:effectExtent l="19050" t="19050" r="12065" b="1143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5925" cy="985636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19DB216E" w14:textId="77777777" w:rsidR="00C730C0" w:rsidRPr="00006854" w:rsidRDefault="00C730C0" w:rsidP="00C730C0">
            <w:pPr>
              <w:pStyle w:val="paragraph"/>
              <w:spacing w:before="0" w:beforeAutospacing="0" w:after="0" w:afterAutospacing="0"/>
              <w:textAlignment w:val="baseline"/>
              <w:divId w:val="1388603311"/>
              <w:rPr>
                <w:rFonts w:ascii="Segoe UI" w:hAnsi="Segoe UI" w:cs="Segoe UI"/>
                <w:sz w:val="18"/>
                <w:szCs w:val="18"/>
              </w:rPr>
            </w:pPr>
            <w:r w:rsidRPr="3B09C71D"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No Outsiders-</w:t>
            </w:r>
            <w:r w:rsidRPr="3B09C71D">
              <w:rPr>
                <w:rStyle w:val="normaltextrun"/>
                <w:rFonts w:ascii="Calibri" w:hAnsi="Calibri" w:cs="Calibri"/>
                <w:sz w:val="18"/>
                <w:szCs w:val="18"/>
              </w:rPr>
              <w:t xml:space="preserve"> To consider democracy</w:t>
            </w:r>
            <w:r w:rsidRPr="3B09C71D"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  <w:p w14:paraId="0D666E5F" w14:textId="28FCA148" w:rsidR="00C730C0" w:rsidRDefault="00C730C0" w:rsidP="00C730C0">
            <w:pPr>
              <w:rPr>
                <w:rStyle w:val="eop"/>
                <w:rFonts w:ascii="Calibri" w:hAnsi="Calibri" w:cs="Calibri"/>
                <w:sz w:val="18"/>
                <w:szCs w:val="18"/>
              </w:rPr>
            </w:pPr>
            <w:r w:rsidRPr="00C16EC4">
              <w:rPr>
                <w:rFonts w:eastAsia="Century Gothic" w:cstheme="minorHAnsi"/>
                <w:b/>
                <w:sz w:val="18"/>
                <w:szCs w:val="18"/>
              </w:rPr>
              <w:t>Text</w:t>
            </w:r>
            <w:r w:rsidRPr="00885E9A">
              <w:rPr>
                <w:rFonts w:eastAsia="Century Gothic" w:cstheme="minorHAnsi"/>
                <w:sz w:val="18"/>
                <w:szCs w:val="18"/>
              </w:rPr>
              <w:t>:</w:t>
            </w:r>
            <w:r w:rsidRPr="00006854">
              <w:rPr>
                <w:rStyle w:val="normaltextrun"/>
                <w:rFonts w:ascii="Calibri" w:hAnsi="Calibri" w:cs="Calibri"/>
                <w:sz w:val="18"/>
                <w:szCs w:val="18"/>
              </w:rPr>
              <w:t xml:space="preserve"> A Day In the Life of Mar</w:t>
            </w: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l</w:t>
            </w:r>
            <w:r w:rsidRPr="00006854">
              <w:rPr>
                <w:rStyle w:val="normaltextrun"/>
                <w:rFonts w:ascii="Calibri" w:hAnsi="Calibri" w:cs="Calibri"/>
                <w:sz w:val="18"/>
                <w:szCs w:val="18"/>
              </w:rPr>
              <w:t xml:space="preserve">on </w:t>
            </w:r>
            <w:proofErr w:type="spellStart"/>
            <w:r w:rsidRPr="00006854">
              <w:rPr>
                <w:rStyle w:val="normaltextrun"/>
                <w:rFonts w:ascii="Calibri" w:hAnsi="Calibri" w:cs="Calibri"/>
                <w:sz w:val="18"/>
                <w:szCs w:val="18"/>
              </w:rPr>
              <w:t>Bundo</w:t>
            </w:r>
            <w:proofErr w:type="spellEnd"/>
            <w:r w:rsidRPr="00006854"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  <w:r>
              <w:rPr>
                <w:rStyle w:val="eop"/>
                <w:rFonts w:ascii="Calibri" w:hAnsi="Calibri" w:cs="Calibri"/>
                <w:sz w:val="18"/>
                <w:szCs w:val="18"/>
              </w:rPr>
              <w:t>by Jill Twiss</w:t>
            </w:r>
          </w:p>
          <w:p w14:paraId="5F5B643C" w14:textId="40C9336A" w:rsidR="00C730C0" w:rsidRPr="00583B60" w:rsidRDefault="00C730C0" w:rsidP="00583B60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37476">
              <w:rPr>
                <w:rStyle w:val="eop"/>
                <w:rFonts w:ascii="Calibri" w:hAnsi="Calibri" w:cs="Calibri"/>
                <w:noProof/>
                <w:sz w:val="18"/>
                <w:szCs w:val="18"/>
              </w:rPr>
              <w:drawing>
                <wp:inline distT="0" distB="0" distL="0" distR="0" wp14:anchorId="1F8A412D" wp14:editId="69306AEB">
                  <wp:extent cx="886474" cy="857250"/>
                  <wp:effectExtent l="19050" t="19050" r="27940" b="1905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2555" cy="863131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30C0" w:rsidRPr="00501EB5" w14:paraId="6CA01885" w14:textId="77777777" w:rsidTr="00AB5747">
        <w:tc>
          <w:tcPr>
            <w:tcW w:w="4088" w:type="dxa"/>
            <w:gridSpan w:val="2"/>
          </w:tcPr>
          <w:p w14:paraId="0F4260AE" w14:textId="1506BE6C" w:rsidR="00C730C0" w:rsidRDefault="00C730C0" w:rsidP="00C730C0">
            <w:pPr>
              <w:pStyle w:val="paragraph"/>
              <w:spacing w:before="0" w:beforeAutospacing="0" w:after="0" w:afterAutospacing="0"/>
              <w:textAlignment w:val="baseline"/>
              <w:divId w:val="728263522"/>
              <w:rPr>
                <w:rFonts w:ascii="Calibri" w:eastAsia="Calibri" w:hAnsi="Calibri" w:cs="Calibri"/>
                <w:sz w:val="18"/>
                <w:szCs w:val="18"/>
              </w:rPr>
            </w:pPr>
            <w:r w:rsidRPr="3B09C71D"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PSHE</w:t>
            </w:r>
            <w:r w:rsidRPr="3B09C71D">
              <w:rPr>
                <w:rStyle w:val="eop"/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  <w:p w14:paraId="734EBEA2" w14:textId="71AB7B84" w:rsidR="00FD2D10" w:rsidRPr="00BD595E" w:rsidRDefault="00FD2D10" w:rsidP="00C730C0">
            <w:pPr>
              <w:pStyle w:val="paragraph"/>
              <w:spacing w:before="0" w:beforeAutospacing="0" w:after="0" w:afterAutospacing="0"/>
              <w:textAlignment w:val="baseline"/>
              <w:divId w:val="728263522"/>
              <w:rPr>
                <w:rFonts w:asciiTheme="minorHAnsi" w:hAnsiTheme="minorHAnsi" w:cstheme="minorHAnsi"/>
                <w:sz w:val="18"/>
                <w:szCs w:val="18"/>
              </w:rPr>
            </w:pPr>
            <w:r w:rsidRPr="00BD595E">
              <w:rPr>
                <w:rFonts w:asciiTheme="minorHAnsi" w:eastAsia="Calibri" w:hAnsiTheme="minorHAnsi" w:cstheme="minorHAnsi"/>
                <w:sz w:val="18"/>
                <w:szCs w:val="18"/>
              </w:rPr>
              <w:t>Mental Health and well being</w:t>
            </w:r>
          </w:p>
          <w:p w14:paraId="2E50D85F" w14:textId="04794A38" w:rsidR="00C730C0" w:rsidRPr="00AF4E4F" w:rsidRDefault="00BD595E" w:rsidP="00C730C0">
            <w:pPr>
              <w:rPr>
                <w:rFonts w:cstheme="minorHAnsi"/>
                <w:sz w:val="18"/>
                <w:szCs w:val="18"/>
              </w:rPr>
            </w:pPr>
            <w:r w:rsidRPr="00BD595E">
              <w:rPr>
                <w:rStyle w:val="normaltextrun"/>
                <w:rFonts w:cstheme="minorHAnsi"/>
                <w:sz w:val="18"/>
                <w:szCs w:val="18"/>
              </w:rPr>
              <w:t>Aspiration Week</w:t>
            </w:r>
            <w:r w:rsidRPr="00AF4E4F"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2428" w:type="dxa"/>
          </w:tcPr>
          <w:p w14:paraId="0A1BB815" w14:textId="77777777" w:rsidR="00B478CC" w:rsidRDefault="00C730C0" w:rsidP="00C730C0">
            <w:pPr>
              <w:pStyle w:val="paragraph"/>
              <w:spacing w:before="0" w:beforeAutospacing="0" w:after="0" w:afterAutospacing="0"/>
              <w:textAlignment w:val="baseline"/>
              <w:divId w:val="1814441151"/>
              <w:rPr>
                <w:rStyle w:val="eop"/>
              </w:rPr>
            </w:pPr>
            <w:r w:rsidRPr="3B09C71D"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PSHE</w:t>
            </w:r>
            <w:r w:rsidRPr="3B09C71D">
              <w:rPr>
                <w:rStyle w:val="eop"/>
              </w:rPr>
              <w:t xml:space="preserve"> </w:t>
            </w:r>
          </w:p>
          <w:p w14:paraId="6E897F23" w14:textId="4F048B3E" w:rsidR="00C730C0" w:rsidRPr="00B478CC" w:rsidRDefault="00C730C0" w:rsidP="00B478CC">
            <w:pPr>
              <w:pStyle w:val="paragraph"/>
              <w:spacing w:before="0" w:beforeAutospacing="0" w:after="0" w:afterAutospacing="0"/>
              <w:textAlignment w:val="baseline"/>
              <w:divId w:val="1814441151"/>
              <w:rPr>
                <w:rFonts w:ascii="Segoe UI" w:hAnsi="Segoe UI" w:cs="Segoe UI"/>
                <w:sz w:val="18"/>
                <w:szCs w:val="18"/>
              </w:rPr>
            </w:pPr>
            <w:r w:rsidRPr="3B09C71D">
              <w:rPr>
                <w:rStyle w:val="normaltextrun"/>
                <w:rFonts w:ascii="Calibri" w:hAnsi="Calibri" w:cs="Calibri"/>
                <w:sz w:val="18"/>
                <w:szCs w:val="18"/>
              </w:rPr>
              <w:t>M</w:t>
            </w:r>
            <w:r w:rsidR="00ED37A9">
              <w:rPr>
                <w:rStyle w:val="normaltextrun"/>
                <w:rFonts w:ascii="Calibri" w:hAnsi="Calibri" w:cs="Calibri"/>
                <w:sz w:val="18"/>
                <w:szCs w:val="18"/>
              </w:rPr>
              <w:t xml:space="preserve">anaging money and </w:t>
            </w:r>
            <w:r w:rsidR="00DC14E4">
              <w:rPr>
                <w:rStyle w:val="normaltextrun"/>
                <w:rFonts w:ascii="Calibri" w:hAnsi="Calibri" w:cs="Calibri"/>
                <w:sz w:val="18"/>
                <w:szCs w:val="18"/>
              </w:rPr>
              <w:t>online spending – Nationwide units 3 &amp; 4</w:t>
            </w:r>
          </w:p>
        </w:tc>
        <w:tc>
          <w:tcPr>
            <w:tcW w:w="2410" w:type="dxa"/>
          </w:tcPr>
          <w:p w14:paraId="70863F24" w14:textId="77777777" w:rsidR="00B478CC" w:rsidRDefault="00C730C0" w:rsidP="00C730C0">
            <w:pPr>
              <w:pStyle w:val="paragraph"/>
              <w:spacing w:before="0" w:beforeAutospacing="0" w:after="0" w:afterAutospacing="0"/>
              <w:textAlignment w:val="baseline"/>
              <w:divId w:val="780952649"/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</w:pPr>
            <w:r w:rsidRPr="3B09C71D"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PSHE</w:t>
            </w:r>
          </w:p>
          <w:p w14:paraId="2BDF5E9F" w14:textId="60712ADD" w:rsidR="00C730C0" w:rsidRPr="00AF4E4F" w:rsidRDefault="00DC14E4" w:rsidP="00C730C0">
            <w:pPr>
              <w:pStyle w:val="paragraph"/>
              <w:spacing w:before="0" w:beforeAutospacing="0" w:after="0" w:afterAutospacing="0"/>
              <w:textAlignment w:val="baseline"/>
              <w:divId w:val="780952649"/>
              <w:rPr>
                <w:rFonts w:asciiTheme="minorHAnsi" w:eastAsia="Century Gothic" w:hAnsiTheme="minorHAnsi" w:cstheme="minorBid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18"/>
                <w:szCs w:val="18"/>
              </w:rPr>
              <w:t>Drug education – assessing risk</w:t>
            </w:r>
            <w:r w:rsidR="00BD595E">
              <w:rPr>
                <w:rStyle w:val="normaltextrun"/>
                <w:rFonts w:ascii="Calibri" w:hAnsi="Calibri" w:cs="Calibri"/>
                <w:sz w:val="18"/>
                <w:szCs w:val="18"/>
              </w:rPr>
              <w:t>s and managing influences</w:t>
            </w:r>
          </w:p>
        </w:tc>
        <w:tc>
          <w:tcPr>
            <w:tcW w:w="2126" w:type="dxa"/>
          </w:tcPr>
          <w:p w14:paraId="7DAB6A6F" w14:textId="77777777" w:rsidR="00B478CC" w:rsidRDefault="00C730C0" w:rsidP="00C730C0">
            <w:pPr>
              <w:pStyle w:val="paragraph"/>
              <w:spacing w:before="0" w:beforeAutospacing="0" w:after="0" w:afterAutospacing="0"/>
              <w:textAlignment w:val="baseline"/>
              <w:divId w:val="1738434227"/>
              <w:rPr>
                <w:rStyle w:val="eop"/>
                <w:rFonts w:ascii="Calibri" w:hAnsi="Calibri" w:cs="Calibri"/>
                <w:b/>
                <w:bCs/>
                <w:sz w:val="18"/>
                <w:szCs w:val="18"/>
              </w:rPr>
            </w:pPr>
            <w:r w:rsidRPr="3B09C71D"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PSHE</w:t>
            </w:r>
            <w:r w:rsidRPr="3B09C71D">
              <w:rPr>
                <w:rStyle w:val="eop"/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  <w:p w14:paraId="333DCBCF" w14:textId="2B913BAF" w:rsidR="00C730C0" w:rsidRPr="00AF4E4F" w:rsidRDefault="00B61793" w:rsidP="00C730C0">
            <w:pPr>
              <w:pStyle w:val="paragraph"/>
              <w:spacing w:before="0" w:beforeAutospacing="0" w:after="0" w:afterAutospacing="0"/>
              <w:textAlignment w:val="baseline"/>
              <w:divId w:val="1738434227"/>
              <w:rPr>
                <w:rFonts w:asciiTheme="minorHAnsi" w:hAnsiTheme="minorHAnsi" w:cstheme="minorBidi"/>
                <w:sz w:val="18"/>
                <w:szCs w:val="18"/>
              </w:rPr>
            </w:pPr>
            <w:r w:rsidRPr="00D94277">
              <w:rPr>
                <w:rStyle w:val="normaltextrun"/>
                <w:rFonts w:asciiTheme="minorHAnsi" w:hAnsiTheme="minorHAnsi" w:cstheme="minorHAnsi"/>
                <w:sz w:val="18"/>
                <w:szCs w:val="18"/>
              </w:rPr>
              <w:t>Looking to the future</w:t>
            </w:r>
            <w:r w:rsidR="00C730C0" w:rsidRPr="3B09C71D"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2410" w:type="dxa"/>
          </w:tcPr>
          <w:p w14:paraId="40920AF1" w14:textId="77777777" w:rsidR="00B478CC" w:rsidRDefault="00C730C0" w:rsidP="00C730C0">
            <w:pPr>
              <w:pStyle w:val="paragraph"/>
              <w:spacing w:before="0" w:beforeAutospacing="0" w:after="0" w:afterAutospacing="0"/>
              <w:textAlignment w:val="baseline"/>
              <w:divId w:val="43527356"/>
              <w:rPr>
                <w:rStyle w:val="eop"/>
                <w:rFonts w:ascii="Calibri" w:hAnsi="Calibri" w:cs="Calibri"/>
                <w:b/>
                <w:bCs/>
              </w:rPr>
            </w:pPr>
            <w:r w:rsidRPr="3B09C71D"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PSHE</w:t>
            </w:r>
            <w:r w:rsidRPr="3B09C71D">
              <w:rPr>
                <w:rStyle w:val="eop"/>
                <w:rFonts w:ascii="Calibri" w:hAnsi="Calibri" w:cs="Calibri"/>
                <w:b/>
                <w:bCs/>
                <w:sz w:val="18"/>
                <w:szCs w:val="18"/>
              </w:rPr>
              <w:t xml:space="preserve">  </w:t>
            </w:r>
          </w:p>
          <w:p w14:paraId="52E819D2" w14:textId="1E691687" w:rsidR="00C730C0" w:rsidRPr="00AF4E4F" w:rsidRDefault="00D94277" w:rsidP="00C730C0">
            <w:pPr>
              <w:pStyle w:val="paragraph"/>
              <w:spacing w:before="0" w:beforeAutospacing="0" w:after="0" w:afterAutospacing="0"/>
              <w:textAlignment w:val="baseline"/>
              <w:divId w:val="435273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sz w:val="18"/>
                <w:szCs w:val="18"/>
              </w:rPr>
              <w:t>Changes in puberty</w:t>
            </w:r>
          </w:p>
          <w:p w14:paraId="64C09A11" w14:textId="2D335CF0" w:rsidR="00C730C0" w:rsidRPr="00AF4E4F" w:rsidRDefault="00C730C0" w:rsidP="00C730C0">
            <w:pPr>
              <w:rPr>
                <w:rFonts w:eastAsia="Century Gothic" w:cstheme="minorHAnsi"/>
                <w:bCs/>
                <w:sz w:val="18"/>
                <w:szCs w:val="18"/>
              </w:rPr>
            </w:pPr>
            <w:r w:rsidRPr="00AF4E4F">
              <w:rPr>
                <w:rStyle w:val="normaltextrun"/>
                <w:rFonts w:ascii="Calibri" w:hAnsi="Calibri" w:cs="Calibri"/>
                <w:sz w:val="18"/>
                <w:szCs w:val="18"/>
              </w:rPr>
              <w:t>Kindness day</w:t>
            </w:r>
            <w:r w:rsidRPr="00AF4E4F">
              <w:rPr>
                <w:rStyle w:val="eop"/>
                <w:rFonts w:ascii="Calibri" w:hAnsi="Calibri" w:cs="Calibri"/>
                <w:sz w:val="18"/>
                <w:szCs w:val="18"/>
              </w:rPr>
              <w:t> </w:t>
            </w:r>
          </w:p>
        </w:tc>
        <w:tc>
          <w:tcPr>
            <w:tcW w:w="2126" w:type="dxa"/>
          </w:tcPr>
          <w:p w14:paraId="5BD57A17" w14:textId="77777777" w:rsidR="00B478CC" w:rsidRDefault="00C730C0" w:rsidP="00C730C0">
            <w:pPr>
              <w:pStyle w:val="paragraph"/>
              <w:spacing w:before="0" w:beforeAutospacing="0" w:after="0" w:afterAutospacing="0"/>
              <w:textAlignment w:val="baseline"/>
              <w:divId w:val="1320234841"/>
              <w:rPr>
                <w:rStyle w:val="eop"/>
                <w:rFonts w:ascii="Calibri" w:hAnsi="Calibri" w:cs="Calibri"/>
                <w:b/>
                <w:bCs/>
                <w:sz w:val="18"/>
                <w:szCs w:val="18"/>
              </w:rPr>
            </w:pPr>
            <w:r w:rsidRPr="3B09C71D">
              <w:rPr>
                <w:rStyle w:val="normaltextrun"/>
                <w:rFonts w:ascii="Calibri" w:hAnsi="Calibri" w:cs="Calibri"/>
                <w:b/>
                <w:bCs/>
                <w:sz w:val="18"/>
                <w:szCs w:val="18"/>
              </w:rPr>
              <w:t>PSHE</w:t>
            </w:r>
            <w:r w:rsidRPr="3B09C71D">
              <w:rPr>
                <w:rStyle w:val="eop"/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  <w:p w14:paraId="4BE35E29" w14:textId="0274F486" w:rsidR="00C730C0" w:rsidRPr="00AF4E4F" w:rsidRDefault="00D94277" w:rsidP="00C730C0">
            <w:pPr>
              <w:pStyle w:val="paragraph"/>
              <w:spacing w:before="0" w:beforeAutospacing="0" w:after="0" w:afterAutospacing="0"/>
              <w:textAlignment w:val="baseline"/>
              <w:divId w:val="13202348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sz w:val="18"/>
                <w:szCs w:val="18"/>
              </w:rPr>
              <w:t>Puberty – relationships and reproduction</w:t>
            </w:r>
          </w:p>
        </w:tc>
      </w:tr>
      <w:tr w:rsidR="00C730C0" w:rsidRPr="00501EB5" w14:paraId="6A3D00A5" w14:textId="77777777" w:rsidTr="00AB5747">
        <w:tc>
          <w:tcPr>
            <w:tcW w:w="4088" w:type="dxa"/>
            <w:gridSpan w:val="2"/>
          </w:tcPr>
          <w:p w14:paraId="029D506E" w14:textId="771A01FC" w:rsidR="06B4EE76" w:rsidRDefault="06B4EE76" w:rsidP="2F1D7DB0">
            <w:p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2F1D7DB0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Spanish</w:t>
            </w:r>
            <w:r w:rsidR="02166CD7" w:rsidRPr="2F1D7DB0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– </w:t>
            </w:r>
            <w:r w:rsidR="0078619B">
              <w:rPr>
                <w:rFonts w:ascii="Calibri" w:eastAsia="Calibri" w:hAnsi="Calibri" w:cs="Calibri"/>
                <w:sz w:val="18"/>
                <w:szCs w:val="18"/>
              </w:rPr>
              <w:t>This is me</w:t>
            </w:r>
          </w:p>
        </w:tc>
        <w:tc>
          <w:tcPr>
            <w:tcW w:w="2428" w:type="dxa"/>
          </w:tcPr>
          <w:p w14:paraId="0B03D734" w14:textId="6625D5BB" w:rsidR="06B4EE76" w:rsidRDefault="2956ECF1" w:rsidP="2F1D7DB0">
            <w:pP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4224BEDD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Spanish</w:t>
            </w:r>
            <w:r w:rsidR="5E1B6BD3" w:rsidRPr="4224BEDD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– </w:t>
            </w:r>
            <w:r w:rsidR="00B35F3A">
              <w:rPr>
                <w:rFonts w:ascii="Calibri" w:eastAsia="Calibri" w:hAnsi="Calibri" w:cs="Calibri"/>
                <w:sz w:val="18"/>
                <w:szCs w:val="18"/>
              </w:rPr>
              <w:t>Homes and Houses</w:t>
            </w:r>
          </w:p>
        </w:tc>
        <w:tc>
          <w:tcPr>
            <w:tcW w:w="2410" w:type="dxa"/>
          </w:tcPr>
          <w:p w14:paraId="2CDA9744" w14:textId="7067AC70" w:rsidR="06B4EE76" w:rsidRDefault="2956ECF1" w:rsidP="4224BEDD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224BEDD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Spanish</w:t>
            </w:r>
            <w:r w:rsidR="51CAFA8B" w:rsidRPr="4224BEDD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–</w:t>
            </w:r>
            <w:r w:rsidR="00B35F3A">
              <w:rPr>
                <w:rFonts w:ascii="Calibri" w:eastAsia="Calibri" w:hAnsi="Calibri" w:cs="Calibri"/>
                <w:sz w:val="18"/>
                <w:szCs w:val="18"/>
              </w:rPr>
              <w:t xml:space="preserve"> Playing Sport</w:t>
            </w:r>
          </w:p>
        </w:tc>
        <w:tc>
          <w:tcPr>
            <w:tcW w:w="2126" w:type="dxa"/>
          </w:tcPr>
          <w:p w14:paraId="264D69F0" w14:textId="1E8F0E89" w:rsidR="06B4EE76" w:rsidRDefault="2956ECF1" w:rsidP="4224BEDD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224BEDD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Spanish</w:t>
            </w:r>
            <w:r w:rsidR="01CE6769" w:rsidRPr="4224BEDD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– </w:t>
            </w:r>
            <w:r w:rsidR="00B35F3A">
              <w:rPr>
                <w:rFonts w:ascii="Calibri" w:eastAsia="Calibri" w:hAnsi="Calibri" w:cs="Calibri"/>
                <w:sz w:val="18"/>
                <w:szCs w:val="18"/>
              </w:rPr>
              <w:t>My Best Day Ever</w:t>
            </w:r>
          </w:p>
        </w:tc>
        <w:tc>
          <w:tcPr>
            <w:tcW w:w="2410" w:type="dxa"/>
          </w:tcPr>
          <w:p w14:paraId="2611654D" w14:textId="57E5F97E" w:rsidR="06B4EE76" w:rsidRDefault="2956ECF1" w:rsidP="4224BEDD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224BEDD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Spanish</w:t>
            </w:r>
            <w:r w:rsidR="2B7B9D25" w:rsidRPr="4224BEDD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– </w:t>
            </w:r>
            <w:r w:rsidR="004469B2">
              <w:rPr>
                <w:rFonts w:ascii="Calibri" w:eastAsia="Calibri" w:hAnsi="Calibri" w:cs="Calibri"/>
                <w:sz w:val="18"/>
                <w:szCs w:val="18"/>
              </w:rPr>
              <w:t>Tapas Culture</w:t>
            </w:r>
          </w:p>
        </w:tc>
        <w:tc>
          <w:tcPr>
            <w:tcW w:w="2126" w:type="dxa"/>
          </w:tcPr>
          <w:p w14:paraId="72CE69C7" w14:textId="76049FFA" w:rsidR="06B4EE76" w:rsidRDefault="2956ECF1" w:rsidP="4224BEDD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4224BEDD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Spanish</w:t>
            </w:r>
            <w:r w:rsidR="2477BA84" w:rsidRPr="4224BEDD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– </w:t>
            </w:r>
            <w:r w:rsidR="004469B2">
              <w:rPr>
                <w:rFonts w:ascii="Calibri" w:eastAsia="Calibri" w:hAnsi="Calibri" w:cs="Calibri"/>
                <w:sz w:val="18"/>
                <w:szCs w:val="18"/>
              </w:rPr>
              <w:t>Let’s Celebrate</w:t>
            </w:r>
          </w:p>
        </w:tc>
      </w:tr>
      <w:tr w:rsidR="00C730C0" w:rsidRPr="00501EB5" w14:paraId="0D9160F4" w14:textId="77777777" w:rsidTr="00AB5747">
        <w:tc>
          <w:tcPr>
            <w:tcW w:w="4088" w:type="dxa"/>
            <w:gridSpan w:val="2"/>
          </w:tcPr>
          <w:p w14:paraId="3389C535" w14:textId="385FB862" w:rsidR="00C730C0" w:rsidRDefault="00C730C0" w:rsidP="00C730C0">
            <w:pPr>
              <w:rPr>
                <w:sz w:val="18"/>
                <w:szCs w:val="18"/>
              </w:rPr>
            </w:pPr>
            <w:r w:rsidRPr="3B09C71D">
              <w:rPr>
                <w:b/>
                <w:bCs/>
                <w:sz w:val="18"/>
                <w:szCs w:val="18"/>
              </w:rPr>
              <w:t>Enrichment opportunities</w:t>
            </w:r>
            <w:r w:rsidRPr="3B09C71D">
              <w:rPr>
                <w:sz w:val="18"/>
                <w:szCs w:val="18"/>
              </w:rPr>
              <w:t xml:space="preserve"> </w:t>
            </w:r>
          </w:p>
          <w:p w14:paraId="3F6AF67F" w14:textId="5353D976" w:rsidR="00C730C0" w:rsidRDefault="00A3398A" w:rsidP="00C730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York</w:t>
            </w:r>
          </w:p>
          <w:p w14:paraId="6F501210" w14:textId="2C41F0FC" w:rsidR="00D37B34" w:rsidRPr="000B1AF2" w:rsidRDefault="00D37B34" w:rsidP="00C730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Electrician Visitor</w:t>
            </w:r>
          </w:p>
        </w:tc>
        <w:tc>
          <w:tcPr>
            <w:tcW w:w="2428" w:type="dxa"/>
          </w:tcPr>
          <w:p w14:paraId="1A90EF33" w14:textId="3C88CADC" w:rsidR="009108CF" w:rsidRDefault="00C730C0" w:rsidP="00C730C0">
            <w:pPr>
              <w:rPr>
                <w:sz w:val="18"/>
                <w:szCs w:val="18"/>
              </w:rPr>
            </w:pPr>
            <w:r w:rsidRPr="3B09C71D">
              <w:rPr>
                <w:b/>
                <w:bCs/>
                <w:sz w:val="18"/>
                <w:szCs w:val="18"/>
              </w:rPr>
              <w:t>Enrichment opportunities</w:t>
            </w:r>
            <w:r w:rsidRPr="3B09C71D">
              <w:rPr>
                <w:sz w:val="18"/>
                <w:szCs w:val="18"/>
              </w:rPr>
              <w:t xml:space="preserve"> </w:t>
            </w:r>
          </w:p>
          <w:p w14:paraId="564CCA5C" w14:textId="77777777" w:rsidR="00C730C0" w:rsidRDefault="009108CF" w:rsidP="00C730C0">
            <w:pPr>
              <w:rPr>
                <w:sz w:val="18"/>
                <w:szCs w:val="18"/>
              </w:rPr>
            </w:pPr>
            <w:r w:rsidRPr="3B09C71D">
              <w:rPr>
                <w:sz w:val="18"/>
                <w:szCs w:val="18"/>
              </w:rPr>
              <w:t xml:space="preserve">WW2 </w:t>
            </w:r>
            <w:r>
              <w:rPr>
                <w:sz w:val="18"/>
                <w:szCs w:val="18"/>
              </w:rPr>
              <w:t>M</w:t>
            </w:r>
            <w:r w:rsidRPr="3B09C71D">
              <w:rPr>
                <w:sz w:val="18"/>
                <w:szCs w:val="18"/>
              </w:rPr>
              <w:t xml:space="preserve">emorabilia </w:t>
            </w:r>
            <w:r>
              <w:rPr>
                <w:sz w:val="18"/>
                <w:szCs w:val="18"/>
              </w:rPr>
              <w:t>V</w:t>
            </w:r>
            <w:r w:rsidRPr="3B09C71D">
              <w:rPr>
                <w:sz w:val="18"/>
                <w:szCs w:val="18"/>
              </w:rPr>
              <w:t>isitor</w:t>
            </w:r>
          </w:p>
          <w:p w14:paraId="6DD1DFC1" w14:textId="3600F931" w:rsidR="009108CF" w:rsidRPr="000B1AF2" w:rsidRDefault="009108CF" w:rsidP="00C730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Brampton Museum</w:t>
            </w:r>
          </w:p>
        </w:tc>
        <w:tc>
          <w:tcPr>
            <w:tcW w:w="2410" w:type="dxa"/>
          </w:tcPr>
          <w:p w14:paraId="64BFFEC2" w14:textId="7F5E140A" w:rsidR="00C730C0" w:rsidRDefault="00C730C0" w:rsidP="00C730C0">
            <w:pPr>
              <w:rPr>
                <w:sz w:val="18"/>
                <w:szCs w:val="18"/>
              </w:rPr>
            </w:pPr>
            <w:r w:rsidRPr="3B09C71D">
              <w:rPr>
                <w:b/>
                <w:bCs/>
                <w:sz w:val="18"/>
                <w:szCs w:val="18"/>
              </w:rPr>
              <w:t>Enrichment opportunities</w:t>
            </w:r>
          </w:p>
          <w:p w14:paraId="12C4D29F" w14:textId="77777777" w:rsidR="009108CF" w:rsidRDefault="009108CF" w:rsidP="00C730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Chester Zoo</w:t>
            </w:r>
          </w:p>
          <w:p w14:paraId="2781D757" w14:textId="702B2E8B" w:rsidR="00D37B34" w:rsidRPr="000B1AF2" w:rsidRDefault="00D37B34" w:rsidP="00C730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Greyhound Visit</w:t>
            </w:r>
          </w:p>
        </w:tc>
        <w:tc>
          <w:tcPr>
            <w:tcW w:w="2126" w:type="dxa"/>
          </w:tcPr>
          <w:p w14:paraId="4744FFEB" w14:textId="0342261F" w:rsidR="00C730C0" w:rsidRDefault="00C730C0" w:rsidP="00C730C0">
            <w:pPr>
              <w:rPr>
                <w:sz w:val="18"/>
                <w:szCs w:val="18"/>
              </w:rPr>
            </w:pPr>
            <w:r w:rsidRPr="3B09C71D">
              <w:rPr>
                <w:b/>
                <w:bCs/>
                <w:sz w:val="18"/>
                <w:szCs w:val="18"/>
              </w:rPr>
              <w:t>Enrichment opportunities</w:t>
            </w:r>
          </w:p>
          <w:p w14:paraId="3B2EF18F" w14:textId="621549DB" w:rsidR="00D37B34" w:rsidRPr="000B1AF2" w:rsidRDefault="00D37B34" w:rsidP="00C730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Haematologist</w:t>
            </w:r>
            <w:r w:rsidR="00061081">
              <w:rPr>
                <w:sz w:val="18"/>
                <w:szCs w:val="18"/>
              </w:rPr>
              <w:t xml:space="preserve"> Lab Video (heart dissection)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410" w:type="dxa"/>
          </w:tcPr>
          <w:p w14:paraId="76C11BE8" w14:textId="5F51CC8E" w:rsidR="00C730C0" w:rsidRDefault="00C730C0" w:rsidP="00C730C0">
            <w:pPr>
              <w:rPr>
                <w:sz w:val="18"/>
                <w:szCs w:val="18"/>
              </w:rPr>
            </w:pPr>
            <w:r w:rsidRPr="3B09C71D">
              <w:rPr>
                <w:b/>
                <w:bCs/>
                <w:sz w:val="18"/>
                <w:szCs w:val="18"/>
              </w:rPr>
              <w:t>Enrichment opportunities</w:t>
            </w:r>
            <w:r w:rsidR="00B478CC">
              <w:rPr>
                <w:b/>
                <w:bCs/>
                <w:sz w:val="18"/>
                <w:szCs w:val="18"/>
              </w:rPr>
              <w:t xml:space="preserve"> </w:t>
            </w:r>
            <w:r w:rsidRPr="3B09C71D">
              <w:rPr>
                <w:sz w:val="18"/>
                <w:szCs w:val="18"/>
              </w:rPr>
              <w:t>Specialist visitor (Maya)</w:t>
            </w:r>
          </w:p>
          <w:p w14:paraId="12F5C355" w14:textId="688B0E1E" w:rsidR="00061081" w:rsidRPr="000B1AF2" w:rsidRDefault="00061081" w:rsidP="00C730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Hanley Museum</w:t>
            </w:r>
          </w:p>
        </w:tc>
        <w:tc>
          <w:tcPr>
            <w:tcW w:w="2126" w:type="dxa"/>
          </w:tcPr>
          <w:p w14:paraId="54662CA5" w14:textId="77777777" w:rsidR="00B478CC" w:rsidRDefault="00C730C0" w:rsidP="00C730C0">
            <w:pPr>
              <w:rPr>
                <w:b/>
                <w:bCs/>
                <w:sz w:val="18"/>
                <w:szCs w:val="18"/>
              </w:rPr>
            </w:pPr>
            <w:r w:rsidRPr="3B09C71D">
              <w:rPr>
                <w:b/>
                <w:bCs/>
                <w:sz w:val="18"/>
                <w:szCs w:val="18"/>
              </w:rPr>
              <w:t xml:space="preserve">Enrichment opportunities </w:t>
            </w:r>
          </w:p>
          <w:p w14:paraId="7953592F" w14:textId="5D099A02" w:rsidR="00C730C0" w:rsidRPr="000B1AF2" w:rsidRDefault="009108CF" w:rsidP="00C730C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Llandudno</w:t>
            </w:r>
          </w:p>
        </w:tc>
      </w:tr>
      <w:tr w:rsidR="00C730C0" w:rsidRPr="00501EB5" w14:paraId="575E0FCC" w14:textId="77777777" w:rsidTr="00AB5747">
        <w:tc>
          <w:tcPr>
            <w:tcW w:w="4088" w:type="dxa"/>
            <w:gridSpan w:val="2"/>
          </w:tcPr>
          <w:p w14:paraId="7BE75672" w14:textId="77777777" w:rsidR="00C730C0" w:rsidRPr="00583B60" w:rsidRDefault="00C730C0" w:rsidP="00C730C0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583B60">
              <w:rPr>
                <w:rFonts w:cstheme="minorHAnsi"/>
                <w:b/>
                <w:bCs/>
                <w:sz w:val="18"/>
                <w:szCs w:val="18"/>
              </w:rPr>
              <w:t>Connection to modern day Britain</w:t>
            </w:r>
          </w:p>
          <w:p w14:paraId="30825A7C" w14:textId="2D7A2E39" w:rsidR="00C730C0" w:rsidRPr="00583B60" w:rsidRDefault="00C730C0" w:rsidP="00C730C0">
            <w:pPr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428" w:type="dxa"/>
          </w:tcPr>
          <w:p w14:paraId="13D611C1" w14:textId="3F52EE9F" w:rsidR="00C730C0" w:rsidRPr="00583B60" w:rsidRDefault="00C730C0" w:rsidP="00C730C0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583B60">
              <w:rPr>
                <w:rFonts w:cstheme="minorHAnsi"/>
                <w:b/>
                <w:bCs/>
                <w:sz w:val="18"/>
                <w:szCs w:val="18"/>
              </w:rPr>
              <w:t>Connection to modern day Britain</w:t>
            </w:r>
          </w:p>
        </w:tc>
        <w:tc>
          <w:tcPr>
            <w:tcW w:w="2410" w:type="dxa"/>
          </w:tcPr>
          <w:p w14:paraId="1673D043" w14:textId="002C00D9" w:rsidR="00C730C0" w:rsidRPr="00583B60" w:rsidRDefault="00C730C0" w:rsidP="00C730C0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583B60">
              <w:rPr>
                <w:rFonts w:cstheme="minorHAnsi"/>
                <w:b/>
                <w:bCs/>
                <w:sz w:val="18"/>
                <w:szCs w:val="18"/>
              </w:rPr>
              <w:t>Connection to modern day Britain</w:t>
            </w:r>
          </w:p>
        </w:tc>
        <w:tc>
          <w:tcPr>
            <w:tcW w:w="2126" w:type="dxa"/>
          </w:tcPr>
          <w:p w14:paraId="74096830" w14:textId="095CB6E3" w:rsidR="00C730C0" w:rsidRPr="00583B60" w:rsidRDefault="00C730C0" w:rsidP="00C730C0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583B60">
              <w:rPr>
                <w:rFonts w:cstheme="minorHAnsi"/>
                <w:b/>
                <w:bCs/>
                <w:sz w:val="18"/>
                <w:szCs w:val="18"/>
              </w:rPr>
              <w:t>Connection to modern day Britain</w:t>
            </w:r>
          </w:p>
        </w:tc>
        <w:tc>
          <w:tcPr>
            <w:tcW w:w="2410" w:type="dxa"/>
          </w:tcPr>
          <w:p w14:paraId="27EEEF14" w14:textId="2027BB07" w:rsidR="00C730C0" w:rsidRPr="00583B60" w:rsidRDefault="00C730C0" w:rsidP="00C730C0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583B60">
              <w:rPr>
                <w:rFonts w:cstheme="minorHAnsi"/>
                <w:b/>
                <w:bCs/>
                <w:sz w:val="18"/>
                <w:szCs w:val="18"/>
              </w:rPr>
              <w:t>Connection to modern day Britain</w:t>
            </w:r>
          </w:p>
        </w:tc>
        <w:tc>
          <w:tcPr>
            <w:tcW w:w="2126" w:type="dxa"/>
          </w:tcPr>
          <w:p w14:paraId="14568CA3" w14:textId="09289EAD" w:rsidR="00C730C0" w:rsidRPr="00583B60" w:rsidRDefault="00C730C0" w:rsidP="00C730C0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583B60">
              <w:rPr>
                <w:rFonts w:cstheme="minorHAnsi"/>
                <w:b/>
                <w:bCs/>
                <w:sz w:val="18"/>
                <w:szCs w:val="18"/>
              </w:rPr>
              <w:t>Connection to modern day Britain</w:t>
            </w:r>
          </w:p>
        </w:tc>
      </w:tr>
      <w:tr w:rsidR="00583B60" w:rsidRPr="00501EB5" w14:paraId="07AF5D5D" w14:textId="77777777" w:rsidTr="00AB5747">
        <w:tc>
          <w:tcPr>
            <w:tcW w:w="4088" w:type="dxa"/>
            <w:gridSpan w:val="2"/>
          </w:tcPr>
          <w:p w14:paraId="4B097BE8" w14:textId="77777777" w:rsidR="00583B60" w:rsidRDefault="00583B60" w:rsidP="00C730C0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Sustainability Theme</w:t>
            </w:r>
          </w:p>
          <w:p w14:paraId="0A12BA21" w14:textId="77777777" w:rsidR="00583B60" w:rsidRDefault="00413B6A" w:rsidP="00C730C0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Biodiversity</w:t>
            </w:r>
          </w:p>
          <w:p w14:paraId="2457775B" w14:textId="559F1D81" w:rsidR="00AA36C4" w:rsidRPr="00413B6A" w:rsidRDefault="0089092D" w:rsidP="00C730C0">
            <w:pPr>
              <w:rPr>
                <w:rFonts w:cstheme="minorHAnsi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3158D134" wp14:editId="67738416">
                  <wp:extent cx="952500" cy="784860"/>
                  <wp:effectExtent l="0" t="0" r="0" b="0"/>
                  <wp:docPr id="742532399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784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8" w:type="dxa"/>
          </w:tcPr>
          <w:p w14:paraId="4BAB0B27" w14:textId="77777777" w:rsidR="00583B60" w:rsidRDefault="00583B60" w:rsidP="00583B60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Sustainability Theme</w:t>
            </w:r>
          </w:p>
          <w:p w14:paraId="11EF26F9" w14:textId="77777777" w:rsidR="00583B60" w:rsidRDefault="00413B6A" w:rsidP="00C730C0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Energy and Climate Change</w:t>
            </w:r>
          </w:p>
          <w:p w14:paraId="4A8AA83D" w14:textId="3F4CD18C" w:rsidR="0089092D" w:rsidRPr="00413B6A" w:rsidRDefault="0089092D" w:rsidP="00C730C0">
            <w:pPr>
              <w:rPr>
                <w:rFonts w:cstheme="minorHAnsi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175B6676" wp14:editId="0E6B23E5">
                  <wp:extent cx="937260" cy="876300"/>
                  <wp:effectExtent l="0" t="0" r="0" b="0"/>
                  <wp:docPr id="199621920" name="Picture 5" descr="A blue iceberg and sun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A blue iceberg and sun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726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14:paraId="201B23F5" w14:textId="77777777" w:rsidR="00583B60" w:rsidRDefault="00583B60" w:rsidP="00583B60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Sustainability Theme</w:t>
            </w:r>
          </w:p>
          <w:p w14:paraId="5386ED35" w14:textId="77777777" w:rsidR="00583B60" w:rsidRDefault="00B478CC" w:rsidP="00C730C0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Food and Farming</w:t>
            </w:r>
          </w:p>
          <w:p w14:paraId="4464FF41" w14:textId="60D13DF8" w:rsidR="0089092D" w:rsidRPr="00413B6A" w:rsidRDefault="0089092D" w:rsidP="00C730C0">
            <w:pPr>
              <w:rPr>
                <w:rFonts w:cstheme="minorHAnsi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1CFABD0E" wp14:editId="51951EF3">
                  <wp:extent cx="822960" cy="800100"/>
                  <wp:effectExtent l="0" t="0" r="0" b="0"/>
                  <wp:docPr id="1065932035" name="Picture 6" descr="A brown logo with a plant growing out of a fiel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A brown logo with a plant growing out of a field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2E41AE5B" w14:textId="77777777" w:rsidR="00583B60" w:rsidRDefault="00583B60" w:rsidP="00583B60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Sustainability Theme</w:t>
            </w:r>
          </w:p>
          <w:p w14:paraId="6F6C6174" w14:textId="77777777" w:rsidR="00583B60" w:rsidRDefault="00B478CC" w:rsidP="00C730C0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Health and Wellbeing</w:t>
            </w:r>
          </w:p>
          <w:p w14:paraId="71A14B4F" w14:textId="322649F3" w:rsidR="0089092D" w:rsidRPr="00B478CC" w:rsidRDefault="0089092D" w:rsidP="00C730C0">
            <w:pPr>
              <w:rPr>
                <w:rFonts w:cstheme="minorHAnsi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09C5F272" wp14:editId="5ED1D005">
                  <wp:extent cx="952500" cy="876300"/>
                  <wp:effectExtent l="0" t="0" r="0" b="0"/>
                  <wp:docPr id="1507708071" name="Picture 7" descr="A red heart in a han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A red heart in a hand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14:paraId="00865287" w14:textId="77777777" w:rsidR="00583B60" w:rsidRDefault="00583B60" w:rsidP="00583B60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Sustainability Theme</w:t>
            </w:r>
          </w:p>
          <w:p w14:paraId="142BB3A6" w14:textId="77777777" w:rsidR="00583B60" w:rsidRDefault="00B478CC" w:rsidP="00C730C0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Cycles and Waste</w:t>
            </w:r>
          </w:p>
          <w:p w14:paraId="53D308B7" w14:textId="5FB6FB6F" w:rsidR="004C457D" w:rsidRPr="00B478CC" w:rsidRDefault="004C457D" w:rsidP="00C730C0">
            <w:pPr>
              <w:rPr>
                <w:rFonts w:cstheme="minorHAnsi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706B0145" wp14:editId="19A81193">
                  <wp:extent cx="861060" cy="822960"/>
                  <wp:effectExtent l="0" t="0" r="0" b="0"/>
                  <wp:docPr id="857035860" name="Picture 8" descr="A black circular arrows with red do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A black circular arrows with red dot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1060" cy="822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1EEEBC51" w14:textId="77777777" w:rsidR="00413B6A" w:rsidRDefault="00413B6A" w:rsidP="00413B6A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Sustainability Theme</w:t>
            </w:r>
          </w:p>
          <w:p w14:paraId="594AAEFF" w14:textId="77777777" w:rsidR="00583B60" w:rsidRDefault="00B478CC" w:rsidP="00C730C0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Adaptation for the Future</w:t>
            </w:r>
          </w:p>
          <w:p w14:paraId="6202276D" w14:textId="45F992D3" w:rsidR="004C457D" w:rsidRPr="00B478CC" w:rsidRDefault="004C457D" w:rsidP="00C730C0">
            <w:pPr>
              <w:rPr>
                <w:rFonts w:cstheme="minorHAnsi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7B8DD225" wp14:editId="5B89867F">
                  <wp:extent cx="914400" cy="914400"/>
                  <wp:effectExtent l="0" t="0" r="0" b="0"/>
                  <wp:docPr id="1487425277" name="Picture 9" descr="A logo of a tree with a person in the middl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A logo of a tree with a person in the middl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ED5E2F" w14:textId="0842E886" w:rsidR="00FA4D5F" w:rsidRDefault="00FA4D5F" w:rsidP="003C3376">
      <w:pPr>
        <w:rPr>
          <w:rFonts w:cstheme="minorHAnsi"/>
        </w:rPr>
      </w:pPr>
    </w:p>
    <w:sectPr w:rsidR="00FA4D5F" w:rsidSect="00FA4D5F">
      <w:headerReference w:type="default" r:id="rId35"/>
      <w:footerReference w:type="default" r:id="rId36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7A593" w14:textId="77777777" w:rsidR="00F42405" w:rsidRDefault="00F42405" w:rsidP="00FB75CF">
      <w:pPr>
        <w:spacing w:after="0" w:line="240" w:lineRule="auto"/>
      </w:pPr>
      <w:r>
        <w:separator/>
      </w:r>
    </w:p>
  </w:endnote>
  <w:endnote w:type="continuationSeparator" w:id="0">
    <w:p w14:paraId="64F6D131" w14:textId="77777777" w:rsidR="00F42405" w:rsidRDefault="00F42405" w:rsidP="00FB75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2F844E56" w14:paraId="7EE141DA" w14:textId="77777777" w:rsidTr="2F844E56">
      <w:trPr>
        <w:trHeight w:val="300"/>
      </w:trPr>
      <w:tc>
        <w:tcPr>
          <w:tcW w:w="5130" w:type="dxa"/>
        </w:tcPr>
        <w:p w14:paraId="19725C43" w14:textId="03EA03C9" w:rsidR="2F844E56" w:rsidRDefault="2F844E56" w:rsidP="2F844E56">
          <w:pPr>
            <w:pStyle w:val="Header"/>
            <w:ind w:left="-115"/>
          </w:pPr>
        </w:p>
      </w:tc>
      <w:tc>
        <w:tcPr>
          <w:tcW w:w="5130" w:type="dxa"/>
        </w:tcPr>
        <w:p w14:paraId="4CE42E82" w14:textId="460FB30A" w:rsidR="2F844E56" w:rsidRDefault="2F844E56" w:rsidP="2F844E56">
          <w:pPr>
            <w:pStyle w:val="Header"/>
            <w:jc w:val="center"/>
          </w:pPr>
        </w:p>
      </w:tc>
      <w:tc>
        <w:tcPr>
          <w:tcW w:w="5130" w:type="dxa"/>
        </w:tcPr>
        <w:p w14:paraId="382EF4D3" w14:textId="014D255E" w:rsidR="2F844E56" w:rsidRDefault="2F844E56" w:rsidP="2F844E56">
          <w:pPr>
            <w:pStyle w:val="Header"/>
            <w:ind w:right="-115"/>
            <w:jc w:val="right"/>
          </w:pPr>
        </w:p>
      </w:tc>
    </w:tr>
  </w:tbl>
  <w:p w14:paraId="1D5EEB5F" w14:textId="5C52E3E5" w:rsidR="2F844E56" w:rsidRDefault="2F844E56" w:rsidP="2F844E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FE5D64" w14:textId="77777777" w:rsidR="00F42405" w:rsidRDefault="00F42405" w:rsidP="00FB75CF">
      <w:pPr>
        <w:spacing w:after="0" w:line="240" w:lineRule="auto"/>
      </w:pPr>
      <w:r>
        <w:separator/>
      </w:r>
    </w:p>
  </w:footnote>
  <w:footnote w:type="continuationSeparator" w:id="0">
    <w:p w14:paraId="28947405" w14:textId="77777777" w:rsidR="00F42405" w:rsidRDefault="00F42405" w:rsidP="00FB75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1DD03" w14:textId="2CF3950F" w:rsidR="00FB75CF" w:rsidRDefault="00FA4D5F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7AA22FD" wp14:editId="6453E6A3">
              <wp:simplePos x="0" y="0"/>
              <wp:positionH relativeFrom="column">
                <wp:posOffset>-228600</wp:posOffset>
              </wp:positionH>
              <wp:positionV relativeFrom="paragraph">
                <wp:posOffset>-278130</wp:posOffset>
              </wp:positionV>
              <wp:extent cx="819150" cy="723900"/>
              <wp:effectExtent l="0" t="0" r="0" b="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19150" cy="723900"/>
                      </a:xfrm>
                      <a:prstGeom prst="rect">
                        <a:avLst/>
                      </a:prstGeom>
                      <a:blipFill>
                        <a:blip r:embed="rId1"/>
                        <a:stretch>
                          <a:fillRect/>
                        </a:stretch>
                      </a:blip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w16cei="http://schemas.microsoft.com/office/word/2026/wordml/cei">
          <w:pict>
            <v:rect id="Rectangle 2" style="position:absolute;margin-left:-18pt;margin-top:-21.9pt;width:64.5pt;height:5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stroked="f" strokeweight="1pt" w14:anchorId="2D6BABA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">
              <v:fill type="frame" o:title="" recolor="t" rotate="t" r:id="rId2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5AC"/>
    <w:rsid w:val="00006854"/>
    <w:rsid w:val="000243D4"/>
    <w:rsid w:val="00033D90"/>
    <w:rsid w:val="00054111"/>
    <w:rsid w:val="00061081"/>
    <w:rsid w:val="00083C57"/>
    <w:rsid w:val="000B1AF2"/>
    <w:rsid w:val="000F4783"/>
    <w:rsid w:val="0011754E"/>
    <w:rsid w:val="00132A0B"/>
    <w:rsid w:val="00134DC5"/>
    <w:rsid w:val="00137476"/>
    <w:rsid w:val="00155511"/>
    <w:rsid w:val="00162B71"/>
    <w:rsid w:val="001725AC"/>
    <w:rsid w:val="001A7CA0"/>
    <w:rsid w:val="00206F86"/>
    <w:rsid w:val="0022344B"/>
    <w:rsid w:val="00257B74"/>
    <w:rsid w:val="00264B34"/>
    <w:rsid w:val="00276259"/>
    <w:rsid w:val="002868F2"/>
    <w:rsid w:val="00317E68"/>
    <w:rsid w:val="00321372"/>
    <w:rsid w:val="0033316F"/>
    <w:rsid w:val="003558C7"/>
    <w:rsid w:val="00357970"/>
    <w:rsid w:val="00371CE9"/>
    <w:rsid w:val="00371FE0"/>
    <w:rsid w:val="0039671C"/>
    <w:rsid w:val="003C3376"/>
    <w:rsid w:val="003D5233"/>
    <w:rsid w:val="004034DC"/>
    <w:rsid w:val="00411CA5"/>
    <w:rsid w:val="00413B6A"/>
    <w:rsid w:val="0043564B"/>
    <w:rsid w:val="004469B2"/>
    <w:rsid w:val="004A1AB9"/>
    <w:rsid w:val="004C457D"/>
    <w:rsid w:val="004D492F"/>
    <w:rsid w:val="004F28B1"/>
    <w:rsid w:val="004F5023"/>
    <w:rsid w:val="00501EB5"/>
    <w:rsid w:val="00576708"/>
    <w:rsid w:val="00583B60"/>
    <w:rsid w:val="005A0E86"/>
    <w:rsid w:val="005A4527"/>
    <w:rsid w:val="005B04F5"/>
    <w:rsid w:val="005B5782"/>
    <w:rsid w:val="005F4830"/>
    <w:rsid w:val="0061332E"/>
    <w:rsid w:val="00620E1D"/>
    <w:rsid w:val="0063370E"/>
    <w:rsid w:val="00640B8F"/>
    <w:rsid w:val="00643E3B"/>
    <w:rsid w:val="006A133F"/>
    <w:rsid w:val="006D2A6B"/>
    <w:rsid w:val="00716C7E"/>
    <w:rsid w:val="00737970"/>
    <w:rsid w:val="00762493"/>
    <w:rsid w:val="0078619B"/>
    <w:rsid w:val="00793DBD"/>
    <w:rsid w:val="00796C38"/>
    <w:rsid w:val="007A1DAA"/>
    <w:rsid w:val="007A5DE8"/>
    <w:rsid w:val="007E7A4D"/>
    <w:rsid w:val="0080018B"/>
    <w:rsid w:val="00805F6D"/>
    <w:rsid w:val="00821DBE"/>
    <w:rsid w:val="008237BE"/>
    <w:rsid w:val="00825CCA"/>
    <w:rsid w:val="00840209"/>
    <w:rsid w:val="00840C3A"/>
    <w:rsid w:val="00844805"/>
    <w:rsid w:val="00866B14"/>
    <w:rsid w:val="0089092D"/>
    <w:rsid w:val="008B2870"/>
    <w:rsid w:val="008B6DA3"/>
    <w:rsid w:val="008E07FF"/>
    <w:rsid w:val="00900F8C"/>
    <w:rsid w:val="009051FD"/>
    <w:rsid w:val="0090693C"/>
    <w:rsid w:val="009108CF"/>
    <w:rsid w:val="009A7A97"/>
    <w:rsid w:val="009D6E6B"/>
    <w:rsid w:val="009E11F2"/>
    <w:rsid w:val="009E62EB"/>
    <w:rsid w:val="00A105A2"/>
    <w:rsid w:val="00A3398A"/>
    <w:rsid w:val="00A62414"/>
    <w:rsid w:val="00A64C59"/>
    <w:rsid w:val="00A83874"/>
    <w:rsid w:val="00A84FB2"/>
    <w:rsid w:val="00A856E8"/>
    <w:rsid w:val="00A87830"/>
    <w:rsid w:val="00AA1264"/>
    <w:rsid w:val="00AA36C4"/>
    <w:rsid w:val="00AB5747"/>
    <w:rsid w:val="00AC5708"/>
    <w:rsid w:val="00AF4E4F"/>
    <w:rsid w:val="00B23CA4"/>
    <w:rsid w:val="00B25974"/>
    <w:rsid w:val="00B35F3A"/>
    <w:rsid w:val="00B478CC"/>
    <w:rsid w:val="00B51036"/>
    <w:rsid w:val="00B57592"/>
    <w:rsid w:val="00B60EB1"/>
    <w:rsid w:val="00B61793"/>
    <w:rsid w:val="00B66C69"/>
    <w:rsid w:val="00BC747F"/>
    <w:rsid w:val="00BD595E"/>
    <w:rsid w:val="00BE1DD0"/>
    <w:rsid w:val="00C07BB9"/>
    <w:rsid w:val="00C11E7B"/>
    <w:rsid w:val="00C12E0D"/>
    <w:rsid w:val="00C6165F"/>
    <w:rsid w:val="00C70BB9"/>
    <w:rsid w:val="00C730C0"/>
    <w:rsid w:val="00CA38C9"/>
    <w:rsid w:val="00CB78B2"/>
    <w:rsid w:val="00CC2AEA"/>
    <w:rsid w:val="00CF24D7"/>
    <w:rsid w:val="00CF45EA"/>
    <w:rsid w:val="00D37B34"/>
    <w:rsid w:val="00D44BCB"/>
    <w:rsid w:val="00D53A8D"/>
    <w:rsid w:val="00D66CFA"/>
    <w:rsid w:val="00D672CD"/>
    <w:rsid w:val="00D7108D"/>
    <w:rsid w:val="00D72E47"/>
    <w:rsid w:val="00D748C7"/>
    <w:rsid w:val="00D82DCE"/>
    <w:rsid w:val="00D90784"/>
    <w:rsid w:val="00D915C8"/>
    <w:rsid w:val="00D94277"/>
    <w:rsid w:val="00DA3362"/>
    <w:rsid w:val="00DA6337"/>
    <w:rsid w:val="00DC14E4"/>
    <w:rsid w:val="00DC1E30"/>
    <w:rsid w:val="00DC5463"/>
    <w:rsid w:val="00DE033B"/>
    <w:rsid w:val="00DE1237"/>
    <w:rsid w:val="00DE730D"/>
    <w:rsid w:val="00E85082"/>
    <w:rsid w:val="00EA7E16"/>
    <w:rsid w:val="00ED37A9"/>
    <w:rsid w:val="00F37185"/>
    <w:rsid w:val="00F42405"/>
    <w:rsid w:val="00F67610"/>
    <w:rsid w:val="00F74D97"/>
    <w:rsid w:val="00F75C39"/>
    <w:rsid w:val="00F83096"/>
    <w:rsid w:val="00F83766"/>
    <w:rsid w:val="00F910E8"/>
    <w:rsid w:val="00F96F50"/>
    <w:rsid w:val="00FA06AE"/>
    <w:rsid w:val="00FA4D5F"/>
    <w:rsid w:val="00FAF31F"/>
    <w:rsid w:val="00FB75CF"/>
    <w:rsid w:val="00FC609E"/>
    <w:rsid w:val="00FD2D10"/>
    <w:rsid w:val="00FD592A"/>
    <w:rsid w:val="01CE6769"/>
    <w:rsid w:val="02166CD7"/>
    <w:rsid w:val="03A6AA87"/>
    <w:rsid w:val="0435E9A5"/>
    <w:rsid w:val="047CBBF3"/>
    <w:rsid w:val="06188C54"/>
    <w:rsid w:val="06B4EE76"/>
    <w:rsid w:val="08177942"/>
    <w:rsid w:val="0927B6E1"/>
    <w:rsid w:val="09B349A3"/>
    <w:rsid w:val="0E14F3C0"/>
    <w:rsid w:val="0E6FA42B"/>
    <w:rsid w:val="10228B27"/>
    <w:rsid w:val="127385A2"/>
    <w:rsid w:val="16480277"/>
    <w:rsid w:val="17289F42"/>
    <w:rsid w:val="19C9534A"/>
    <w:rsid w:val="1DF8AB3B"/>
    <w:rsid w:val="1FDAC780"/>
    <w:rsid w:val="2136FC31"/>
    <w:rsid w:val="23EE86BF"/>
    <w:rsid w:val="2477BA84"/>
    <w:rsid w:val="25A78B80"/>
    <w:rsid w:val="2842E60D"/>
    <w:rsid w:val="2956ECF1"/>
    <w:rsid w:val="29D789D2"/>
    <w:rsid w:val="2AA10370"/>
    <w:rsid w:val="2B7B9D25"/>
    <w:rsid w:val="2B7D7B43"/>
    <w:rsid w:val="2D166DDD"/>
    <w:rsid w:val="2E8272F5"/>
    <w:rsid w:val="2F1D7DB0"/>
    <w:rsid w:val="2F844E56"/>
    <w:rsid w:val="311044F4"/>
    <w:rsid w:val="330905B1"/>
    <w:rsid w:val="34D6B478"/>
    <w:rsid w:val="3B09C71D"/>
    <w:rsid w:val="3C96BF9A"/>
    <w:rsid w:val="3CF9F46F"/>
    <w:rsid w:val="407040B4"/>
    <w:rsid w:val="414EEF8E"/>
    <w:rsid w:val="4224BEDD"/>
    <w:rsid w:val="4465F706"/>
    <w:rsid w:val="44E4BB9B"/>
    <w:rsid w:val="4631E30F"/>
    <w:rsid w:val="479D97C8"/>
    <w:rsid w:val="4C83934A"/>
    <w:rsid w:val="4DAD81E2"/>
    <w:rsid w:val="4DFA4A26"/>
    <w:rsid w:val="4ECE10C3"/>
    <w:rsid w:val="507A7FF6"/>
    <w:rsid w:val="51CAFA8B"/>
    <w:rsid w:val="52B371DB"/>
    <w:rsid w:val="574CEAEA"/>
    <w:rsid w:val="57A31D45"/>
    <w:rsid w:val="5873E8F5"/>
    <w:rsid w:val="5ACF4BEA"/>
    <w:rsid w:val="5B62DA5D"/>
    <w:rsid w:val="5C12D551"/>
    <w:rsid w:val="5D858187"/>
    <w:rsid w:val="5E1B6BD3"/>
    <w:rsid w:val="61B02A9C"/>
    <w:rsid w:val="65B1E750"/>
    <w:rsid w:val="66C9D32B"/>
    <w:rsid w:val="6708A991"/>
    <w:rsid w:val="69E4E155"/>
    <w:rsid w:val="6A52AE4F"/>
    <w:rsid w:val="6A72CAB2"/>
    <w:rsid w:val="6AABD6A3"/>
    <w:rsid w:val="6B333B60"/>
    <w:rsid w:val="6D08E3EC"/>
    <w:rsid w:val="6D4FE7A8"/>
    <w:rsid w:val="6DEDA59E"/>
    <w:rsid w:val="6E235718"/>
    <w:rsid w:val="7022BD3E"/>
    <w:rsid w:val="72527F6A"/>
    <w:rsid w:val="7908CC95"/>
    <w:rsid w:val="796CF526"/>
    <w:rsid w:val="7E330EEE"/>
    <w:rsid w:val="7E792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19F0C"/>
  <w15:chartTrackingRefBased/>
  <w15:docId w15:val="{48CB3969-8D13-4214-938C-9E371E0D3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725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B75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75CF"/>
  </w:style>
  <w:style w:type="paragraph" w:styleId="Footer">
    <w:name w:val="footer"/>
    <w:basedOn w:val="Normal"/>
    <w:link w:val="FooterChar"/>
    <w:uiPriority w:val="99"/>
    <w:unhideWhenUsed/>
    <w:rsid w:val="00FB75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75CF"/>
  </w:style>
  <w:style w:type="paragraph" w:customStyle="1" w:styleId="paragraph">
    <w:name w:val="paragraph"/>
    <w:basedOn w:val="Normal"/>
    <w:rsid w:val="000068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006854"/>
  </w:style>
  <w:style w:type="character" w:customStyle="1" w:styleId="eop">
    <w:name w:val="eop"/>
    <w:basedOn w:val="DefaultParagraphFont"/>
    <w:rsid w:val="000068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14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47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09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56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421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14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76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08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86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5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21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26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72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80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92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03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95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52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43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28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2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09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77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23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9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8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32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76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15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21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63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4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54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5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27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78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09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80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84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87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99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26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33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554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66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8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9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2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62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7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8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57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53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63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15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1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70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2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44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49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6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8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9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75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75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877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68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36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78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93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10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48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60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82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91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85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50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27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06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14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45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563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13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footer" Target="footer1.xml"/><Relationship Id="rId10" Type="http://schemas.openxmlformats.org/officeDocument/2006/relationships/image" Target="media/image2.jpe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header" Target="header1.xml"/><Relationship Id="rId8" Type="http://schemas.openxmlformats.org/officeDocument/2006/relationships/endnotes" Target="endnotes.xml"/><Relationship Id="rId3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30.png"/><Relationship Id="rId1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290F2642462C4589DB5917F62D26C5" ma:contentTypeVersion="16" ma:contentTypeDescription="Create a new document." ma:contentTypeScope="" ma:versionID="47b082791d436c546a0eaf40c66167a7">
  <xsd:schema xmlns:xsd="http://www.w3.org/2001/XMLSchema" xmlns:xs="http://www.w3.org/2001/XMLSchema" xmlns:p="http://schemas.microsoft.com/office/2006/metadata/properties" xmlns:ns2="2e0db9d3-a185-4256-886c-b15b8c2cfd9e" xmlns:ns3="b8ec59c0-8a85-4a0f-8226-4cb945ef6a98" targetNamespace="http://schemas.microsoft.com/office/2006/metadata/properties" ma:root="true" ma:fieldsID="9358aba14e5394972b63a4d0e74fe463" ns2:_="" ns3:_="">
    <xsd:import namespace="2e0db9d3-a185-4256-886c-b15b8c2cfd9e"/>
    <xsd:import namespace="b8ec59c0-8a85-4a0f-8226-4cb945ef6a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db9d3-a185-4256-886c-b15b8c2cfd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926544d-0be2-45e5-bdd8-efe49bcefa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c59c0-8a85-4a0f-8226-4cb945ef6a9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312ef61-7964-4094-a081-9ef3f80054db}" ma:internalName="TaxCatchAll" ma:showField="CatchAllData" ma:web="b8ec59c0-8a85-4a0f-8226-4cb945ef6a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e0db9d3-a185-4256-886c-b15b8c2cfd9e">
      <Terms xmlns="http://schemas.microsoft.com/office/infopath/2007/PartnerControls"/>
    </lcf76f155ced4ddcb4097134ff3c332f>
    <TaxCatchAll xmlns="b8ec59c0-8a85-4a0f-8226-4cb945ef6a98" xsi:nil="true"/>
  </documentManagement>
</p:properties>
</file>

<file path=customXml/itemProps1.xml><?xml version="1.0" encoding="utf-8"?>
<ds:datastoreItem xmlns:ds="http://schemas.openxmlformats.org/officeDocument/2006/customXml" ds:itemID="{53F0200B-6E1F-4AB4-9127-E9CDD959D2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0db9d3-a185-4256-886c-b15b8c2cfd9e"/>
    <ds:schemaRef ds:uri="b8ec59c0-8a85-4a0f-8226-4cb945ef6a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C6BEF5-D40D-485C-B3B1-ACD2E10787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5346C0-490E-4AD3-A82C-0BD3D79D97EE}">
  <ds:schemaRefs>
    <ds:schemaRef ds:uri="http://schemas.microsoft.com/office/2006/metadata/properties"/>
    <ds:schemaRef ds:uri="http://schemas.microsoft.com/office/infopath/2007/PartnerControls"/>
    <ds:schemaRef ds:uri="2e0db9d3-a185-4256-886c-b15b8c2cfd9e"/>
    <ds:schemaRef ds:uri="b8ec59c0-8a85-4a0f-8226-4cb945ef6a9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685</Words>
  <Characters>3908</Characters>
  <Application>Microsoft Office Word</Application>
  <DocSecurity>0</DocSecurity>
  <Lines>32</Lines>
  <Paragraphs>9</Paragraphs>
  <ScaleCrop>false</ScaleCrop>
  <Company/>
  <LinksUpToDate>false</LinksUpToDate>
  <CharactersWithSpaces>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Greer Amison</dc:creator>
  <cp:keywords/>
  <dc:description/>
  <cp:lastModifiedBy>Katie Halliwell</cp:lastModifiedBy>
  <cp:revision>47</cp:revision>
  <dcterms:created xsi:type="dcterms:W3CDTF">2024-07-09T15:02:00Z</dcterms:created>
  <dcterms:modified xsi:type="dcterms:W3CDTF">2026-10-11T14:35:00Z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89f0ffa996d6584988067e708afcd676a2367d022786073b8c00fad6a962ca3b</vt:lpwstr>
  </property>
  <property fmtid="{D5CDD505-2E9C-101B-9397-08002B2CF9AE}" pid="3" name="ContentTypeId">
    <vt:lpwstr>0x01010076290F2642462C4589DB5917F62D26C5</vt:lpwstr>
  </property>
  <property fmtid="{D5CDD505-2E9C-101B-9397-08002B2CF9AE}" pid="4" name="MediaServiceImageTags">
    <vt:lpwstr/>
  </property>
</Properties>
</file>