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DE105" w14:textId="0D56C499" w:rsidR="00600211" w:rsidRDefault="00BD573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907DEF9" wp14:editId="3C189B2A">
            <wp:simplePos x="0" y="0"/>
            <wp:positionH relativeFrom="margin">
              <wp:posOffset>-685800</wp:posOffset>
            </wp:positionH>
            <wp:positionV relativeFrom="margin">
              <wp:posOffset>-624840</wp:posOffset>
            </wp:positionV>
            <wp:extent cx="7147560" cy="10033635"/>
            <wp:effectExtent l="0" t="0" r="0" b="5715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8" t="12258" r="33791" b="5456"/>
                    <a:stretch/>
                  </pic:blipFill>
                  <pic:spPr bwMode="auto">
                    <a:xfrm>
                      <a:off x="0" y="0"/>
                      <a:ext cx="7147560" cy="1003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11"/>
    <w:rsid w:val="002747FA"/>
    <w:rsid w:val="003C360A"/>
    <w:rsid w:val="00600211"/>
    <w:rsid w:val="00B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D6F2"/>
  <w15:chartTrackingRefBased/>
  <w15:docId w15:val="{D0A676D6-A302-474C-8848-A1B043D4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saphia vanroose-peer</dc:creator>
  <cp:keywords/>
  <dc:description/>
  <cp:lastModifiedBy>8025, bursar</cp:lastModifiedBy>
  <cp:revision>2</cp:revision>
  <cp:lastPrinted>2023-03-15T11:19:00Z</cp:lastPrinted>
  <dcterms:created xsi:type="dcterms:W3CDTF">2023-03-24T15:18:00Z</dcterms:created>
  <dcterms:modified xsi:type="dcterms:W3CDTF">2023-03-24T15:18:00Z</dcterms:modified>
</cp:coreProperties>
</file>