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64134" w:rsidRPr="00664134" w:rsidTr="00664134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64134" w:rsidRPr="00664134" w:rsidRDefault="00664134" w:rsidP="0066413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en-GB"/>
              </w:rPr>
            </w:pPr>
            <w:r w:rsidRPr="0066413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>Free online maths club for your pupils this summer holidays</w:t>
            </w:r>
            <w:r w:rsidRPr="00664134">
              <w:rPr>
                <w:rFonts w:ascii="Arial" w:eastAsia="Times New Roman" w:hAnsi="Arial" w:cs="Arial"/>
                <w:color w:val="808080"/>
                <w:sz w:val="24"/>
                <w:szCs w:val="24"/>
                <w:lang w:eastAsia="en-GB"/>
              </w:rPr>
              <w:br/>
              <w:t> </w:t>
            </w:r>
          </w:p>
        </w:tc>
      </w:tr>
      <w:tr w:rsidR="00664134" w:rsidRPr="00664134" w:rsidTr="0066413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64134" w:rsidRPr="006641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4134" w:rsidRPr="00664134" w:rsidRDefault="00664134" w:rsidP="006641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664134" w:rsidRPr="00664134" w:rsidRDefault="00664134" w:rsidP="0066413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en-GB"/>
              </w:rPr>
            </w:pPr>
          </w:p>
        </w:tc>
      </w:tr>
      <w:tr w:rsidR="00664134" w:rsidRPr="00664134" w:rsidTr="00664134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64134" w:rsidRPr="00664134" w:rsidRDefault="00664134" w:rsidP="006641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6413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To support children after a challenging year, The Maths Factor is releasing a free new summer course: </w:t>
            </w:r>
            <w:r w:rsidRPr="006641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Summer Adventure</w:t>
            </w:r>
            <w:r w:rsidRPr="0066413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  <w:r w:rsidRPr="0066413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  <w:r w:rsidRPr="0066413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br/>
              <w:t xml:space="preserve">Led by Carol </w:t>
            </w:r>
            <w:proofErr w:type="spellStart"/>
            <w:r w:rsidRPr="0066413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Vorderman</w:t>
            </w:r>
            <w:proofErr w:type="spellEnd"/>
            <w:r w:rsidRPr="0066413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, this </w:t>
            </w:r>
            <w:r w:rsidRPr="006641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6-week course</w:t>
            </w:r>
            <w:r w:rsidRPr="0066413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is completely free and </w:t>
            </w:r>
            <w:r w:rsidRPr="006641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matched to each child’s learning stage, ideal for boosting confidence and avoiding the summer dip!</w:t>
            </w:r>
          </w:p>
          <w:p w:rsidR="00664134" w:rsidRPr="00664134" w:rsidRDefault="00664134" w:rsidP="0066413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6413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For ages 4 to 11 years old.</w:t>
            </w:r>
          </w:p>
          <w:p w:rsidR="00664134" w:rsidRPr="00664134" w:rsidRDefault="00664134" w:rsidP="0066413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6413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 x 20-minute session per day, 5 days a week.</w:t>
            </w:r>
          </w:p>
          <w:p w:rsidR="00664134" w:rsidRPr="00664134" w:rsidRDefault="00664134" w:rsidP="0066413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6413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Content </w:t>
            </w:r>
            <w:r w:rsidRPr="006641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tailored to their year group and confidence level</w:t>
            </w:r>
            <w:r w:rsidRPr="0066413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:rsidR="00664134" w:rsidRPr="00664134" w:rsidRDefault="00664134" w:rsidP="0066413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6413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Virtual rewards can be earned as they progress.</w:t>
            </w:r>
          </w:p>
          <w:p w:rsidR="00664134" w:rsidRPr="00664134" w:rsidRDefault="00664134" w:rsidP="0066413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641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Proven methodology</w:t>
            </w:r>
            <w:r w:rsidRPr="0066413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with tutorials, warm-up questions and lots of practice.</w:t>
            </w:r>
          </w:p>
          <w:p w:rsidR="00664134" w:rsidRPr="00664134" w:rsidRDefault="00664134" w:rsidP="006641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6413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Parents and teachers have told us how much The Maths Factor has helped their children to feel confident about maths and supported their school learning.</w:t>
            </w:r>
            <w:r w:rsidRPr="0066413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  <w:r w:rsidRPr="0066413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  <w:r w:rsidRPr="0066413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6"/>
            </w:tblGrid>
            <w:tr w:rsidR="00664134" w:rsidRPr="00664134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10"/>
                  </w:tblGrid>
                  <w:tr w:rsidR="00664134" w:rsidRPr="00664134">
                    <w:tc>
                      <w:tcPr>
                        <w:tcW w:w="0" w:type="auto"/>
                        <w:tcBorders>
                          <w:top w:val="single" w:sz="6" w:space="0" w:color="003057"/>
                          <w:left w:val="single" w:sz="6" w:space="0" w:color="003057"/>
                          <w:bottom w:val="single" w:sz="6" w:space="0" w:color="003057"/>
                          <w:right w:val="single" w:sz="6" w:space="0" w:color="003057"/>
                        </w:tcBorders>
                        <w:shd w:val="clear" w:color="auto" w:fill="003057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:rsidR="00664134" w:rsidRDefault="00664134" w:rsidP="006641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t>Take a look to find out more</w:t>
                        </w:r>
                      </w:p>
                      <w:p w:rsidR="00664134" w:rsidRDefault="00664134" w:rsidP="006641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664134" w:rsidRPr="00664134" w:rsidRDefault="00664134" w:rsidP="006641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bookmarkStart w:id="0" w:name="_GoBack"/>
                        <w:r w:rsidRPr="00664134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t>https://www.themathsfactor.com/summer-adventure/?utm_source=ealert&amp;utm_medium=email&amp;utm_campaign=GBPRMA0621SATEA</w:t>
                        </w:r>
                        <w:bookmarkEnd w:id="0"/>
                      </w:p>
                    </w:tc>
                  </w:tr>
                </w:tbl>
                <w:p w:rsidR="00664134" w:rsidRPr="00664134" w:rsidRDefault="00664134" w:rsidP="0066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664134" w:rsidRPr="00664134" w:rsidRDefault="00664134" w:rsidP="006641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6413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</w:r>
            <w:r w:rsidRPr="0066413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Kind regards</w:t>
            </w:r>
            <w:proofErr w:type="gramStart"/>
            <w:r w:rsidRPr="0066413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,</w:t>
            </w:r>
            <w:proofErr w:type="gramEnd"/>
            <w:r w:rsidRPr="0066413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</w:r>
            <w:r w:rsidRPr="0066413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The Pearson Primary team.</w:t>
            </w:r>
            <w:r w:rsidRPr="0066413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 </w:t>
            </w:r>
          </w:p>
        </w:tc>
      </w:tr>
    </w:tbl>
    <w:p w:rsidR="006427F8" w:rsidRDefault="006427F8"/>
    <w:sectPr w:rsidR="00642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68EF"/>
    <w:multiLevelType w:val="multilevel"/>
    <w:tmpl w:val="A954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34"/>
    <w:rsid w:val="006427F8"/>
    <w:rsid w:val="0066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DB7F"/>
  <w15:chartTrackingRefBased/>
  <w15:docId w15:val="{B226AA5B-5020-4D29-A72B-B6F53BA8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8025, bursar</dc:creator>
  <cp:keywords/>
  <dc:description/>
  <cp:lastModifiedBy>8025, bursar</cp:lastModifiedBy>
  <cp:revision>1</cp:revision>
  <dcterms:created xsi:type="dcterms:W3CDTF">2021-06-11T13:06:00Z</dcterms:created>
  <dcterms:modified xsi:type="dcterms:W3CDTF">2021-06-11T13:08:00Z</dcterms:modified>
</cp:coreProperties>
</file>